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Thread以及安全场景 </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p>
    <w:p>
      <w:pPr>
        <w:pStyle w:val="3"/>
        <w:rPr>
          <w:rFonts w:hint="eastAsia"/>
          <w:lang w:val="en-US" w:eastAsia="zh-CN"/>
        </w:rPr>
      </w:pPr>
      <w:r>
        <w:rPr>
          <w:rFonts w:hint="eastAsia"/>
          <w:lang w:val="en-US" w:eastAsia="zh-CN"/>
        </w:rPr>
        <w:t xml:space="preserve">一、进程和线程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进程：</w:t>
      </w:r>
      <w:r>
        <w:rPr>
          <w:rFonts w:hint="eastAsia" w:ascii="Helvetica" w:hAnsi="Helvetica" w:eastAsia="Helvetica" w:cs="Helvetica"/>
          <w:b/>
          <w:bCs/>
          <w:color w:val="C00000"/>
          <w:sz w:val="21"/>
          <w:szCs w:val="21"/>
          <w:lang w:val="en-US" w:eastAsia="zh-CN"/>
        </w:rPr>
        <w:t>每个进程都有独立的代码和数据空间</w:t>
      </w:r>
      <w:r>
        <w:rPr>
          <w:rFonts w:hint="eastAsia" w:ascii="Helvetica" w:hAnsi="Helvetica" w:eastAsia="Helvetica" w:cs="Helvetica"/>
          <w:b/>
          <w:bCs/>
          <w:sz w:val="21"/>
          <w:szCs w:val="21"/>
          <w:lang w:val="en-US" w:eastAsia="zh-CN"/>
        </w:rPr>
        <w:t>（进程上下文）</w:t>
      </w:r>
      <w:r>
        <w:rPr>
          <w:rFonts w:hint="eastAsia" w:ascii="Helvetica" w:hAnsi="Helvetica" w:eastAsia="Helvetica" w:cs="Helvetica"/>
          <w:b w:val="0"/>
          <w:bCs w:val="0"/>
          <w:sz w:val="21"/>
          <w:szCs w:val="21"/>
          <w:lang w:val="en-US" w:eastAsia="zh-CN"/>
        </w:rPr>
        <w:t>，进程间的切换会有较大的开销，一个进程包含1--n个线程。（进程是资源分配的最小单位）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线程：同一类线程共享代码和数据空间，</w:t>
      </w:r>
      <w:r>
        <w:rPr>
          <w:rFonts w:hint="eastAsia" w:ascii="Helvetica" w:hAnsi="Helvetica" w:eastAsia="Helvetica" w:cs="Helvetica"/>
          <w:b w:val="0"/>
          <w:bCs w:val="0"/>
          <w:color w:val="C00000"/>
          <w:sz w:val="21"/>
          <w:szCs w:val="21"/>
          <w:lang w:val="en-US" w:eastAsia="zh-CN"/>
        </w:rPr>
        <w:t>每个线程有独立的运行栈和程序计数器(PC)</w:t>
      </w:r>
      <w:r>
        <w:rPr>
          <w:rFonts w:hint="eastAsia" w:ascii="Helvetica" w:hAnsi="Helvetica" w:eastAsia="Helvetica" w:cs="Helvetica"/>
          <w:b w:val="0"/>
          <w:bCs w:val="0"/>
          <w:sz w:val="21"/>
          <w:szCs w:val="21"/>
          <w:lang w:val="en-US" w:eastAsia="zh-CN"/>
        </w:rPr>
        <w:t>，线程切换开销小。（线程是cpu调度的最小单位）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线程和进程一样分为五个阶段：</w:t>
      </w:r>
      <w:r>
        <w:rPr>
          <w:rFonts w:hint="eastAsia" w:ascii="Helvetica" w:hAnsi="Helvetica" w:eastAsia="Helvetica" w:cs="Helvetica"/>
          <w:b/>
          <w:bCs/>
          <w:sz w:val="21"/>
          <w:szCs w:val="21"/>
          <w:lang w:val="en-US" w:eastAsia="zh-CN"/>
        </w:rPr>
        <w:t>创建、就绪、运行、阻塞、终止</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多进程是指操作系统能同时运行多个任务（程序），多线程是指在同一程序中有多个顺序流在执行。创建线程类的手段</w:t>
      </w:r>
      <w:r>
        <w:rPr>
          <w:rFonts w:hint="eastAsia" w:ascii="Helvetica" w:hAnsi="Helvetica" w:eastAsia="Helvetica" w:cs="Helvetica"/>
          <w:b w:val="0"/>
          <w:bCs w:val="0"/>
          <w:color w:val="C00000"/>
          <w:sz w:val="21"/>
          <w:szCs w:val="21"/>
          <w:lang w:val="en-US" w:eastAsia="zh-CN"/>
        </w:rPr>
        <w:t>（继续Thread类；实现Runable接口；实现Callable接口，并与Future、线程池结合使用）</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start()方法的调用后并不是立即执行多线程代码</w:t>
      </w:r>
      <w:r>
        <w:rPr>
          <w:rFonts w:hint="eastAsia" w:ascii="Helvetica" w:hAnsi="Helvetica" w:eastAsia="Helvetica" w:cs="Helvetica"/>
          <w:b w:val="0"/>
          <w:bCs w:val="0"/>
          <w:sz w:val="21"/>
          <w:szCs w:val="21"/>
          <w:lang w:val="en-US" w:eastAsia="zh-CN"/>
        </w:rPr>
        <w:t>，而是使得该线程变为可运行态（Runnable），什么时候运行是由操作系统决定的。Thread.sleep()方法调用目的是不让当前线程独自霸占该进程所获取的CPU资源，以留出一定时间给其他线程执行的机会。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实际上所有的多线程代码执行顺序都是不确定的，每次执行的结果都是随机的。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 start()方法来启动一个线程</w:t>
      </w:r>
      <w:r>
        <w:rPr>
          <w:rFonts w:hint="eastAsia" w:ascii="Helvetica" w:hAnsi="Helvetica" w:eastAsia="Helvetica" w:cs="Helvetica"/>
          <w:b w:val="0"/>
          <w:bCs w:val="0"/>
          <w:sz w:val="21"/>
          <w:szCs w:val="21"/>
          <w:lang w:val="en-US" w:eastAsia="zh-CN"/>
        </w:rPr>
        <w:t>，这时此线程处于就绪（可运行）状态，并没有运行，一旦得到cpu时间片，就开始执行run()方法。</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4 run()称为线程体</w:t>
      </w:r>
      <w:r>
        <w:rPr>
          <w:rFonts w:hint="eastAsia" w:ascii="Helvetica" w:hAnsi="Helvetica" w:eastAsia="Helvetica" w:cs="Helvetica"/>
          <w:b w:val="0"/>
          <w:bCs w:val="0"/>
          <w:sz w:val="21"/>
          <w:szCs w:val="21"/>
          <w:lang w:val="en-US" w:eastAsia="zh-CN"/>
        </w:rPr>
        <w:t>，它包含了要执行的这个线程的内容，Run方法运行结束，此线程随即终止，只是类的一个</w:t>
      </w:r>
      <w:r>
        <w:rPr>
          <w:rFonts w:hint="eastAsia" w:ascii="Helvetica" w:hAnsi="Helvetica" w:eastAsia="Helvetica" w:cs="Helvetica"/>
          <w:b/>
          <w:bCs/>
          <w:color w:val="C00000"/>
          <w:sz w:val="21"/>
          <w:szCs w:val="21"/>
          <w:lang w:val="en-US" w:eastAsia="zh-CN"/>
        </w:rPr>
        <w:t>普通方法而</w:t>
      </w:r>
      <w:r>
        <w:rPr>
          <w:rFonts w:hint="eastAsia" w:ascii="Helvetica" w:hAnsi="Helvetica" w:eastAsia="Helvetica" w:cs="Helvetica"/>
          <w:b w:val="0"/>
          <w:bCs w:val="0"/>
          <w:sz w:val="21"/>
          <w:szCs w:val="21"/>
          <w:lang w:val="en-US" w:eastAsia="zh-CN"/>
        </w:rPr>
        <w:t>已，如果直接调用Run方法，程序中依然只有主线程这一个线程，其程序执行路径还是只有一条，还是要顺序执行。</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 实现Runnable接口比继承Thread类所具有的优势：</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1）：资源共享，适合多个相同的程序代码的线程去处理同一个资源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2）：可以避免java中的单继承的限制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3）：增加程序的健壮性，代码可以被多个线程共享，代码和数据独立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4）：线程池只能放入实现Runable或callable类线程，不能直接放入继承Thread的类</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p>
    <w:p>
      <w:pPr>
        <w:pStyle w:val="3"/>
        <w:rPr>
          <w:rFonts w:hint="eastAsia"/>
          <w:lang w:val="en-US" w:eastAsia="zh-CN"/>
        </w:rPr>
      </w:pPr>
      <w:r>
        <w:rPr>
          <w:rFonts w:hint="eastAsia"/>
          <w:lang w:val="en-US" w:eastAsia="zh-CN"/>
        </w:rPr>
        <w:t>二、线程状态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1、新建状态（New）：</w:t>
      </w:r>
      <w:r>
        <w:rPr>
          <w:rFonts w:hint="eastAsia" w:ascii="Helvetica" w:hAnsi="Helvetica" w:eastAsia="Helvetica" w:cs="Helvetica"/>
          <w:b/>
          <w:bCs/>
          <w:color w:val="C00000"/>
          <w:sz w:val="21"/>
          <w:szCs w:val="21"/>
          <w:lang w:val="en-US" w:eastAsia="zh-CN"/>
        </w:rPr>
        <w:t>新创建</w:t>
      </w:r>
      <w:r>
        <w:rPr>
          <w:rFonts w:hint="eastAsia" w:ascii="Helvetica" w:hAnsi="Helvetica" w:eastAsia="Helvetica" w:cs="Helvetica"/>
          <w:b w:val="0"/>
          <w:bCs w:val="0"/>
          <w:sz w:val="21"/>
          <w:szCs w:val="21"/>
          <w:lang w:val="en-US" w:eastAsia="zh-CN"/>
        </w:rPr>
        <w:t>了一个线程对象。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2、就绪状态（Runnable）：</w:t>
      </w:r>
      <w:r>
        <w:rPr>
          <w:rFonts w:hint="eastAsia" w:ascii="Helvetica" w:hAnsi="Helvetica" w:eastAsia="Helvetica" w:cs="Helvetica"/>
          <w:b w:val="0"/>
          <w:bCs w:val="0"/>
          <w:sz w:val="21"/>
          <w:szCs w:val="21"/>
          <w:lang w:val="en-US" w:eastAsia="zh-CN"/>
        </w:rPr>
        <w:t>线程对象创建后，其他线程调用了该对象的</w:t>
      </w:r>
      <w:r>
        <w:rPr>
          <w:rFonts w:hint="eastAsia" w:ascii="Helvetica" w:hAnsi="Helvetica" w:eastAsia="Helvetica" w:cs="Helvetica"/>
          <w:b/>
          <w:bCs/>
          <w:color w:val="C00000"/>
          <w:sz w:val="21"/>
          <w:szCs w:val="21"/>
          <w:lang w:val="en-US" w:eastAsia="zh-CN"/>
        </w:rPr>
        <w:t>start</w:t>
      </w:r>
      <w:r>
        <w:rPr>
          <w:rFonts w:hint="eastAsia" w:ascii="Helvetica" w:hAnsi="Helvetica" w:eastAsia="Helvetica" w:cs="Helvetica"/>
          <w:b w:val="0"/>
          <w:bCs w:val="0"/>
          <w:sz w:val="21"/>
          <w:szCs w:val="21"/>
          <w:lang w:val="en-US" w:eastAsia="zh-CN"/>
        </w:rPr>
        <w:t>()方法。该状态的线程位于可运行线程池中，变得可运行，等待获取CPU的使用权。</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3、运行状态（Running）</w:t>
      </w:r>
      <w:r>
        <w:rPr>
          <w:rFonts w:hint="eastAsia" w:ascii="Helvetica" w:hAnsi="Helvetica" w:eastAsia="Helvetica" w:cs="Helvetica"/>
          <w:b w:val="0"/>
          <w:bCs w:val="0"/>
          <w:sz w:val="21"/>
          <w:szCs w:val="21"/>
          <w:lang w:val="en-US" w:eastAsia="zh-CN"/>
        </w:rPr>
        <w:t>：就绪状态的线程</w:t>
      </w:r>
      <w:r>
        <w:rPr>
          <w:rFonts w:hint="eastAsia" w:ascii="Helvetica" w:hAnsi="Helvetica" w:eastAsia="Helvetica" w:cs="Helvetica"/>
          <w:b/>
          <w:bCs/>
          <w:color w:val="C00000"/>
          <w:sz w:val="21"/>
          <w:szCs w:val="21"/>
          <w:lang w:val="en-US" w:eastAsia="zh-CN"/>
        </w:rPr>
        <w:t>获取了CPU</w:t>
      </w:r>
      <w:r>
        <w:rPr>
          <w:rFonts w:hint="eastAsia" w:ascii="Helvetica" w:hAnsi="Helvetica" w:eastAsia="Helvetica" w:cs="Helvetica"/>
          <w:b w:val="0"/>
          <w:bCs w:val="0"/>
          <w:sz w:val="21"/>
          <w:szCs w:val="21"/>
          <w:lang w:val="en-US" w:eastAsia="zh-CN"/>
        </w:rPr>
        <w:t>，执行程序代码。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4、阻塞状态（Blocked）：</w:t>
      </w:r>
      <w:r>
        <w:rPr>
          <w:rFonts w:hint="eastAsia" w:ascii="Helvetica" w:hAnsi="Helvetica" w:eastAsia="Helvetica" w:cs="Helvetica"/>
          <w:b w:val="0"/>
          <w:bCs w:val="0"/>
          <w:sz w:val="21"/>
          <w:szCs w:val="21"/>
          <w:lang w:val="en-US" w:eastAsia="zh-CN"/>
        </w:rPr>
        <w:t>阻塞状态是线程因为某种原因放弃CPU使用权，暂时停止运行。直到线程进入就绪状态，才有机会转到运行状态。阻塞的情况分三种：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（一）、等待阻塞：运行的线程执行</w:t>
      </w:r>
      <w:r>
        <w:rPr>
          <w:rFonts w:hint="eastAsia" w:ascii="Helvetica" w:hAnsi="Helvetica" w:eastAsia="Helvetica" w:cs="Helvetica"/>
          <w:b/>
          <w:bCs/>
          <w:color w:val="C00000"/>
          <w:sz w:val="21"/>
          <w:szCs w:val="21"/>
          <w:lang w:val="en-US" w:eastAsia="zh-CN"/>
        </w:rPr>
        <w:t>wait()</w:t>
      </w:r>
      <w:r>
        <w:rPr>
          <w:rFonts w:hint="eastAsia" w:ascii="Helvetica" w:hAnsi="Helvetica" w:eastAsia="Helvetica" w:cs="Helvetica"/>
          <w:b w:val="0"/>
          <w:bCs w:val="0"/>
          <w:sz w:val="21"/>
          <w:szCs w:val="21"/>
          <w:lang w:val="en-US" w:eastAsia="zh-CN"/>
        </w:rPr>
        <w:t>方法，JVM会把该线程放入等待池中。(wait会释放持有的锁)   。在获取对象的同步锁时，若该同步锁被别的线程占用，则JVM会把该线程放入锁池中。</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（二）、同步阻塞：运行的线程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（三）、其他阻塞：运行的线程执行sleep(不会释放持有的锁)或join()方法，或者发出了I/O请求时，JVM会把该线程置为阻塞状态。当sleep()超时、join()、I/O处理完毕时，线程重新转入就绪状态。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5、死亡状态（Dead）：</w:t>
      </w:r>
      <w:r>
        <w:rPr>
          <w:rFonts w:hint="eastAsia" w:ascii="Helvetica" w:hAnsi="Helvetica" w:eastAsia="Helvetica" w:cs="Helvetica"/>
          <w:b w:val="0"/>
          <w:bCs w:val="0"/>
          <w:sz w:val="21"/>
          <w:szCs w:val="21"/>
          <w:lang w:val="en-US" w:eastAsia="zh-CN"/>
        </w:rPr>
        <w:t>线程执行完了或者因异常退出了run()方法，该线程结束生命周期。</w:t>
      </w:r>
    </w:p>
    <w:p>
      <w:pPr>
        <w:pStyle w:val="3"/>
        <w:rPr>
          <w:rFonts w:hint="eastAsia"/>
          <w:lang w:val="en-US" w:eastAsia="zh-CN"/>
        </w:rPr>
      </w:pPr>
    </w:p>
    <w:p>
      <w:pPr>
        <w:pStyle w:val="3"/>
        <w:rPr>
          <w:rFonts w:hint="eastAsia"/>
          <w:lang w:val="en-US" w:eastAsia="zh-CN"/>
        </w:rPr>
      </w:pPr>
      <w:r>
        <w:rPr>
          <w:rFonts w:hint="eastAsia"/>
          <w:lang w:val="en-US" w:eastAsia="zh-CN"/>
        </w:rPr>
        <w:t>三、常用的API</w:t>
      </w:r>
      <w:bookmarkStart w:id="0" w:name="_GoBack"/>
      <w:bookmarkEnd w:id="0"/>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auto"/>
          <w:sz w:val="21"/>
          <w:szCs w:val="21"/>
          <w:lang w:val="en-US" w:eastAsia="zh-CN"/>
        </w:rPr>
        <w:t>1、让出CPU：</w:t>
      </w:r>
      <w:r>
        <w:rPr>
          <w:rFonts w:hint="eastAsia" w:ascii="Helvetica" w:hAnsi="Helvetica" w:eastAsia="Helvetica" w:cs="Helvetica"/>
          <w:b w:val="0"/>
          <w:bCs w:val="0"/>
          <w:sz w:val="21"/>
          <w:szCs w:val="21"/>
          <w:lang w:val="en-US" w:eastAsia="zh-CN"/>
        </w:rPr>
        <w:t>yield():暂停当前正在执行的线程对象，并执行其他线程。Thread.yield()方法作用是：暂停当前正在执行的线程对象，并执行其他线程。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2、线程睡眠</w:t>
      </w:r>
      <w:r>
        <w:rPr>
          <w:rFonts w:hint="eastAsia" w:ascii="Helvetica" w:hAnsi="Helvetica" w:eastAsia="Helvetica" w:cs="Helvetica"/>
          <w:b w:val="0"/>
          <w:bCs w:val="0"/>
          <w:sz w:val="21"/>
          <w:szCs w:val="21"/>
          <w:lang w:val="en-US" w:eastAsia="zh-CN"/>
        </w:rPr>
        <w:t>：Thread.sleep(long millis)方法，使线程转到阻塞状态。millis参数设定睡眠的时间，以毫秒为单位。当睡眠结束后，就转为就绪（Runnable）状态。sleep()平台移植性好。</w:t>
      </w:r>
      <w:r>
        <w:rPr>
          <w:rFonts w:hint="eastAsia" w:ascii="Helvetica" w:hAnsi="Helvetica" w:eastAsia="Helvetica" w:cs="Helvetica"/>
          <w:b w:val="0"/>
          <w:bCs w:val="0"/>
          <w:color w:val="C00000"/>
          <w:sz w:val="21"/>
          <w:szCs w:val="21"/>
          <w:lang w:val="en-US" w:eastAsia="zh-CN"/>
        </w:rPr>
        <w:t>Thread.sleep()与Object.wait()二者都可以暂停当前线程，释放CPU控制权，主要的区别在于Object.wait()在释放CPU同时，释放了对象锁的控制。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3、线程等待</w:t>
      </w:r>
      <w:r>
        <w:rPr>
          <w:rFonts w:hint="eastAsia" w:ascii="Helvetica" w:hAnsi="Helvetica" w:eastAsia="Helvetica" w:cs="Helvetica"/>
          <w:b w:val="0"/>
          <w:bCs w:val="0"/>
          <w:sz w:val="21"/>
          <w:szCs w:val="21"/>
          <w:lang w:val="en-US" w:eastAsia="zh-CN"/>
        </w:rPr>
        <w:t>：Object类中的wait()方法，导致当前的线程等待，直到其他线程调用此对象的 notify() 方法或 notifyAll() 唤醒方法。</w:t>
      </w:r>
      <w:r>
        <w:rPr>
          <w:rFonts w:hint="eastAsia" w:ascii="Helvetica" w:hAnsi="Helvetica" w:eastAsia="Helvetica" w:cs="Helvetica"/>
          <w:b/>
          <w:bCs/>
          <w:color w:val="C00000"/>
          <w:sz w:val="21"/>
          <w:szCs w:val="21"/>
          <w:lang w:val="en-US" w:eastAsia="zh-CN"/>
        </w:rPr>
        <w:t xml:space="preserve">一般出现在判断条件中，比如消费者和生产者，如果生产队列满了，就wait（），一旦发现判断没有满，就 notifyAll() </w:t>
      </w:r>
      <w:r>
        <w:rPr>
          <w:rFonts w:hint="eastAsia" w:ascii="Helvetica" w:hAnsi="Helvetica" w:eastAsia="Helvetica" w:cs="Helvetica"/>
          <w:b w:val="0"/>
          <w:bCs w:val="0"/>
          <w:sz w:val="21"/>
          <w:szCs w:val="21"/>
          <w:lang w:val="en-US" w:eastAsia="zh-CN"/>
        </w:rPr>
        <w:t>Obj.wait()，与Obj.notify()必须要与synchronized(Obj)一起使用，也就是wait,与notify是针对已经获取了Obj锁进行操作，从语法角度来说就是Obj.wait(),Obj.notify必须在synchronized(Obj){...}语句块内。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4、线程让步：</w:t>
      </w:r>
      <w:r>
        <w:rPr>
          <w:rFonts w:hint="eastAsia" w:ascii="Helvetica" w:hAnsi="Helvetica" w:eastAsia="Helvetica" w:cs="Helvetica"/>
          <w:b w:val="0"/>
          <w:bCs w:val="0"/>
          <w:sz w:val="21"/>
          <w:szCs w:val="21"/>
          <w:lang w:val="en-US" w:eastAsia="zh-CN"/>
        </w:rPr>
        <w:t>Thread.yield() 方法，暂停当前正在执行的线程对象，把执行机会让给相同或者更高优先级的线程。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5、线程加入：</w:t>
      </w:r>
      <w:r>
        <w:rPr>
          <w:rFonts w:hint="eastAsia" w:ascii="Helvetica" w:hAnsi="Helvetica" w:eastAsia="Helvetica" w:cs="Helvetica"/>
          <w:b w:val="0"/>
          <w:bCs w:val="0"/>
          <w:sz w:val="21"/>
          <w:szCs w:val="21"/>
          <w:lang w:val="en-US" w:eastAsia="zh-CN"/>
        </w:rPr>
        <w:t>join()方法，在当前线程中调用另一个线程的join()方法，则当前线程转入阻塞状态，直到另一个进程运行结束，当前线程再由阻塞转为就绪状态。通常是串行化，等待另一个执行完在执行当前的线程</w:t>
      </w:r>
      <w:r>
        <w:rPr>
          <w:rFonts w:hint="eastAsia" w:ascii="Helvetica" w:hAnsi="Helvetica" w:eastAsia="Helvetica" w:cs="Helvetica"/>
          <w:b/>
          <w:bCs/>
          <w:color w:val="C00000"/>
          <w:sz w:val="21"/>
          <w:szCs w:val="21"/>
          <w:lang w:val="en-US" w:eastAsia="zh-CN"/>
        </w:rPr>
        <w:t>，可以获取另一个线程的结果</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6、线程唤醒：</w:t>
      </w:r>
      <w:r>
        <w:rPr>
          <w:rFonts w:hint="eastAsia" w:ascii="Helvetica" w:hAnsi="Helvetica" w:eastAsia="Helvetica" w:cs="Helvetica"/>
          <w:b w:val="0"/>
          <w:bCs w:val="0"/>
          <w:sz w:val="21"/>
          <w:szCs w:val="21"/>
          <w:lang w:val="en-US" w:eastAsia="zh-CN"/>
        </w:rPr>
        <w:t xml:space="preserve">Object类中的notify()方法，唤醒在此对象监视器上等待的单个线程。选择唤醒其中一个线程。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7、所有唤醒：</w:t>
      </w:r>
      <w:r>
        <w:rPr>
          <w:rFonts w:hint="eastAsia" w:ascii="Helvetica" w:hAnsi="Helvetica" w:eastAsia="Helvetica" w:cs="Helvetica"/>
          <w:b w:val="0"/>
          <w:bCs w:val="0"/>
          <w:sz w:val="21"/>
          <w:szCs w:val="21"/>
          <w:lang w:val="en-US" w:eastAsia="zh-CN"/>
        </w:rPr>
        <w:t>notifyAll()，唤醒在此对象监视器上等待的所有线程。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8、中断信号：</w:t>
      </w:r>
      <w:r>
        <w:rPr>
          <w:rFonts w:hint="eastAsia" w:ascii="Helvetica" w:hAnsi="Helvetica" w:eastAsia="Helvetica" w:cs="Helvetica"/>
          <w:b w:val="0"/>
          <w:bCs w:val="0"/>
          <w:sz w:val="21"/>
          <w:szCs w:val="21"/>
          <w:lang w:val="en-US" w:eastAsia="zh-CN"/>
        </w:rPr>
        <w:t>interrupt()，不要以为它是中断某个线程！它只是线线程发送一个中断信号，让线程在无限等待时（如死锁时）能抛出抛出，从而结束线程，但是如果你吃掉了这个异常，那么这个线程还是不会中断的！</w:t>
      </w:r>
    </w:p>
    <w:p>
      <w:pPr>
        <w:rPr>
          <w:rFonts w:hint="eastAsia" w:ascii="Helvetica" w:hAnsi="Helvetica" w:eastAsia="Helvetica" w:cs="Helvetica"/>
          <w:b/>
          <w:bCs/>
          <w:sz w:val="21"/>
          <w:szCs w:val="21"/>
          <w:lang w:val="en-US" w:eastAsia="zh-CN"/>
        </w:rPr>
      </w:pPr>
    </w:p>
    <w:p>
      <w:pPr>
        <w:tabs>
          <w:tab w:val="left" w:pos="2629"/>
        </w:tabs>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ab/>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这种场景是 独立一个复合对象（自定义后者</w:t>
      </w:r>
      <w:r>
        <w:rPr>
          <w:rFonts w:hint="eastAsia" w:ascii="Verdana" w:hAnsi="Verdana" w:eastAsia="Verdana"/>
          <w:color w:val="3F5FBF"/>
          <w:sz w:val="22"/>
          <w:u w:val="single"/>
        </w:rPr>
        <w:t>jdk</w:t>
      </w:r>
      <w:r>
        <w:rPr>
          <w:rFonts w:hint="eastAsia" w:ascii="Verdana" w:hAnsi="Verdana" w:eastAsia="Verdana"/>
          <w:color w:val="3F5FBF"/>
          <w:sz w:val="22"/>
        </w:rPr>
        <w:t>里面的）</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初始化</w:t>
      </w:r>
      <w:r>
        <w:rPr>
          <w:rFonts w:hint="eastAsia" w:ascii="Verdana" w:hAnsi="Verdana" w:eastAsia="Verdana"/>
          <w:b/>
          <w:bCs/>
          <w:color w:val="C00000"/>
          <w:sz w:val="22"/>
        </w:rPr>
        <w:t>一个线程类</w:t>
      </w:r>
      <w:r>
        <w:rPr>
          <w:rFonts w:hint="eastAsia" w:ascii="Verdana" w:hAnsi="Verdana" w:eastAsia="Verdana"/>
          <w:color w:val="3F5FBF"/>
          <w:sz w:val="22"/>
        </w:rPr>
        <w:t xml:space="preserve">，构造好参数，用同一个对象去创建2个线程。分别start  ... </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这样多个线程共享资源了</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一般2种情况，1是分布式处理各自的任务，1是共享资源  </w:t>
      </w:r>
    </w:p>
    <w:p>
      <w:pPr>
        <w:spacing w:beforeLines="0" w:afterLines="0"/>
        <w:jc w:val="left"/>
        <w:rPr>
          <w:rFonts w:hint="eastAsia" w:ascii="Verdana" w:hAnsi="Verdana" w:eastAsia="Verdana"/>
          <w:sz w:val="22"/>
        </w:rPr>
      </w:pPr>
      <w:r>
        <w:rPr>
          <w:rFonts w:hint="eastAsia" w:ascii="Verdana" w:hAnsi="Verdana" w:eastAsia="Verdana"/>
          <w:color w:val="3F5FBF"/>
          <w:sz w:val="22"/>
        </w:rPr>
        <w:t xml:space="preserve"> * 还有一种情况是继承Thread，new出的对象不一样，只能处理各自的任务</w:t>
      </w:r>
    </w:p>
    <w:p>
      <w:pPr>
        <w:rPr>
          <w:rFonts w:hint="eastAsia" w:ascii="Verdana" w:hAnsi="Verdana" w:eastAsia="Verdana"/>
          <w:color w:val="3F5FBF"/>
          <w:sz w:val="22"/>
        </w:rPr>
      </w:pPr>
      <w:r>
        <w:rPr>
          <w:rFonts w:hint="eastAsia" w:ascii="Verdana" w:hAnsi="Verdana" w:eastAsia="Verdana"/>
          <w:color w:val="3F5FBF"/>
          <w:sz w:val="22"/>
        </w:rPr>
        <w:t xml:space="preserve"> * 或者new出两个 Account，也不是供向资源 </w:t>
      </w:r>
    </w:p>
    <w:p>
      <w:pPr>
        <w:rPr>
          <w:rFonts w:hint="eastAsia" w:ascii="Verdana" w:hAnsi="Verdana" w:eastAsia="Verdana"/>
          <w:color w:val="3F5FBF"/>
          <w:sz w:val="22"/>
        </w:rPr>
      </w:pPr>
    </w:p>
    <w:p>
      <w:pPr>
        <w:rPr>
          <w:rFonts w:hint="eastAsia" w:ascii="Verdana" w:hAnsi="Verdana" w:eastAsia="Verdana"/>
          <w:color w:val="3F5FBF"/>
          <w:sz w:val="22"/>
        </w:rPr>
      </w:pPr>
    </w:p>
    <w:p>
      <w:pPr>
        <w:rPr>
          <w:rFonts w:hint="eastAsia" w:ascii="Verdana" w:hAnsi="Verdana" w:eastAsia="Verdana"/>
          <w:color w:val="3F5FBF"/>
          <w:sz w:val="22"/>
          <w:lang w:val="en-US" w:eastAsia="zh-CN"/>
        </w:rPr>
      </w:pPr>
    </w:p>
    <w:p>
      <w:pPr>
        <w:pStyle w:val="3"/>
        <w:numPr>
          <w:ilvl w:val="0"/>
          <w:numId w:val="1"/>
        </w:numPr>
        <w:rPr>
          <w:rFonts w:hint="eastAsia"/>
          <w:lang w:val="en-US" w:eastAsia="zh-CN"/>
        </w:rPr>
      </w:pPr>
      <w:r>
        <w:rPr>
          <w:rFonts w:hint="eastAsia"/>
          <w:lang w:val="en-US" w:eastAsia="zh-CN"/>
        </w:rPr>
        <w:t>死锁</w:t>
      </w:r>
    </w:p>
    <w:p>
      <w:pPr>
        <w:numPr>
          <w:ilvl w:val="0"/>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两个线程互相等待对方释放同步监视器，就发生了死锁。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死锁的产生是有规律可循的，只有同时满足以下四个条件，死锁才会产生。</w:t>
      </w:r>
    </w:p>
    <w:p>
      <w:pPr>
        <w:numPr>
          <w:ilvl w:val="0"/>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1.互斥条件：</w:t>
      </w:r>
      <w:r>
        <w:rPr>
          <w:rFonts w:hint="eastAsia" w:ascii="Helvetica" w:hAnsi="Helvetica" w:eastAsia="Helvetica" w:cs="Helvetica"/>
          <w:b w:val="0"/>
          <w:bCs w:val="0"/>
          <w:sz w:val="21"/>
          <w:szCs w:val="21"/>
          <w:lang w:val="en-US" w:eastAsia="zh-CN"/>
        </w:rPr>
        <w:t>一个资源每次只能被一个进程使用。独木桥每次只能通过一个人。</w:t>
      </w:r>
    </w:p>
    <w:p>
      <w:pPr>
        <w:numPr>
          <w:ilvl w:val="0"/>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2.请求与保持条件：</w:t>
      </w:r>
      <w:r>
        <w:rPr>
          <w:rFonts w:hint="eastAsia" w:ascii="Helvetica" w:hAnsi="Helvetica" w:eastAsia="Helvetica" w:cs="Helvetica"/>
          <w:b w:val="0"/>
          <w:bCs w:val="0"/>
          <w:sz w:val="21"/>
          <w:szCs w:val="21"/>
          <w:lang w:val="en-US" w:eastAsia="zh-CN"/>
        </w:rPr>
        <w:t>一个进程因请求资源而阻塞时，对已获得的资源保持不放。乙不退出桥面，甲也不退出桥面。</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3.不剥夺条件:</w:t>
      </w:r>
      <w:r>
        <w:rPr>
          <w:rFonts w:hint="eastAsia" w:ascii="Helvetica" w:hAnsi="Helvetica" w:eastAsia="Helvetica" w:cs="Helvetica"/>
          <w:b w:val="0"/>
          <w:bCs w:val="0"/>
          <w:sz w:val="21"/>
          <w:szCs w:val="21"/>
          <w:lang w:val="en-US" w:eastAsia="zh-CN"/>
        </w:rPr>
        <w:t xml:space="preserve"> 进程已获得的资源，在未使用完之前，不能强行剥夺。甲不能强制乙退出桥面，乙也不能强制甲退出桥面。</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4.循环等待条件：</w:t>
      </w:r>
      <w:r>
        <w:rPr>
          <w:rFonts w:hint="eastAsia" w:ascii="Helvetica" w:hAnsi="Helvetica" w:eastAsia="Helvetica" w:cs="Helvetica"/>
          <w:b w:val="0"/>
          <w:bCs w:val="0"/>
          <w:sz w:val="21"/>
          <w:szCs w:val="21"/>
          <w:lang w:val="en-US" w:eastAsia="zh-CN"/>
        </w:rPr>
        <w:t>若干进程之间形成一种头尾相接的循环等待资源关系。如果乙不退出桥面，甲不能通过，甲不退出桥面，乙不能通过。</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ab/>
      </w: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Jdk并发包</w:t>
      </w:r>
    </w:p>
    <w:p>
      <w:pPr>
        <w:rPr>
          <w:rFonts w:hint="eastAsia" w:ascii="Helvetica" w:hAnsi="Helvetica" w:eastAsia="Helvetica" w:cs="Helvetica"/>
          <w:b w:val="0"/>
          <w:bCs w:val="0"/>
          <w:sz w:val="21"/>
          <w:szCs w:val="21"/>
          <w:lang w:val="en-US" w:eastAsia="zh-CN"/>
        </w:rPr>
      </w:pPr>
      <w:r>
        <w:rPr>
          <w:rStyle w:val="14"/>
          <w:rFonts w:hint="eastAsia"/>
          <w:lang w:val="en-US" w:eastAsia="zh-CN"/>
        </w:rPr>
        <w:t>一、JUC（java.util.concurrent）</w:t>
      </w: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Java 5 添加了一个java.util.concurrent 包。这个包包含有一系列能够让 Java 的并发编程变得更加简单轻松的类。在这个包被添加以前，你需要自己去动手实现自己的相关工具类。</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用于定义类似于线程的自定义子系统，包括线程池、异步 IO 和轻量级任务框架。提供可调的、灵活的线程池。还提供了设计用于多线程上下文中的 Collection 实现等。</w:t>
      </w: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ab/>
      </w: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Volatile</w:t>
      </w:r>
    </w:p>
    <w:p>
      <w:pPr>
        <w:rPr>
          <w:rFonts w:hint="eastAsia" w:ascii="Helvetica" w:hAnsi="Helvetica" w:eastAsia="Helvetica" w:cs="Helvetica"/>
          <w:b w:val="0"/>
          <w:bCs w:val="0"/>
          <w:sz w:val="21"/>
          <w:szCs w:val="21"/>
          <w:lang w:val="en-US" w:eastAsia="zh-CN"/>
        </w:rPr>
      </w:pPr>
    </w:p>
    <w:p>
      <w:pPr>
        <w:pStyle w:val="3"/>
        <w:numPr>
          <w:ilvl w:val="0"/>
          <w:numId w:val="2"/>
        </w:numPr>
        <w:rPr>
          <w:rFonts w:hint="eastAsia"/>
          <w:lang w:val="en-US" w:eastAsia="zh-CN"/>
        </w:rPr>
      </w:pPr>
      <w:r>
        <w:rPr>
          <w:rFonts w:hint="eastAsia"/>
          <w:lang w:val="en-US" w:eastAsia="zh-CN"/>
        </w:rPr>
        <w:t>内存可见性（Memory Visibility）</w:t>
      </w:r>
    </w:p>
    <w:p>
      <w:pPr>
        <w:numPr>
          <w:ilvl w:val="0"/>
          <w:numId w:val="0"/>
        </w:num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指当某个线程正在使用对象状态而另一个线程在同时修改该状态，需要确保当一个线程修改了对象状态后，其他线程能够看到发生的状态变化。</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sz w:val="21"/>
          <w:szCs w:val="21"/>
          <w:lang w:val="en-US" w:eastAsia="zh-CN"/>
        </w:rPr>
        <w:t>可见性错误是指当读操作与写操作在不同的线程中执行时，我们无法确保执行读操作的线程能适时地看到其他线程写入的值，有时甚至是根本不可能的事情。</w:t>
      </w:r>
      <w:r>
        <w:rPr>
          <w:rFonts w:hint="eastAsia" w:ascii="Helvetica" w:hAnsi="Helvetica" w:eastAsia="Helvetica" w:cs="Helvetica"/>
          <w:b/>
          <w:bCs/>
          <w:color w:val="C00000"/>
          <w:sz w:val="21"/>
          <w:szCs w:val="21"/>
          <w:lang w:val="en-US" w:eastAsia="zh-CN"/>
        </w:rPr>
        <w:t>可以通过同步来保证对象被安全地发布。除此之外也可以使用一种更加轻量级的 volatile 变量。</w:t>
      </w:r>
    </w:p>
    <w:p>
      <w:pPr>
        <w:rPr>
          <w:rFonts w:hint="eastAsia" w:ascii="Helvetica" w:hAnsi="Helvetica" w:eastAsia="Helvetica" w:cs="Helvetica"/>
          <w:b/>
          <w:bCs/>
          <w:color w:val="C00000"/>
          <w:sz w:val="21"/>
          <w:szCs w:val="21"/>
          <w:lang w:val="en-US" w:eastAsia="zh-CN"/>
        </w:rPr>
      </w:pPr>
    </w:p>
    <w:p>
      <w:pPr>
        <w:rPr>
          <w:rFonts w:hint="eastAsia" w:ascii="微软雅黑" w:hAnsi="微软雅黑" w:eastAsia="微软雅黑" w:cs="微软雅黑"/>
          <w:b/>
          <w:bCs/>
          <w:sz w:val="24"/>
          <w:szCs w:val="24"/>
          <w:lang w:val="en-US" w:eastAsia="zh-CN"/>
        </w:rPr>
      </w:pPr>
      <w:r>
        <w:rPr>
          <w:rFonts w:hint="eastAsia" w:ascii="Helvetica" w:hAnsi="Helvetica" w:eastAsia="Helvetica" w:cs="Helvetica"/>
          <w:b/>
          <w:bCs/>
          <w:color w:val="auto"/>
          <w:sz w:val="21"/>
          <w:szCs w:val="21"/>
          <w:lang w:val="en-US" w:eastAsia="zh-CN"/>
        </w:rPr>
        <w:t>2 volatile : 用</w:t>
      </w:r>
      <w:r>
        <w:rPr>
          <w:rFonts w:hint="eastAsia" w:ascii="Helvetica" w:hAnsi="Helvetica" w:eastAsia="Helvetica" w:cs="Helvetica"/>
          <w:b w:val="0"/>
          <w:bCs w:val="0"/>
          <w:sz w:val="21"/>
          <w:szCs w:val="21"/>
          <w:lang w:val="en-US" w:eastAsia="zh-CN"/>
        </w:rPr>
        <w:t>来确保将变量的更新操作通知到其他线程，可以保证内存中的数据可见。可以将 volatile 看做一个轻量级的锁，但是又与锁有些不同：对于多线程，不是一种互斥关系; 能保证变量状态的“原子性操作”</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在并发编程原子性，可见性，有序性</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1）.原子性</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原子性：</w:t>
      </w:r>
      <w:r>
        <w:rPr>
          <w:rFonts w:hint="eastAsia" w:ascii="Helvetica" w:hAnsi="Helvetica" w:eastAsia="Helvetica" w:cs="Helvetica"/>
          <w:b w:val="0"/>
          <w:bCs w:val="0"/>
          <w:color w:val="C00000"/>
          <w:sz w:val="21"/>
          <w:szCs w:val="21"/>
          <w:lang w:val="en-US" w:eastAsia="zh-CN"/>
        </w:rPr>
        <w:t>即一个操作或者多个操作 要么全部执行并且执行的过程不会被任何因素打断，要么就都不执行</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一个很经典的例子就是银行账户转账问题：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比如从账户A向账户B转1000元，那么必然包括2个操作：从账户A减去1000元，往账户B加上1000元。</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试想一下，如果这2个操作不具备原子性，会造成什么样的后果。假如从账户A减去1000元之后，操作突然中止。然后又从B取出了500元，取出500元之后，再执行 往账户B加上1000元 的操作。这样就会导致账户A虽然减去了1000元，但是账户B没有收到这个转过来的1000元。</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Java内存模型只保证了基本读取和赋值是原子性操作，如果要实现更大范围操作的原子性，可以通过synchronized和Lock来实现。由于synchronized和Lock能够保证任一时刻只有一个线程执行该代码块，那么自然就不存在原子性问题了，从而保证了原子性。</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2）可见性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可见性是指当多个线程访问同一个变量时，一个线程修改了这个变量的值，其他线程能够立即看得到修改的值。</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举个简单的例子，看下面这段代码：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//线程1执行的代码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 i = 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 = 10;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//线程2执行的代码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j = i;</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假若执行线程1的是CPU1，执行线程2的是CPU2。由上面的分析可知，当线程1执行 i =10这句时，会先把i的初始值加载到CPU1的高速缓存中，然后赋值为10，那么在CPU1的高速缓存当中i的值变为10了，却没有立即写入到主存当中。</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此时线程2执行 j = i，它会先去主存读取i的值并加载到CPU2的缓存当中，注意此时内存当中i的值还是0，那么就会使得j的值为0，而不是10.</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这就是可见性问题，线程1对变量i修改了之后，线程2没有立即看到线程1修改的值。</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当一个共享变量被volatile修饰时，它会保证修改的值会立即被更新到主存，当有其他线程需要读取时，它会去内存中读取新值。而普通的共享变量不能保证可见性，因为普通共享变量被修改之后，什么时候被写入主存是不确定的，当其他线程去读取时此时内存中可能还是原来的旧值，因此无法保证可见性。另外，通过synchronized和Lock也能够保证可见性，synchronized和Lock能保证同一时刻只有一个线程获取锁然后执行同步代码，并且在释放锁之前会将对变量的修改刷新到主存当中。因此可以保证可见性。</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3）.有序性</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有序性：即程序执行的顺序按照代码的先后顺序执行。举个简单的例子，看下面这段代码：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int i = 0;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boolean flag = 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i = 1;                //语句1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flag = true;          //语句2</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面代码定义了一个int型变量，定义了一个boolean类型变量，然后分别对两个变量进行赋值操作。从代码顺序上看，语句1是在语句2前面的，那么JVM在真正执行这段代码的时候会保证语句1一定会在语句2前面执行吗？不一定，为什么呢？这里可能会发生指令重排序（Instruction Reorder）。</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下面解释一下什么是</w:t>
      </w:r>
      <w:r>
        <w:rPr>
          <w:rFonts w:hint="eastAsia" w:ascii="Helvetica" w:hAnsi="Helvetica" w:eastAsia="Helvetica" w:cs="Helvetica"/>
          <w:b/>
          <w:bCs/>
          <w:color w:val="C00000"/>
          <w:sz w:val="21"/>
          <w:szCs w:val="21"/>
          <w:lang w:val="en-US" w:eastAsia="zh-CN"/>
        </w:rPr>
        <w:t>指令重排序</w:t>
      </w:r>
      <w:r>
        <w:rPr>
          <w:rFonts w:hint="eastAsia" w:ascii="Helvetica" w:hAnsi="Helvetica" w:eastAsia="Helvetica" w:cs="Helvetica"/>
          <w:b w:val="0"/>
          <w:bCs w:val="0"/>
          <w:sz w:val="21"/>
          <w:szCs w:val="21"/>
          <w:lang w:val="en-US" w:eastAsia="zh-CN"/>
        </w:rPr>
        <w:t>，一般来说，处理器为了提高程序运行效率，可能会对输入代码进行优化，它不保证程序中各个语句的执行先后顺序同代码中的顺序一致，但是它会保证程序最终执行结果和代码顺序执行的结果是一致的。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比如上面的代码中，语句1和语句2谁先执行对最终的程序结果并没有影响，那么就有可能在执行过程中，语句2先执行而语句1后执行。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但是要注意，虽然处理器会对指令进行重排序，但是它会保证程序最终结果会和代码顺序执行结果相同，那么它靠什么保证的呢？再看下面一个例子：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 a = 10;    //语句1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int r = 2;    //语句2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 = a + 3;    //语句3</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 = a*a;     //语句4</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这段代码有4个语句，那么可能的一个执行顺序是：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那么可不可能是这个执行顺序呢： 语句2   语句1    语句4   语句3</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不可能，因为处理器在进行重排序时是会考虑指令之间的数据依赖性，如果一个指令Instruction 2必须用到Instruction 1的结果，那么处理器会保证Instruction 1会在Instruction 2之前执行。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虽然重排序不会影响单个线程内程序执行的结果，但是多线程呢？下面看一个例子：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//线程1: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context = loadContext();   //语句1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inited = true;             //语句2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//线程2: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while(!inited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sleep()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doSomethingwithconfig(context);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面代码中，由于语句1和语句2没有数据依赖性，因此可能会被重排序。假如发生了重排序，在线程1执行过程中先执行语句2，而此是线程2会以为初始化工作已经完成，那么就会跳出while循环，去执行doSomethingwithconfig(context)方法，而此时context并没有被初始化，就会导致程序出错。</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从上面可以看出，指令重排序不会影响单个线程的执行，但是会影响到线程并发执行的正确性。也就是说，要想并发程序正确地执行，必须要保证原子性、可见性以及有序性。只要有一个没有被保证，就有可能会导致程序运行不正确。</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x = 2;        //语句1</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y = 0;        //语句2</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flag = true;  //语句3</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x = 4;         //语句4</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18"/>
          <w:szCs w:val="18"/>
          <w:lang w:val="en-US" w:eastAsia="zh-CN"/>
        </w:rPr>
        <w:t>y = -1;       //语句5</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由于flag变量为volatile变量，那么在进行指令重排序的过程的时候，不会将语句3放到语句1、语句2前面，也不会讲语句3放到语句4、语句5后面。但是要注意语句1和语句2的顺序、语句4和语句5的顺序是不作任何保证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Verdana" w:hAnsi="Verdana" w:eastAsia="Verdana"/>
          <w:b/>
          <w:bCs/>
          <w:color w:val="C00000"/>
          <w:sz w:val="22"/>
          <w:highlight w:val="white"/>
          <w:lang w:val="en-US" w:eastAsia="zh-CN"/>
        </w:rPr>
        <w:t>Volatile可以</w:t>
      </w:r>
      <w:r>
        <w:rPr>
          <w:rFonts w:hint="eastAsia" w:ascii="Verdana" w:hAnsi="Verdana" w:eastAsia="Verdana"/>
          <w:b/>
          <w:bCs/>
          <w:color w:val="C00000"/>
          <w:sz w:val="22"/>
          <w:highlight w:val="white"/>
        </w:rPr>
        <w:t>保证可见性（立即写入内存通知其他线程）和有序性（阻止</w:t>
      </w:r>
      <w:r>
        <w:rPr>
          <w:rFonts w:hint="eastAsia" w:ascii="Verdana" w:hAnsi="Verdana" w:eastAsia="Verdana"/>
          <w:b/>
          <w:bCs/>
          <w:color w:val="C00000"/>
          <w:sz w:val="22"/>
          <w:highlight w:val="white"/>
          <w:u w:val="single"/>
        </w:rPr>
        <w:t>cpu</w:t>
      </w:r>
      <w:r>
        <w:rPr>
          <w:rFonts w:hint="eastAsia" w:ascii="Verdana" w:hAnsi="Verdana" w:eastAsia="Verdana"/>
          <w:b/>
          <w:bCs/>
          <w:color w:val="C00000"/>
          <w:sz w:val="22"/>
          <w:highlight w:val="white"/>
        </w:rPr>
        <w:t xml:space="preserve">进行指令重排，但是仅仅针对该变量），但是没有原子性 </w:t>
      </w:r>
      <w:r>
        <w:rPr>
          <w:rFonts w:hint="eastAsia" w:ascii="Verdana" w:hAnsi="Verdana"/>
          <w:b/>
          <w:bCs/>
          <w:color w:val="C00000"/>
          <w:sz w:val="22"/>
          <w:highlight w:val="white"/>
          <w:lang w:eastAsia="zh-CN"/>
        </w:rPr>
        <w:t>。</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使用场景：</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1.状态标记量</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volatile boolean flag = false;</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while(!flag){</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doSomething();</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public void setFlag()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flag = true;</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volatile boolean inited = false;</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//线程1:</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context = loadContext();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inited = true;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//线程2:</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while(!inited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sleep()</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doSomethingwithconfig(context);</w:t>
      </w: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002060"/>
          <w:sz w:val="21"/>
          <w:szCs w:val="21"/>
          <w:lang w:val="en-US" w:eastAsia="zh-CN"/>
        </w:rPr>
        <w:t>2.double check</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class Singleton{</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private volatile static Singleton instance = null;</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private Singleton()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public static Singleton getInstance()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if(instance==null)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synchronized (Singleton.class)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if(instance==null)</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instance = new Singleton();</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return instance;</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 xml:space="preserve">    }</w:t>
      </w:r>
    </w:p>
    <w:p>
      <w:pPr>
        <w:rPr>
          <w:rFonts w:hint="eastAsia" w:ascii="Helvetica" w:hAnsi="Helvetica" w:eastAsia="Helvetica" w:cs="Helvetica"/>
          <w:b w:val="0"/>
          <w:bCs w:val="0"/>
          <w:sz w:val="18"/>
          <w:szCs w:val="18"/>
          <w:lang w:val="en-US" w:eastAsia="zh-CN"/>
        </w:rPr>
      </w:pPr>
      <w:r>
        <w:rPr>
          <w:rFonts w:hint="eastAsia" w:ascii="Helvetica" w:hAnsi="Helvetica" w:eastAsia="Helvetica" w:cs="Helvetica"/>
          <w:b w:val="0"/>
          <w:bCs w:val="0"/>
          <w:sz w:val="18"/>
          <w:szCs w:val="18"/>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BlockingQuence</w:t>
      </w:r>
    </w:p>
    <w:p>
      <w:pPr>
        <w:widowControl w:val="0"/>
        <w:numPr>
          <w:ilvl w:val="0"/>
          <w:numId w:val="0"/>
        </w:numPr>
        <w:jc w:val="both"/>
        <w:rPr>
          <w:rFonts w:hint="eastAsia" w:ascii="微软雅黑" w:hAnsi="微软雅黑" w:eastAsia="微软雅黑" w:cs="微软雅黑"/>
          <w:b/>
          <w:bCs/>
          <w:sz w:val="24"/>
          <w:szCs w:val="24"/>
          <w:lang w:val="en-US" w:eastAsia="zh-CN"/>
        </w:rPr>
      </w:pPr>
    </w:p>
    <w:p>
      <w:pPr>
        <w:pStyle w:val="3"/>
        <w:rPr>
          <w:rFonts w:hint="eastAsia"/>
          <w:lang w:val="en-US" w:eastAsia="zh-CN"/>
        </w:rPr>
      </w:pPr>
      <w:r>
        <w:rPr>
          <w:rFonts w:hint="eastAsia"/>
          <w:lang w:val="en-US" w:eastAsia="zh-CN"/>
        </w:rPr>
        <w:tab/>
      </w:r>
      <w:r>
        <w:rPr>
          <w:rFonts w:hint="eastAsia"/>
          <w:lang w:val="en-US" w:eastAsia="zh-CN"/>
        </w:rPr>
        <w:t>一、基础知识</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Queue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1）当Queue为空时，获取元素线程被阻塞直到Queue变为非空；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2）当Queue满时，添加元素线程被阻塞直到Queue不满。BlockingQueue不允许元素为null，如果入队一个null元素，会抛NullPointerException。常用于生产者消费者模式。</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BlockingQueue对于不能满足条件的操作，提供了四种处理方式：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1）直接抛异常，抛出异常。如果队列已满，添加元素会抛出IllegalStateException异常；如果队列为空，获取元素会抛出NoSuchElementException异常；</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2）返回一个特殊值（null或false）；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3）在满足条件之前，无限期的阻塞当前线程，当队列满足条件或响应中断退出；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4）在有限时间内阻塞当前线程，超时后返回失败。 </w:t>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JDK提供的阻塞队列：</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sz w:val="21"/>
          <w:szCs w:val="21"/>
          <w:lang w:val="en-US" w:eastAsia="zh-CN"/>
        </w:rPr>
        <w:t>　　</w:t>
      </w:r>
      <w:r>
        <w:rPr>
          <w:rFonts w:hint="eastAsia" w:ascii="Helvetica" w:hAnsi="Helvetica" w:eastAsia="Helvetica" w:cs="Helvetica"/>
          <w:b/>
          <w:bCs/>
          <w:color w:val="C00000"/>
          <w:sz w:val="21"/>
          <w:szCs w:val="21"/>
          <w:lang w:val="en-US" w:eastAsia="zh-CN"/>
        </w:rPr>
        <w:t>　　ArrayBlockingQueue：一个由数组结构组成的有界阻塞队列，遵循FIFO原则。</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LinkedBlockingQueue：一个由链表结构组成的有界阻塞队列，遵循FIFO原则，默认和最大长度为Integer.MAX_VALUE。</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PriorityBlockingQueue：一个支持优先级排序的无界阻塞队列。</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DelayQueue：一个使用优先级队列实现的无界阻塞队列。</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SynchronousQueue：一个不存储元素的阻塞队列。</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LinkedTransferQueue：一个由链表结构组成的无界阻塞队列。</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LinkedBlockingDeque：一个由链表结构组成的双向阻塞队列。</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当队列满时，生产者会一直阻塞，</w:t>
      </w:r>
      <w:r>
        <w:rPr>
          <w:rFonts w:hint="eastAsia" w:ascii="Helvetica" w:hAnsi="Helvetica" w:eastAsia="Helvetica" w:cs="Helvetica"/>
          <w:b w:val="0"/>
          <w:bCs w:val="0"/>
          <w:color w:val="auto"/>
          <w:sz w:val="21"/>
          <w:szCs w:val="21"/>
          <w:lang w:val="en-US" w:eastAsia="zh-CN"/>
        </w:rPr>
        <w:t>当消费者从队列中取出元素时，如何通知生产者队列可以继续，以ArrayBlockingQueue和LinkedBlockingQueue为例，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分析源代码如何实现阻塞队列。它们的阻塞机制都是基于</w:t>
      </w:r>
      <w:r>
        <w:rPr>
          <w:rFonts w:hint="eastAsia" w:ascii="Helvetica" w:hAnsi="Helvetica" w:eastAsia="Helvetica" w:cs="Helvetica"/>
          <w:b/>
          <w:bCs/>
          <w:color w:val="auto"/>
          <w:sz w:val="21"/>
          <w:szCs w:val="21"/>
          <w:lang w:val="en-US" w:eastAsia="zh-CN"/>
        </w:rPr>
        <w:t>Lock和Condition</w:t>
      </w:r>
      <w:r>
        <w:rPr>
          <w:rFonts w:hint="eastAsia" w:ascii="Helvetica" w:hAnsi="Helvetica" w:eastAsia="Helvetica" w:cs="Helvetica"/>
          <w:b w:val="0"/>
          <w:bCs w:val="0"/>
          <w:color w:val="auto"/>
          <w:sz w:val="21"/>
          <w:szCs w:val="21"/>
          <w:lang w:val="en-US" w:eastAsia="zh-CN"/>
        </w:rPr>
        <w:t>实现，其中LinkedBlockingQueue还用到了原子变量类。</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LinkedBlockingQueue</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问题一：为什么使用两把锁？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了提高并发度和吞吐量，使用两把锁，takeLock只负责出队，putLock只负责入队，入队和出队可以同时进行，提高入队和出队操作的效率，增大队列的吞吐量。LinkedBlockingQueue队列的吞吐量通常要高于ArrayBlockingQueue队列，但是在高并发条件下可预测性降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问题二：ArrayBlockingQueue中的count是一个普通的int型变量，LinkedBlockingQueue的count为什么是AtomicInteger类型的？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ArrayBlockingQueue的入队和出队操作使用同一把锁，对count的修改都是在处于线程获取锁的情况下进行操作，因此不会有线程安全问题。而LinkedBlockingQueue的入队和出队操作使用的是不同的锁，会有对count变量并发修改的情况，所以使用原子变量保证线程安全。</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问题三：像notEmpty、takeLock、count域等都声明为final型，final成员变量有什么特点？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1）对于一个final变量，如果是基本数据类型的变量，则其数值一旦在初始化之后便不能更改；如果是引用类型的变量，则在对其初始化之后便不能再让其指向另一个对象。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对于一个final成员变量，必须在定义时或者构造器中进行初始化赋值，而且final变量一旦被初始化赋值之后，就不能再被赋值了。只要对象是正确构造的（被构造对象的引用在构造函数中没有“逸出”），那么不需要使用同步（指lock和volatile的使用）就可以保证任意线程都能看到这个final域在构造函数中被初始化之后的值。</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LocalThread</w:t>
      </w:r>
    </w:p>
    <w:p>
      <w:pPr>
        <w:widowControl w:val="0"/>
        <w:numPr>
          <w:ilvl w:val="0"/>
          <w:numId w:val="0"/>
        </w:numPr>
        <w:jc w:val="both"/>
        <w:rPr>
          <w:rFonts w:hint="eastAsia" w:ascii="微软雅黑" w:hAnsi="微软雅黑" w:eastAsia="微软雅黑" w:cs="微软雅黑"/>
          <w:b/>
          <w:bCs/>
          <w:sz w:val="24"/>
          <w:szCs w:val="24"/>
          <w:lang w:val="en-US" w:eastAsia="zh-CN"/>
        </w:rPr>
      </w:pPr>
    </w:p>
    <w:p>
      <w:pPr>
        <w:pStyle w:val="3"/>
        <w:numPr>
          <w:ilvl w:val="0"/>
          <w:numId w:val="3"/>
        </w:numPr>
        <w:rPr>
          <w:rFonts w:hint="eastAsia"/>
          <w:lang w:val="en-US" w:eastAsia="zh-CN"/>
        </w:rPr>
      </w:pPr>
      <w:r>
        <w:rPr>
          <w:rFonts w:hint="eastAsia"/>
          <w:lang w:val="en-US" w:eastAsia="zh-CN"/>
        </w:rPr>
        <w:t>ThreadLocal含义</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首先ThreadLocal和本地线程没有一毛钱关系</w:t>
      </w:r>
      <w:r>
        <w:rPr>
          <w:rFonts w:hint="eastAsia" w:ascii="Helvetica" w:hAnsi="Helvetica" w:eastAsia="Helvetica" w:cs="Helvetica"/>
          <w:b w:val="0"/>
          <w:bCs w:val="0"/>
          <w:color w:val="auto"/>
          <w:sz w:val="21"/>
          <w:szCs w:val="21"/>
          <w:lang w:val="en-US" w:eastAsia="zh-CN"/>
        </w:rPr>
        <w:t>，更不是一个特殊的Thread，它只是一个线程的局部变量(其实就是一个Map),ThreadLocal会为每个使用该变量的线程提供独立的变量副本，所以每一个线程都可以独立地改变自己的副本，而不会影响其它线程所对应的副本。这样做其实就是以空间换时间的方式(与synchronized相反)，以耗费内存为代价，单大大减少了线程同步(如synchronized)所带来性能消耗以及减少了线程并发控制的复杂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多个模块在同一个线程中运行时要共享同一份数据</w:t>
      </w:r>
      <w:r>
        <w:rPr>
          <w:rFonts w:hint="eastAsia" w:ascii="Helvetica" w:hAnsi="Helvetica" w:eastAsia="Helvetica" w:cs="Helvetica"/>
          <w:b w:val="0"/>
          <w:bCs w:val="0"/>
          <w:color w:val="auto"/>
          <w:sz w:val="21"/>
          <w:szCs w:val="21"/>
          <w:lang w:val="en-US" w:eastAsia="zh-CN"/>
        </w:rPr>
        <w:t>，实现线程范围内的数据共享可以用上一节中所用的方法。JDK1.5提供了ThreadLocal类来方便实现线程范围内的数据共享，它的作用就相当于上一节中的Map。ThreadLocal的作用和目的：</w:t>
      </w:r>
      <w:r>
        <w:rPr>
          <w:rFonts w:hint="eastAsia" w:ascii="Helvetica" w:hAnsi="Helvetica" w:eastAsia="Helvetica" w:cs="Helvetica"/>
          <w:b/>
          <w:bCs/>
          <w:color w:val="C00000"/>
          <w:sz w:val="21"/>
          <w:szCs w:val="21"/>
          <w:lang w:val="en-US" w:eastAsia="zh-CN"/>
        </w:rPr>
        <w:t>用于实现线程内的数据共享，即对于相同的程序代码，多个模块在同一个线程中运行时要共享一份数据，而在另外线程中运行时又共享另外一份数据。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每个线程调用全局ThreadLocal对象的set方法，就相当于往其内部的map集合中增加一条记录，key就是各自的线程，value就是各自的set方法传进去的值。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在线程结束时可以调用ThreadLocal.clear()方法用来更快释放内存，也可以不调用，因为线程结束后也可以自动释放相关的ThreadLocal变量。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一个ThreadLocal对象只能记录一个线程内部的一个共享变量，需要记录多个共享数据，可以创建多个ThreadLocal对象，或者将这些数据进行封装，将封装后的数据对象存入ThreadLocal对象中。</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在同步机制中，通过对象的锁机制保证同一时间只有一个线程访问变量。</w:t>
      </w:r>
      <w:r>
        <w:rPr>
          <w:rFonts w:hint="eastAsia" w:ascii="Helvetica" w:hAnsi="Helvetica" w:eastAsia="Helvetica" w:cs="Helvetica"/>
          <w:b w:val="0"/>
          <w:bCs w:val="0"/>
          <w:color w:val="auto"/>
          <w:sz w:val="21"/>
          <w:szCs w:val="21"/>
          <w:lang w:val="en-US" w:eastAsia="zh-CN"/>
        </w:rPr>
        <w:t>这时该变量是多个线程共享的，使用同步机制要求程序慎密地分析什么时候对变量进行读写，什么时候需要锁定某个对象，什么时候释放对象锁等繁杂的问题，程序设计和编写难度相对较大。</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而ThreadLocal则从另一个角度来解决多线程的并发访问。</w:t>
      </w:r>
      <w:r>
        <w:rPr>
          <w:rFonts w:hint="eastAsia" w:ascii="Helvetica" w:hAnsi="Helvetica" w:eastAsia="Helvetica" w:cs="Helvetica"/>
          <w:b w:val="0"/>
          <w:bCs w:val="0"/>
          <w:color w:val="auto"/>
          <w:sz w:val="21"/>
          <w:szCs w:val="21"/>
          <w:lang w:val="en-US" w:eastAsia="zh-CN"/>
        </w:rPr>
        <w:t>ThreadLocal会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概括起来说，对于多线程资源共享的问题，同步机制采用了“以时间换空间”的方式，而ThreadLocal采用了“以空间换时间”的方式。</w:t>
      </w:r>
      <w:r>
        <w:rPr>
          <w:rFonts w:hint="eastAsia" w:ascii="Helvetica" w:hAnsi="Helvetica" w:eastAsia="Helvetica" w:cs="Helvetica"/>
          <w:b w:val="0"/>
          <w:bCs w:val="0"/>
          <w:color w:val="C00000"/>
          <w:sz w:val="21"/>
          <w:szCs w:val="21"/>
          <w:lang w:val="en-US" w:eastAsia="zh-CN"/>
        </w:rPr>
        <w:t>前者仅提供一份变量，让不同的线程排队访问，而后者为每一个线程都提供了一份变量，因此可以同时访问而互不影响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6 Spring: </w:t>
      </w:r>
      <w:r>
        <w:rPr>
          <w:rFonts w:hint="eastAsia" w:ascii="Helvetica" w:hAnsi="Helvetica" w:eastAsia="Helvetica" w:cs="Helvetica"/>
          <w:b w:val="0"/>
          <w:bCs w:val="0"/>
          <w:color w:val="auto"/>
          <w:sz w:val="21"/>
          <w:szCs w:val="21"/>
          <w:lang w:val="en-US" w:eastAsia="zh-CN"/>
        </w:rPr>
        <w:t>只有无状态的Bean才可以在多线程环境下共享，在Spring中，绝大部分Bean都可以声明为singleton作用域。就是因为Spring对一些Bean（如</w:t>
      </w:r>
      <w:r>
        <w:rPr>
          <w:rFonts w:hint="eastAsia" w:ascii="Helvetica" w:hAnsi="Helvetica" w:eastAsia="Helvetica" w:cs="Helvetica"/>
          <w:b/>
          <w:bCs/>
          <w:color w:val="auto"/>
          <w:sz w:val="21"/>
          <w:szCs w:val="21"/>
          <w:lang w:val="en-US" w:eastAsia="zh-CN"/>
        </w:rPr>
        <w:t>RequestContextHolder、TransactionSynchronizationManager、LocaleContextHolder</w:t>
      </w:r>
      <w:r>
        <w:rPr>
          <w:rFonts w:hint="eastAsia" w:ascii="Helvetica" w:hAnsi="Helvetica" w:eastAsia="Helvetica" w:cs="Helvetica"/>
          <w:b w:val="0"/>
          <w:bCs w:val="0"/>
          <w:color w:val="auto"/>
          <w:sz w:val="21"/>
          <w:szCs w:val="21"/>
          <w:lang w:val="en-US" w:eastAsia="zh-CN"/>
        </w:rPr>
        <w:t>等）中非线程安全状态采用ThreadLocal进行处理，让它们也成为线程安全的状态，因为有状态的Bean就可以在多线程中共享了。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7 线程安全问题都是由全局变量及静态变量引起的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SimpleDateFormate sdf = new SimpleDateFormat();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使用sdf.parse(dateStr);sdf.format(date);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在sdf内有一个对Caleadar对象的引用，在源码sdf.parse(dateStr);源码中calendar.clear();和calendar.getTime(); // 获取calendar的时间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 线程A 调用了 sdf.parse(), 并且进行了 calendar.clear()后还未执行calendar.getTime()的时候,线程B又调用了sdf.parse(), 这时候线程B也执行了sdf.clear()方法, 这样就导致线程A的的calendar数据被清空了;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ThreadLocal是使用空间换时间，synchronized是使用时间换空间</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比如说有一个流程业务类ProcessBusiness是单例的，所有并发公用一个pb实例，要使用同步方法，用锁的形式。ThreadLocal可以封装一个pb实例跟着线程走。</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注意：只能局限在各自使用的层级，如果涉及多个线程共同卖票不能够这么做。</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3122" w:firstLineChars="13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闭锁、栅栏、交换机、信号量</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1.闭锁(CountDownLatch)</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sz w:val="21"/>
          <w:szCs w:val="21"/>
          <w:lang w:val="en-US" w:eastAsia="zh-CN"/>
        </w:rPr>
        <w:t>通过一个计数器实现，原理就是不停地检查join线程是否存活，如果存活则一直等待，作用是m(m&gt;=1)个线程等待其他的线程执行玩之后然后继续往下执行，</w:t>
      </w:r>
      <w:r>
        <w:rPr>
          <w:rFonts w:hint="eastAsia" w:ascii="Helvetica" w:hAnsi="Helvetica" w:eastAsia="Helvetica" w:cs="Helvetica"/>
          <w:b/>
          <w:bCs/>
          <w:color w:val="C00000"/>
          <w:sz w:val="21"/>
          <w:szCs w:val="21"/>
          <w:lang w:val="en-US" w:eastAsia="zh-CN"/>
        </w:rPr>
        <w:t>类似join()方法，但功能更强大</w:t>
      </w:r>
      <w:r>
        <w:rPr>
          <w:rFonts w:hint="eastAsia" w:ascii="Helvetica" w:hAnsi="Helvetica" w:eastAsia="Helvetica" w:cs="Helvetica"/>
          <w:b w:val="0"/>
          <w:bCs w:val="0"/>
          <w:sz w:val="21"/>
          <w:szCs w:val="21"/>
          <w:lang w:val="en-US" w:eastAsia="zh-CN"/>
        </w:rPr>
        <w:t>，可以操作更多的线程。当计数器的值减少为0的时候,Waiter线程就能够不再阻塞，继续往下运行了。</w:t>
      </w:r>
      <w:r>
        <w:rPr>
          <w:rFonts w:hint="eastAsia" w:ascii="Verdana" w:hAnsi="Verdana" w:eastAsia="Verdana"/>
          <w:b/>
          <w:bCs/>
          <w:color w:val="C00000"/>
          <w:sz w:val="22"/>
          <w:highlight w:val="white"/>
        </w:rPr>
        <w:t>计数器初始值设置为3</w:t>
      </w:r>
      <w:r>
        <w:rPr>
          <w:rFonts w:hint="eastAsia" w:ascii="Verdana" w:hAnsi="Verdana"/>
          <w:b/>
          <w:bCs/>
          <w:color w:val="C00000"/>
          <w:sz w:val="22"/>
          <w:highlight w:val="white"/>
          <w:lang w:eastAsia="zh-CN"/>
        </w:rPr>
        <w:t>，调用</w:t>
      </w:r>
      <w:r>
        <w:rPr>
          <w:rFonts w:hint="eastAsia" w:ascii="Verdana" w:hAnsi="Verdana"/>
          <w:b/>
          <w:bCs/>
          <w:color w:val="C00000"/>
          <w:sz w:val="22"/>
          <w:highlight w:val="white"/>
          <w:lang w:val="en-US" w:eastAsia="zh-CN"/>
        </w:rPr>
        <w:t xml:space="preserve">await的地方需要等待0的时候执行。原则是多个线程公用一个 </w:t>
      </w:r>
      <w:r>
        <w:rPr>
          <w:rFonts w:hint="eastAsia" w:ascii="Helvetica" w:hAnsi="Helvetica" w:eastAsia="Helvetica" w:cs="Helvetica"/>
          <w:b/>
          <w:bCs/>
          <w:color w:val="C00000"/>
          <w:sz w:val="21"/>
          <w:szCs w:val="21"/>
          <w:lang w:val="en-US" w:eastAsia="zh-CN"/>
        </w:rPr>
        <w:t>CountDown。</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TestTemp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throws InterruptedException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CountDownLatch latch = new CountDownLatch(3);//计数器初始值设置为3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Waiter waiter = new Waiter(latch);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Decrementer decrementer = new Decrementer(latch);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Thread(waiter)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Thread(decrementer).start();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Thread.sleep(4000);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Waiter implements Runnable{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CountDownLatch latch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Waiter(CountDownLatch latch)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this.latch = latch;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latch.await();//阻塞在这边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(InterruptedException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System.out.println("Waiter Released");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class Decrementer implements Runnable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CountDownLatch latch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Decrementer(CountDownLatch latch)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this.latch = latch;}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Thread.sleep(1000);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this.latch.countDown();//计数器减1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Thread.sleep(1000);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this.latch.countDown();//计数器减1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Thread.sleep(1000);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this.latch.countDown();//计数器减1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(InterruptedException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2.栅栏（CyclicBarrier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使用场景:所有线程相互等待，直到所有线程都到达某一点时才打开栅栏，然后线程继续执行。可以看到触发的条件仅仅和两个线程本身有关，而闭锁和外部的条件(计数器)来触发，它们的触发条件是不同的。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com.hiya.concurrent.cyclicBarrier;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ActionAdd  implements Runnable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System.out.println("ActionAdd......");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com.hiya.concurrent.cyclicBarrier;</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ActionDelete  implements Runnable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System.out.println("ActionDelete......");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com.hiya.concurrent.cyclicBarrier;</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ActionUpdate  implements Runnable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System.out.println("ActionUpdate......");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com.hiya.concurrent.cyclicBarrier;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java.util.concurrent.CyclicBarrier;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CyclicBarrierClient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throws InterruptedException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Runnable actionAdd = new ActionAdd();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Runnable actionUpdate = new ActionUpdate();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Runnable actionDelete = new ActionDelete();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CyclicBarrier barrier1 = new CyclicBarrier(3, actionAdd);// 有3个线程等待就执行actionAdd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CyclicBarrier barrier2 = new CyclicBarrier(2, actionUpdate);// 有2个线程等待就执行actionUpdate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CyclicBarrier barrier3 = new CyclicBarrier(1, actionDelete);// 有2个线程等待就执行actionUpdate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CyclicBarrierRunnable barrierRunnable1 = new CyclicBarrierRunnable(barrier1, barrier2);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CyclicBarrierRunnable barrierRunnable2 = new CyclicBarrierRunnable(barrier1, barrier2);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CyclicBarrierRunnable barrierRunnable3 = new CyclicBarrierRunnable(barrier1, barrier3);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Thread(barrierRunnable1).start();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Thread(barrierRunnable2).start();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Thread(barrierRunnable3).start();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com.hiya.concurrent.cyclicBarrier;</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java.util.concurrent.BrokenBarrierException;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java.util.concurrent.CyclicBarrier;</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CyclicBarrierRunnable implements Runnable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CyclicBarrier barrier1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CyclicBarrier barrier2 = null;</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CyclicBarrierRunnable(CyclicBarrier barrier1, CyclicBarrier barrier2)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this.barrier1 = barrier1;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this.barrier2 = barrier2;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Thread.sleep(1000);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System.out.println(Thread.currentThread().getName() + " waiting at barrier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this.barrier1.await();// 等在这里呢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Thread.sleep(1000);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System.out.println(Thread.currentThread().getName() + " waiting at barrier 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this.barrier2.await();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System.out.println(Thread.currentThread().getName() + " done!");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(InterruptedException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(BrokenBarrierException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3.交换机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使用场景:用户线程之间的数据交互,Exchanger类源于java.util.concurrent包，它可以在两个线程之间传输数据，Exchanger中的public V exchange(V x)方法被调用后等待另一个线程到达交换点（如果当前线程没有被中断），然后将已知的对象传给它，返回接收的对象。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如果另外一个线程已经在交换点等待，那么恢复线程计划并接收通过当前线程传给的对象</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两个线程的值已经发生了交换。</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BikeExchangerRunnable implements Runnable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Exchanger&lt;String&gt; 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BikeExchangerRunnable(Exchanger&lt;String&gt; 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this.exchanger = 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System.out.println(Thread.currentThread().getName() + "-BikeExchangerRunnable: " + exchanger.exchange("Bike"));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(InterruptedException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CarExchangerRunnable implements Runnable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Exchanger&lt;String&gt; exchanger;</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CarExchangerRunnable(Exchanger&lt;String&gt; 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this.exchanger = 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System.out.println(Thread.currentThread().getName() + "-CarExchangerRunnable: " + exchanger.exchange("Car"));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(InterruptedException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ExchangerClient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throws InterruptedException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Exchanger&lt;String&gt; exchanger = new Exchanger&lt;&gt;();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CarExchangerRunnable car = new CarExchangerRunnable(exchanger);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BikeExchangerRunnable bike = new BikeExchangerRunnable(exchanger);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Thread(car).start();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Thread(bike).start();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System.out.println("Main end!");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4.信号量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1. </w:t>
      </w:r>
      <w:r>
        <w:rPr>
          <w:rFonts w:hint="eastAsia" w:ascii="Helvetica" w:hAnsi="Helvetica" w:eastAsia="Helvetica" w:cs="Helvetica"/>
          <w:b/>
          <w:bCs/>
          <w:color w:val="C00000"/>
          <w:sz w:val="21"/>
          <w:szCs w:val="21"/>
          <w:lang w:val="en-US" w:eastAsia="zh-CN"/>
        </w:rPr>
        <w:t>保护一个重要(代码)部分防止一次超过 N 个线程进入</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在两个线程之间发送信号。同一个时刻，只有N个线程可以执行acquire和release部分的代码</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com.hiya.concurrent.semaphore;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SemaphoreClient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throws InterruptedException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 service = new 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ThreadA a = new ThreadA(service);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a.setName("A");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ThreadB b = new ThreadB(service);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b.setName("B");</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ThreadC c = new ThreadC(service);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c.setName("C");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com.hiya.concurrent.semaphore;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java.util.concurrent.Semaphore;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Semaphore semaphore = new Semaphore(1);// 同一个时刻，只有一个线程可以执行acquire和release部分的代码</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testMethod()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semaphore.acquire();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System.out.println(Thread.currentThread().getName() + " begin timer=" + System.currentTimeMillis());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Thread.sleep(5000);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System.out.println(Thread.currentThread().getName() + "   end timer=" + System.currentTimeMillis());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semaphore.release();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(InterruptedException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com.hiya.concurrent.semaphore;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public class ThreadA  extends Thread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Service 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ThreadA(Service 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this.service = 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service.testMethod();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com.hiya.concurrent.semaphore;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public class ThreadB  extends Thread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Service 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ThreadB(Service 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this.service = 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service.testMethod();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com.hiya.concurrent.semaphore;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public class ThreadC  extends Thread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Service 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ThreadC(Service 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this.service = 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service.testMethod();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ConcurrentHashMap</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一、ConcurrentHashMap概述</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HashMap 线程不安全，Hashtable 内部采用独占锁，线程安全，但效率低。</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sz w:val="21"/>
          <w:szCs w:val="21"/>
          <w:lang w:val="en-US" w:eastAsia="zh-CN"/>
        </w:rPr>
        <w:t>ConcurrentHashMap同步容器类是java5 新增的一个线程安全的哈希表，效率介于HashMap和Hashtable之间。</w:t>
      </w:r>
      <w:r>
        <w:rPr>
          <w:rFonts w:hint="eastAsia" w:ascii="Helvetica" w:hAnsi="Helvetica" w:eastAsia="Helvetica" w:cs="Helvetica"/>
          <w:b/>
          <w:bCs/>
          <w:color w:val="C00000"/>
          <w:sz w:val="21"/>
          <w:szCs w:val="21"/>
          <w:lang w:val="en-US" w:eastAsia="zh-CN"/>
        </w:rPr>
        <w:t>内部采用“锁分段”机制。</w:t>
      </w:r>
    </w:p>
    <w:p>
      <w:pPr>
        <w:rPr>
          <w:rFonts w:hint="eastAsia" w:ascii="Helvetica" w:hAnsi="Helvetica" w:eastAsia="Helvetica" w:cs="Helvetica"/>
          <w:b/>
          <w:bCs/>
          <w:color w:val="C00000"/>
          <w:sz w:val="21"/>
          <w:szCs w:val="21"/>
          <w:lang w:val="en-US" w:eastAsia="zh-CN"/>
        </w:rPr>
      </w:pPr>
    </w:p>
    <w:p>
      <w:r>
        <w:drawing>
          <wp:inline distT="0" distB="0" distL="114300" distR="114300">
            <wp:extent cx="5269865" cy="293306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933065"/>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bCs/>
          <w:color w:val="C00000"/>
          <w:sz w:val="21"/>
          <w:szCs w:val="21"/>
          <w:lang w:val="en-US" w:eastAsia="zh-CN"/>
        </w:rPr>
      </w:pPr>
    </w:p>
    <w:p>
      <w:pPr>
        <w:pStyle w:val="7"/>
        <w:keepNext w:val="0"/>
        <w:keepLines w:val="0"/>
        <w:widowControl/>
        <w:suppressLineNumbers w:val="0"/>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并发编程实践中，ConcurrentHashMap是一个经常被使用的数据结构</w:t>
      </w:r>
      <w:r>
        <w:rPr>
          <w:rFonts w:hint="eastAsia" w:ascii="Helvetica" w:hAnsi="Helvetica" w:eastAsia="Helvetica" w:cs="Helvetica"/>
          <w:b w:val="0"/>
          <w:bCs w:val="0"/>
          <w:sz w:val="21"/>
          <w:szCs w:val="21"/>
          <w:lang w:val="en-US" w:eastAsia="zh-CN"/>
        </w:rPr>
        <w:t>，相比于Hashtable以及Collections.synchronizedMap()，ConcurrentHashMap在线程安全的基础上提供了更好的写</w:t>
      </w:r>
      <w:r>
        <w:rPr>
          <w:rFonts w:hint="eastAsia" w:ascii="Helvetica" w:hAnsi="Helvetica" w:eastAsia="Helvetica" w:cs="Helvetica"/>
          <w:b/>
          <w:bCs/>
          <w:sz w:val="21"/>
          <w:szCs w:val="21"/>
          <w:lang w:val="en-US" w:eastAsia="zh-CN"/>
        </w:rPr>
        <w:t>并发能力，但同时降低了对读一致性的要求</w:t>
      </w:r>
      <w:r>
        <w:rPr>
          <w:rFonts w:hint="eastAsia" w:ascii="Helvetica" w:hAnsi="Helvetica" w:eastAsia="Helvetica" w:cs="Helvetica"/>
          <w:b w:val="0"/>
          <w:bCs w:val="0"/>
          <w:sz w:val="21"/>
          <w:szCs w:val="21"/>
          <w:lang w:val="en-US" w:eastAsia="zh-CN"/>
        </w:rPr>
        <w:t>。设计与实现非常精巧，大量的利用了volatile，final，CAS等lock-free技术来减少锁竞争对于性能的影响。</w:t>
      </w:r>
      <w:r>
        <w:rPr>
          <w:rFonts w:hint="eastAsia" w:ascii="Helvetica" w:hAnsi="Helvetica" w:eastAsia="Helvetica" w:cs="Helvetica"/>
          <w:b/>
          <w:bCs/>
          <w:color w:val="C00000"/>
          <w:sz w:val="21"/>
          <w:szCs w:val="21"/>
          <w:lang w:val="en-US" w:eastAsia="zh-CN"/>
        </w:rPr>
        <w:t>诸如get/put/remove操作只需要锁着需要的单个桶即可。ConcurrentHashMap只有在size等操作的时候才会锁住整个Hash表。</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java.util.concurrent 包还提供了设计用于多线程上下文中的Collection实现：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当期望许多线程访问一个给定 collection 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ConcurrentHashMap 通常优于同步的 HashMap，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ConcurrentSkipListMap 通常优于同步的 TreeMap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ConcurrentSkipListSet通常优于同步的 TreeSet.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当期望的读数和遍历远远大于列表的更新数时，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CopyOnWriteArrayList 优于同步的 ArrayList。因为每次添加时都会进行复制，开销非常的大，并发迭代操作多时。</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5 ConcurrentHashMap采用了</w:t>
      </w:r>
      <w:r>
        <w:rPr>
          <w:rFonts w:hint="eastAsia" w:ascii="Helvetica" w:hAnsi="Helvetica" w:eastAsia="Helvetica" w:cs="Helvetica"/>
          <w:b/>
          <w:bCs/>
          <w:color w:val="C00000"/>
          <w:sz w:val="21"/>
          <w:szCs w:val="21"/>
          <w:lang w:val="en-US" w:eastAsia="zh-CN"/>
        </w:rPr>
        <w:t>分段锁</w:t>
      </w:r>
      <w:r>
        <w:rPr>
          <w:rFonts w:hint="eastAsia" w:ascii="Helvetica" w:hAnsi="Helvetica" w:eastAsia="Helvetica" w:cs="Helvetica"/>
          <w:b/>
          <w:bCs/>
          <w:sz w:val="21"/>
          <w:szCs w:val="21"/>
          <w:lang w:val="en-US" w:eastAsia="zh-CN"/>
        </w:rPr>
        <w:t>的设计</w:t>
      </w:r>
      <w:r>
        <w:rPr>
          <w:rFonts w:hint="eastAsia" w:ascii="Helvetica" w:hAnsi="Helvetica" w:eastAsia="Helvetica" w:cs="Helvetica"/>
          <w:b w:val="0"/>
          <w:bCs w:val="0"/>
          <w:sz w:val="21"/>
          <w:szCs w:val="21"/>
          <w:lang w:val="en-US" w:eastAsia="zh-CN"/>
        </w:rPr>
        <w:t>，只有在同一个分段内才存在竞态关系，不同的分段锁之间没有锁竞争。相比于对整个Map加锁的设计，分段锁大大的提高了高并发环境下的处理能力。但同时，由于不是对整个Map加锁，导致一些需要扫描整个Map的方法（如size(), containsValue()）需要使用特殊的实现，另外一些方法（如clear()）甚至放弃了对一致性的要求</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6 ConcurrentHashMap中的分段锁称为Segment</w:t>
      </w:r>
      <w:r>
        <w:rPr>
          <w:rFonts w:hint="eastAsia" w:ascii="Helvetica" w:hAnsi="Helvetica" w:eastAsia="Helvetica" w:cs="Helvetica"/>
          <w:b w:val="0"/>
          <w:bCs w:val="0"/>
          <w:sz w:val="21"/>
          <w:szCs w:val="21"/>
          <w:lang w:val="en-US" w:eastAsia="zh-CN"/>
        </w:rPr>
        <w:t>，它即类似于HashMap的结构，即内部拥有一个Entry数组，数组中的每个元素又是一个链表；同时又是一个ReentrantLock（</w:t>
      </w:r>
      <w:r>
        <w:rPr>
          <w:rFonts w:hint="eastAsia" w:ascii="Helvetica" w:hAnsi="Helvetica" w:eastAsia="Helvetica" w:cs="Helvetica"/>
          <w:b/>
          <w:bCs/>
          <w:sz w:val="21"/>
          <w:szCs w:val="21"/>
          <w:lang w:val="en-US" w:eastAsia="zh-CN"/>
        </w:rPr>
        <w:t>Segment继承了ReentrantLock</w:t>
      </w:r>
      <w:r>
        <w:rPr>
          <w:rFonts w:hint="eastAsia" w:ascii="Helvetica" w:hAnsi="Helvetica" w:eastAsia="Helvetica" w:cs="Helvetica"/>
          <w:b w:val="0"/>
          <w:bCs w:val="0"/>
          <w:sz w:val="21"/>
          <w:szCs w:val="21"/>
          <w:lang w:val="en-US" w:eastAsia="zh-CN"/>
        </w:rPr>
        <w:t>）。ConcurrentHashMap中的HashEntry相对于HashMap中的Entry有一定的差异性：HashEntry中的value以及next都被volatile修饰，这样在多线程读写过程中能够保持它们的可见性，代码如下：</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002060"/>
          <w:sz w:val="13"/>
          <w:szCs w:val="13"/>
          <w:lang w:val="en-US" w:eastAsia="zh-CN"/>
        </w:rPr>
      </w:pPr>
      <w:r>
        <w:rPr>
          <w:rFonts w:hint="eastAsia" w:ascii="Helvetica" w:hAnsi="Helvetica" w:eastAsia="Helvetica" w:cs="Helvetica"/>
          <w:b w:val="0"/>
          <w:bCs w:val="0"/>
          <w:color w:val="002060"/>
          <w:sz w:val="13"/>
          <w:szCs w:val="13"/>
          <w:lang w:val="en-US" w:eastAsia="zh-CN"/>
        </w:rPr>
        <w:t>static final class HashEntry&lt;K,V&gt; {</w:t>
      </w:r>
    </w:p>
    <w:p>
      <w:pPr>
        <w:rPr>
          <w:rFonts w:hint="eastAsia" w:ascii="Helvetica" w:hAnsi="Helvetica" w:eastAsia="Helvetica" w:cs="Helvetica"/>
          <w:b w:val="0"/>
          <w:bCs w:val="0"/>
          <w:color w:val="002060"/>
          <w:sz w:val="13"/>
          <w:szCs w:val="13"/>
          <w:lang w:val="en-US" w:eastAsia="zh-CN"/>
        </w:rPr>
      </w:pPr>
      <w:r>
        <w:rPr>
          <w:rFonts w:hint="eastAsia" w:ascii="Helvetica" w:hAnsi="Helvetica" w:eastAsia="Helvetica" w:cs="Helvetica"/>
          <w:b w:val="0"/>
          <w:bCs w:val="0"/>
          <w:color w:val="002060"/>
          <w:sz w:val="13"/>
          <w:szCs w:val="13"/>
          <w:lang w:val="en-US" w:eastAsia="zh-CN"/>
        </w:rPr>
        <w:t xml:space="preserve">        final int hash;</w:t>
      </w:r>
    </w:p>
    <w:p>
      <w:pPr>
        <w:rPr>
          <w:rFonts w:hint="eastAsia" w:ascii="Helvetica" w:hAnsi="Helvetica" w:eastAsia="Helvetica" w:cs="Helvetica"/>
          <w:b w:val="0"/>
          <w:bCs w:val="0"/>
          <w:color w:val="002060"/>
          <w:sz w:val="13"/>
          <w:szCs w:val="13"/>
          <w:lang w:val="en-US" w:eastAsia="zh-CN"/>
        </w:rPr>
      </w:pPr>
      <w:r>
        <w:rPr>
          <w:rFonts w:hint="eastAsia" w:ascii="Helvetica" w:hAnsi="Helvetica" w:eastAsia="Helvetica" w:cs="Helvetica"/>
          <w:b w:val="0"/>
          <w:bCs w:val="0"/>
          <w:color w:val="002060"/>
          <w:sz w:val="13"/>
          <w:szCs w:val="13"/>
          <w:lang w:val="en-US" w:eastAsia="zh-CN"/>
        </w:rPr>
        <w:t xml:space="preserve">        final K key;</w:t>
      </w:r>
    </w:p>
    <w:p>
      <w:pPr>
        <w:rPr>
          <w:rFonts w:hint="eastAsia" w:ascii="Helvetica" w:hAnsi="Helvetica" w:eastAsia="Helvetica" w:cs="Helvetica"/>
          <w:b w:val="0"/>
          <w:bCs w:val="0"/>
          <w:color w:val="002060"/>
          <w:sz w:val="13"/>
          <w:szCs w:val="13"/>
          <w:lang w:val="en-US" w:eastAsia="zh-CN"/>
        </w:rPr>
      </w:pPr>
      <w:r>
        <w:rPr>
          <w:rFonts w:hint="eastAsia" w:ascii="Helvetica" w:hAnsi="Helvetica" w:eastAsia="Helvetica" w:cs="Helvetica"/>
          <w:b w:val="0"/>
          <w:bCs w:val="0"/>
          <w:color w:val="002060"/>
          <w:sz w:val="13"/>
          <w:szCs w:val="13"/>
          <w:lang w:val="en-US" w:eastAsia="zh-CN"/>
        </w:rPr>
        <w:t xml:space="preserve">        volatile V value;</w:t>
      </w:r>
    </w:p>
    <w:p>
      <w:pPr>
        <w:rPr>
          <w:rFonts w:hint="eastAsia" w:ascii="Helvetica" w:hAnsi="Helvetica" w:eastAsia="Helvetica" w:cs="Helvetica"/>
          <w:b w:val="0"/>
          <w:bCs w:val="0"/>
          <w:color w:val="002060"/>
          <w:sz w:val="13"/>
          <w:szCs w:val="13"/>
          <w:lang w:val="en-US" w:eastAsia="zh-CN"/>
        </w:rPr>
      </w:pPr>
      <w:r>
        <w:rPr>
          <w:rFonts w:hint="eastAsia" w:ascii="Helvetica" w:hAnsi="Helvetica" w:eastAsia="Helvetica" w:cs="Helvetica"/>
          <w:b w:val="0"/>
          <w:bCs w:val="0"/>
          <w:color w:val="002060"/>
          <w:sz w:val="13"/>
          <w:szCs w:val="13"/>
          <w:lang w:val="en-US" w:eastAsia="zh-CN"/>
        </w:rPr>
        <w:t xml:space="preserve">        volatile HashEntry&lt;K,V&gt; next;</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并发度</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可以理解为程序运行时能够同时更新ConccurentHashMap且不产生锁竞争的最大线程数，实际上就是ConcurrentHashMap中的分段锁个数，即Segment[]的数组长度。ConcurrentHashMap默认的并发度为16，</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但用户也可以在构造函数中设置并发度。当用户设置并发度时，ConcurrentHashMap会使用大于等于该值的最小2幂指数作为实际并发度（假如用户设置并发度为17，实际并发度则为32）。</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如果并发度设置的过小，会带来严重的锁竞争问题；如果并发度设置的过大，原本位于同一个Segment内的访问会扩散到不同的Segment中CPUcache命中率会下降，从而引起程序性能下降。</w:t>
      </w:r>
      <w:r>
        <w:rPr>
          <w:rFonts w:hint="eastAsia" w:ascii="Helvetica" w:hAnsi="Helvetica" w:eastAsia="Helvetica" w:cs="Helvetica"/>
          <w:b w:val="0"/>
          <w:bCs w:val="0"/>
          <w:color w:val="auto"/>
          <w:sz w:val="21"/>
          <w:szCs w:val="21"/>
          <w:shd w:val="clear" w:color="auto" w:fill="auto"/>
          <w:lang w:val="en-US" w:eastAsia="zh-CN"/>
        </w:rPr>
        <w:t>在hashMap的基础上，ConcurrentHashMap将数据分为多个segment，默认16个（concurrency level），然后每次操作对一个segment加锁，避免多线程锁得几率，提高并发效率。</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 线程不安全的HashMap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因为多线程环境下，使用Hashmap进行put操作会引起死循环，导致CPU利用率接近100%，所以在并发情况下不能使用HashMap。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9 效率低下的HashTable容器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ashTable容器使用synchronized来保证线程安全，但在线程竞争激烈的情况下HashTable的效率非常低下。因为当一个线程访问HashTable的同步方法时，其他线程访问HashTable的同步方法时，可能会进入阻塞或轮询状态。如线程1使用put进行添加元素，线程2不但不能使用put方法添加元素，并且也不能使用get方法来获取元素，所以竞争越激烈效率越低。</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10 锁分段技术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ashTable容器在竞争激烈的并发环境下表现出效率低下的原因，是因为所有访问HashTable的线程都必须竞争同一把锁，那假如容器里有多把锁，每一把锁用于锁容器其中一部分数据，那么当多线程访问容器里不同数据段的数据时，线程间就不会存在锁竞争，从而可以有效的提高并发访问效率，这就是ConcurrentHashMap所使用的锁分段技术，首先将数据分成一段一段的存储，然后给每一段数据配一把锁，当一个线程占用锁访问其中一个段数据的时候，其他段的数据也能被其他线程访问。有些方法需要跨段，比如size()和containsValue()，它们可能需要锁定整个表而而不仅仅是某个段，这需要按顺序锁定所有段，操作完毕后，又按顺序释放所有段的锁。这里“按顺序”是很重要的，否则极有可能出现死锁，在ConcurrentHashMap内部，段数组是final的，并且其成员变量实际上也是final的，但是，仅仅是将数组声明为final的并不保证数组成员也是final的，这需要实现上的保证。这可以确保不会出现死锁，因为获得锁的顺序是固定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ConcurrentHashMap是由</w:t>
      </w:r>
      <w:r>
        <w:rPr>
          <w:rFonts w:hint="eastAsia" w:ascii="Helvetica" w:hAnsi="Helvetica" w:eastAsia="Helvetica" w:cs="Helvetica"/>
          <w:b/>
          <w:bCs/>
          <w:color w:val="auto"/>
          <w:sz w:val="21"/>
          <w:szCs w:val="21"/>
          <w:lang w:val="en-US" w:eastAsia="zh-CN"/>
        </w:rPr>
        <w:t>Segment数组结构和HashEntry数组</w:t>
      </w:r>
      <w:r>
        <w:rPr>
          <w:rFonts w:hint="eastAsia" w:ascii="Helvetica" w:hAnsi="Helvetica" w:eastAsia="Helvetica" w:cs="Helvetica"/>
          <w:b w:val="0"/>
          <w:bCs w:val="0"/>
          <w:sz w:val="21"/>
          <w:szCs w:val="21"/>
          <w:lang w:val="en-US" w:eastAsia="zh-CN"/>
        </w:rPr>
        <w:t>结构组成。Segment是一种可重入锁ReentrantLock，在ConcurrentHashMap里扮演锁的角色，HashEntry则用于存储键值对数据。一个ConcurrentHashMap里包含一个Segment数组，Segment的结构和HashMap类似，是一种数组和链表结构， 一个Segment里包含一个HashEntry数组，每个HashEntry是一个链表结构的元素， 每个Segment守护者一个HashEntry数组里的元素,当对HashEntry数组的数据进行修改时，必须首先获得它对应的Segment锁。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11 CopyOnWriteArrayList确实是线程安全的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运行上面的代码,没有报出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java.util.ConcurrentModificationException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CopyOnWriteArrayList使用了一种叫</w:t>
      </w:r>
      <w:r>
        <w:rPr>
          <w:rFonts w:hint="eastAsia" w:ascii="Helvetica" w:hAnsi="Helvetica" w:eastAsia="Helvetica" w:cs="Helvetica"/>
          <w:b/>
          <w:bCs/>
          <w:color w:val="auto"/>
          <w:sz w:val="21"/>
          <w:szCs w:val="21"/>
          <w:lang w:val="en-US" w:eastAsia="zh-CN"/>
        </w:rPr>
        <w:t>写时复制</w:t>
      </w:r>
      <w:r>
        <w:rPr>
          <w:rFonts w:hint="eastAsia" w:ascii="Helvetica" w:hAnsi="Helvetica" w:eastAsia="Helvetica" w:cs="Helvetica"/>
          <w:b w:val="0"/>
          <w:bCs w:val="0"/>
          <w:sz w:val="21"/>
          <w:szCs w:val="21"/>
          <w:lang w:val="en-US" w:eastAsia="zh-CN"/>
        </w:rPr>
        <w:t>的方法，</w:t>
      </w:r>
      <w:r>
        <w:rPr>
          <w:rFonts w:hint="eastAsia" w:ascii="Helvetica" w:hAnsi="Helvetica" w:eastAsia="Helvetica" w:cs="Helvetica"/>
          <w:b w:val="0"/>
          <w:bCs w:val="0"/>
          <w:color w:val="C00000"/>
          <w:sz w:val="21"/>
          <w:szCs w:val="21"/>
          <w:lang w:val="en-US" w:eastAsia="zh-CN"/>
        </w:rPr>
        <w:t>当有新元素添加到CopyOnWriteArrayList时，先从原有的数组中拷贝一份出来，然后在新的数组做写操作，写完之后，再将原来的数组引用指向到新数组</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12 CopyOnWriteArrayList的整个add操作都是在锁的保护下进行的。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这样做是为了避免在多线程并发add的时候，复制出多个副本出来,把数据搞乱了，导致最终的数组数据不是我们期望的。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由于所有的写操作都是在新数组进行的，这个时候如果有线程并发的写，则通过锁来控制，如果有线程并发的读，则分几种情况，可见CopyOnWriteArrayList的读操作是可以不用加锁的。</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1）、如果写操作未完成，那么直接读取原数组的数据；</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2）、如果写操作完成，但是引用还未指向新数组，那么也是读取原数组数据；</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3）、如果写操作完成，并且引用已经指向了新的数组，那么直接从新数组中读取数据</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 CopyOnWriteArrayList 合适读多写少的场景，不过这类慎用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1、由于写操作的时候，需要拷贝数组，会消耗内存，如果原数组的内容比较多的情况下，可能导致young gc或者full gc</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2、不能用于实时读的场景，像拷贝数组、新增元素都需要时间，所以调用一个set操作后，读取到数据可能还是旧的,虽然CopyOnWriteArrayList 能做到最终一致性,但是还是没法满足实时性要求；</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ExecutorService线程池</w:t>
      </w:r>
    </w:p>
    <w:p>
      <w:pPr>
        <w:pStyle w:val="7"/>
        <w:keepNext w:val="0"/>
        <w:keepLines w:val="0"/>
        <w:widowControl/>
        <w:suppressLineNumbers w:val="0"/>
        <w:rPr>
          <w:rFonts w:hint="eastAsia" w:ascii="Helvetica" w:hAnsi="Helvetica" w:eastAsia="Helvetica" w:cs="Helvetica"/>
          <w:b w:val="0"/>
          <w:bCs w:val="0"/>
          <w:kern w:val="2"/>
          <w:sz w:val="21"/>
          <w:szCs w:val="21"/>
          <w:lang w:val="en-US" w:eastAsia="zh-CN" w:bidi="ar-SA"/>
        </w:rPr>
      </w:pPr>
    </w:p>
    <w:p>
      <w:pPr>
        <w:pStyle w:val="7"/>
        <w:keepNext w:val="0"/>
        <w:keepLines w:val="0"/>
        <w:widowControl/>
        <w:suppressLineNumbers w:val="0"/>
        <w:rPr>
          <w:rFonts w:hint="eastAsia" w:ascii="Helvetica" w:hAnsi="Helvetica" w:eastAsia="Helvetica" w:cs="Helvetica"/>
          <w:b w:val="0"/>
          <w:bCs w:val="0"/>
          <w:kern w:val="2"/>
          <w:sz w:val="21"/>
          <w:szCs w:val="21"/>
          <w:lang w:val="en-US" w:eastAsia="zh-CN" w:bidi="ar-SA"/>
        </w:rPr>
      </w:pPr>
      <w:r>
        <w:rPr>
          <w:rStyle w:val="14"/>
          <w:rFonts w:hint="eastAsia"/>
          <w:lang w:val="en-US" w:eastAsia="zh-CN"/>
        </w:rPr>
        <w:t>一、Java通过Executors提供四种线程池</w:t>
      </w:r>
      <w:r>
        <w:rPr>
          <w:rFonts w:hint="eastAsia" w:ascii="Helvetica" w:hAnsi="Helvetica" w:eastAsia="Helvetica" w:cs="Helvetica"/>
          <w:b w:val="0"/>
          <w:bCs w:val="0"/>
          <w:kern w:val="2"/>
          <w:sz w:val="21"/>
          <w:szCs w:val="21"/>
          <w:lang w:val="en-US" w:eastAsia="zh-CN" w:bidi="ar-SA"/>
        </w:rPr>
        <w:br w:type="textWrapping"/>
      </w:r>
      <w:r>
        <w:rPr>
          <w:rFonts w:hint="eastAsia" w:ascii="Helvetica" w:hAnsi="Helvetica" w:eastAsia="Helvetica" w:cs="Helvetica"/>
          <w:b/>
          <w:bCs/>
          <w:kern w:val="2"/>
          <w:sz w:val="21"/>
          <w:szCs w:val="21"/>
          <w:lang w:val="en-US" w:eastAsia="zh-CN" w:bidi="ar-SA"/>
        </w:rPr>
        <w:t>1 newCachedThreadPool</w:t>
      </w:r>
      <w:r>
        <w:rPr>
          <w:rFonts w:hint="eastAsia" w:ascii="Helvetica" w:hAnsi="Helvetica" w:eastAsia="Helvetica" w:cs="Helvetica"/>
          <w:b w:val="0"/>
          <w:bCs w:val="0"/>
          <w:kern w:val="2"/>
          <w:sz w:val="21"/>
          <w:szCs w:val="21"/>
          <w:lang w:val="en-US" w:eastAsia="zh-CN" w:bidi="ar-SA"/>
        </w:rPr>
        <w:t>创建一个可缓存线程池，如果线程池长度超过处理需要，可灵活回收空闲线程，若无可回收，则新建线程。</w:t>
      </w:r>
      <w:r>
        <w:rPr>
          <w:rFonts w:hint="eastAsia" w:ascii="Helvetica" w:hAnsi="Helvetica" w:eastAsia="Helvetica" w:cs="Helvetica"/>
          <w:b w:val="0"/>
          <w:bCs w:val="0"/>
          <w:kern w:val="2"/>
          <w:sz w:val="21"/>
          <w:szCs w:val="21"/>
          <w:lang w:val="en-US" w:eastAsia="zh-CN" w:bidi="ar-SA"/>
        </w:rPr>
        <w:br w:type="textWrapping"/>
      </w:r>
      <w:r>
        <w:rPr>
          <w:rFonts w:hint="eastAsia" w:ascii="Helvetica" w:hAnsi="Helvetica" w:eastAsia="Helvetica" w:cs="Helvetica"/>
          <w:b/>
          <w:bCs/>
          <w:kern w:val="2"/>
          <w:sz w:val="21"/>
          <w:szCs w:val="21"/>
          <w:lang w:val="en-US" w:eastAsia="zh-CN" w:bidi="ar-SA"/>
        </w:rPr>
        <w:t xml:space="preserve">2 newFixedThreadPool </w:t>
      </w:r>
      <w:r>
        <w:rPr>
          <w:rFonts w:hint="eastAsia" w:ascii="Helvetica" w:hAnsi="Helvetica" w:eastAsia="Helvetica" w:cs="Helvetica"/>
          <w:b w:val="0"/>
          <w:bCs w:val="0"/>
          <w:kern w:val="2"/>
          <w:sz w:val="21"/>
          <w:szCs w:val="21"/>
          <w:lang w:val="en-US" w:eastAsia="zh-CN" w:bidi="ar-SA"/>
        </w:rPr>
        <w:t>创建一个定长线程池，可控制线程最大并发数，超出的线程会在队列中等待。</w:t>
      </w:r>
      <w:r>
        <w:rPr>
          <w:rFonts w:hint="eastAsia" w:ascii="Helvetica" w:hAnsi="Helvetica" w:eastAsia="Helvetica" w:cs="Helvetica"/>
          <w:b w:val="0"/>
          <w:bCs w:val="0"/>
          <w:kern w:val="2"/>
          <w:sz w:val="21"/>
          <w:szCs w:val="21"/>
          <w:lang w:val="en-US" w:eastAsia="zh-CN" w:bidi="ar-SA"/>
        </w:rPr>
        <w:br w:type="textWrapping"/>
      </w:r>
      <w:r>
        <w:rPr>
          <w:rFonts w:hint="eastAsia" w:ascii="Helvetica" w:hAnsi="Helvetica" w:eastAsia="Helvetica" w:cs="Helvetica"/>
          <w:b/>
          <w:bCs/>
          <w:kern w:val="2"/>
          <w:sz w:val="21"/>
          <w:szCs w:val="21"/>
          <w:lang w:val="en-US" w:eastAsia="zh-CN" w:bidi="ar-SA"/>
        </w:rPr>
        <w:t xml:space="preserve">3 newScheduledThreadPool </w:t>
      </w:r>
      <w:r>
        <w:rPr>
          <w:rFonts w:hint="eastAsia" w:ascii="Helvetica" w:hAnsi="Helvetica" w:eastAsia="Helvetica" w:cs="Helvetica"/>
          <w:b w:val="0"/>
          <w:bCs w:val="0"/>
          <w:kern w:val="2"/>
          <w:sz w:val="21"/>
          <w:szCs w:val="21"/>
          <w:lang w:val="en-US" w:eastAsia="zh-CN" w:bidi="ar-SA"/>
        </w:rPr>
        <w:t>创建一个定长线程池，支持定时及周期性任务执行。</w:t>
      </w:r>
      <w:r>
        <w:rPr>
          <w:rFonts w:hint="eastAsia" w:ascii="Helvetica" w:hAnsi="Helvetica" w:eastAsia="Helvetica" w:cs="Helvetica"/>
          <w:b w:val="0"/>
          <w:bCs w:val="0"/>
          <w:kern w:val="2"/>
          <w:sz w:val="21"/>
          <w:szCs w:val="21"/>
          <w:lang w:val="en-US" w:eastAsia="zh-CN" w:bidi="ar-SA"/>
        </w:rPr>
        <w:br w:type="textWrapping"/>
      </w:r>
      <w:r>
        <w:rPr>
          <w:rFonts w:hint="eastAsia" w:ascii="Helvetica" w:hAnsi="Helvetica" w:eastAsia="Helvetica" w:cs="Helvetica"/>
          <w:b/>
          <w:bCs/>
          <w:kern w:val="2"/>
          <w:sz w:val="21"/>
          <w:szCs w:val="21"/>
          <w:lang w:val="en-US" w:eastAsia="zh-CN" w:bidi="ar-SA"/>
        </w:rPr>
        <w:t xml:space="preserve">4 newSingleThreadExecutor </w:t>
      </w:r>
      <w:r>
        <w:rPr>
          <w:rFonts w:hint="eastAsia" w:ascii="Helvetica" w:hAnsi="Helvetica" w:eastAsia="Helvetica" w:cs="Helvetica"/>
          <w:b w:val="0"/>
          <w:bCs w:val="0"/>
          <w:kern w:val="2"/>
          <w:sz w:val="21"/>
          <w:szCs w:val="21"/>
          <w:lang w:val="en-US" w:eastAsia="zh-CN" w:bidi="ar-SA"/>
        </w:rPr>
        <w:t>创建一个单线程化的线程池，它只会用唯一的工作线程来执行任务，保证所有任务按照指定顺序(FIFO, LIFO, 优先级)执行。</w:t>
      </w:r>
    </w:p>
    <w:p>
      <w:pPr>
        <w:pStyle w:val="7"/>
        <w:keepNext w:val="0"/>
        <w:keepLines w:val="0"/>
        <w:widowControl/>
        <w:suppressLineNumbers w:val="0"/>
        <w:rPr>
          <w:rStyle w:val="9"/>
          <w:sz w:val="20"/>
          <w:szCs w:val="20"/>
        </w:rPr>
      </w:pPr>
      <w:r>
        <w:rPr>
          <w:rStyle w:val="9"/>
          <w:rFonts w:hint="eastAsia"/>
          <w:sz w:val="20"/>
          <w:szCs w:val="20"/>
          <w:lang w:val="en-US" w:eastAsia="zh-CN"/>
        </w:rPr>
        <w:t xml:space="preserve">5 </w:t>
      </w:r>
      <w:r>
        <w:rPr>
          <w:rStyle w:val="9"/>
          <w:sz w:val="20"/>
          <w:szCs w:val="20"/>
        </w:rPr>
        <w:t>注意：线程池只是为了控制应用中处理某项业务中防止高并发问题带来的线程不安全的发生的概率。在我目前的测试用，还没有发现线程可以重用这个概念，因为线程开启后，用完就关闭了，不可以再次开启的，查看源码发现会每次新创建一个线程用来处理业务。我们可以通过线程池指定处理这项业务最大的同步线程数，比如：</w:t>
      </w:r>
      <w:r>
        <w:rPr>
          <w:rStyle w:val="9"/>
          <w:color w:val="FF0000"/>
          <w:sz w:val="20"/>
          <w:szCs w:val="20"/>
        </w:rPr>
        <w:t>Executors.newFixedThreadPool(3);在线程池中保持三个线程可以同时执行，但是注意，并不是说线程池中永远都是这三个线程，只是说可以同时存在的线程数，当某个线程执行结束后，会有新的线程进来。newFixedThreadPool.execute(new</w:t>
      </w:r>
      <w:r>
        <w:rPr>
          <w:rStyle w:val="9"/>
          <w:color w:val="FF0000"/>
        </w:rPr>
        <w:t xml:space="preserve"> </w:t>
      </w:r>
      <w:r>
        <w:rPr>
          <w:rStyle w:val="9"/>
          <w:color w:val="FF0000"/>
          <w:sz w:val="20"/>
          <w:szCs w:val="20"/>
        </w:rPr>
        <w:t>ThreadForpools());</w:t>
      </w:r>
      <w:r>
        <w:rPr>
          <w:rStyle w:val="9"/>
          <w:sz w:val="20"/>
          <w:szCs w:val="20"/>
        </w:rPr>
        <w:t>这句话的含义并不是添加新的线程，而是添加新的处理业务请求进来。至少我当前是这么理解的，没有发现线程可以重复使用。</w:t>
      </w:r>
    </w:p>
    <w:p>
      <w:pPr>
        <w:pStyle w:val="7"/>
        <w:keepNext w:val="0"/>
        <w:keepLines w:val="0"/>
        <w:widowControl/>
        <w:suppressLineNumbers w:val="0"/>
        <w:rPr>
          <w:rStyle w:val="9"/>
          <w:rFonts w:hint="eastAsia" w:eastAsia="宋体"/>
          <w:sz w:val="20"/>
          <w:szCs w:val="20"/>
          <w:lang w:val="en-US" w:eastAsia="zh-CN"/>
        </w:rPr>
      </w:pPr>
      <w:r>
        <w:rPr>
          <w:rStyle w:val="9"/>
          <w:rFonts w:hint="eastAsia"/>
          <w:sz w:val="20"/>
          <w:szCs w:val="20"/>
          <w:lang w:val="en-US" w:eastAsia="zh-CN"/>
        </w:rPr>
        <w:t>6 代码解释</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一、线程池：提供了一个线程队列，队列中保存着所有等待状态的线程。避免了创建与销毁额外开销，提高了响应的速度。</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二、线程池的体系结构：</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java.util.concurrent.Executor:负责线程的使用与调度的根接口</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|--**ExecutorService 子接口：线程池的主要接口</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|--ThreadPoolExecutor 线程池的实现类</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|--ScheduledExecutorService 子接口：负责线程的调度</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|--ScheduledThreadPoolExecutor:继承ThreadPoolExecutor,实现ScheduledExecutorService接口</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三、工具类：Executors</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方法有：</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ExecutorService newFixedThreadPool(): 创建固定大小的线程池</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ExecutorService newCachedThreadPool():缓存线程池，线程池的数量不固定，可以根据需要自动的更改数量。</w:t>
      </w:r>
    </w:p>
    <w:p>
      <w:pPr>
        <w:spacing w:beforeLines="0" w:afterLines="0"/>
        <w:jc w:val="left"/>
        <w:rPr>
          <w:rFonts w:hint="eastAsia" w:ascii="Verdana" w:hAnsi="Verdana" w:eastAsia="Verdana"/>
          <w:color w:val="002060"/>
          <w:sz w:val="18"/>
          <w:szCs w:val="18"/>
        </w:rPr>
      </w:pPr>
      <w:r>
        <w:rPr>
          <w:rFonts w:hint="eastAsia" w:ascii="Verdana" w:hAnsi="Verdana" w:eastAsia="Verdana"/>
          <w:color w:val="002060"/>
          <w:sz w:val="18"/>
          <w:szCs w:val="18"/>
        </w:rPr>
        <w:t xml:space="preserve"> * ExecutorService newSingleThreadExecutor():创建单个线程池。线程池中只有一个线程</w:t>
      </w:r>
    </w:p>
    <w:p>
      <w:pPr>
        <w:pStyle w:val="7"/>
        <w:keepNext w:val="0"/>
        <w:keepLines w:val="0"/>
        <w:widowControl/>
        <w:suppressLineNumbers w:val="0"/>
        <w:rPr>
          <w:rFonts w:hint="eastAsia" w:ascii="Verdana" w:hAnsi="Verdana" w:eastAsia="Verdana"/>
          <w:color w:val="002060"/>
          <w:sz w:val="18"/>
          <w:szCs w:val="18"/>
        </w:rPr>
      </w:pPr>
      <w:r>
        <w:rPr>
          <w:rFonts w:hint="eastAsia" w:ascii="Verdana" w:hAnsi="Verdana" w:eastAsia="Verdana"/>
          <w:color w:val="002060"/>
          <w:sz w:val="18"/>
          <w:szCs w:val="18"/>
        </w:rPr>
        <w:t xml:space="preserve"> * ScheduledExecutorService newScheduledThreadPool():创建固定大小的线程，可以延迟或定时的执行任务</w:t>
      </w:r>
    </w:p>
    <w:p>
      <w:pPr>
        <w:pStyle w:val="7"/>
        <w:keepNext w:val="0"/>
        <w:keepLines w:val="0"/>
        <w:widowControl/>
        <w:suppressLineNumbers w:val="0"/>
        <w:rPr>
          <w:rFonts w:hint="eastAsia" w:ascii="Verdana" w:hAnsi="Verdana" w:eastAsia="Verdana"/>
          <w:color w:val="3F5FBF"/>
          <w:sz w:val="22"/>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top w:val="single" w:color="auto" w:sz="4" w:space="0"/>
          <w:bottom w:val="single" w:color="auto" w:sz="4" w:space="0"/>
        </w:pBdr>
        <w:ind w:firstLine="2881" w:firstLineChars="12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Atomic和CAS原语</w:t>
      </w:r>
    </w:p>
    <w:p>
      <w:pPr>
        <w:rPr>
          <w:rFonts w:hint="eastAsia" w:ascii="Helvetica" w:hAnsi="Helvetica" w:eastAsia="Helvetica" w:cs="Helvetica"/>
          <w:b w:val="0"/>
          <w:bCs w:val="0"/>
          <w:sz w:val="21"/>
          <w:szCs w:val="21"/>
          <w:lang w:val="en-US" w:eastAsia="zh-CN"/>
        </w:rPr>
      </w:pPr>
    </w:p>
    <w:p>
      <w:pPr>
        <w:pStyle w:val="3"/>
        <w:numPr>
          <w:ilvl w:val="0"/>
          <w:numId w:val="4"/>
        </w:numPr>
        <w:rPr>
          <w:rFonts w:hint="eastAsia"/>
          <w:lang w:val="en-US" w:eastAsia="zh-CN"/>
        </w:rPr>
      </w:pPr>
      <w:r>
        <w:rPr>
          <w:rFonts w:hint="eastAsia"/>
          <w:lang w:val="en-US" w:eastAsia="zh-CN"/>
        </w:rPr>
        <w:t>CAS (Compare-And-Swap)</w:t>
      </w:r>
    </w:p>
    <w:p>
      <w:pPr>
        <w:numPr>
          <w:ilvl w:val="0"/>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一种底层硬件对并发的支持</w:t>
      </w:r>
      <w:r>
        <w:rPr>
          <w:rFonts w:hint="eastAsia" w:ascii="Helvetica" w:hAnsi="Helvetica" w:eastAsia="Helvetica" w:cs="Helvetica"/>
          <w:b w:val="0"/>
          <w:bCs w:val="0"/>
          <w:sz w:val="21"/>
          <w:szCs w:val="21"/>
          <w:lang w:val="en-US" w:eastAsia="zh-CN"/>
        </w:rPr>
        <w:t>，针对多处理器操作而设计的处理器中的一种特殊指令，用于管理对共享数据的并发访问。一种</w:t>
      </w:r>
      <w:r>
        <w:rPr>
          <w:rFonts w:hint="eastAsia" w:ascii="Helvetica" w:hAnsi="Helvetica" w:eastAsia="Helvetica" w:cs="Helvetica"/>
          <w:b/>
          <w:bCs/>
          <w:color w:val="C00000"/>
          <w:sz w:val="21"/>
          <w:szCs w:val="21"/>
          <w:lang w:val="en-US" w:eastAsia="zh-CN"/>
        </w:rPr>
        <w:t>无锁的非阻塞算法</w:t>
      </w:r>
      <w:r>
        <w:rPr>
          <w:rFonts w:hint="eastAsia" w:ascii="Helvetica" w:hAnsi="Helvetica" w:eastAsia="Helvetica" w:cs="Helvetica"/>
          <w:b w:val="0"/>
          <w:bCs w:val="0"/>
          <w:sz w:val="21"/>
          <w:szCs w:val="21"/>
          <w:lang w:val="en-US" w:eastAsia="zh-CN"/>
        </w:rPr>
        <w:t>的实现。</w:t>
      </w:r>
      <w:r>
        <w:rPr>
          <w:rFonts w:hint="eastAsia" w:ascii="Helvetica" w:hAnsi="Helvetica" w:eastAsia="Helvetica" w:cs="Helvetica"/>
          <w:b/>
          <w:bCs/>
          <w:sz w:val="21"/>
          <w:szCs w:val="21"/>
          <w:lang w:val="en-US" w:eastAsia="zh-CN"/>
        </w:rPr>
        <w:t>相当于版本控制的乐观锁</w:t>
      </w:r>
      <w:r>
        <w:rPr>
          <w:rFonts w:hint="eastAsia" w:ascii="Helvetica" w:hAnsi="Helvetica" w:eastAsia="Helvetica" w:cs="Helvetica"/>
          <w:b w:val="0"/>
          <w:bCs w:val="0"/>
          <w:sz w:val="21"/>
          <w:szCs w:val="21"/>
          <w:lang w:val="en-US" w:eastAsia="zh-CN"/>
        </w:rPr>
        <w:t>。 java.util.concurrent包借助CAS实现了区别于synchronized同步锁的一种乐观锁。乐观锁就是每次去取数据的时候都乐观的认为数据不会被修改，所以不会上锁，但是在更新的时候会判断一下在此期间数据有没有更新。CAS有3个操作数：内存值V，旧的预期值A，要修改的新值B。当且仅当预期值A和内存值V相同时，将内存值V修改为B，否则什么都不做。CAS的关键点在于，系统在硬件层面保证了比较并交换操作的原子性，处理器使用基于对缓存加锁或总线加锁的方式来实现多处理器之间的原子操作。</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当且仅当V==A时，B的值才更新给A，否则将不做任何操作。</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jdk1.5 后 java.util.concurrent.atomic 类的小工具包</w:t>
      </w:r>
      <w:r>
        <w:rPr>
          <w:rFonts w:hint="eastAsia" w:ascii="Helvetica" w:hAnsi="Helvetica" w:eastAsia="Helvetica" w:cs="Helvetica"/>
          <w:b w:val="0"/>
          <w:bCs w:val="0"/>
          <w:sz w:val="21"/>
          <w:szCs w:val="21"/>
          <w:lang w:val="en-US" w:eastAsia="zh-CN"/>
        </w:rPr>
        <w:t>，支持在单个变量上解除锁的线程安全编程，包下提供了常用的原子变量：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AtomicBoolean 、AtomicInteger 、AtomicLong 、 AtomicReference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AtomicIntegerArray 、AtomicLongArray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AtomicMarkableReference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AtomicReferenceArray</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AtomicStampedReference</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 在Java语言中，i++这类的操作不是原子操作</w:t>
      </w:r>
      <w:r>
        <w:rPr>
          <w:rFonts w:hint="eastAsia" w:ascii="Helvetica" w:hAnsi="Helvetica" w:eastAsia="Helvetica" w:cs="Helvetica"/>
          <w:b w:val="0"/>
          <w:bCs w:val="0"/>
          <w:sz w:val="21"/>
          <w:szCs w:val="21"/>
          <w:lang w:val="en-US" w:eastAsia="zh-CN"/>
        </w:rPr>
        <w:t>，并非是线程安全的，使用的时候需要用到synchronized关键字进行同步。</w:t>
      </w:r>
      <w:r>
        <w:rPr>
          <w:rFonts w:hint="eastAsia" w:ascii="Helvetica" w:hAnsi="Helvetica" w:eastAsia="Helvetica" w:cs="Helvetica"/>
          <w:b/>
          <w:bCs/>
          <w:color w:val="C00000"/>
          <w:sz w:val="21"/>
          <w:szCs w:val="21"/>
          <w:lang w:val="en-US" w:eastAsia="zh-CN"/>
        </w:rPr>
        <w:t>而AtomicInteger则通过一种线程安全的操作接口自动实现同步，不需要再人为的增加同步控制。</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AtomicInteger源码分析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下面通过AtomicInteger的源码来看一下是怎么在没有锁的情况下保证数据正确性。首先看一下incrementAndGet方法的实现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final int incrementAndGet()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current = get();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next = current + 1;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(compareAndSet(current, 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ascii="宋体" w:hAnsi="宋体" w:eastAsia="宋体" w:cs="宋体"/>
          <w:b/>
          <w:bCs/>
          <w:sz w:val="24"/>
          <w:szCs w:val="24"/>
        </w:rPr>
      </w:pPr>
      <w:r>
        <w:rPr>
          <w:rFonts w:hint="eastAsia" w:ascii="Helvetica" w:hAnsi="Helvetica" w:eastAsia="Helvetica" w:cs="Helvetica"/>
          <w:b w:val="0"/>
          <w:bCs w:val="0"/>
          <w:sz w:val="21"/>
          <w:szCs w:val="21"/>
          <w:lang w:val="en-US" w:eastAsia="zh-CN"/>
        </w:rPr>
        <w:t>方法中采用了CAS操作，每次从内存中读取数据然后将此数据和+1后的结果进行CAS操作，如果成功就返回结果，否则重试直到成功为止。而compareAndSet利用JNI来完成CPU指令的操作。整体的过程就是这样子的，</w:t>
      </w:r>
      <w:r>
        <w:rPr>
          <w:rFonts w:hint="eastAsia" w:ascii="Helvetica" w:hAnsi="Helvetica" w:eastAsia="Helvetica" w:cs="Helvetica"/>
          <w:b/>
          <w:bCs/>
          <w:color w:val="C00000"/>
          <w:sz w:val="21"/>
          <w:szCs w:val="21"/>
          <w:lang w:val="en-US" w:eastAsia="zh-CN"/>
        </w:rPr>
        <w:t>利用CPU的CAS指令，同时借助JNI来完成Java的非阻塞算法。</w:t>
      </w:r>
      <w:r>
        <w:rPr>
          <w:rStyle w:val="10"/>
          <w:rFonts w:ascii="宋体" w:hAnsi="宋体" w:eastAsia="宋体" w:cs="宋体"/>
          <w:b/>
          <w:bCs/>
          <w:sz w:val="24"/>
          <w:szCs w:val="24"/>
        </w:rPr>
        <w:t>JNI</w:t>
      </w:r>
      <w:r>
        <w:rPr>
          <w:rFonts w:ascii="宋体" w:hAnsi="宋体" w:eastAsia="宋体" w:cs="宋体"/>
          <w:b/>
          <w:bCs/>
          <w:sz w:val="24"/>
          <w:szCs w:val="24"/>
        </w:rPr>
        <w:t>是Java Native Interface的缩写,中文为JAVA本地调用</w:t>
      </w:r>
    </w:p>
    <w:p>
      <w:pPr>
        <w:rPr>
          <w:rFonts w:ascii="宋体" w:hAnsi="宋体" w:eastAsia="宋体" w:cs="宋体"/>
          <w:b/>
          <w:bCs/>
          <w:sz w:val="24"/>
          <w:szCs w:val="24"/>
        </w:rPr>
      </w:pPr>
    </w:p>
    <w:p>
      <w:pPr>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5 cas问题</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1、ABA问题。CAS在操作值的时候检查值是否已经变化，没有变化的情况下才会进行更新。但是如果一个值原来是A，变成B，又变成A，那么CAS进行检查时会认为这个值没有变化，但是实际上却变化了。</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ABA问题的解决方法是使用版本号。在变量前面追加上版本号，每次变量更新的时候把版本号加一，那么A－B－A 就变成1A-2B－3A。从Java1.5开始JDK的atomic包里提供了一个类AtomicStampedReference来解决ABA问题。</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2、并发越高，失败的次数会越多，CAS如果长时间不成功，会极大的增加CPU的开销。因此CAS不适合竞争十分频繁的场景。</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3、只能保证一个共享变量的原子操作。当对多个共享变量操作时，CAS就无法保证操作的原子性，这时就可以用锁，或者把多个共享变量合并成一个共享变量来操作。</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比如有两个共享变量i＝2,j=a，合并一下ij=2a，然后用CAS来操作ij。从Java1.5开始JDK提供了AtomicReference类来保证引用对象的原子性，你可以把多个变量放在一个对象里来进行CAS操作</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同步策略和秒杀系统</w:t>
      </w:r>
    </w:p>
    <w:p>
      <w:pPr>
        <w:widowControl w:val="0"/>
        <w:numPr>
          <w:ilvl w:val="0"/>
          <w:numId w:val="0"/>
        </w:numPr>
        <w:jc w:val="both"/>
        <w:rPr>
          <w:rFonts w:hint="eastAsia" w:ascii="微软雅黑" w:hAnsi="微软雅黑" w:eastAsia="微软雅黑" w:cs="微软雅黑"/>
          <w:b/>
          <w:bCs/>
          <w:sz w:val="24"/>
          <w:szCs w:val="24"/>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超发的原因</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假设某个抢购场景中，我们一共只有100个商品，在最后一刻，我们已经消耗了99个商品，仅剩最后一个。这个时候，系统发来多个并发请求，这批请求读取到的商品余量都是99个，然后都通过了这一个余量判断，最终导致超发。</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在上面的这个图中，就导致了并发用户B也“抢购成功”，多让一个人获得了商品。这种场景，在高并发的情况下非常容易出现。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悲观锁思路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解决线程安全的思路很多，可以从“悲观锁”的方向开始讨论。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悲观锁，也就是在修改数据的时候，采用锁定状态，排斥外部请求的修改。遇到加锁的状态，就必须等待。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虽然上述的方案的确解决了线程安全的问题，但是，别忘记，我们的场景是“高并发”。也就是说，会很多这样的修改请求，每个请求都需要等待“锁”，某些线程可能永远都没有机会抢到这个“锁”，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这种请求就会死在那里。同时，这种请求会很多，瞬间增大系统的平均响应时间，结果是可用连接数被耗尽，系统陷入异常。</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FIFO队列思路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那好，那么我们稍微修改一下上面的场景，我们直接将请求放入队列中的，采用FIFO（First Input First Output，先进先出），这样的话，我们就不会导致某些请求永远获取不到锁。看到这里，是不是有点强行将多线程变成单线程。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然后，我们现在解决了锁的问题，全部请求采用“先进先出”的队列方式来处理。那么新的问题来了，高并发的场景下，因为请求很多，很可能一瞬间将队列内存“撑爆”，然后系统又陷入到了异常状态。或者设计一个极大的内存队列，也是一种方案，但是，系统处理完一个队列内请求的速度根本无法和疯狂涌入队列中的数目相比。也就是说，队列内的请求会越积累越多，最终Web系统平均响应时候还是会大幅下降，系统还是陷入异常。</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乐观锁思路</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时候，我们就可以讨论一下“乐观锁”的思路了。乐观锁，是相对于“悲观锁”采用更为宽松的加锁机制，大都是采用带版本号（Version）更新。实现就是，这个数据所有请求都有资格去修改，但会获得一个该数据的版本号，只有版本号符合的才能更新成功，其他的返回抢购失败。这样的话，我们就不需要考虑队列的问题，不过，它会增大CPU的计算开销。但是，综合来说，这是一个比较好的解决方案。</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有很多软件和服务都“乐观锁”功能的支持，例如Redis中的watch就是其中之一。通过这个实现，我们保证了数据的安全。</w:t>
      </w:r>
    </w:p>
    <w:p>
      <w:pPr>
        <w:rPr>
          <w:rFonts w:hint="eastAsia" w:ascii="Helvetica" w:hAnsi="Helvetica" w:eastAsia="Helvetica" w:cs="Helvetica"/>
          <w:b w:val="0"/>
          <w:bCs w:val="0"/>
          <w:sz w:val="21"/>
          <w:szCs w:val="21"/>
          <w:lang w:val="en-US" w:eastAsia="zh-CN"/>
        </w:rPr>
      </w:pPr>
    </w:p>
    <w:p>
      <w:pPr>
        <w:numPr>
          <w:ilvl w:val="0"/>
          <w:numId w:val="5"/>
        </w:num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concurrentHashMap思路</w:t>
      </w:r>
    </w:p>
    <w:p>
      <w:pPr>
        <w:numPr>
          <w:ilvl w:val="0"/>
          <w:numId w:val="0"/>
        </w:numPr>
        <w:ind w:firstLine="420" w:firstLineChars="200"/>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保证了同步和效率。</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com.hiya.concurrent.safety.method;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java.util.Iterator;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java.util.Map;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java.util.Map.Entry;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java.util.Set;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java.util.concurrent.atomic.AtomicInteger;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java.util.concurrent.locks.Lock;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java.util.concurrent.locks.ReentrantLock;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ThreadSafety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普通的线程不安全，不能保证原子性，可见性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几个线程分别进行了一次自增操作后，inc只增加了1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由于不能保证可见性，所以数值比incVolatile要小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int   incCommon =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Lock lock = new ReentrantLock();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AtomicInteger incAtomic = new AtomicInteger(0);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假如某个时刻变量incVolatile的值为10，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线程1对变量进行自增操作，线程1先读取了变量inc的原始值，然后线程1被阻塞了；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然后线程2对变量进行自增操作，线程2也去读取变量inc的原始值，由于线程1只是对变量inc进行读取操作，而没有对变量进行修改操作，所以不会导致线程2的工作内存中缓存变量inc的缓存行无效，</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所以线程2会直接去主存读取inc的值，发现inc的值时10，然后进行加1操作，并把11写入工作内存，最后写入主存。</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然后线程1接着进行加1操作，由于已经读取了inc的值，注意此时在线程1的工作内存中inc的值仍然为10，所以线程1对inc进行加1操作后inc的值为11，然后将11写入工作内存，最后写入主存。</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那么两个线程分别进行了一次自增操作后，inc只增加了1。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解释到这里，可能有朋友会有疑问，不对啊，前面不是保证一个变量在修改volatile变量时，会让缓存行无效吗？然后其他线程去读就会读到新的值，对，这个没错。这个就是上面的happens-before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规则中的volatile变量规则，但是要注意，线程1对变量进行读取操作之后，被阻塞了的话，并没有对inc值进行修改。然后虽然volatile能保证线程2对变量inc的值读取是从内存中读取的，但是线程1没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有进行修改，所以线程2根本就不会看到修改的值。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根源就在这里，自增操作不是原子性操作，而且volatile也无法保证对变量的任何操作都是原子性的。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volatile  int   incVolatile=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线程不安全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increase()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incCommon++;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保证可见性（立即写入内存通知其他线程）和有序性（阻止cpu进行指令重排，但是仅仅针对该变量），但是没有原子性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increaseVolatile()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incVolatile++;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线程安全，传统办法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synchronized void increaseSynchronized()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incCommon++;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线程安全，lock方法，速度快一倍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increaseLock()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lock.lock();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incCommon++;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lock.unlock();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在java 1.5的java.util.concurrent.atomic包下提供了一些原子操作类，即对基本数据类型的 自增（加1操作），自减（减1操作）、以及加法操作（加一个数），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减法操作（减一个数）进行了封装，保证这些操作是原子性操作。atomic是利用CAS来实现原子性操作的（Compare And Swap），CAS实际上是利用处理器提供的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CMPXCHG指令实现的，而处理器执行CMPXCHG指令是一个原子性操作。</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increaseAtomic()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incAtomic.getAndIncrement();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doBusiness(String 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System.out.println("Begin time:"+new Date(System.currentTimeMillis()));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 ThreadSafety test = new ThreadSafety();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(int i = 0; i &lt; 10; 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Thread()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run()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(int j = 0; j &lt; 10000000; 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if("Common".equals(type))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test.increase();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if("Volatile".equals(type))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test.increaseVolatile();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if("Synchronized".equals(type))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test.increaseSynchronized();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if("Lock".equals(type))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test.increaseLock();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if("Atomic".equals(type))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test.increaseAtomic();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test.increase();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activeCount = Thread.activeCount()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//System.out.println("activeCount="+activeCount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if(activeCount &gt;1)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Map&lt;Thread, StackTraceElement[]&gt; map = Thread.getAllStackTraces();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Set&lt;Entry&lt;Thread, StackTraceElement[]&gt;&gt; entry = map.entrySet();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Iterator&lt;Map.Entry&lt;Thread, StackTraceElement[]&gt;&gt;  ite = entry.iterator();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while(ite.hasNext())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Map.Entry&lt;Thread, StackTraceElement[]&gt; en = ite.next();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Thread key = en.getKey();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System.out.println("当前线程："+key.getName()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//只有主线程 main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if(activeCount ==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System.out.println("incCommon="+test.incCommon);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System.out.println("incVolatile="+test.incVolatile);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System.out.println("incAtomic="+test.incAtomic);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System.out.println("End time:"+new Date(System.currentTimeMillis()));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break;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微软雅黑" w:hAnsi="微软雅黑" w:eastAsia="微软雅黑" w:cs="微软雅黑"/>
          <w:b/>
          <w:bCs/>
          <w:color w:val="002060"/>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2401" w:firstLineChars="10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ReentrantLock和Condition</w:t>
      </w:r>
    </w:p>
    <w:p>
      <w:pPr>
        <w:widowControl w:val="0"/>
        <w:numPr>
          <w:ilvl w:val="0"/>
          <w:numId w:val="0"/>
        </w:numPr>
        <w:jc w:val="both"/>
        <w:rPr>
          <w:rFonts w:hint="eastAsia" w:ascii="微软雅黑" w:hAnsi="微软雅黑" w:eastAsia="微软雅黑" w:cs="微软雅黑"/>
          <w:b/>
          <w:bCs/>
          <w:sz w:val="24"/>
          <w:szCs w:val="24"/>
          <w:lang w:val="en-US" w:eastAsia="zh-CN"/>
        </w:rPr>
      </w:pPr>
    </w:p>
    <w:p>
      <w:pPr>
        <w:pStyle w:val="3"/>
        <w:rPr>
          <w:rFonts w:hint="eastAsia"/>
          <w:lang w:val="en-US" w:eastAsia="zh-CN"/>
        </w:rPr>
      </w:pPr>
      <w:r>
        <w:rPr>
          <w:rFonts w:hint="eastAsia"/>
          <w:lang w:val="en-US" w:eastAsia="zh-CN"/>
        </w:rPr>
        <w:t>一、lock 概述</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java.util.concurrent.lock 中的 Lock 框架是锁定的一个抽象</w:t>
      </w:r>
      <w:r>
        <w:rPr>
          <w:rFonts w:hint="eastAsia" w:ascii="Helvetica" w:hAnsi="Helvetica" w:eastAsia="Helvetica" w:cs="Helvetica"/>
          <w:b w:val="0"/>
          <w:bCs w:val="0"/>
          <w:sz w:val="21"/>
          <w:szCs w:val="21"/>
          <w:lang w:val="en-US" w:eastAsia="zh-CN"/>
        </w:rPr>
        <w:t>，它允许把锁定的实现作为 Java 类，而不是作为语言的特性来实现。这就为 Lock 的多种实现留下了空间，各种实现可能有不同的调度算法、性能特性或者锁定语义。 ReentrantLock 类实现了 Lock ，</w:t>
      </w:r>
      <w:r>
        <w:rPr>
          <w:rFonts w:hint="eastAsia" w:ascii="Helvetica" w:hAnsi="Helvetica" w:eastAsia="Helvetica" w:cs="Helvetica"/>
          <w:b/>
          <w:bCs/>
          <w:color w:val="auto"/>
          <w:sz w:val="21"/>
          <w:szCs w:val="21"/>
          <w:lang w:val="en-US" w:eastAsia="zh-CN"/>
        </w:rPr>
        <w:t>它拥有与 synchronized 相同的并发性和内存语义</w:t>
      </w:r>
      <w:r>
        <w:rPr>
          <w:rFonts w:hint="eastAsia" w:ascii="Helvetica" w:hAnsi="Helvetica" w:eastAsia="Helvetica" w:cs="Helvetica"/>
          <w:b w:val="0"/>
          <w:bCs w:val="0"/>
          <w:sz w:val="21"/>
          <w:szCs w:val="21"/>
          <w:lang w:val="en-US" w:eastAsia="zh-CN"/>
        </w:rPr>
        <w:t>，</w:t>
      </w:r>
      <w:r>
        <w:rPr>
          <w:rFonts w:hint="eastAsia" w:ascii="Helvetica" w:hAnsi="Helvetica" w:eastAsia="Helvetica" w:cs="Helvetica"/>
          <w:b/>
          <w:bCs/>
          <w:color w:val="C00000"/>
          <w:sz w:val="21"/>
          <w:szCs w:val="21"/>
          <w:lang w:val="en-US" w:eastAsia="zh-CN"/>
        </w:rPr>
        <w:t>但是添加了类似锁投票、定时锁等候和可中断锁等候的一些特性</w:t>
      </w:r>
      <w:r>
        <w:rPr>
          <w:rFonts w:hint="eastAsia" w:ascii="Helvetica" w:hAnsi="Helvetica" w:eastAsia="Helvetica" w:cs="Helvetica"/>
          <w:b w:val="0"/>
          <w:bCs w:val="0"/>
          <w:sz w:val="21"/>
          <w:szCs w:val="21"/>
          <w:lang w:val="en-US" w:eastAsia="zh-CN"/>
        </w:rPr>
        <w:t>。此外，它还提供了在激烈争用情况下更佳的性能。（换句话说，当许多线程都想访问共享资源时，JVM 可以花更少的时候来调度线程，把更多时间用在执行线程上。</w:t>
      </w:r>
      <w:r>
        <w:rPr>
          <w:rFonts w:hint="eastAsia" w:ascii="Helvetica" w:hAnsi="Helvetica" w:eastAsia="Helvetica" w:cs="Helvetica"/>
          <w:b/>
          <w:bCs/>
          <w:sz w:val="21"/>
          <w:szCs w:val="21"/>
          <w:lang w:val="en-US" w:eastAsia="zh-CN"/>
        </w:rPr>
        <w:t>）lock 必须在 finally 块中释放。否则，如果受保护的代码将抛出异常，锁就有可能永远得不到释放！</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reentrant 锁意味着什么呢</w:t>
      </w:r>
      <w:r>
        <w:rPr>
          <w:rFonts w:hint="eastAsia" w:ascii="Helvetica" w:hAnsi="Helvetica" w:eastAsia="Helvetica" w:cs="Helvetica"/>
          <w:b w:val="0"/>
          <w:bCs w:val="0"/>
          <w:sz w:val="21"/>
          <w:szCs w:val="21"/>
          <w:lang w:val="en-US" w:eastAsia="zh-CN"/>
        </w:rPr>
        <w:t>？简单来说，它有一个与锁相关的获取计数器，如果拥有锁的某个线程再次得到锁，那么获取计数器就加1，然后锁需要被释放两次才能获得真正释放。</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 ReentrantLock与synchronized的比较</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@相同：</w:t>
      </w:r>
      <w:r>
        <w:rPr>
          <w:rFonts w:hint="eastAsia" w:ascii="Helvetica" w:hAnsi="Helvetica" w:eastAsia="Helvetica" w:cs="Helvetica"/>
          <w:b w:val="0"/>
          <w:bCs w:val="0"/>
          <w:color w:val="C00000"/>
          <w:sz w:val="21"/>
          <w:szCs w:val="21"/>
          <w:lang w:val="en-US" w:eastAsia="zh-CN"/>
        </w:rPr>
        <w:t>ReentrantLock提供了synchronized类似的功能和内存语义。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@不同：</w:t>
      </w:r>
    </w:p>
    <w:p>
      <w:pPr>
        <w:numPr>
          <w:ilvl w:val="0"/>
          <w:numId w:val="6"/>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ReentrantLock功能性方面更全面，比如</w:t>
      </w:r>
      <w:r>
        <w:rPr>
          <w:rFonts w:hint="eastAsia" w:ascii="Helvetica" w:hAnsi="Helvetica" w:eastAsia="Helvetica" w:cs="Helvetica"/>
          <w:b w:val="0"/>
          <w:bCs w:val="0"/>
          <w:color w:val="C00000"/>
          <w:sz w:val="21"/>
          <w:szCs w:val="21"/>
          <w:lang w:val="en-US" w:eastAsia="zh-CN"/>
        </w:rPr>
        <w:t>时间锁等候，可中断锁等候，锁投票</w:t>
      </w:r>
      <w:r>
        <w:rPr>
          <w:rFonts w:hint="eastAsia" w:ascii="Helvetica" w:hAnsi="Helvetica" w:eastAsia="Helvetica" w:cs="Helvetica"/>
          <w:b w:val="0"/>
          <w:bCs w:val="0"/>
          <w:sz w:val="21"/>
          <w:szCs w:val="21"/>
          <w:lang w:val="en-US" w:eastAsia="zh-CN"/>
        </w:rPr>
        <w:t>等，因此更有扩展性。在多个条件变量和高度竞争锁的地方，用ReentrantLock更合适，ReentrantLock还提供了</w:t>
      </w:r>
      <w:r>
        <w:rPr>
          <w:rFonts w:hint="eastAsia" w:ascii="Helvetica" w:hAnsi="Helvetica" w:eastAsia="Helvetica" w:cs="Helvetica"/>
          <w:b w:val="0"/>
          <w:bCs w:val="0"/>
          <w:color w:val="C00000"/>
          <w:sz w:val="21"/>
          <w:szCs w:val="21"/>
          <w:lang w:val="en-US" w:eastAsia="zh-CN"/>
        </w:rPr>
        <w:t>Condition，对线程的等待和唤醒</w:t>
      </w:r>
      <w:r>
        <w:rPr>
          <w:rFonts w:hint="eastAsia" w:ascii="Helvetica" w:hAnsi="Helvetica" w:eastAsia="Helvetica" w:cs="Helvetica"/>
          <w:b w:val="0"/>
          <w:bCs w:val="0"/>
          <w:sz w:val="21"/>
          <w:szCs w:val="21"/>
          <w:lang w:val="en-US" w:eastAsia="zh-CN"/>
        </w:rPr>
        <w:t>等操作更加灵活，一个ReentrantLock可以有多个Condition实例，所以更有扩展性。</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（2）ReentrantLock 的性能比synchronized会好点，</w:t>
      </w:r>
      <w:r>
        <w:rPr>
          <w:rFonts w:hint="eastAsia" w:ascii="Helvetica" w:hAnsi="Helvetica" w:eastAsia="Helvetica" w:cs="Helvetica"/>
          <w:b w:val="0"/>
          <w:bCs w:val="0"/>
          <w:color w:val="C00000"/>
          <w:sz w:val="21"/>
          <w:szCs w:val="21"/>
          <w:lang w:val="en-US" w:eastAsia="zh-CN"/>
        </w:rPr>
        <w:t>同样的测试，时间缩短一半</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（3）ReentrantLock提供了可轮询的锁请求，他可以尝试的去取得锁，如果取得成功则继续处理，取得不成功，可以等下次运行的时候处理，</w:t>
      </w:r>
      <w:r>
        <w:rPr>
          <w:rFonts w:hint="eastAsia" w:ascii="Helvetica" w:hAnsi="Helvetica" w:eastAsia="Helvetica" w:cs="Helvetica"/>
          <w:b w:val="0"/>
          <w:bCs w:val="0"/>
          <w:color w:val="C00000"/>
          <w:sz w:val="21"/>
          <w:szCs w:val="21"/>
          <w:lang w:val="en-US" w:eastAsia="zh-CN"/>
        </w:rPr>
        <w:t>tryLock所以不容易产生死锁</w:t>
      </w:r>
      <w:r>
        <w:rPr>
          <w:rFonts w:hint="eastAsia" w:ascii="Helvetica" w:hAnsi="Helvetica" w:eastAsia="Helvetica" w:cs="Helvetica"/>
          <w:b w:val="0"/>
          <w:bCs w:val="0"/>
          <w:sz w:val="21"/>
          <w:szCs w:val="21"/>
          <w:lang w:val="en-US" w:eastAsia="zh-CN"/>
        </w:rPr>
        <w:t>，而synchronized则一旦进入锁请求要么成功，要么一直阻塞，所以更容易产生死锁。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4 在内部锁中，死锁是致命的——唯一的恢复方法是重新启动程序</w:t>
      </w:r>
      <w:r>
        <w:rPr>
          <w:rFonts w:hint="eastAsia" w:ascii="Helvetica" w:hAnsi="Helvetica" w:eastAsia="Helvetica" w:cs="Helvetica"/>
          <w:b w:val="0"/>
          <w:bCs w:val="0"/>
          <w:sz w:val="21"/>
          <w:szCs w:val="21"/>
          <w:lang w:val="en-US" w:eastAsia="zh-CN"/>
        </w:rPr>
        <w:t>，唯一的预防方法是在构建程序时不要出错。</w:t>
      </w:r>
      <w:r>
        <w:rPr>
          <w:rFonts w:hint="eastAsia" w:ascii="Helvetica" w:hAnsi="Helvetica" w:eastAsia="Helvetica" w:cs="Helvetica"/>
          <w:b/>
          <w:bCs/>
          <w:color w:val="C00000"/>
          <w:sz w:val="21"/>
          <w:szCs w:val="21"/>
          <w:lang w:val="en-US" w:eastAsia="zh-CN"/>
        </w:rPr>
        <w:t>而可轮询的锁获取模式具有更完善的错误恢复机制，可以规避死锁的发生。 如果你不能获得所有需要的锁，那么使用可轮询的获取方式使你能够重新拿到控制权，它会释放你已经获得的这些锁，然后再重新尝试。</w:t>
      </w:r>
      <w:r>
        <w:rPr>
          <w:rFonts w:hint="eastAsia" w:ascii="Helvetica" w:hAnsi="Helvetica" w:eastAsia="Helvetica" w:cs="Helvetica"/>
          <w:b w:val="0"/>
          <w:bCs w:val="0"/>
          <w:sz w:val="21"/>
          <w:szCs w:val="21"/>
          <w:lang w:val="en-US" w:eastAsia="zh-CN"/>
        </w:rPr>
        <w:t>可轮询的锁获取模式，由tryLock()方法实现。此方法仅在调用时锁为空闲状态才获取该锁。如果锁可用，则获取锁，并立即返回值true。如果锁不可用，则此方法将立即返回值false。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tryLock(long, TimeUnit) 实现可定时的锁请求</w:t>
      </w: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lockInterruptibly()方法能够使你获得锁的时候响应中断</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Lock lock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(lock.tryLock())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lock.unlock();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Condition条件变量是为了解决Object.wait/notify/notifyAll难以使用的问题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条件变量需要与锁绑定，而且多个Condition需要绑定到同一锁上。获取一个条件变量的方法是Lock.newCondition()。</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void await() throws InterruptedException;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awaitUninterruptibly();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long awaitNanos(long nanosTimeout) throws InterruptedException;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boolean await(long time, TimeUnit unit) throws InterruptedException;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boolean awaitUntil(Date deadline) throws InterruptedException;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signal();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signalAll(); </w:t>
      </w: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上是Condition接口定义的方法，await*对应于Object.wait，signal对应于Object.notify，signalAll对应于Object.notifyAll。特别说明的是Condition的接口改变名称就是为了避免与Object中的wait/notify/notifyAll的语义和使用上混淆，因为Condition同样有wait/notify/notifyAll方法。每一个Lock可以有任意数据的Condition对象，Condition是与Lock绑定的，所以就有Lock的公平性特性：如果是公平锁，线程为按照FIFO的顺序从Condition.await中释放，如果是非公平锁，那么后续的锁竞争就不保证FIFO顺序了。</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6 代码举例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com.hiya.concurrent.condition;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java.util.concurrent.locks.Condition;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java.util.concurrent.locks.Lock;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java.util.concurrent.locks.ReentrantLock;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ProductQueue&lt;T&gt;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final T[] items;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final Lock lock = new ReentrantLock();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Condition notFull = lock.newCondition();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Condition notEmpty = lock.newCondition();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int head, tail, count;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@SuppressWarnings("unchecked")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ProductQueue(int maxSize)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items = (T[]) new Object[maxSize];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ProductQueue()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生产put()需要队列不满，如果满了就挂起（await()），直到收到notFull的信号。</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@param 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@throws InterruptedException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put(T t) throws InterruptedException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lock.lock();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(count == getCapacity())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//在进入lock.lock()后唯一可能释放锁的操作就是await()了。也就是说await()操作实际上就是释放锁，然后挂起线程，一旦条件满足就被唤醒，再次获取锁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notFull.await();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items[tail] = 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(++tail == getCapacity())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tail =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notEmpty.signalAll();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lock.unlock();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消费take()需要 队列不为空，如果为空就挂起（await()），直到收到notEmpty的信号；</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@return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@throws InterruptedException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T take() throws InterruptedException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lock.lock();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(count ==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//在进入lock.lock()后唯一可能释放锁的操作就是await()了。也就是说await()操作实际上就是释放锁，然后挂起线程，一旦条件满足就被唤醒，再次获取锁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notEmpty.await();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 ret = items[head];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items[head] = null;// GC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(++head == getCapacity())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head =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notFull.signalAll();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lock.unlock();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int getCapacity()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items.length;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int 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lock.lock();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count;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lock.unlock();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DD6346"/>
    <w:multiLevelType w:val="singleLevel"/>
    <w:tmpl w:val="ACDD6346"/>
    <w:lvl w:ilvl="0" w:tentative="0">
      <w:start w:val="1"/>
      <w:numFmt w:val="decimal"/>
      <w:suff w:val="nothing"/>
      <w:lvlText w:val="（%1）"/>
      <w:lvlJc w:val="left"/>
    </w:lvl>
  </w:abstractNum>
  <w:abstractNum w:abstractNumId="1">
    <w:nsid w:val="AFC912B0"/>
    <w:multiLevelType w:val="singleLevel"/>
    <w:tmpl w:val="AFC912B0"/>
    <w:lvl w:ilvl="0" w:tentative="0">
      <w:start w:val="5"/>
      <w:numFmt w:val="decimal"/>
      <w:suff w:val="space"/>
      <w:lvlText w:val="%1."/>
      <w:lvlJc w:val="left"/>
    </w:lvl>
  </w:abstractNum>
  <w:abstractNum w:abstractNumId="2">
    <w:nsid w:val="1D1B704F"/>
    <w:multiLevelType w:val="singleLevel"/>
    <w:tmpl w:val="1D1B704F"/>
    <w:lvl w:ilvl="0" w:tentative="0">
      <w:start w:val="4"/>
      <w:numFmt w:val="chineseCounting"/>
      <w:suff w:val="nothing"/>
      <w:lvlText w:val="%1、"/>
      <w:lvlJc w:val="left"/>
      <w:rPr>
        <w:rFonts w:hint="eastAsia"/>
      </w:rPr>
    </w:lvl>
  </w:abstractNum>
  <w:abstractNum w:abstractNumId="3">
    <w:nsid w:val="409240F7"/>
    <w:multiLevelType w:val="singleLevel"/>
    <w:tmpl w:val="409240F7"/>
    <w:lvl w:ilvl="0" w:tentative="0">
      <w:start w:val="1"/>
      <w:numFmt w:val="chineseCounting"/>
      <w:suff w:val="nothing"/>
      <w:lvlText w:val="%1、"/>
      <w:lvlJc w:val="left"/>
      <w:rPr>
        <w:rFonts w:hint="eastAsia"/>
      </w:rPr>
    </w:lvl>
  </w:abstractNum>
  <w:abstractNum w:abstractNumId="4">
    <w:nsid w:val="472B9986"/>
    <w:multiLevelType w:val="singleLevel"/>
    <w:tmpl w:val="472B9986"/>
    <w:lvl w:ilvl="0" w:tentative="0">
      <w:start w:val="1"/>
      <w:numFmt w:val="chineseCounting"/>
      <w:suff w:val="nothing"/>
      <w:lvlText w:val="%1、"/>
      <w:lvlJc w:val="left"/>
      <w:rPr>
        <w:rFonts w:hint="eastAsia"/>
      </w:rPr>
    </w:lvl>
  </w:abstractNum>
  <w:abstractNum w:abstractNumId="5">
    <w:nsid w:val="6152AB21"/>
    <w:multiLevelType w:val="singleLevel"/>
    <w:tmpl w:val="6152AB21"/>
    <w:lvl w:ilvl="0" w:tentative="0">
      <w:start w:val="1"/>
      <w:numFmt w:val="chineseCounting"/>
      <w:suff w:val="nothing"/>
      <w:lvlText w:val="%1、"/>
      <w:lvlJc w:val="left"/>
      <w:rPr>
        <w:rFonts w:hint="eastAsia"/>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31EF0"/>
    <w:rsid w:val="00391CEE"/>
    <w:rsid w:val="006E5372"/>
    <w:rsid w:val="008502F0"/>
    <w:rsid w:val="00892B85"/>
    <w:rsid w:val="009A349A"/>
    <w:rsid w:val="00AA4C29"/>
    <w:rsid w:val="00C045A7"/>
    <w:rsid w:val="00F110E4"/>
    <w:rsid w:val="00F64E62"/>
    <w:rsid w:val="00F87064"/>
    <w:rsid w:val="00FF422E"/>
    <w:rsid w:val="01121FD5"/>
    <w:rsid w:val="011A3111"/>
    <w:rsid w:val="012D3F8C"/>
    <w:rsid w:val="012F42A5"/>
    <w:rsid w:val="013B0DC4"/>
    <w:rsid w:val="016167D8"/>
    <w:rsid w:val="019D7DAA"/>
    <w:rsid w:val="01AF2D0D"/>
    <w:rsid w:val="01CB76D4"/>
    <w:rsid w:val="01D47CB5"/>
    <w:rsid w:val="01D912FF"/>
    <w:rsid w:val="01E726D9"/>
    <w:rsid w:val="01E93648"/>
    <w:rsid w:val="01F735A3"/>
    <w:rsid w:val="01F906C1"/>
    <w:rsid w:val="021355F8"/>
    <w:rsid w:val="02343AB3"/>
    <w:rsid w:val="0235729D"/>
    <w:rsid w:val="023A0445"/>
    <w:rsid w:val="023E6A0C"/>
    <w:rsid w:val="0264276D"/>
    <w:rsid w:val="02713220"/>
    <w:rsid w:val="027D6898"/>
    <w:rsid w:val="02813E05"/>
    <w:rsid w:val="028E113E"/>
    <w:rsid w:val="02B2387A"/>
    <w:rsid w:val="02C25E55"/>
    <w:rsid w:val="02CE7D01"/>
    <w:rsid w:val="02D8727B"/>
    <w:rsid w:val="02E229DA"/>
    <w:rsid w:val="02EF07FF"/>
    <w:rsid w:val="03200ED3"/>
    <w:rsid w:val="033E2963"/>
    <w:rsid w:val="034B1223"/>
    <w:rsid w:val="03590218"/>
    <w:rsid w:val="03675529"/>
    <w:rsid w:val="03685072"/>
    <w:rsid w:val="037F4D04"/>
    <w:rsid w:val="038F19C9"/>
    <w:rsid w:val="03A97523"/>
    <w:rsid w:val="03BC64D6"/>
    <w:rsid w:val="03C016D1"/>
    <w:rsid w:val="03C22510"/>
    <w:rsid w:val="03C478F5"/>
    <w:rsid w:val="03E172F4"/>
    <w:rsid w:val="03F76BF5"/>
    <w:rsid w:val="0442043C"/>
    <w:rsid w:val="045341E4"/>
    <w:rsid w:val="04605E67"/>
    <w:rsid w:val="04611249"/>
    <w:rsid w:val="04BA6ACC"/>
    <w:rsid w:val="04ED5695"/>
    <w:rsid w:val="04FF6CA2"/>
    <w:rsid w:val="051D51E0"/>
    <w:rsid w:val="05226710"/>
    <w:rsid w:val="05303037"/>
    <w:rsid w:val="05342C11"/>
    <w:rsid w:val="054120F5"/>
    <w:rsid w:val="05624E94"/>
    <w:rsid w:val="058023FC"/>
    <w:rsid w:val="05817C44"/>
    <w:rsid w:val="058275EE"/>
    <w:rsid w:val="0585199A"/>
    <w:rsid w:val="058F4B04"/>
    <w:rsid w:val="05B017AB"/>
    <w:rsid w:val="05B23315"/>
    <w:rsid w:val="05B51514"/>
    <w:rsid w:val="05F6063B"/>
    <w:rsid w:val="06154CCC"/>
    <w:rsid w:val="06367074"/>
    <w:rsid w:val="06623678"/>
    <w:rsid w:val="06667D96"/>
    <w:rsid w:val="06964862"/>
    <w:rsid w:val="069B067B"/>
    <w:rsid w:val="06AF3852"/>
    <w:rsid w:val="06B6102D"/>
    <w:rsid w:val="06E35BE9"/>
    <w:rsid w:val="06E706E5"/>
    <w:rsid w:val="06F448D5"/>
    <w:rsid w:val="07531DB6"/>
    <w:rsid w:val="07554655"/>
    <w:rsid w:val="07565D55"/>
    <w:rsid w:val="077103A2"/>
    <w:rsid w:val="07806C06"/>
    <w:rsid w:val="07831126"/>
    <w:rsid w:val="078B5808"/>
    <w:rsid w:val="07AC5E66"/>
    <w:rsid w:val="07B03894"/>
    <w:rsid w:val="07B26159"/>
    <w:rsid w:val="07B967BC"/>
    <w:rsid w:val="07BA6424"/>
    <w:rsid w:val="07F037E4"/>
    <w:rsid w:val="07F267C5"/>
    <w:rsid w:val="0809225B"/>
    <w:rsid w:val="0819210A"/>
    <w:rsid w:val="08361D54"/>
    <w:rsid w:val="0852146A"/>
    <w:rsid w:val="085B2C03"/>
    <w:rsid w:val="086E450D"/>
    <w:rsid w:val="087044F9"/>
    <w:rsid w:val="08745523"/>
    <w:rsid w:val="088177F2"/>
    <w:rsid w:val="08A60ABB"/>
    <w:rsid w:val="08AF312B"/>
    <w:rsid w:val="08BF2776"/>
    <w:rsid w:val="08C9685F"/>
    <w:rsid w:val="08F31614"/>
    <w:rsid w:val="09161A48"/>
    <w:rsid w:val="091B1530"/>
    <w:rsid w:val="091D03DB"/>
    <w:rsid w:val="09367FE8"/>
    <w:rsid w:val="093A05F3"/>
    <w:rsid w:val="0953397B"/>
    <w:rsid w:val="096D423C"/>
    <w:rsid w:val="097232CB"/>
    <w:rsid w:val="09884EB7"/>
    <w:rsid w:val="09930B6C"/>
    <w:rsid w:val="09980381"/>
    <w:rsid w:val="09A630C2"/>
    <w:rsid w:val="09AB0671"/>
    <w:rsid w:val="09B475D6"/>
    <w:rsid w:val="09C6460E"/>
    <w:rsid w:val="09D51372"/>
    <w:rsid w:val="09DF45BD"/>
    <w:rsid w:val="09F95A7C"/>
    <w:rsid w:val="09FD24C5"/>
    <w:rsid w:val="0A00764B"/>
    <w:rsid w:val="0A1D68F3"/>
    <w:rsid w:val="0A593A02"/>
    <w:rsid w:val="0A72080B"/>
    <w:rsid w:val="0A7C240F"/>
    <w:rsid w:val="0A7E3E2A"/>
    <w:rsid w:val="0A9423FF"/>
    <w:rsid w:val="0A9633D8"/>
    <w:rsid w:val="0AB57233"/>
    <w:rsid w:val="0AC46B8C"/>
    <w:rsid w:val="0ADF5B19"/>
    <w:rsid w:val="0AE50E0C"/>
    <w:rsid w:val="0AFC17D6"/>
    <w:rsid w:val="0B0A0274"/>
    <w:rsid w:val="0B0F08E4"/>
    <w:rsid w:val="0B12346F"/>
    <w:rsid w:val="0B187F41"/>
    <w:rsid w:val="0B1F28E5"/>
    <w:rsid w:val="0B330C78"/>
    <w:rsid w:val="0B3F5AC9"/>
    <w:rsid w:val="0B4E4742"/>
    <w:rsid w:val="0B5E60D5"/>
    <w:rsid w:val="0B6B0DF6"/>
    <w:rsid w:val="0B6C3A15"/>
    <w:rsid w:val="0B727056"/>
    <w:rsid w:val="0B983F63"/>
    <w:rsid w:val="0BA651B1"/>
    <w:rsid w:val="0BF974DA"/>
    <w:rsid w:val="0C0262C6"/>
    <w:rsid w:val="0C103791"/>
    <w:rsid w:val="0C3148F1"/>
    <w:rsid w:val="0C415787"/>
    <w:rsid w:val="0C5627DE"/>
    <w:rsid w:val="0C613E07"/>
    <w:rsid w:val="0C782168"/>
    <w:rsid w:val="0C8A1363"/>
    <w:rsid w:val="0C8C4F0D"/>
    <w:rsid w:val="0C8E5AA6"/>
    <w:rsid w:val="0CAF4A91"/>
    <w:rsid w:val="0CBA7290"/>
    <w:rsid w:val="0CD80FA8"/>
    <w:rsid w:val="0CE81388"/>
    <w:rsid w:val="0D046D6C"/>
    <w:rsid w:val="0D197952"/>
    <w:rsid w:val="0D1D6375"/>
    <w:rsid w:val="0D2F5820"/>
    <w:rsid w:val="0D3C2C1F"/>
    <w:rsid w:val="0D4617D8"/>
    <w:rsid w:val="0D635A88"/>
    <w:rsid w:val="0D7F53D8"/>
    <w:rsid w:val="0DAA3ED5"/>
    <w:rsid w:val="0DC17D59"/>
    <w:rsid w:val="0DCA7693"/>
    <w:rsid w:val="0DCB031A"/>
    <w:rsid w:val="0DD81415"/>
    <w:rsid w:val="0E032B8F"/>
    <w:rsid w:val="0E0D315E"/>
    <w:rsid w:val="0E110399"/>
    <w:rsid w:val="0E1620C6"/>
    <w:rsid w:val="0E25011E"/>
    <w:rsid w:val="0E341459"/>
    <w:rsid w:val="0E35659C"/>
    <w:rsid w:val="0E4C3B67"/>
    <w:rsid w:val="0E7D26AB"/>
    <w:rsid w:val="0E9917A3"/>
    <w:rsid w:val="0E9C74FC"/>
    <w:rsid w:val="0EA3424B"/>
    <w:rsid w:val="0EA56F35"/>
    <w:rsid w:val="0EAC5088"/>
    <w:rsid w:val="0EBA7A1C"/>
    <w:rsid w:val="0EBF6AC0"/>
    <w:rsid w:val="0ECD2812"/>
    <w:rsid w:val="0EDE0E6C"/>
    <w:rsid w:val="0EF211EB"/>
    <w:rsid w:val="0EFF0DB6"/>
    <w:rsid w:val="0F1854A5"/>
    <w:rsid w:val="0F796E42"/>
    <w:rsid w:val="0F807735"/>
    <w:rsid w:val="0F841459"/>
    <w:rsid w:val="0F97040F"/>
    <w:rsid w:val="0FB62789"/>
    <w:rsid w:val="0FC00CF6"/>
    <w:rsid w:val="0FD07F3E"/>
    <w:rsid w:val="0FD67EE5"/>
    <w:rsid w:val="0FFC3055"/>
    <w:rsid w:val="0FFF5124"/>
    <w:rsid w:val="101C51B6"/>
    <w:rsid w:val="1028217D"/>
    <w:rsid w:val="104A1F45"/>
    <w:rsid w:val="10640F6C"/>
    <w:rsid w:val="1099038D"/>
    <w:rsid w:val="10BE512F"/>
    <w:rsid w:val="10BE6ECD"/>
    <w:rsid w:val="10C321DD"/>
    <w:rsid w:val="10EB5144"/>
    <w:rsid w:val="110B5D32"/>
    <w:rsid w:val="110F44E0"/>
    <w:rsid w:val="11105865"/>
    <w:rsid w:val="113C15F2"/>
    <w:rsid w:val="116F263B"/>
    <w:rsid w:val="11761E54"/>
    <w:rsid w:val="11822A2E"/>
    <w:rsid w:val="11844E76"/>
    <w:rsid w:val="11A05B80"/>
    <w:rsid w:val="11C97D76"/>
    <w:rsid w:val="11CD1A32"/>
    <w:rsid w:val="11DD4956"/>
    <w:rsid w:val="11E63E2D"/>
    <w:rsid w:val="11ED5063"/>
    <w:rsid w:val="1242721A"/>
    <w:rsid w:val="12500DA5"/>
    <w:rsid w:val="12684775"/>
    <w:rsid w:val="12804E21"/>
    <w:rsid w:val="12872AF1"/>
    <w:rsid w:val="12923739"/>
    <w:rsid w:val="12BC4D5A"/>
    <w:rsid w:val="12D15847"/>
    <w:rsid w:val="12DE70EF"/>
    <w:rsid w:val="12E02D31"/>
    <w:rsid w:val="12E0726D"/>
    <w:rsid w:val="12F1334D"/>
    <w:rsid w:val="1310561C"/>
    <w:rsid w:val="13434A21"/>
    <w:rsid w:val="134A5404"/>
    <w:rsid w:val="134D5A9A"/>
    <w:rsid w:val="13663CD2"/>
    <w:rsid w:val="13664C4E"/>
    <w:rsid w:val="136E2ABE"/>
    <w:rsid w:val="13780FC3"/>
    <w:rsid w:val="138B38AD"/>
    <w:rsid w:val="1394585D"/>
    <w:rsid w:val="13B93297"/>
    <w:rsid w:val="13DC66AE"/>
    <w:rsid w:val="13E17329"/>
    <w:rsid w:val="13ED031F"/>
    <w:rsid w:val="13F3376E"/>
    <w:rsid w:val="14037538"/>
    <w:rsid w:val="141272C9"/>
    <w:rsid w:val="14130217"/>
    <w:rsid w:val="14234010"/>
    <w:rsid w:val="14301B23"/>
    <w:rsid w:val="143F4933"/>
    <w:rsid w:val="1446057B"/>
    <w:rsid w:val="14563E53"/>
    <w:rsid w:val="147F2381"/>
    <w:rsid w:val="148B440F"/>
    <w:rsid w:val="149111C2"/>
    <w:rsid w:val="14967585"/>
    <w:rsid w:val="14A81F88"/>
    <w:rsid w:val="14B54282"/>
    <w:rsid w:val="14CA4745"/>
    <w:rsid w:val="14D04F80"/>
    <w:rsid w:val="14D67F82"/>
    <w:rsid w:val="14E06F9B"/>
    <w:rsid w:val="14ED2D00"/>
    <w:rsid w:val="14F96395"/>
    <w:rsid w:val="15050F97"/>
    <w:rsid w:val="15152740"/>
    <w:rsid w:val="15214A09"/>
    <w:rsid w:val="15360324"/>
    <w:rsid w:val="1539737A"/>
    <w:rsid w:val="154B3C1F"/>
    <w:rsid w:val="154E57AA"/>
    <w:rsid w:val="15681971"/>
    <w:rsid w:val="156E1EF2"/>
    <w:rsid w:val="157B1F72"/>
    <w:rsid w:val="15840CE6"/>
    <w:rsid w:val="1592084F"/>
    <w:rsid w:val="15922DD2"/>
    <w:rsid w:val="159523BD"/>
    <w:rsid w:val="159A36CA"/>
    <w:rsid w:val="15C019DB"/>
    <w:rsid w:val="15CE2067"/>
    <w:rsid w:val="16046EEC"/>
    <w:rsid w:val="16047537"/>
    <w:rsid w:val="160533C6"/>
    <w:rsid w:val="16150F97"/>
    <w:rsid w:val="162641FA"/>
    <w:rsid w:val="162C44D8"/>
    <w:rsid w:val="163B3712"/>
    <w:rsid w:val="164768C9"/>
    <w:rsid w:val="164C0AC2"/>
    <w:rsid w:val="1682322B"/>
    <w:rsid w:val="16861C09"/>
    <w:rsid w:val="16967431"/>
    <w:rsid w:val="16B26E47"/>
    <w:rsid w:val="16C821C8"/>
    <w:rsid w:val="16D02944"/>
    <w:rsid w:val="16D1321C"/>
    <w:rsid w:val="16D360D6"/>
    <w:rsid w:val="16D36F1F"/>
    <w:rsid w:val="16F907E1"/>
    <w:rsid w:val="170A7C85"/>
    <w:rsid w:val="173208FC"/>
    <w:rsid w:val="174867E7"/>
    <w:rsid w:val="174E08A0"/>
    <w:rsid w:val="17643DD1"/>
    <w:rsid w:val="176C3D41"/>
    <w:rsid w:val="17B160DC"/>
    <w:rsid w:val="17B83B50"/>
    <w:rsid w:val="17BE341D"/>
    <w:rsid w:val="17BF3BD0"/>
    <w:rsid w:val="17C36B32"/>
    <w:rsid w:val="17E72BC7"/>
    <w:rsid w:val="18287CAA"/>
    <w:rsid w:val="18391455"/>
    <w:rsid w:val="18421BC3"/>
    <w:rsid w:val="18437334"/>
    <w:rsid w:val="18595672"/>
    <w:rsid w:val="18730B0C"/>
    <w:rsid w:val="18800695"/>
    <w:rsid w:val="18A95A94"/>
    <w:rsid w:val="18AB031C"/>
    <w:rsid w:val="18B42F6D"/>
    <w:rsid w:val="18BE1E0E"/>
    <w:rsid w:val="18C7252B"/>
    <w:rsid w:val="18CA7324"/>
    <w:rsid w:val="18CE2961"/>
    <w:rsid w:val="18DB21D5"/>
    <w:rsid w:val="18E81078"/>
    <w:rsid w:val="191B7766"/>
    <w:rsid w:val="191F28E9"/>
    <w:rsid w:val="19324A85"/>
    <w:rsid w:val="19350700"/>
    <w:rsid w:val="193A7DB2"/>
    <w:rsid w:val="19421EB4"/>
    <w:rsid w:val="194326D2"/>
    <w:rsid w:val="19910CF1"/>
    <w:rsid w:val="19A1631D"/>
    <w:rsid w:val="19AA40FE"/>
    <w:rsid w:val="19C940F5"/>
    <w:rsid w:val="19D225DA"/>
    <w:rsid w:val="19D40184"/>
    <w:rsid w:val="19F71E50"/>
    <w:rsid w:val="19F730B0"/>
    <w:rsid w:val="1A191334"/>
    <w:rsid w:val="1A1A13C2"/>
    <w:rsid w:val="1A2E5C0B"/>
    <w:rsid w:val="1A2F4FD6"/>
    <w:rsid w:val="1A5702C5"/>
    <w:rsid w:val="1A723F7B"/>
    <w:rsid w:val="1A81193D"/>
    <w:rsid w:val="1A885A58"/>
    <w:rsid w:val="1A906F1E"/>
    <w:rsid w:val="1A94412A"/>
    <w:rsid w:val="1A9C587B"/>
    <w:rsid w:val="1AB16C99"/>
    <w:rsid w:val="1AB75598"/>
    <w:rsid w:val="1AE270DB"/>
    <w:rsid w:val="1AE46C76"/>
    <w:rsid w:val="1AE9732F"/>
    <w:rsid w:val="1B09254F"/>
    <w:rsid w:val="1B144F0D"/>
    <w:rsid w:val="1B1D73F8"/>
    <w:rsid w:val="1B250358"/>
    <w:rsid w:val="1B284918"/>
    <w:rsid w:val="1B3B0DE9"/>
    <w:rsid w:val="1B3D4E9C"/>
    <w:rsid w:val="1B404DFA"/>
    <w:rsid w:val="1B481F61"/>
    <w:rsid w:val="1B6D144A"/>
    <w:rsid w:val="1B744D72"/>
    <w:rsid w:val="1B7B12A4"/>
    <w:rsid w:val="1B7D60FE"/>
    <w:rsid w:val="1B884295"/>
    <w:rsid w:val="1B9F45C4"/>
    <w:rsid w:val="1BA12D7F"/>
    <w:rsid w:val="1BAB19A8"/>
    <w:rsid w:val="1BCB2576"/>
    <w:rsid w:val="1BCD4329"/>
    <w:rsid w:val="1BE33362"/>
    <w:rsid w:val="1BE94BC5"/>
    <w:rsid w:val="1BED78D8"/>
    <w:rsid w:val="1C103032"/>
    <w:rsid w:val="1C7676ED"/>
    <w:rsid w:val="1C795B13"/>
    <w:rsid w:val="1C7C438E"/>
    <w:rsid w:val="1CAD484A"/>
    <w:rsid w:val="1CF11FB3"/>
    <w:rsid w:val="1D2F2B45"/>
    <w:rsid w:val="1D3A1A82"/>
    <w:rsid w:val="1D42198B"/>
    <w:rsid w:val="1D621B6D"/>
    <w:rsid w:val="1D6B431C"/>
    <w:rsid w:val="1D746A95"/>
    <w:rsid w:val="1D9A76CD"/>
    <w:rsid w:val="1DBE7821"/>
    <w:rsid w:val="1DC27317"/>
    <w:rsid w:val="1DC355B7"/>
    <w:rsid w:val="1DE33AA6"/>
    <w:rsid w:val="1E1E1C66"/>
    <w:rsid w:val="1E2D57C4"/>
    <w:rsid w:val="1E5D2B10"/>
    <w:rsid w:val="1E61333D"/>
    <w:rsid w:val="1E7344AD"/>
    <w:rsid w:val="1E995BD7"/>
    <w:rsid w:val="1EAA6E75"/>
    <w:rsid w:val="1EB61CE5"/>
    <w:rsid w:val="1EBD027E"/>
    <w:rsid w:val="1ECA03F7"/>
    <w:rsid w:val="1EF3146E"/>
    <w:rsid w:val="1EF60E01"/>
    <w:rsid w:val="1EF71C31"/>
    <w:rsid w:val="1F035B47"/>
    <w:rsid w:val="1F137A07"/>
    <w:rsid w:val="1F2A488F"/>
    <w:rsid w:val="1F2D4BF2"/>
    <w:rsid w:val="1F32564C"/>
    <w:rsid w:val="1F65677B"/>
    <w:rsid w:val="1F9115D7"/>
    <w:rsid w:val="1F9765D8"/>
    <w:rsid w:val="1FAF69A7"/>
    <w:rsid w:val="1FBC483C"/>
    <w:rsid w:val="1FC63723"/>
    <w:rsid w:val="1FDB6296"/>
    <w:rsid w:val="1FE65BBB"/>
    <w:rsid w:val="1FF24C27"/>
    <w:rsid w:val="1FF62529"/>
    <w:rsid w:val="20276F2F"/>
    <w:rsid w:val="20371F4D"/>
    <w:rsid w:val="205120C3"/>
    <w:rsid w:val="20517815"/>
    <w:rsid w:val="20547F09"/>
    <w:rsid w:val="206E1945"/>
    <w:rsid w:val="20721661"/>
    <w:rsid w:val="207B0036"/>
    <w:rsid w:val="209100C8"/>
    <w:rsid w:val="20B54A19"/>
    <w:rsid w:val="20CF2B37"/>
    <w:rsid w:val="20DB5F21"/>
    <w:rsid w:val="210152B0"/>
    <w:rsid w:val="21152272"/>
    <w:rsid w:val="212B68C4"/>
    <w:rsid w:val="213D1554"/>
    <w:rsid w:val="21566F20"/>
    <w:rsid w:val="217A548E"/>
    <w:rsid w:val="21875755"/>
    <w:rsid w:val="21952525"/>
    <w:rsid w:val="21964DF7"/>
    <w:rsid w:val="21C5370B"/>
    <w:rsid w:val="21DE456B"/>
    <w:rsid w:val="21EC2FF2"/>
    <w:rsid w:val="21F04347"/>
    <w:rsid w:val="22024F99"/>
    <w:rsid w:val="2205744E"/>
    <w:rsid w:val="2228263A"/>
    <w:rsid w:val="222C0B27"/>
    <w:rsid w:val="22367614"/>
    <w:rsid w:val="22404907"/>
    <w:rsid w:val="224C2935"/>
    <w:rsid w:val="22660926"/>
    <w:rsid w:val="22763EE6"/>
    <w:rsid w:val="228974A8"/>
    <w:rsid w:val="22AF6226"/>
    <w:rsid w:val="22C51E81"/>
    <w:rsid w:val="22CC7971"/>
    <w:rsid w:val="22D7093B"/>
    <w:rsid w:val="22DE0DF6"/>
    <w:rsid w:val="22E9707B"/>
    <w:rsid w:val="22FE5538"/>
    <w:rsid w:val="22FF2C25"/>
    <w:rsid w:val="23106D81"/>
    <w:rsid w:val="231F342C"/>
    <w:rsid w:val="23210397"/>
    <w:rsid w:val="23282A69"/>
    <w:rsid w:val="235A27BD"/>
    <w:rsid w:val="23867C73"/>
    <w:rsid w:val="238D5F5D"/>
    <w:rsid w:val="239B3511"/>
    <w:rsid w:val="23B231FB"/>
    <w:rsid w:val="23CA25ED"/>
    <w:rsid w:val="23D6172B"/>
    <w:rsid w:val="23DC7743"/>
    <w:rsid w:val="23EF5D67"/>
    <w:rsid w:val="23F51758"/>
    <w:rsid w:val="23F66419"/>
    <w:rsid w:val="240C615F"/>
    <w:rsid w:val="241010BC"/>
    <w:rsid w:val="24142899"/>
    <w:rsid w:val="241A5280"/>
    <w:rsid w:val="243C47D8"/>
    <w:rsid w:val="243D3520"/>
    <w:rsid w:val="244E78FE"/>
    <w:rsid w:val="2491318E"/>
    <w:rsid w:val="24A93CE5"/>
    <w:rsid w:val="24B45D36"/>
    <w:rsid w:val="24D75734"/>
    <w:rsid w:val="24F3386E"/>
    <w:rsid w:val="252320EB"/>
    <w:rsid w:val="252B22AB"/>
    <w:rsid w:val="2538125A"/>
    <w:rsid w:val="255610D1"/>
    <w:rsid w:val="257E439C"/>
    <w:rsid w:val="25851F6F"/>
    <w:rsid w:val="258741DA"/>
    <w:rsid w:val="25917918"/>
    <w:rsid w:val="25924C4F"/>
    <w:rsid w:val="25AA2B06"/>
    <w:rsid w:val="25B830EF"/>
    <w:rsid w:val="25DC6FA7"/>
    <w:rsid w:val="25E228A0"/>
    <w:rsid w:val="25E30EF0"/>
    <w:rsid w:val="25E730FD"/>
    <w:rsid w:val="25EC753A"/>
    <w:rsid w:val="26023341"/>
    <w:rsid w:val="260F17BF"/>
    <w:rsid w:val="263E36A4"/>
    <w:rsid w:val="264875F2"/>
    <w:rsid w:val="265D2BC4"/>
    <w:rsid w:val="26617FB7"/>
    <w:rsid w:val="26665591"/>
    <w:rsid w:val="269F36AE"/>
    <w:rsid w:val="26A1578D"/>
    <w:rsid w:val="26A22BD1"/>
    <w:rsid w:val="26AC3A6A"/>
    <w:rsid w:val="26B877E5"/>
    <w:rsid w:val="26C17BBA"/>
    <w:rsid w:val="26D97347"/>
    <w:rsid w:val="26F66902"/>
    <w:rsid w:val="26FF7294"/>
    <w:rsid w:val="27222DB2"/>
    <w:rsid w:val="273F4E6C"/>
    <w:rsid w:val="274F19FD"/>
    <w:rsid w:val="27896C3E"/>
    <w:rsid w:val="278E7795"/>
    <w:rsid w:val="27916F65"/>
    <w:rsid w:val="27950404"/>
    <w:rsid w:val="279D2C04"/>
    <w:rsid w:val="27AA736C"/>
    <w:rsid w:val="27D91C1E"/>
    <w:rsid w:val="27DB04BE"/>
    <w:rsid w:val="27DC0855"/>
    <w:rsid w:val="280F5F91"/>
    <w:rsid w:val="28152CB6"/>
    <w:rsid w:val="28183B30"/>
    <w:rsid w:val="281E5038"/>
    <w:rsid w:val="28251F25"/>
    <w:rsid w:val="28260F75"/>
    <w:rsid w:val="282F67C9"/>
    <w:rsid w:val="28531464"/>
    <w:rsid w:val="28553D0C"/>
    <w:rsid w:val="288C0A6C"/>
    <w:rsid w:val="289F6E9F"/>
    <w:rsid w:val="28AD1DD9"/>
    <w:rsid w:val="28C469BB"/>
    <w:rsid w:val="28F04A5A"/>
    <w:rsid w:val="290F4BBB"/>
    <w:rsid w:val="29364EA4"/>
    <w:rsid w:val="293F17EB"/>
    <w:rsid w:val="295170E0"/>
    <w:rsid w:val="29570AAC"/>
    <w:rsid w:val="296E7036"/>
    <w:rsid w:val="297E4CDE"/>
    <w:rsid w:val="297F2DFC"/>
    <w:rsid w:val="29836F70"/>
    <w:rsid w:val="29995622"/>
    <w:rsid w:val="29A94F9B"/>
    <w:rsid w:val="29B960FE"/>
    <w:rsid w:val="29BD2861"/>
    <w:rsid w:val="29BD7A5F"/>
    <w:rsid w:val="2A030191"/>
    <w:rsid w:val="2A186085"/>
    <w:rsid w:val="2A2E04EA"/>
    <w:rsid w:val="2A496E45"/>
    <w:rsid w:val="2A5767CB"/>
    <w:rsid w:val="2A916BEF"/>
    <w:rsid w:val="2AB023DB"/>
    <w:rsid w:val="2AB724A1"/>
    <w:rsid w:val="2ABF044F"/>
    <w:rsid w:val="2ADC625A"/>
    <w:rsid w:val="2AF45640"/>
    <w:rsid w:val="2B191609"/>
    <w:rsid w:val="2B221AE9"/>
    <w:rsid w:val="2B2F3BF7"/>
    <w:rsid w:val="2B3037D2"/>
    <w:rsid w:val="2B381373"/>
    <w:rsid w:val="2B4917AB"/>
    <w:rsid w:val="2B564A4F"/>
    <w:rsid w:val="2B5749B7"/>
    <w:rsid w:val="2B6310A5"/>
    <w:rsid w:val="2B6B7747"/>
    <w:rsid w:val="2B77370D"/>
    <w:rsid w:val="2BA0678B"/>
    <w:rsid w:val="2BDB021C"/>
    <w:rsid w:val="2C1D1F67"/>
    <w:rsid w:val="2C3368B3"/>
    <w:rsid w:val="2C370931"/>
    <w:rsid w:val="2C6E5DF9"/>
    <w:rsid w:val="2C773D4A"/>
    <w:rsid w:val="2C7B184B"/>
    <w:rsid w:val="2C99142C"/>
    <w:rsid w:val="2C9A33DB"/>
    <w:rsid w:val="2CA5133B"/>
    <w:rsid w:val="2CB73414"/>
    <w:rsid w:val="2CF9530C"/>
    <w:rsid w:val="2CFC3292"/>
    <w:rsid w:val="2D2877FA"/>
    <w:rsid w:val="2D4A5845"/>
    <w:rsid w:val="2D582334"/>
    <w:rsid w:val="2D8B3B12"/>
    <w:rsid w:val="2D8D2A74"/>
    <w:rsid w:val="2D972ACB"/>
    <w:rsid w:val="2DA97113"/>
    <w:rsid w:val="2DAB0352"/>
    <w:rsid w:val="2DB04EEE"/>
    <w:rsid w:val="2DB84AD7"/>
    <w:rsid w:val="2DBA1EFF"/>
    <w:rsid w:val="2DCA6747"/>
    <w:rsid w:val="2DE13AE1"/>
    <w:rsid w:val="2DEF6CA1"/>
    <w:rsid w:val="2DF56186"/>
    <w:rsid w:val="2E072BB1"/>
    <w:rsid w:val="2E3B07BD"/>
    <w:rsid w:val="2E4A5A7F"/>
    <w:rsid w:val="2E527EAA"/>
    <w:rsid w:val="2E6D0D73"/>
    <w:rsid w:val="2E7275CA"/>
    <w:rsid w:val="2E8B1D9A"/>
    <w:rsid w:val="2E8B533B"/>
    <w:rsid w:val="2E973D3F"/>
    <w:rsid w:val="2ECC081A"/>
    <w:rsid w:val="2EFC2995"/>
    <w:rsid w:val="2F1C0375"/>
    <w:rsid w:val="2F47147B"/>
    <w:rsid w:val="2F4B794B"/>
    <w:rsid w:val="2F4C46FD"/>
    <w:rsid w:val="2F561EA3"/>
    <w:rsid w:val="2F6D5C7F"/>
    <w:rsid w:val="2F767328"/>
    <w:rsid w:val="2F783310"/>
    <w:rsid w:val="2F785B2E"/>
    <w:rsid w:val="2F7E63A1"/>
    <w:rsid w:val="2F895A81"/>
    <w:rsid w:val="2F904404"/>
    <w:rsid w:val="2FCD758D"/>
    <w:rsid w:val="2FD26087"/>
    <w:rsid w:val="2FE936E5"/>
    <w:rsid w:val="2FF50F41"/>
    <w:rsid w:val="2FFE4193"/>
    <w:rsid w:val="30892C42"/>
    <w:rsid w:val="30B17476"/>
    <w:rsid w:val="30DF4E55"/>
    <w:rsid w:val="30E518F3"/>
    <w:rsid w:val="30E618FD"/>
    <w:rsid w:val="30E73DBC"/>
    <w:rsid w:val="30F3583F"/>
    <w:rsid w:val="312C2360"/>
    <w:rsid w:val="312D78C4"/>
    <w:rsid w:val="313D5773"/>
    <w:rsid w:val="314312AC"/>
    <w:rsid w:val="317472CD"/>
    <w:rsid w:val="317639C4"/>
    <w:rsid w:val="317F47B2"/>
    <w:rsid w:val="3196177D"/>
    <w:rsid w:val="319902E1"/>
    <w:rsid w:val="31AE5086"/>
    <w:rsid w:val="31D63E30"/>
    <w:rsid w:val="31DD2C8D"/>
    <w:rsid w:val="31FB796D"/>
    <w:rsid w:val="31FE6C0F"/>
    <w:rsid w:val="32087872"/>
    <w:rsid w:val="321F2F57"/>
    <w:rsid w:val="3226077E"/>
    <w:rsid w:val="3255747B"/>
    <w:rsid w:val="326E2DE4"/>
    <w:rsid w:val="32757977"/>
    <w:rsid w:val="32772507"/>
    <w:rsid w:val="32986A81"/>
    <w:rsid w:val="329B6A21"/>
    <w:rsid w:val="32A51C8C"/>
    <w:rsid w:val="32AF680B"/>
    <w:rsid w:val="32D631F5"/>
    <w:rsid w:val="32F321E5"/>
    <w:rsid w:val="32F83D97"/>
    <w:rsid w:val="330A3ADB"/>
    <w:rsid w:val="33213918"/>
    <w:rsid w:val="3323579A"/>
    <w:rsid w:val="33553550"/>
    <w:rsid w:val="339178D9"/>
    <w:rsid w:val="339508D2"/>
    <w:rsid w:val="339820E9"/>
    <w:rsid w:val="33A6032B"/>
    <w:rsid w:val="33A97B9A"/>
    <w:rsid w:val="33C35AD3"/>
    <w:rsid w:val="33E05613"/>
    <w:rsid w:val="33E41883"/>
    <w:rsid w:val="34095C45"/>
    <w:rsid w:val="343C4E15"/>
    <w:rsid w:val="343C5D16"/>
    <w:rsid w:val="343E175E"/>
    <w:rsid w:val="34461493"/>
    <w:rsid w:val="344A0A65"/>
    <w:rsid w:val="347D76A4"/>
    <w:rsid w:val="347F3C79"/>
    <w:rsid w:val="34816A2B"/>
    <w:rsid w:val="34990A15"/>
    <w:rsid w:val="349C11A0"/>
    <w:rsid w:val="34AA78AC"/>
    <w:rsid w:val="34B34526"/>
    <w:rsid w:val="34B81FE6"/>
    <w:rsid w:val="34F815D6"/>
    <w:rsid w:val="353C7455"/>
    <w:rsid w:val="354903F3"/>
    <w:rsid w:val="355669BB"/>
    <w:rsid w:val="356949B6"/>
    <w:rsid w:val="357C1BEB"/>
    <w:rsid w:val="357D4DE9"/>
    <w:rsid w:val="358630CF"/>
    <w:rsid w:val="35BB5760"/>
    <w:rsid w:val="35E87D0D"/>
    <w:rsid w:val="35F33561"/>
    <w:rsid w:val="360A0643"/>
    <w:rsid w:val="36320B10"/>
    <w:rsid w:val="36355A6A"/>
    <w:rsid w:val="363F6270"/>
    <w:rsid w:val="3672353E"/>
    <w:rsid w:val="36775EC6"/>
    <w:rsid w:val="36784C7D"/>
    <w:rsid w:val="36862E67"/>
    <w:rsid w:val="36D521BE"/>
    <w:rsid w:val="36D83A02"/>
    <w:rsid w:val="36F74487"/>
    <w:rsid w:val="37065423"/>
    <w:rsid w:val="37205894"/>
    <w:rsid w:val="372242B5"/>
    <w:rsid w:val="372D7EC8"/>
    <w:rsid w:val="37421BFB"/>
    <w:rsid w:val="37505D68"/>
    <w:rsid w:val="375E62D0"/>
    <w:rsid w:val="378D1384"/>
    <w:rsid w:val="378E0CE8"/>
    <w:rsid w:val="37953EC2"/>
    <w:rsid w:val="37BC003A"/>
    <w:rsid w:val="37D052A4"/>
    <w:rsid w:val="37DA6C2A"/>
    <w:rsid w:val="37EB780D"/>
    <w:rsid w:val="37F2256F"/>
    <w:rsid w:val="37F95A46"/>
    <w:rsid w:val="3811281E"/>
    <w:rsid w:val="38276A29"/>
    <w:rsid w:val="383B6E89"/>
    <w:rsid w:val="383D2012"/>
    <w:rsid w:val="383D3015"/>
    <w:rsid w:val="388516E3"/>
    <w:rsid w:val="388B238D"/>
    <w:rsid w:val="389A1034"/>
    <w:rsid w:val="38B0241D"/>
    <w:rsid w:val="38C35D5B"/>
    <w:rsid w:val="38C9303A"/>
    <w:rsid w:val="38F63442"/>
    <w:rsid w:val="39072151"/>
    <w:rsid w:val="390D7697"/>
    <w:rsid w:val="392627A4"/>
    <w:rsid w:val="3944012C"/>
    <w:rsid w:val="39454230"/>
    <w:rsid w:val="398C612A"/>
    <w:rsid w:val="39976B25"/>
    <w:rsid w:val="39980E90"/>
    <w:rsid w:val="39B7440B"/>
    <w:rsid w:val="39CF4A97"/>
    <w:rsid w:val="3A1D0B1C"/>
    <w:rsid w:val="3A29227D"/>
    <w:rsid w:val="3A3B2666"/>
    <w:rsid w:val="3AA37233"/>
    <w:rsid w:val="3AA42CC3"/>
    <w:rsid w:val="3AB73702"/>
    <w:rsid w:val="3AB86DE7"/>
    <w:rsid w:val="3ACC0335"/>
    <w:rsid w:val="3AF50C4C"/>
    <w:rsid w:val="3AFD23BF"/>
    <w:rsid w:val="3B166E42"/>
    <w:rsid w:val="3B1825F2"/>
    <w:rsid w:val="3B3C10FF"/>
    <w:rsid w:val="3B740909"/>
    <w:rsid w:val="3BE7443E"/>
    <w:rsid w:val="3BED04C2"/>
    <w:rsid w:val="3BF211FE"/>
    <w:rsid w:val="3BF65758"/>
    <w:rsid w:val="3C22245A"/>
    <w:rsid w:val="3C2B4732"/>
    <w:rsid w:val="3C346FED"/>
    <w:rsid w:val="3C3B5455"/>
    <w:rsid w:val="3C4971A7"/>
    <w:rsid w:val="3C55674B"/>
    <w:rsid w:val="3C787B44"/>
    <w:rsid w:val="3C890CBF"/>
    <w:rsid w:val="3CA113DA"/>
    <w:rsid w:val="3CA65C57"/>
    <w:rsid w:val="3CAD46CA"/>
    <w:rsid w:val="3CB00E06"/>
    <w:rsid w:val="3CC1324A"/>
    <w:rsid w:val="3CD51357"/>
    <w:rsid w:val="3CEC6391"/>
    <w:rsid w:val="3D0768B0"/>
    <w:rsid w:val="3D0A7929"/>
    <w:rsid w:val="3D1208C4"/>
    <w:rsid w:val="3D1A1C38"/>
    <w:rsid w:val="3D1F38FB"/>
    <w:rsid w:val="3D2B735F"/>
    <w:rsid w:val="3D512628"/>
    <w:rsid w:val="3D6C7C41"/>
    <w:rsid w:val="3D756DA3"/>
    <w:rsid w:val="3D82675E"/>
    <w:rsid w:val="3D8B4E36"/>
    <w:rsid w:val="3D966744"/>
    <w:rsid w:val="3DBC5A3D"/>
    <w:rsid w:val="3DC734CE"/>
    <w:rsid w:val="3DC864C4"/>
    <w:rsid w:val="3DCA34A0"/>
    <w:rsid w:val="3DDC29BF"/>
    <w:rsid w:val="3DDF002A"/>
    <w:rsid w:val="3DE7721E"/>
    <w:rsid w:val="3E107058"/>
    <w:rsid w:val="3E335D89"/>
    <w:rsid w:val="3E487EF0"/>
    <w:rsid w:val="3E4C0AFC"/>
    <w:rsid w:val="3E7E2847"/>
    <w:rsid w:val="3E7F2850"/>
    <w:rsid w:val="3E902C6E"/>
    <w:rsid w:val="3E94094A"/>
    <w:rsid w:val="3EAA63E3"/>
    <w:rsid w:val="3EE60006"/>
    <w:rsid w:val="3F01661D"/>
    <w:rsid w:val="3F230F10"/>
    <w:rsid w:val="3F2E1F7A"/>
    <w:rsid w:val="3F46679D"/>
    <w:rsid w:val="3F571302"/>
    <w:rsid w:val="3F654D1E"/>
    <w:rsid w:val="3F99468D"/>
    <w:rsid w:val="3FA86564"/>
    <w:rsid w:val="3FB34557"/>
    <w:rsid w:val="3FBF21BF"/>
    <w:rsid w:val="3FC874E9"/>
    <w:rsid w:val="3FCB7FC3"/>
    <w:rsid w:val="3FCF78EF"/>
    <w:rsid w:val="3FE56AA1"/>
    <w:rsid w:val="3FE66717"/>
    <w:rsid w:val="3FE956A6"/>
    <w:rsid w:val="3FF4426D"/>
    <w:rsid w:val="400D5E3C"/>
    <w:rsid w:val="40131837"/>
    <w:rsid w:val="401D30C5"/>
    <w:rsid w:val="401F589F"/>
    <w:rsid w:val="403A2EB0"/>
    <w:rsid w:val="404468DB"/>
    <w:rsid w:val="4064735D"/>
    <w:rsid w:val="40685344"/>
    <w:rsid w:val="406D25BC"/>
    <w:rsid w:val="40805D1D"/>
    <w:rsid w:val="40851C43"/>
    <w:rsid w:val="40A51056"/>
    <w:rsid w:val="40AD0325"/>
    <w:rsid w:val="40BB699A"/>
    <w:rsid w:val="40C04234"/>
    <w:rsid w:val="40CA11A5"/>
    <w:rsid w:val="40CC14F9"/>
    <w:rsid w:val="40D02671"/>
    <w:rsid w:val="40F8104E"/>
    <w:rsid w:val="410F4D91"/>
    <w:rsid w:val="41360938"/>
    <w:rsid w:val="41393364"/>
    <w:rsid w:val="41621DD5"/>
    <w:rsid w:val="41666C36"/>
    <w:rsid w:val="41750C32"/>
    <w:rsid w:val="41855C0D"/>
    <w:rsid w:val="41AB3605"/>
    <w:rsid w:val="41B70F43"/>
    <w:rsid w:val="41D908A9"/>
    <w:rsid w:val="41E73ACE"/>
    <w:rsid w:val="41F76EFC"/>
    <w:rsid w:val="42151BED"/>
    <w:rsid w:val="423F1457"/>
    <w:rsid w:val="425A0237"/>
    <w:rsid w:val="42654562"/>
    <w:rsid w:val="42722FAC"/>
    <w:rsid w:val="42A222CC"/>
    <w:rsid w:val="42C23B77"/>
    <w:rsid w:val="42C30B7F"/>
    <w:rsid w:val="42C74306"/>
    <w:rsid w:val="42CB68C3"/>
    <w:rsid w:val="42CD360A"/>
    <w:rsid w:val="42D845B5"/>
    <w:rsid w:val="42E00B31"/>
    <w:rsid w:val="42E2156D"/>
    <w:rsid w:val="42F139F9"/>
    <w:rsid w:val="42FE432C"/>
    <w:rsid w:val="42FF2BAE"/>
    <w:rsid w:val="430B7E59"/>
    <w:rsid w:val="43115E2D"/>
    <w:rsid w:val="43162895"/>
    <w:rsid w:val="43163376"/>
    <w:rsid w:val="43507599"/>
    <w:rsid w:val="435D73DB"/>
    <w:rsid w:val="436B2066"/>
    <w:rsid w:val="4380041A"/>
    <w:rsid w:val="43A66F4C"/>
    <w:rsid w:val="43AF566F"/>
    <w:rsid w:val="43B02B29"/>
    <w:rsid w:val="43BC6AB4"/>
    <w:rsid w:val="43C11F18"/>
    <w:rsid w:val="43CC2545"/>
    <w:rsid w:val="43D74FF9"/>
    <w:rsid w:val="43EA5758"/>
    <w:rsid w:val="44071FC2"/>
    <w:rsid w:val="4416455D"/>
    <w:rsid w:val="44525178"/>
    <w:rsid w:val="44543D0F"/>
    <w:rsid w:val="446B71FB"/>
    <w:rsid w:val="44894077"/>
    <w:rsid w:val="448C460E"/>
    <w:rsid w:val="449717FD"/>
    <w:rsid w:val="44A734CB"/>
    <w:rsid w:val="44BF6D95"/>
    <w:rsid w:val="44C56E45"/>
    <w:rsid w:val="44C816B9"/>
    <w:rsid w:val="44CD432F"/>
    <w:rsid w:val="450D3C52"/>
    <w:rsid w:val="45130F87"/>
    <w:rsid w:val="451911DE"/>
    <w:rsid w:val="4520308C"/>
    <w:rsid w:val="453E2275"/>
    <w:rsid w:val="458F579A"/>
    <w:rsid w:val="45903C9A"/>
    <w:rsid w:val="45B20CBE"/>
    <w:rsid w:val="45CE37CF"/>
    <w:rsid w:val="45E96881"/>
    <w:rsid w:val="461A0A69"/>
    <w:rsid w:val="461B378B"/>
    <w:rsid w:val="46277F85"/>
    <w:rsid w:val="46334567"/>
    <w:rsid w:val="463A37EB"/>
    <w:rsid w:val="464F1385"/>
    <w:rsid w:val="46526A8F"/>
    <w:rsid w:val="465378EC"/>
    <w:rsid w:val="465D1688"/>
    <w:rsid w:val="466768BD"/>
    <w:rsid w:val="46725E7F"/>
    <w:rsid w:val="467E4C9E"/>
    <w:rsid w:val="46B60A8D"/>
    <w:rsid w:val="46D73076"/>
    <w:rsid w:val="46E74F22"/>
    <w:rsid w:val="470D6861"/>
    <w:rsid w:val="47210F06"/>
    <w:rsid w:val="475C7F53"/>
    <w:rsid w:val="476A0F08"/>
    <w:rsid w:val="47984FC6"/>
    <w:rsid w:val="47A17EE7"/>
    <w:rsid w:val="47BA7F4A"/>
    <w:rsid w:val="47C4194F"/>
    <w:rsid w:val="47C9150F"/>
    <w:rsid w:val="47E06F59"/>
    <w:rsid w:val="47FA016F"/>
    <w:rsid w:val="47FB4584"/>
    <w:rsid w:val="47FC166C"/>
    <w:rsid w:val="48295E71"/>
    <w:rsid w:val="486A1910"/>
    <w:rsid w:val="486F65DB"/>
    <w:rsid w:val="488F4D90"/>
    <w:rsid w:val="48B0745E"/>
    <w:rsid w:val="48D55A3E"/>
    <w:rsid w:val="48E01729"/>
    <w:rsid w:val="48E06205"/>
    <w:rsid w:val="48ED60F9"/>
    <w:rsid w:val="49026CF0"/>
    <w:rsid w:val="4954084F"/>
    <w:rsid w:val="497E73C5"/>
    <w:rsid w:val="49A0388E"/>
    <w:rsid w:val="49AB2542"/>
    <w:rsid w:val="49B70EE7"/>
    <w:rsid w:val="49E75389"/>
    <w:rsid w:val="49EA18E9"/>
    <w:rsid w:val="49EF2911"/>
    <w:rsid w:val="49F46EB8"/>
    <w:rsid w:val="4A043D0D"/>
    <w:rsid w:val="4A074714"/>
    <w:rsid w:val="4A28267B"/>
    <w:rsid w:val="4A2C1FF8"/>
    <w:rsid w:val="4A4D1908"/>
    <w:rsid w:val="4A5828CE"/>
    <w:rsid w:val="4A6C229E"/>
    <w:rsid w:val="4A6E4765"/>
    <w:rsid w:val="4A703F7D"/>
    <w:rsid w:val="4A8B0777"/>
    <w:rsid w:val="4AA26323"/>
    <w:rsid w:val="4AA70A4D"/>
    <w:rsid w:val="4AC41A22"/>
    <w:rsid w:val="4AD678EA"/>
    <w:rsid w:val="4AD7323E"/>
    <w:rsid w:val="4AE77CC0"/>
    <w:rsid w:val="4B3303F3"/>
    <w:rsid w:val="4B377CDF"/>
    <w:rsid w:val="4B3F354B"/>
    <w:rsid w:val="4B4F1EA3"/>
    <w:rsid w:val="4B553FF3"/>
    <w:rsid w:val="4B5F5A5E"/>
    <w:rsid w:val="4B630D17"/>
    <w:rsid w:val="4B9758EC"/>
    <w:rsid w:val="4BA856BB"/>
    <w:rsid w:val="4BAB0CD6"/>
    <w:rsid w:val="4BC01AC9"/>
    <w:rsid w:val="4BC42F8D"/>
    <w:rsid w:val="4BD95C63"/>
    <w:rsid w:val="4BE02087"/>
    <w:rsid w:val="4BE84B16"/>
    <w:rsid w:val="4C007D5A"/>
    <w:rsid w:val="4C065C0A"/>
    <w:rsid w:val="4C374531"/>
    <w:rsid w:val="4C8D7F32"/>
    <w:rsid w:val="4C946A2B"/>
    <w:rsid w:val="4C973AE5"/>
    <w:rsid w:val="4CAD2EB9"/>
    <w:rsid w:val="4CB40B7B"/>
    <w:rsid w:val="4CB548BE"/>
    <w:rsid w:val="4CB76B91"/>
    <w:rsid w:val="4CF25A88"/>
    <w:rsid w:val="4D00619F"/>
    <w:rsid w:val="4D0261FE"/>
    <w:rsid w:val="4D1936C3"/>
    <w:rsid w:val="4D2A4078"/>
    <w:rsid w:val="4D3F5007"/>
    <w:rsid w:val="4D432C40"/>
    <w:rsid w:val="4D5C720E"/>
    <w:rsid w:val="4D6216E5"/>
    <w:rsid w:val="4D6E126E"/>
    <w:rsid w:val="4D6F40C1"/>
    <w:rsid w:val="4D70334C"/>
    <w:rsid w:val="4D7408A8"/>
    <w:rsid w:val="4D790EFA"/>
    <w:rsid w:val="4D8420A7"/>
    <w:rsid w:val="4DAC513E"/>
    <w:rsid w:val="4DBC15DE"/>
    <w:rsid w:val="4DCA2CB2"/>
    <w:rsid w:val="4DE9382E"/>
    <w:rsid w:val="4DEE6E8A"/>
    <w:rsid w:val="4DFD19FA"/>
    <w:rsid w:val="4E097AE2"/>
    <w:rsid w:val="4E0B5738"/>
    <w:rsid w:val="4E0C4903"/>
    <w:rsid w:val="4E2F13CE"/>
    <w:rsid w:val="4E3447FB"/>
    <w:rsid w:val="4E403A27"/>
    <w:rsid w:val="4E5308A9"/>
    <w:rsid w:val="4E557E72"/>
    <w:rsid w:val="4E6064D8"/>
    <w:rsid w:val="4E8142B7"/>
    <w:rsid w:val="4E91235E"/>
    <w:rsid w:val="4E9624BB"/>
    <w:rsid w:val="4EA02FBD"/>
    <w:rsid w:val="4EE51224"/>
    <w:rsid w:val="4EFC73A8"/>
    <w:rsid w:val="4F14128C"/>
    <w:rsid w:val="4F2B237E"/>
    <w:rsid w:val="4F2B4644"/>
    <w:rsid w:val="4F357EC7"/>
    <w:rsid w:val="4F3E1EC2"/>
    <w:rsid w:val="4F50430A"/>
    <w:rsid w:val="4F6E57A9"/>
    <w:rsid w:val="4F863E4D"/>
    <w:rsid w:val="4F9919B2"/>
    <w:rsid w:val="4FAD2474"/>
    <w:rsid w:val="4FE57603"/>
    <w:rsid w:val="50320199"/>
    <w:rsid w:val="50514E9A"/>
    <w:rsid w:val="506E453D"/>
    <w:rsid w:val="50805EDB"/>
    <w:rsid w:val="50866A38"/>
    <w:rsid w:val="5098757E"/>
    <w:rsid w:val="50B7324C"/>
    <w:rsid w:val="50C14543"/>
    <w:rsid w:val="50C467E7"/>
    <w:rsid w:val="50D45E18"/>
    <w:rsid w:val="50F039C2"/>
    <w:rsid w:val="5109272B"/>
    <w:rsid w:val="51271B60"/>
    <w:rsid w:val="51567EFF"/>
    <w:rsid w:val="5159702A"/>
    <w:rsid w:val="516B6F50"/>
    <w:rsid w:val="517117C9"/>
    <w:rsid w:val="51777BDD"/>
    <w:rsid w:val="51786ECB"/>
    <w:rsid w:val="51A35D41"/>
    <w:rsid w:val="51A434F3"/>
    <w:rsid w:val="51E8345A"/>
    <w:rsid w:val="51FA1356"/>
    <w:rsid w:val="52020ABF"/>
    <w:rsid w:val="52045106"/>
    <w:rsid w:val="52071623"/>
    <w:rsid w:val="52352B7B"/>
    <w:rsid w:val="523D74B9"/>
    <w:rsid w:val="5241326E"/>
    <w:rsid w:val="52581F1C"/>
    <w:rsid w:val="52594353"/>
    <w:rsid w:val="526B3169"/>
    <w:rsid w:val="52715C13"/>
    <w:rsid w:val="529F1A65"/>
    <w:rsid w:val="529F3FC5"/>
    <w:rsid w:val="52CA753A"/>
    <w:rsid w:val="52DE6B8F"/>
    <w:rsid w:val="52E80291"/>
    <w:rsid w:val="52EB762D"/>
    <w:rsid w:val="52F42B51"/>
    <w:rsid w:val="532127B5"/>
    <w:rsid w:val="53414B71"/>
    <w:rsid w:val="534A1294"/>
    <w:rsid w:val="538F373A"/>
    <w:rsid w:val="53B058FB"/>
    <w:rsid w:val="53EB5610"/>
    <w:rsid w:val="541D0719"/>
    <w:rsid w:val="54277DAD"/>
    <w:rsid w:val="54277DE3"/>
    <w:rsid w:val="54615E9B"/>
    <w:rsid w:val="54712F98"/>
    <w:rsid w:val="547A0E80"/>
    <w:rsid w:val="547A5C01"/>
    <w:rsid w:val="54800DBC"/>
    <w:rsid w:val="54B00101"/>
    <w:rsid w:val="54BA06D9"/>
    <w:rsid w:val="54D41184"/>
    <w:rsid w:val="550858FF"/>
    <w:rsid w:val="553B758A"/>
    <w:rsid w:val="553F2720"/>
    <w:rsid w:val="55606093"/>
    <w:rsid w:val="556C1EFA"/>
    <w:rsid w:val="556F3E88"/>
    <w:rsid w:val="557D2C18"/>
    <w:rsid w:val="558D1B24"/>
    <w:rsid w:val="55AF44BC"/>
    <w:rsid w:val="55B05FDB"/>
    <w:rsid w:val="55BC707D"/>
    <w:rsid w:val="55C16BA3"/>
    <w:rsid w:val="55DE2ED4"/>
    <w:rsid w:val="55F70543"/>
    <w:rsid w:val="55F74481"/>
    <w:rsid w:val="55FC3452"/>
    <w:rsid w:val="55FF503F"/>
    <w:rsid w:val="560149DA"/>
    <w:rsid w:val="5608301E"/>
    <w:rsid w:val="56220FC2"/>
    <w:rsid w:val="56247247"/>
    <w:rsid w:val="56254D20"/>
    <w:rsid w:val="5642467A"/>
    <w:rsid w:val="56515355"/>
    <w:rsid w:val="5653002E"/>
    <w:rsid w:val="5667522D"/>
    <w:rsid w:val="56677D96"/>
    <w:rsid w:val="566843CD"/>
    <w:rsid w:val="566D0A0A"/>
    <w:rsid w:val="567B624A"/>
    <w:rsid w:val="56814744"/>
    <w:rsid w:val="568B69D1"/>
    <w:rsid w:val="56927551"/>
    <w:rsid w:val="56A24D49"/>
    <w:rsid w:val="56BA24C0"/>
    <w:rsid w:val="56C53240"/>
    <w:rsid w:val="56C92D37"/>
    <w:rsid w:val="56DA2208"/>
    <w:rsid w:val="56E243EF"/>
    <w:rsid w:val="57113662"/>
    <w:rsid w:val="572F5E46"/>
    <w:rsid w:val="573B6FB5"/>
    <w:rsid w:val="575E3D0C"/>
    <w:rsid w:val="57964784"/>
    <w:rsid w:val="579A0D3B"/>
    <w:rsid w:val="57A32355"/>
    <w:rsid w:val="57B83938"/>
    <w:rsid w:val="57CF5294"/>
    <w:rsid w:val="57D476DC"/>
    <w:rsid w:val="57DA4E98"/>
    <w:rsid w:val="57DF4B98"/>
    <w:rsid w:val="57E7756F"/>
    <w:rsid w:val="580155C8"/>
    <w:rsid w:val="58070BE2"/>
    <w:rsid w:val="58253086"/>
    <w:rsid w:val="58537EEF"/>
    <w:rsid w:val="586D0873"/>
    <w:rsid w:val="589D755D"/>
    <w:rsid w:val="58B45682"/>
    <w:rsid w:val="58C36899"/>
    <w:rsid w:val="58EB0591"/>
    <w:rsid w:val="58F6494D"/>
    <w:rsid w:val="58FA3461"/>
    <w:rsid w:val="58FD7392"/>
    <w:rsid w:val="590B5392"/>
    <w:rsid w:val="5911620E"/>
    <w:rsid w:val="5913647E"/>
    <w:rsid w:val="591711F5"/>
    <w:rsid w:val="591902FD"/>
    <w:rsid w:val="59231713"/>
    <w:rsid w:val="59405653"/>
    <w:rsid w:val="594E4E37"/>
    <w:rsid w:val="595034D8"/>
    <w:rsid w:val="59526CDC"/>
    <w:rsid w:val="598542E5"/>
    <w:rsid w:val="598B3503"/>
    <w:rsid w:val="599520E8"/>
    <w:rsid w:val="59A72E8D"/>
    <w:rsid w:val="59C825DA"/>
    <w:rsid w:val="59DD1746"/>
    <w:rsid w:val="59DD574F"/>
    <w:rsid w:val="5A117159"/>
    <w:rsid w:val="5A18354C"/>
    <w:rsid w:val="5A3A2DF3"/>
    <w:rsid w:val="5A4247B6"/>
    <w:rsid w:val="5A4846B5"/>
    <w:rsid w:val="5A4B1555"/>
    <w:rsid w:val="5A4F4C6A"/>
    <w:rsid w:val="5A860A9A"/>
    <w:rsid w:val="5AA70A47"/>
    <w:rsid w:val="5AAE2642"/>
    <w:rsid w:val="5ABA163A"/>
    <w:rsid w:val="5AC020F0"/>
    <w:rsid w:val="5AC406A7"/>
    <w:rsid w:val="5ACD404A"/>
    <w:rsid w:val="5AF81B62"/>
    <w:rsid w:val="5B257B1B"/>
    <w:rsid w:val="5B47399A"/>
    <w:rsid w:val="5B4D38A8"/>
    <w:rsid w:val="5B560F88"/>
    <w:rsid w:val="5B737371"/>
    <w:rsid w:val="5B834F4F"/>
    <w:rsid w:val="5B8F0945"/>
    <w:rsid w:val="5B974336"/>
    <w:rsid w:val="5BFD4070"/>
    <w:rsid w:val="5C001DC8"/>
    <w:rsid w:val="5C015004"/>
    <w:rsid w:val="5C2D0B63"/>
    <w:rsid w:val="5C325937"/>
    <w:rsid w:val="5C4F69F5"/>
    <w:rsid w:val="5C5D6391"/>
    <w:rsid w:val="5C6B222D"/>
    <w:rsid w:val="5C754993"/>
    <w:rsid w:val="5C800F1B"/>
    <w:rsid w:val="5C977F08"/>
    <w:rsid w:val="5C98334C"/>
    <w:rsid w:val="5C9B5378"/>
    <w:rsid w:val="5CAC4357"/>
    <w:rsid w:val="5CAF1C46"/>
    <w:rsid w:val="5CBF7EB7"/>
    <w:rsid w:val="5CC95074"/>
    <w:rsid w:val="5CCB4E90"/>
    <w:rsid w:val="5CE22F22"/>
    <w:rsid w:val="5CEF09F3"/>
    <w:rsid w:val="5CF32124"/>
    <w:rsid w:val="5D1233B5"/>
    <w:rsid w:val="5D190DC2"/>
    <w:rsid w:val="5D1E773D"/>
    <w:rsid w:val="5D4751AB"/>
    <w:rsid w:val="5D625B27"/>
    <w:rsid w:val="5D75322F"/>
    <w:rsid w:val="5D903142"/>
    <w:rsid w:val="5DA851D5"/>
    <w:rsid w:val="5DAE4360"/>
    <w:rsid w:val="5DC46BED"/>
    <w:rsid w:val="5DCB78A6"/>
    <w:rsid w:val="5DD33DE3"/>
    <w:rsid w:val="5DDD3C0E"/>
    <w:rsid w:val="5DF25B7E"/>
    <w:rsid w:val="5E010919"/>
    <w:rsid w:val="5E0D77F0"/>
    <w:rsid w:val="5E460C4A"/>
    <w:rsid w:val="5E49755C"/>
    <w:rsid w:val="5E540FD6"/>
    <w:rsid w:val="5E6D44D0"/>
    <w:rsid w:val="5E9327A4"/>
    <w:rsid w:val="5E9756F1"/>
    <w:rsid w:val="5EB35B1F"/>
    <w:rsid w:val="5EB472CA"/>
    <w:rsid w:val="5EBA4DA1"/>
    <w:rsid w:val="5EBB3A89"/>
    <w:rsid w:val="5EDD6A27"/>
    <w:rsid w:val="5EDE3D48"/>
    <w:rsid w:val="5EF540E2"/>
    <w:rsid w:val="5F2B114B"/>
    <w:rsid w:val="5F35247B"/>
    <w:rsid w:val="5F5A0D13"/>
    <w:rsid w:val="5F7344F9"/>
    <w:rsid w:val="5F835EE8"/>
    <w:rsid w:val="5F8408E3"/>
    <w:rsid w:val="5F8A381A"/>
    <w:rsid w:val="5F8C5CEA"/>
    <w:rsid w:val="5FA719E2"/>
    <w:rsid w:val="5FAD5FC3"/>
    <w:rsid w:val="5FDA731B"/>
    <w:rsid w:val="600A27A7"/>
    <w:rsid w:val="60286A17"/>
    <w:rsid w:val="602922A7"/>
    <w:rsid w:val="604476ED"/>
    <w:rsid w:val="605D1ABE"/>
    <w:rsid w:val="60701646"/>
    <w:rsid w:val="60755EFA"/>
    <w:rsid w:val="60A466EC"/>
    <w:rsid w:val="60AB7443"/>
    <w:rsid w:val="60AC2A28"/>
    <w:rsid w:val="60C34929"/>
    <w:rsid w:val="60CC0B8B"/>
    <w:rsid w:val="60FE35DD"/>
    <w:rsid w:val="611F05D8"/>
    <w:rsid w:val="613B3B12"/>
    <w:rsid w:val="613B46BA"/>
    <w:rsid w:val="614B4DDA"/>
    <w:rsid w:val="615D0BF7"/>
    <w:rsid w:val="6176334E"/>
    <w:rsid w:val="617B00EF"/>
    <w:rsid w:val="61860E02"/>
    <w:rsid w:val="61C451F4"/>
    <w:rsid w:val="61CA320B"/>
    <w:rsid w:val="61CA3F6B"/>
    <w:rsid w:val="61E92A65"/>
    <w:rsid w:val="61EA52E0"/>
    <w:rsid w:val="61F92931"/>
    <w:rsid w:val="62051B1A"/>
    <w:rsid w:val="62121DC6"/>
    <w:rsid w:val="62222D79"/>
    <w:rsid w:val="62282385"/>
    <w:rsid w:val="6237768B"/>
    <w:rsid w:val="623A0F70"/>
    <w:rsid w:val="626D4BDB"/>
    <w:rsid w:val="6280665E"/>
    <w:rsid w:val="629977B0"/>
    <w:rsid w:val="62B12ED1"/>
    <w:rsid w:val="62B42227"/>
    <w:rsid w:val="62BE2C3D"/>
    <w:rsid w:val="62C77FA4"/>
    <w:rsid w:val="62E16B6B"/>
    <w:rsid w:val="63246EFC"/>
    <w:rsid w:val="633F421B"/>
    <w:rsid w:val="633F694E"/>
    <w:rsid w:val="634409B9"/>
    <w:rsid w:val="6344262D"/>
    <w:rsid w:val="637A58C1"/>
    <w:rsid w:val="638E082F"/>
    <w:rsid w:val="63B760B8"/>
    <w:rsid w:val="63D4282E"/>
    <w:rsid w:val="63D64047"/>
    <w:rsid w:val="63E062C6"/>
    <w:rsid w:val="64295EFA"/>
    <w:rsid w:val="64307CDF"/>
    <w:rsid w:val="64435A58"/>
    <w:rsid w:val="64577E23"/>
    <w:rsid w:val="646C6147"/>
    <w:rsid w:val="64886DE1"/>
    <w:rsid w:val="64953E14"/>
    <w:rsid w:val="64A057C1"/>
    <w:rsid w:val="64BF4FBA"/>
    <w:rsid w:val="64DF7387"/>
    <w:rsid w:val="64F10D1C"/>
    <w:rsid w:val="650C7F3C"/>
    <w:rsid w:val="652759AE"/>
    <w:rsid w:val="652F3383"/>
    <w:rsid w:val="65321B77"/>
    <w:rsid w:val="656A7345"/>
    <w:rsid w:val="65704269"/>
    <w:rsid w:val="657C2CFB"/>
    <w:rsid w:val="659C1FD5"/>
    <w:rsid w:val="65A65150"/>
    <w:rsid w:val="65AE2ACE"/>
    <w:rsid w:val="65BE06AC"/>
    <w:rsid w:val="65C972BE"/>
    <w:rsid w:val="65D74590"/>
    <w:rsid w:val="66285A08"/>
    <w:rsid w:val="663A0953"/>
    <w:rsid w:val="664C27CE"/>
    <w:rsid w:val="664F601E"/>
    <w:rsid w:val="66557A15"/>
    <w:rsid w:val="667864F4"/>
    <w:rsid w:val="66A30464"/>
    <w:rsid w:val="66D96C86"/>
    <w:rsid w:val="66EA2DC7"/>
    <w:rsid w:val="66F42454"/>
    <w:rsid w:val="670505F4"/>
    <w:rsid w:val="671C3441"/>
    <w:rsid w:val="674B3698"/>
    <w:rsid w:val="676B612A"/>
    <w:rsid w:val="67723AFB"/>
    <w:rsid w:val="677E069F"/>
    <w:rsid w:val="678C2DC9"/>
    <w:rsid w:val="67963CBA"/>
    <w:rsid w:val="67970130"/>
    <w:rsid w:val="67B15FDE"/>
    <w:rsid w:val="67EE0A6D"/>
    <w:rsid w:val="67F15D20"/>
    <w:rsid w:val="67F76B0A"/>
    <w:rsid w:val="68037BE9"/>
    <w:rsid w:val="68085981"/>
    <w:rsid w:val="68123C6A"/>
    <w:rsid w:val="682E7010"/>
    <w:rsid w:val="68470A89"/>
    <w:rsid w:val="687E609B"/>
    <w:rsid w:val="68897CE6"/>
    <w:rsid w:val="68A03751"/>
    <w:rsid w:val="68A96D24"/>
    <w:rsid w:val="68B32F39"/>
    <w:rsid w:val="68B9049F"/>
    <w:rsid w:val="68C567C2"/>
    <w:rsid w:val="68D07B4D"/>
    <w:rsid w:val="68EC1050"/>
    <w:rsid w:val="68ED60FC"/>
    <w:rsid w:val="68F455B8"/>
    <w:rsid w:val="69124926"/>
    <w:rsid w:val="6916185C"/>
    <w:rsid w:val="69166BFC"/>
    <w:rsid w:val="691E7569"/>
    <w:rsid w:val="69285922"/>
    <w:rsid w:val="693F0566"/>
    <w:rsid w:val="694E3D9B"/>
    <w:rsid w:val="695171C3"/>
    <w:rsid w:val="695A6C16"/>
    <w:rsid w:val="697057A2"/>
    <w:rsid w:val="69745B06"/>
    <w:rsid w:val="69905199"/>
    <w:rsid w:val="69931839"/>
    <w:rsid w:val="69986CC5"/>
    <w:rsid w:val="699B1A66"/>
    <w:rsid w:val="69B82640"/>
    <w:rsid w:val="69CB22CA"/>
    <w:rsid w:val="69CE132C"/>
    <w:rsid w:val="69D13D5D"/>
    <w:rsid w:val="6A137A87"/>
    <w:rsid w:val="6A453BE5"/>
    <w:rsid w:val="6A497E34"/>
    <w:rsid w:val="6A62600A"/>
    <w:rsid w:val="6A6C5730"/>
    <w:rsid w:val="6A6E2AC2"/>
    <w:rsid w:val="6A6F5E03"/>
    <w:rsid w:val="6A780B49"/>
    <w:rsid w:val="6A890DEC"/>
    <w:rsid w:val="6AA03384"/>
    <w:rsid w:val="6AB120F4"/>
    <w:rsid w:val="6AB43508"/>
    <w:rsid w:val="6AD24104"/>
    <w:rsid w:val="6AF775AB"/>
    <w:rsid w:val="6B026326"/>
    <w:rsid w:val="6B277C37"/>
    <w:rsid w:val="6B3267CF"/>
    <w:rsid w:val="6B3472CA"/>
    <w:rsid w:val="6B35418B"/>
    <w:rsid w:val="6B4D70B1"/>
    <w:rsid w:val="6B547B94"/>
    <w:rsid w:val="6B6828B0"/>
    <w:rsid w:val="6B6A1A33"/>
    <w:rsid w:val="6B717897"/>
    <w:rsid w:val="6B947ADF"/>
    <w:rsid w:val="6B95414C"/>
    <w:rsid w:val="6B9543E9"/>
    <w:rsid w:val="6B9E4BAE"/>
    <w:rsid w:val="6BA44D89"/>
    <w:rsid w:val="6BB079AB"/>
    <w:rsid w:val="6BB909CB"/>
    <w:rsid w:val="6BDD31F0"/>
    <w:rsid w:val="6BDF6AE1"/>
    <w:rsid w:val="6BE42584"/>
    <w:rsid w:val="6BFB3D02"/>
    <w:rsid w:val="6C1A35C2"/>
    <w:rsid w:val="6C290DB4"/>
    <w:rsid w:val="6C291DAA"/>
    <w:rsid w:val="6C2B61D7"/>
    <w:rsid w:val="6C2C39EC"/>
    <w:rsid w:val="6C523066"/>
    <w:rsid w:val="6C5A45BF"/>
    <w:rsid w:val="6C6352EB"/>
    <w:rsid w:val="6C7B3BBA"/>
    <w:rsid w:val="6C9D4AAE"/>
    <w:rsid w:val="6CAE08C8"/>
    <w:rsid w:val="6CB25FCD"/>
    <w:rsid w:val="6CB40924"/>
    <w:rsid w:val="6CBE3866"/>
    <w:rsid w:val="6CC4178B"/>
    <w:rsid w:val="6CDC20BA"/>
    <w:rsid w:val="6CEF5A2D"/>
    <w:rsid w:val="6D2174C0"/>
    <w:rsid w:val="6D2B5F70"/>
    <w:rsid w:val="6D8D6D9B"/>
    <w:rsid w:val="6D910693"/>
    <w:rsid w:val="6D933373"/>
    <w:rsid w:val="6D93772F"/>
    <w:rsid w:val="6D992559"/>
    <w:rsid w:val="6DBD03D8"/>
    <w:rsid w:val="6DD17F71"/>
    <w:rsid w:val="6DD4677A"/>
    <w:rsid w:val="6DED7EE0"/>
    <w:rsid w:val="6DFD2CB7"/>
    <w:rsid w:val="6DFD3444"/>
    <w:rsid w:val="6E1C5FF0"/>
    <w:rsid w:val="6E7A070E"/>
    <w:rsid w:val="6E89203B"/>
    <w:rsid w:val="6E9F7E3A"/>
    <w:rsid w:val="6EAB2C2E"/>
    <w:rsid w:val="6EBD1561"/>
    <w:rsid w:val="6EC613EF"/>
    <w:rsid w:val="6EF607F4"/>
    <w:rsid w:val="6F08353B"/>
    <w:rsid w:val="6F1D33C0"/>
    <w:rsid w:val="6F2D4666"/>
    <w:rsid w:val="6F451658"/>
    <w:rsid w:val="6F555A63"/>
    <w:rsid w:val="6F666FCD"/>
    <w:rsid w:val="6F734D71"/>
    <w:rsid w:val="6F801C3F"/>
    <w:rsid w:val="6F856F20"/>
    <w:rsid w:val="6F8D7A9B"/>
    <w:rsid w:val="6FA0748C"/>
    <w:rsid w:val="6FC677F0"/>
    <w:rsid w:val="6FC97044"/>
    <w:rsid w:val="70053DF9"/>
    <w:rsid w:val="700A2A58"/>
    <w:rsid w:val="701B43B0"/>
    <w:rsid w:val="703D5336"/>
    <w:rsid w:val="70721A39"/>
    <w:rsid w:val="709E6515"/>
    <w:rsid w:val="70A1111B"/>
    <w:rsid w:val="70AF1E4F"/>
    <w:rsid w:val="70AF52FA"/>
    <w:rsid w:val="70B774A2"/>
    <w:rsid w:val="70C947DB"/>
    <w:rsid w:val="7105431F"/>
    <w:rsid w:val="711C6F9C"/>
    <w:rsid w:val="71471514"/>
    <w:rsid w:val="715129EA"/>
    <w:rsid w:val="715F2747"/>
    <w:rsid w:val="716C0063"/>
    <w:rsid w:val="7188021A"/>
    <w:rsid w:val="7197419B"/>
    <w:rsid w:val="71A27E4F"/>
    <w:rsid w:val="71EC5F99"/>
    <w:rsid w:val="71F566A0"/>
    <w:rsid w:val="720E3017"/>
    <w:rsid w:val="72345663"/>
    <w:rsid w:val="724123DB"/>
    <w:rsid w:val="724244FA"/>
    <w:rsid w:val="724535BE"/>
    <w:rsid w:val="72581077"/>
    <w:rsid w:val="725A59ED"/>
    <w:rsid w:val="72807360"/>
    <w:rsid w:val="728F5F0F"/>
    <w:rsid w:val="72BF36C1"/>
    <w:rsid w:val="72C34229"/>
    <w:rsid w:val="72CA5A7B"/>
    <w:rsid w:val="72D0308A"/>
    <w:rsid w:val="72E95EC1"/>
    <w:rsid w:val="72F43AF5"/>
    <w:rsid w:val="72F92DE1"/>
    <w:rsid w:val="730A07A1"/>
    <w:rsid w:val="731313B7"/>
    <w:rsid w:val="731F575F"/>
    <w:rsid w:val="732F144E"/>
    <w:rsid w:val="7341325B"/>
    <w:rsid w:val="734A0129"/>
    <w:rsid w:val="73594314"/>
    <w:rsid w:val="735B05F0"/>
    <w:rsid w:val="73682EC2"/>
    <w:rsid w:val="73AD0172"/>
    <w:rsid w:val="73AF3EB8"/>
    <w:rsid w:val="73C23037"/>
    <w:rsid w:val="73DF75A9"/>
    <w:rsid w:val="73E66BE9"/>
    <w:rsid w:val="73EB1A2C"/>
    <w:rsid w:val="743710AE"/>
    <w:rsid w:val="744347FB"/>
    <w:rsid w:val="7490775C"/>
    <w:rsid w:val="74993CCE"/>
    <w:rsid w:val="749A685A"/>
    <w:rsid w:val="74A14654"/>
    <w:rsid w:val="74B57F78"/>
    <w:rsid w:val="74D275EE"/>
    <w:rsid w:val="75205589"/>
    <w:rsid w:val="75340D06"/>
    <w:rsid w:val="75357DC0"/>
    <w:rsid w:val="755A2A09"/>
    <w:rsid w:val="75694C90"/>
    <w:rsid w:val="757027BC"/>
    <w:rsid w:val="759B7A3D"/>
    <w:rsid w:val="75B4467A"/>
    <w:rsid w:val="75D319E3"/>
    <w:rsid w:val="75D83039"/>
    <w:rsid w:val="75E0386D"/>
    <w:rsid w:val="76142DFC"/>
    <w:rsid w:val="763D5DF7"/>
    <w:rsid w:val="76416B4E"/>
    <w:rsid w:val="76436D20"/>
    <w:rsid w:val="76441BB6"/>
    <w:rsid w:val="764B155A"/>
    <w:rsid w:val="764D38AB"/>
    <w:rsid w:val="766D19AF"/>
    <w:rsid w:val="76732E30"/>
    <w:rsid w:val="767553A4"/>
    <w:rsid w:val="7692301D"/>
    <w:rsid w:val="769A0876"/>
    <w:rsid w:val="769E34CB"/>
    <w:rsid w:val="76BE65B0"/>
    <w:rsid w:val="76F2057A"/>
    <w:rsid w:val="76FB3255"/>
    <w:rsid w:val="770D02C8"/>
    <w:rsid w:val="770D0866"/>
    <w:rsid w:val="77122F8D"/>
    <w:rsid w:val="772B02E8"/>
    <w:rsid w:val="77412C80"/>
    <w:rsid w:val="77445179"/>
    <w:rsid w:val="77493244"/>
    <w:rsid w:val="774D1104"/>
    <w:rsid w:val="77533274"/>
    <w:rsid w:val="7755060D"/>
    <w:rsid w:val="77757957"/>
    <w:rsid w:val="77805871"/>
    <w:rsid w:val="778F4D3E"/>
    <w:rsid w:val="77BC6D10"/>
    <w:rsid w:val="782178D8"/>
    <w:rsid w:val="78475EB5"/>
    <w:rsid w:val="786502ED"/>
    <w:rsid w:val="7876232E"/>
    <w:rsid w:val="7893066C"/>
    <w:rsid w:val="78A83CE9"/>
    <w:rsid w:val="78AD1BF4"/>
    <w:rsid w:val="78C8056D"/>
    <w:rsid w:val="78CF5F38"/>
    <w:rsid w:val="78DE62EB"/>
    <w:rsid w:val="79402A68"/>
    <w:rsid w:val="7946404A"/>
    <w:rsid w:val="794D77F3"/>
    <w:rsid w:val="79737BFC"/>
    <w:rsid w:val="79830AA8"/>
    <w:rsid w:val="799B2067"/>
    <w:rsid w:val="799E7E4C"/>
    <w:rsid w:val="79B66F9B"/>
    <w:rsid w:val="79B914C2"/>
    <w:rsid w:val="79CE7629"/>
    <w:rsid w:val="79EE1266"/>
    <w:rsid w:val="79FC229A"/>
    <w:rsid w:val="7A0A67A6"/>
    <w:rsid w:val="7A421221"/>
    <w:rsid w:val="7A62649A"/>
    <w:rsid w:val="7A6823A3"/>
    <w:rsid w:val="7A6A1E79"/>
    <w:rsid w:val="7A6D73DA"/>
    <w:rsid w:val="7A991832"/>
    <w:rsid w:val="7A9B51F6"/>
    <w:rsid w:val="7A9C15D0"/>
    <w:rsid w:val="7A9D75C4"/>
    <w:rsid w:val="7AA375FC"/>
    <w:rsid w:val="7AA44F30"/>
    <w:rsid w:val="7AA63667"/>
    <w:rsid w:val="7AB51716"/>
    <w:rsid w:val="7AD72011"/>
    <w:rsid w:val="7ADA16CE"/>
    <w:rsid w:val="7B076725"/>
    <w:rsid w:val="7B7C78EE"/>
    <w:rsid w:val="7B8012C8"/>
    <w:rsid w:val="7B9027B6"/>
    <w:rsid w:val="7B993A36"/>
    <w:rsid w:val="7BB52A4E"/>
    <w:rsid w:val="7BBA13CA"/>
    <w:rsid w:val="7BBA24AC"/>
    <w:rsid w:val="7BEB53C9"/>
    <w:rsid w:val="7C1125AA"/>
    <w:rsid w:val="7C147783"/>
    <w:rsid w:val="7C1B23BB"/>
    <w:rsid w:val="7C216A7D"/>
    <w:rsid w:val="7C2A4ABD"/>
    <w:rsid w:val="7C2D44E0"/>
    <w:rsid w:val="7C3E23FB"/>
    <w:rsid w:val="7C486D7E"/>
    <w:rsid w:val="7C6278E6"/>
    <w:rsid w:val="7C790B6A"/>
    <w:rsid w:val="7C893226"/>
    <w:rsid w:val="7C9D6898"/>
    <w:rsid w:val="7CB13183"/>
    <w:rsid w:val="7CD446C7"/>
    <w:rsid w:val="7CD87F88"/>
    <w:rsid w:val="7CE746C9"/>
    <w:rsid w:val="7D0210F8"/>
    <w:rsid w:val="7D023D2B"/>
    <w:rsid w:val="7D083689"/>
    <w:rsid w:val="7D101A90"/>
    <w:rsid w:val="7D1A7C0B"/>
    <w:rsid w:val="7D1C6413"/>
    <w:rsid w:val="7D332FF7"/>
    <w:rsid w:val="7D3E6D13"/>
    <w:rsid w:val="7D423F08"/>
    <w:rsid w:val="7D580EFC"/>
    <w:rsid w:val="7D5B5FB7"/>
    <w:rsid w:val="7D6A6CE2"/>
    <w:rsid w:val="7D77717B"/>
    <w:rsid w:val="7D7A31E1"/>
    <w:rsid w:val="7D847477"/>
    <w:rsid w:val="7D8B6DF7"/>
    <w:rsid w:val="7D8C111D"/>
    <w:rsid w:val="7DC61B32"/>
    <w:rsid w:val="7DCC47A6"/>
    <w:rsid w:val="7DD23DE2"/>
    <w:rsid w:val="7DD81F02"/>
    <w:rsid w:val="7DDF30F4"/>
    <w:rsid w:val="7DE257AF"/>
    <w:rsid w:val="7E075948"/>
    <w:rsid w:val="7E3E227B"/>
    <w:rsid w:val="7E69715C"/>
    <w:rsid w:val="7E6D6F0E"/>
    <w:rsid w:val="7E7139CF"/>
    <w:rsid w:val="7E8562CC"/>
    <w:rsid w:val="7E9D5CBA"/>
    <w:rsid w:val="7EB8568A"/>
    <w:rsid w:val="7EE2262B"/>
    <w:rsid w:val="7EF74DD7"/>
    <w:rsid w:val="7F015D51"/>
    <w:rsid w:val="7F255449"/>
    <w:rsid w:val="7F373E7F"/>
    <w:rsid w:val="7F3E393A"/>
    <w:rsid w:val="7F3F1ACF"/>
    <w:rsid w:val="7F4708F1"/>
    <w:rsid w:val="7F5A037C"/>
    <w:rsid w:val="7F711FCE"/>
    <w:rsid w:val="7F721297"/>
    <w:rsid w:val="7F7F4791"/>
    <w:rsid w:val="7F830CDF"/>
    <w:rsid w:val="7F927C0B"/>
    <w:rsid w:val="7F94723A"/>
    <w:rsid w:val="7F984EC4"/>
    <w:rsid w:val="7F9E0E29"/>
    <w:rsid w:val="7FA177CA"/>
    <w:rsid w:val="7FC50938"/>
    <w:rsid w:val="7FEF5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2018-09-18T04:20:15Z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