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3001" w:firstLineChars="1250"/>
        <w:rPr>
          <w:rFonts w:hint="default"/>
          <w:lang w:val="en-US" w:eastAsia="zh-CN"/>
        </w:rPr>
      </w:pPr>
      <w:r>
        <w:rPr>
          <w:rFonts w:hint="default" w:ascii="微软雅黑" w:hAnsi="微软雅黑" w:eastAsia="微软雅黑" w:cs="微软雅黑"/>
          <w:b/>
          <w:bCs/>
          <w:sz w:val="24"/>
          <w:szCs w:val="24"/>
          <w:lang w:val="en-US" w:eastAsia="zh-CN"/>
        </w:rPr>
        <w:t>Lua Language</w:t>
      </w:r>
    </w:p>
    <w:p>
      <w:pPr>
        <w:pStyle w:val="3"/>
        <w:rPr>
          <w:rFonts w:hint="default" w:ascii="Helvetica" w:hAnsi="Helvetica" w:eastAsia="Helvetica" w:cs="Helvetica"/>
          <w:b w:val="0"/>
          <w:bCs w:val="0"/>
          <w:sz w:val="21"/>
          <w:szCs w:val="21"/>
        </w:rPr>
      </w:pPr>
      <w:r>
        <w:rPr>
          <w:rFonts w:hint="eastAsia"/>
          <w:lang w:val="en-US" w:eastAsia="zh-CN"/>
        </w:rPr>
        <w:t>一、</w:t>
      </w:r>
      <w:r>
        <w:rPr>
          <w:rFonts w:hint="default"/>
          <w:lang w:val="en-US" w:eastAsia="zh-CN"/>
        </w:rPr>
        <w:t>Lua</w:t>
      </w:r>
      <w:r>
        <w:rPr>
          <w:rFonts w:hint="eastAsia"/>
          <w:lang w:val="en-US" w:eastAsia="zh-CN"/>
        </w:rPr>
        <w:t>概述</w:t>
      </w:r>
    </w:p>
    <w:p>
      <w:pPr>
        <w:pStyle w:val="4"/>
        <w:bidi w:val="0"/>
        <w:rPr>
          <w:rFonts w:hint="eastAsia"/>
          <w:lang w:val="en-US" w:eastAsia="zh-CN"/>
        </w:rPr>
      </w:pPr>
      <w:r>
        <w:rPr>
          <w:rFonts w:hint="eastAsia"/>
          <w:lang w:val="en-US" w:eastAsia="zh-CN"/>
        </w:rPr>
        <w:t>1 简介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Lua 是一种轻量小巧的脚本语言，</w:t>
      </w:r>
      <w:r>
        <w:rPr>
          <w:rFonts w:hint="default" w:ascii="Helvetica" w:hAnsi="Helvetica" w:eastAsia="Helvetica" w:cs="Helvetica"/>
          <w:b w:val="0"/>
          <w:bCs w:val="0"/>
          <w:color w:val="C00000"/>
          <w:sz w:val="21"/>
          <w:szCs w:val="21"/>
        </w:rPr>
        <w:t>用标准C语言编写并以源代码形式开放， 其设计目的是为了嵌入应用程序中，从而为应用程序提供灵活的扩展和定制功能。</w:t>
      </w:r>
      <w:r>
        <w:rPr>
          <w:rFonts w:hint="default" w:ascii="Helvetica" w:hAnsi="Helvetica" w:eastAsia="Helvetica" w:cs="Helvetica"/>
          <w:b w:val="0"/>
          <w:bCs w:val="0"/>
          <w:sz w:val="21"/>
          <w:szCs w:val="21"/>
        </w:rPr>
        <w:t>Lua 是巴西里约热内卢天主教大学（Pontifical Catholic University of Rio de Janeiro）里的一个研究小组于 1993 年开发的，该小组成员有：Roberto Ierusalimschy、Waldemar Celes 和 Luiz Henrique de Figueiredo。</w:t>
      </w:r>
      <w:r>
        <w:rPr>
          <w:rFonts w:ascii="Helvetica" w:hAnsi="Helvetica" w:eastAsia="Helvetica" w:cs="Helvetica"/>
          <w:b w:val="0"/>
          <w:i w:val="0"/>
          <w:caps w:val="0"/>
          <w:color w:val="333333"/>
          <w:spacing w:val="0"/>
          <w:sz w:val="19"/>
          <w:szCs w:val="19"/>
          <w:shd w:val="clear" w:fill="FFFFFF"/>
        </w:rPr>
        <w:t>其设计目的是为了嵌入应用程序中，从而为应用程序提供灵活的扩展和定制功能。</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8639175" cy="10048875"/>
            <wp:effectExtent l="0" t="0" r="9525"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a:stretch>
                      <a:fillRect/>
                    </a:stretch>
                  </pic:blipFill>
                  <pic:spPr>
                    <a:xfrm>
                      <a:off x="0" y="0"/>
                      <a:ext cx="8639175" cy="10048875"/>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default" w:ascii="宋体" w:hAnsi="宋体" w:eastAsia="宋体" w:cs="宋体"/>
          <w:sz w:val="24"/>
          <w:szCs w:val="24"/>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eastAsia"/>
          <w:lang w:val="en-US" w:eastAsia="zh-CN"/>
        </w:rPr>
        <w:t xml:space="preserve">2 </w:t>
      </w:r>
      <w:r>
        <w:rPr>
          <w:rFonts w:hint="default"/>
        </w:rPr>
        <w:t>Lua 特性</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bCs/>
          <w:color w:val="C00000"/>
          <w:sz w:val="21"/>
          <w:szCs w:val="21"/>
        </w:rPr>
        <w:t>轻量级:</w:t>
      </w:r>
      <w:r>
        <w:rPr>
          <w:rFonts w:hint="default" w:ascii="Helvetica" w:hAnsi="Helvetica" w:eastAsia="Helvetica" w:cs="Helvetica"/>
          <w:b w:val="0"/>
          <w:bCs w:val="0"/>
          <w:sz w:val="21"/>
          <w:szCs w:val="21"/>
        </w:rPr>
        <w:t xml:space="preserve"> 它用标准C语言编写并以源代码形式开放，编译后仅仅一百余K，可以很方便的嵌入别的程序里。</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bCs/>
          <w:color w:val="C00000"/>
          <w:sz w:val="21"/>
          <w:szCs w:val="21"/>
        </w:rPr>
        <w:t>可扩展:</w:t>
      </w:r>
      <w:r>
        <w:rPr>
          <w:rFonts w:hint="default" w:ascii="Helvetica" w:hAnsi="Helvetica" w:eastAsia="Helvetica" w:cs="Helvetica"/>
          <w:b w:val="0"/>
          <w:bCs w:val="0"/>
          <w:color w:val="C00000"/>
          <w:sz w:val="21"/>
          <w:szCs w:val="21"/>
        </w:rPr>
        <w:t xml:space="preserve"> </w:t>
      </w:r>
      <w:r>
        <w:rPr>
          <w:rFonts w:hint="default" w:ascii="Helvetica" w:hAnsi="Helvetica" w:eastAsia="Helvetica" w:cs="Helvetica"/>
          <w:b w:val="0"/>
          <w:bCs w:val="0"/>
          <w:sz w:val="21"/>
          <w:szCs w:val="21"/>
        </w:rPr>
        <w:t>Lua提供了非常易于使用的扩展接口和机制：由宿主语言(通常是C或C++)提供这些功能，Lua可以使用它们，就像是本来就内置的功能一样。</w:t>
      </w: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支持面向过程(procedure-oriented)编程和函数式编程(functional programming)；</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bCs/>
          <w:sz w:val="21"/>
          <w:szCs w:val="21"/>
        </w:rPr>
        <w:t>自动内存管理；</w:t>
      </w:r>
      <w:r>
        <w:rPr>
          <w:rFonts w:hint="default" w:ascii="Helvetica" w:hAnsi="Helvetica" w:eastAsia="Helvetica" w:cs="Helvetica"/>
          <w:b w:val="0"/>
          <w:bCs w:val="0"/>
          <w:sz w:val="21"/>
          <w:szCs w:val="21"/>
        </w:rPr>
        <w:t>只提供了一种通用类型的表（table），用它可以实现数组，哈希表，集合，对象；</w:t>
      </w:r>
    </w:p>
    <w:p>
      <w:pPr>
        <w:widowControl w:val="0"/>
        <w:numPr>
          <w:ilvl w:val="0"/>
          <w:numId w:val="0"/>
        </w:numPr>
        <w:jc w:val="both"/>
        <w:rPr>
          <w:rFonts w:hint="default" w:ascii="Helvetica" w:hAnsi="Helvetica" w:eastAsia="Helvetica" w:cs="Helvetica"/>
          <w:b/>
          <w:bCs/>
          <w:color w:val="C00000"/>
          <w:sz w:val="21"/>
          <w:szCs w:val="21"/>
        </w:rPr>
      </w:pPr>
      <w:r>
        <w:rPr>
          <w:rFonts w:hint="default" w:ascii="Helvetica" w:hAnsi="Helvetica" w:eastAsia="Helvetica" w:cs="Helvetica"/>
          <w:b/>
          <w:bCs/>
          <w:color w:val="C00000"/>
          <w:sz w:val="21"/>
          <w:szCs w:val="21"/>
        </w:rPr>
        <w:t>语言内置模式匹配；</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bCs/>
          <w:color w:val="C00000"/>
          <w:sz w:val="21"/>
          <w:szCs w:val="21"/>
        </w:rPr>
        <w:t>闭包(closure)</w:t>
      </w:r>
      <w:r>
        <w:rPr>
          <w:rFonts w:hint="default" w:ascii="Helvetica" w:hAnsi="Helvetica" w:eastAsia="Helvetica" w:cs="Helvetica"/>
          <w:b/>
          <w:bCs/>
          <w:sz w:val="21"/>
          <w:szCs w:val="21"/>
        </w:rPr>
        <w:t>；</w:t>
      </w:r>
      <w:r>
        <w:rPr>
          <w:rFonts w:hint="default" w:ascii="Helvetica" w:hAnsi="Helvetica" w:eastAsia="Helvetica" w:cs="Helvetica"/>
          <w:b w:val="0"/>
          <w:bCs w:val="0"/>
          <w:sz w:val="21"/>
          <w:szCs w:val="21"/>
        </w:rPr>
        <w:t>函数也可以看做一个值；提供多线程（协同进程，并非操作系统所支持的线程）支持；通过闭包和table可以很方便地支持面向对象编程所需要的一些关键机制，比如数据抽象，虚函数，继承和重载等。</w:t>
      </w: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eastAsia"/>
          <w:lang w:val="en-US" w:eastAsia="zh-CN"/>
        </w:rPr>
        <w:t xml:space="preserve">3 </w:t>
      </w:r>
      <w:r>
        <w:rPr>
          <w:rFonts w:hint="default"/>
        </w:rPr>
        <w:t>Lua 应用场景</w:t>
      </w:r>
    </w:p>
    <w:p>
      <w:pPr>
        <w:widowControl w:val="0"/>
        <w:numPr>
          <w:ilvl w:val="0"/>
          <w:numId w:val="0"/>
        </w:numPr>
        <w:jc w:val="both"/>
        <w:rPr>
          <w:rFonts w:hint="default" w:ascii="Helvetica" w:hAnsi="Helvetica" w:eastAsia="Helvetica" w:cs="Helvetica"/>
          <w:b/>
          <w:bCs/>
          <w:color w:val="002060"/>
          <w:sz w:val="21"/>
          <w:szCs w:val="21"/>
        </w:rPr>
      </w:pPr>
      <w:r>
        <w:rPr>
          <w:rFonts w:hint="default" w:ascii="Helvetica" w:hAnsi="Helvetica" w:eastAsia="Helvetica" w:cs="Helvetica"/>
          <w:b/>
          <w:bCs/>
          <w:color w:val="002060"/>
          <w:sz w:val="21"/>
          <w:szCs w:val="21"/>
        </w:rPr>
        <w:t>游戏开发</w:t>
      </w:r>
    </w:p>
    <w:p>
      <w:pPr>
        <w:widowControl w:val="0"/>
        <w:numPr>
          <w:ilvl w:val="0"/>
          <w:numId w:val="0"/>
        </w:numPr>
        <w:jc w:val="both"/>
        <w:rPr>
          <w:rFonts w:hint="default" w:ascii="Helvetica" w:hAnsi="Helvetica" w:eastAsia="Helvetica" w:cs="Helvetica"/>
          <w:b/>
          <w:bCs/>
          <w:color w:val="002060"/>
          <w:sz w:val="21"/>
          <w:szCs w:val="21"/>
        </w:rPr>
      </w:pPr>
      <w:r>
        <w:rPr>
          <w:rFonts w:hint="default" w:ascii="Helvetica" w:hAnsi="Helvetica" w:eastAsia="Helvetica" w:cs="Helvetica"/>
          <w:b/>
          <w:bCs/>
          <w:color w:val="002060"/>
          <w:sz w:val="21"/>
          <w:szCs w:val="21"/>
        </w:rPr>
        <w:t>独立应用脚本</w:t>
      </w:r>
    </w:p>
    <w:p>
      <w:pPr>
        <w:widowControl w:val="0"/>
        <w:numPr>
          <w:ilvl w:val="0"/>
          <w:numId w:val="0"/>
        </w:numPr>
        <w:jc w:val="both"/>
        <w:rPr>
          <w:rFonts w:hint="default" w:ascii="Helvetica" w:hAnsi="Helvetica" w:eastAsia="Helvetica" w:cs="Helvetica"/>
          <w:b/>
          <w:bCs/>
          <w:color w:val="002060"/>
          <w:sz w:val="21"/>
          <w:szCs w:val="21"/>
        </w:rPr>
      </w:pPr>
      <w:r>
        <w:rPr>
          <w:rFonts w:hint="default" w:ascii="Helvetica" w:hAnsi="Helvetica" w:eastAsia="Helvetica" w:cs="Helvetica"/>
          <w:b/>
          <w:bCs/>
          <w:color w:val="002060"/>
          <w:sz w:val="21"/>
          <w:szCs w:val="21"/>
        </w:rPr>
        <w:t>Web 应用脚本</w:t>
      </w:r>
    </w:p>
    <w:p>
      <w:pPr>
        <w:widowControl w:val="0"/>
        <w:numPr>
          <w:ilvl w:val="0"/>
          <w:numId w:val="0"/>
        </w:numPr>
        <w:jc w:val="both"/>
        <w:rPr>
          <w:rFonts w:hint="default" w:ascii="Helvetica" w:hAnsi="Helvetica" w:eastAsia="Helvetica" w:cs="Helvetica"/>
          <w:b/>
          <w:bCs/>
          <w:color w:val="002060"/>
          <w:sz w:val="21"/>
          <w:szCs w:val="21"/>
        </w:rPr>
      </w:pPr>
      <w:r>
        <w:rPr>
          <w:rFonts w:hint="default" w:ascii="Helvetica" w:hAnsi="Helvetica" w:eastAsia="Helvetica" w:cs="Helvetica"/>
          <w:b/>
          <w:bCs/>
          <w:color w:val="002060"/>
          <w:sz w:val="21"/>
          <w:szCs w:val="21"/>
        </w:rPr>
        <w:t>扩展和数据库插件如：MySQL Proxy 和 MySQL WorkBench</w:t>
      </w:r>
    </w:p>
    <w:p>
      <w:pPr>
        <w:widowControl w:val="0"/>
        <w:numPr>
          <w:ilvl w:val="0"/>
          <w:numId w:val="0"/>
        </w:numPr>
        <w:jc w:val="both"/>
        <w:rPr>
          <w:rFonts w:hint="default" w:ascii="Helvetica" w:hAnsi="Helvetica" w:eastAsia="Helvetica" w:cs="Helvetica"/>
          <w:b/>
          <w:bCs/>
          <w:color w:val="002060"/>
          <w:sz w:val="21"/>
          <w:szCs w:val="21"/>
        </w:rPr>
      </w:pPr>
      <w:r>
        <w:rPr>
          <w:rFonts w:hint="default" w:ascii="Helvetica" w:hAnsi="Helvetica" w:eastAsia="Helvetica" w:cs="Helvetica"/>
          <w:b/>
          <w:bCs/>
          <w:color w:val="002060"/>
          <w:sz w:val="21"/>
          <w:szCs w:val="21"/>
        </w:rPr>
        <w:t>安全系统，如入侵检测系统</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eastAsia"/>
          <w:lang w:val="en-US" w:eastAsia="zh-CN"/>
        </w:rPr>
        <w:t xml:space="preserve">4 </w:t>
      </w:r>
      <w:r>
        <w:rPr>
          <w:rFonts w:hint="default"/>
        </w:rPr>
        <w:t>Linux 系统上安装</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Linux &amp; Mac上安装 Lua 安装非常简单，只需要下载源码包并在终端解压编译即可，本文使用了5.3.0版本进行安装：</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curl -R -O http://www.lua.org/ftp/lua-5.3.0.tar.gz</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tar zxf lua-5.3.0.tar.gz</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cd lua-5.3.0</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make linux test</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make install</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3"/>
        <w:numPr>
          <w:ilvl w:val="0"/>
          <w:numId w:val="1"/>
        </w:numPr>
        <w:rPr>
          <w:rFonts w:hint="default" w:ascii="Helvetica" w:hAnsi="Helvetica" w:eastAsia="Helvetica" w:cs="Helvetica"/>
          <w:b w:val="0"/>
          <w:bCs w:val="0"/>
          <w:sz w:val="21"/>
          <w:szCs w:val="21"/>
        </w:rPr>
      </w:pPr>
      <w:r>
        <w:rPr>
          <w:rFonts w:hint="eastAsia"/>
          <w:lang w:val="en-US" w:eastAsia="zh-CN"/>
        </w:rPr>
        <w:t>Lua基本知识</w:t>
      </w:r>
    </w:p>
    <w:p>
      <w:pPr>
        <w:pStyle w:val="4"/>
        <w:bidi w:val="0"/>
        <w:rPr>
          <w:rFonts w:hint="default"/>
        </w:rPr>
      </w:pPr>
      <w:r>
        <w:rPr>
          <w:rFonts w:hint="default"/>
        </w:rPr>
        <w:t>1 交互式编程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Lua 提供了交互式编程模式。我们可以在命令行中输入程序并立即查看效果。</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Lua 交互式编程模式可以通过命令 lua -i 或 lua 来启用：</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lua -i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Lua 5.3.0  Copyright (C) 1994-2015 Lua.org, PUC-Rio</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&gt;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在命令行中，输入以下命令:</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print("Hello World！")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接着我们按下回车键，输出结果如下：</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&gt; print("Hello World！")</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Hello World！</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&gt; </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default"/>
        </w:rPr>
        <w:t>2 脚本式编程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我们可以将 Lua 程序代码保持到一个以 lua 结尾的文件，并执行，该模式称为脚本式编程，如我们将如下代码存储在名为 hello.lua 的脚本文件中：</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print("Hello World！")</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print("www.runoob.com")</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使用 lua 名执行以上脚本，输出结果为：</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 lua hello.lua</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Hello World！</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fldChar w:fldCharType="begin"/>
      </w:r>
      <w:r>
        <w:rPr>
          <w:rFonts w:hint="default" w:ascii="Helvetica" w:hAnsi="Helvetica" w:eastAsia="Helvetica" w:cs="Helvetica"/>
          <w:b w:val="0"/>
          <w:bCs w:val="0"/>
          <w:color w:val="C00000"/>
          <w:sz w:val="21"/>
          <w:szCs w:val="21"/>
        </w:rPr>
        <w:instrText xml:space="preserve"> HYPERLINK "http://www.runoob.com" </w:instrText>
      </w:r>
      <w:r>
        <w:rPr>
          <w:rFonts w:hint="default" w:ascii="Helvetica" w:hAnsi="Helvetica" w:eastAsia="Helvetica" w:cs="Helvetica"/>
          <w:b w:val="0"/>
          <w:bCs w:val="0"/>
          <w:color w:val="C00000"/>
          <w:sz w:val="21"/>
          <w:szCs w:val="21"/>
        </w:rPr>
        <w:fldChar w:fldCharType="separate"/>
      </w:r>
      <w:r>
        <w:rPr>
          <w:rStyle w:val="12"/>
          <w:rFonts w:hint="default" w:ascii="Helvetica" w:hAnsi="Helvetica" w:eastAsia="Helvetica" w:cs="Helvetica"/>
          <w:b w:val="0"/>
          <w:bCs w:val="0"/>
          <w:color w:val="C00000"/>
          <w:sz w:val="21"/>
          <w:szCs w:val="21"/>
        </w:rPr>
        <w:t>www.runoob.com</w:t>
      </w:r>
      <w:r>
        <w:rPr>
          <w:rFonts w:hint="default" w:ascii="Helvetica" w:hAnsi="Helvetica" w:eastAsia="Helvetica" w:cs="Helvetica"/>
          <w:b w:val="0"/>
          <w:bCs w:val="0"/>
          <w:color w:val="C00000"/>
          <w:sz w:val="21"/>
          <w:szCs w:val="21"/>
        </w:rPr>
        <w:fldChar w:fldCharType="end"/>
      </w:r>
    </w:p>
    <w:p>
      <w:pPr>
        <w:widowControl w:val="0"/>
        <w:numPr>
          <w:ilvl w:val="0"/>
          <w:numId w:val="0"/>
        </w:numPr>
        <w:jc w:val="both"/>
        <w:rPr>
          <w:rFonts w:hint="default" w:ascii="Helvetica" w:hAnsi="Helvetica" w:eastAsia="Helvetica" w:cs="Helvetica"/>
          <w:b w:val="0"/>
          <w:bCs w:val="0"/>
          <w:color w:val="002060"/>
          <w:sz w:val="21"/>
          <w:szCs w:val="21"/>
        </w:rPr>
      </w:pP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我们也可以将代码修改为如下形式来执行脚本（在开头添加：#!/usr/local/bin/lua）：</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#!/usr/local/bin/lua</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print("Hello World！")</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print("www.runoob.com")</w:t>
      </w:r>
    </w:p>
    <w:p>
      <w:pPr>
        <w:widowControl w:val="0"/>
        <w:numPr>
          <w:ilvl w:val="0"/>
          <w:numId w:val="0"/>
        </w:numPr>
        <w:jc w:val="both"/>
        <w:rPr>
          <w:rFonts w:hint="default" w:ascii="Helvetica" w:hAnsi="Helvetica" w:eastAsia="Helvetica" w:cs="Helvetica"/>
          <w:b w:val="0"/>
          <w:bCs w:val="0"/>
          <w:color w:val="002060"/>
          <w:sz w:val="21"/>
          <w:szCs w:val="21"/>
        </w:rPr>
      </w:pP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以上代码中，我们指定了 Lua 的解释器 /usr/local/bin directory。加上 # 号标记解释器会忽略它。接下来我们为脚本添加可执行权限，并执行：</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 xml:space="preserve">./hello.lua </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Hello World！</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www.runoob.com</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default"/>
        </w:rPr>
        <w:t>3 注释</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单行注释</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w:t>
      </w:r>
    </w:p>
    <w:p>
      <w:pPr>
        <w:widowControl w:val="0"/>
        <w:numPr>
          <w:ilvl w:val="0"/>
          <w:numId w:val="0"/>
        </w:numPr>
        <w:jc w:val="both"/>
        <w:rPr>
          <w:rFonts w:hint="default" w:ascii="Helvetica" w:hAnsi="Helvetica" w:eastAsia="Helvetica" w:cs="Helvetica"/>
          <w:b w:val="0"/>
          <w:bCs w:val="0"/>
          <w:color w:val="C00000"/>
          <w:sz w:val="21"/>
          <w:szCs w:val="21"/>
        </w:rPr>
      </w:pP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多行注释</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 xml:space="preserve"> 多行注释</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 xml:space="preserve"> 多行注释</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 xml:space="preserve">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w:t>
      </w:r>
    </w:p>
    <w:p>
      <w:pPr>
        <w:pStyle w:val="4"/>
        <w:bidi w:val="0"/>
        <w:rPr>
          <w:rFonts w:hint="default"/>
        </w:rPr>
      </w:pPr>
      <w:r>
        <w:rPr>
          <w:rFonts w:hint="default"/>
        </w:rPr>
        <w:t>4 标示符</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Lua 标示符用于定义一个变量，函数获取其他用户定义的项。标示符以一个字母 A 到 Z 或 a 到 z 或下划线 _ 开头后加上0个或多个字母，下划线，数字（0到9）。最好不要使用下划线加大写字母的标示符，因为Lua的保留字也是这样的。Lua 不允许使用特殊字符如 @, $, 和 % 来定义标示符。 Lua 是一个区分大小写的编程语言。因此在 Lua 中 Runoob 与 runoob 是两个不同的标示符。以下列出了一些正确的标示符：</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mohd         zara      abc     move_name    a_123</w:t>
      </w:r>
    </w:p>
    <w:p>
      <w:pPr>
        <w:widowControl w:val="0"/>
        <w:numPr>
          <w:ilvl w:val="0"/>
          <w:numId w:val="0"/>
        </w:numPr>
        <w:jc w:val="both"/>
        <w:rPr>
          <w:rFonts w:hint="default" w:ascii="Helvetica" w:hAnsi="Helvetica" w:eastAsia="Helvetica" w:cs="Helvetica"/>
          <w:b w:val="0"/>
          <w:bCs w:val="0"/>
          <w:color w:val="C00000"/>
          <w:sz w:val="21"/>
          <w:szCs w:val="21"/>
        </w:rPr>
      </w:pPr>
      <w:r>
        <w:rPr>
          <w:rFonts w:hint="default" w:ascii="Helvetica" w:hAnsi="Helvetica" w:eastAsia="Helvetica" w:cs="Helvetica"/>
          <w:b w:val="0"/>
          <w:bCs w:val="0"/>
          <w:color w:val="C00000"/>
          <w:sz w:val="21"/>
          <w:szCs w:val="21"/>
        </w:rPr>
        <w:t>myname50     _temp     j       a23b9        retVal</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default"/>
        </w:rPr>
        <w:t>5 关键词</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以下列出了 Lua 的保留关键字。保留关键字不能作为常量或变量或其他用户自定义标示符：</w:t>
      </w:r>
    </w:p>
    <w:p>
      <w:pPr>
        <w:widowControl w:val="0"/>
        <w:numPr>
          <w:ilvl w:val="0"/>
          <w:numId w:val="0"/>
        </w:numPr>
        <w:jc w:val="both"/>
        <w:rPr>
          <w:rFonts w:hint="default" w:ascii="Helvetica" w:hAnsi="Helvetica" w:eastAsia="Helvetica" w:cs="Helvetica"/>
          <w:b w:val="0"/>
          <w:bCs w:val="0"/>
          <w:sz w:val="21"/>
          <w:szCs w:val="21"/>
        </w:rPr>
      </w:pPr>
      <w:r>
        <w:drawing>
          <wp:inline distT="0" distB="0" distL="114300" distR="114300">
            <wp:extent cx="5267325" cy="1597025"/>
            <wp:effectExtent l="0" t="0" r="952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1597025"/>
                    </a:xfrm>
                    <a:prstGeom prst="rect">
                      <a:avLst/>
                    </a:prstGeom>
                    <a:noFill/>
                    <a:ln>
                      <a:noFill/>
                    </a:ln>
                  </pic:spPr>
                </pic:pic>
              </a:graphicData>
            </a:graphic>
          </wp:inline>
        </w:drawing>
      </w:r>
      <w:r>
        <w:rPr>
          <w:rFonts w:hint="default" w:ascii="Helvetica" w:hAnsi="Helvetica" w:eastAsia="Helvetica" w:cs="Helvetica"/>
          <w:b w:val="0"/>
          <w:bCs w:val="0"/>
          <w:sz w:val="21"/>
          <w:szCs w:val="21"/>
        </w:rPr>
        <w:tab/>
      </w:r>
      <w:r>
        <w:rPr>
          <w:rFonts w:hint="default" w:ascii="Helvetica" w:hAnsi="Helvetica" w:eastAsia="Helvetica" w:cs="Helvetica"/>
          <w:b w:val="0"/>
          <w:bCs w:val="0"/>
          <w:sz w:val="21"/>
          <w:szCs w:val="21"/>
        </w:rPr>
        <w:tab/>
      </w:r>
      <w:r>
        <w:rPr>
          <w:rFonts w:hint="default" w:ascii="Helvetica" w:hAnsi="Helvetica" w:eastAsia="Helvetica" w:cs="Helvetica"/>
          <w:b w:val="0"/>
          <w:bCs w:val="0"/>
          <w:sz w:val="21"/>
          <w:szCs w:val="21"/>
        </w:rPr>
        <w:tab/>
      </w: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default"/>
        </w:rPr>
        <w:t>6 全局变量</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在默认情况下，变量总是认为是全局的。全局变量不需要声明，给一个变量赋值后即创建了这个全局变量，访问一个没有初始化的全局变量也不会出错，只不过得到的结果是：nil。</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&gt; print(b)</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nil</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&gt; b=10</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&gt; print(b)</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10</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&gt;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如果你想删除一个全局变量，只需要将变量赋值为nil。</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b = nil</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print(b)      --&gt; 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这样变量b就好像从没被使用过一样。换句话说, 当且仅当一个变量不等于nil时，这个变量即存在。</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default"/>
        </w:rPr>
        <w:t>7 Lua 数据类型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Lua是动态类型语言，变量不要类型定义,只需要为变量赋值。 值可以存储在变量中，作为参数传递或结果返回。Lua中有8个基本类型分别为：</w:t>
      </w:r>
      <w:r>
        <w:rPr>
          <w:rFonts w:hint="default" w:ascii="Helvetica" w:hAnsi="Helvetica" w:eastAsia="Helvetica" w:cs="Helvetica"/>
          <w:b/>
          <w:bCs/>
          <w:color w:val="C00000"/>
          <w:sz w:val="21"/>
          <w:szCs w:val="21"/>
        </w:rPr>
        <w:t>nil、boolean、number、string、userdata、function、thread和table。</w:t>
      </w:r>
    </w:p>
    <w:p>
      <w:pPr>
        <w:widowControl w:val="0"/>
        <w:numPr>
          <w:ilvl w:val="0"/>
          <w:numId w:val="0"/>
        </w:numPr>
        <w:jc w:val="both"/>
        <w:rPr>
          <w:rFonts w:hint="default" w:ascii="Helvetica" w:hAnsi="Helvetica" w:eastAsia="Helvetica" w:cs="Helvetica"/>
          <w:b w:val="0"/>
          <w:bCs w:val="0"/>
          <w:sz w:val="21"/>
          <w:szCs w:val="21"/>
        </w:rPr>
      </w:pPr>
      <w:r>
        <w:drawing>
          <wp:inline distT="0" distB="0" distL="114300" distR="114300">
            <wp:extent cx="5273040" cy="2791460"/>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040" cy="2791460"/>
                    </a:xfrm>
                    <a:prstGeom prst="rect">
                      <a:avLst/>
                    </a:prstGeom>
                    <a:noFill/>
                    <a:ln>
                      <a:noFill/>
                    </a:ln>
                  </pic:spPr>
                </pic:pic>
              </a:graphicData>
            </a:graphic>
          </wp:inline>
        </w:drawing>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我们可以使用type函数测试给定变量或者值的类型：</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print(type("Hello world"))      --&gt; string</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print(type(10.4*3))             --&gt; number</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print(type(print))              --&gt; function</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print(type(type))               --&gt; function</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print(type(true))               --&gt; boolean</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print(type(nil))                --&gt; nil</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print(type(type(X)))            --&gt; string</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（1）nil（空）</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nil 类型表示一种没有任何有效值，它只有一个值 -- nil，例如打印一个没有赋值的变量，便会输出一个 nil 值：</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print(type(a))</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对于全局变量和 table，nil 还有一个"删除"作用，给全局变量或者 table 表里的变量赋一个 nil 值，等同于把它们删掉，执行下面代码就知：</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tab1 = { key1 = "val1", key2 = "val2", "val3"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for k, v in pairs(tab1) do</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print(k .. " - " .. v)</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tab1.key1 = 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for k, v in pairs(tab1) do</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print(k .. " - " .. v)</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nil 作比较时应该加上双引号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type(X)</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type(X)==nil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false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type(X)=="nil"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true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&gt;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type(X)==nil 结果为 false 的原因是因为 type(type(X))==string。</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（2）boolean（布尔）</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boolean 类型只有两个可选值：true（真） 和 false（假），Lua 把 false 和 nil 看作是"假"，其他的都为"真":</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print(type(true))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print(type(false))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print(type(nil))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if false or nil then</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print("至少有一个是 true")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else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print("false 和 nil 都为 false!")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以上代码执行结果如下：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lua test.lua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boolean</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boolean</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false 和 nil 都为 false!</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（3）number（数字）</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Lua 默认只有一种 number 类型 -- double（双精度）类型（默认类型可以修改 luaconf.h 里的定义），以下几种写法都被看作是 number 类型：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print(type(2))</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print(type(2.2))</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print(type(0.2))</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print(type(2e+1))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print(type(0.2e-1))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print(type(7.8263692594256e-06))</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运行实例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以上代码执行结果：</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number</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number</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number</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number</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number</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number</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（4）string（字符串）</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字符串由一对双引号或单引号来表示。</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string1 = "this is string1"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string2 = 'this is string2'</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也可以用 2 个方括号 "[[]]" 来表示"一块"字符串。</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html =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&lt;html&gt;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&lt;head&gt;&lt;/head&gt;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&lt;body&gt;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&lt;a href="http://www.runoob.com/"&gt;菜鸟教程&lt;/a&gt;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&lt;/body&gt;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&lt;/html&gt;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print(html)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以下代码执行结果为：</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&lt;html&gt;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&lt;head&gt;&lt;/head&gt;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&lt;body&gt;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&lt;a href="http://www.runoob.com/"&gt;菜鸟教程&lt;/a&gt;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&lt;/body&gt;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&lt;/html&gt;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在对一个数字字符串上进行算术操作时，Lua 会尝试将这个数字字符串转成一个数字:</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print("2" + 6)</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8.0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print("2" + "6")</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8.0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print("2 + 6")</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2 + 6</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print("-2e2" * "6")</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-1200.0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print("error" + 1)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stdin:1: attempt to perform arithmetic on a string value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stack traceback:</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stdin:1: in main chunk</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[C]: in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&gt;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以上代码中"error" + 1执行报错了，字符串连接使用的是 .. ，如：</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print("a" .. 'b')</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ab</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print(157 .. 428)</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157428</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&gt;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使用 # 来计算字符串的长度，放在字符串前面，如下实例：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len = "www.runoob.com"</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print(#len)</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14</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print(#"www.runoob.com")</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14</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&gt; </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（5）table（表）</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在 Lua 里，table 的创建是通过"构造表达式"来完成，最简单构造表达式是{}，用来创建一个空表。也可以在表里添加一些数据，直接初始化表:</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创建一个空的 table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local tbl1 =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直接初始表</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local tbl2 = {"apple", "pear", "orange", "grape"}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Lua 中的表（table）其实是一个"关联数组"（associative arrays），数组的索引可以是数字或者是字符串。</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table_test.lua 脚本文件</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 =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a["key"] = "value"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key = 10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a[key] = 22</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a[key] = a[key] + 11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for k, v in pairs(a) do</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print(k .. " : " .. v)</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脚本执行结果为：</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lua table_test.lua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key : value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10 : 33</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不同于其他语言的数组把 0 作为数组的初始索引，在 Lua 里表的默认初始索引一般以 1 开始。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table_test2.lua 脚本文件</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local tbl = {"apple", "pear", "orange", "grape"}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for key, val in pairs(tbl) do</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print("Key", key)</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脚本执行结果为：</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lua table_test2.lua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Key    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Key    2</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Key    3</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Key    4</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table 不会固定长度大小，有新数据添加时 table 长度会自动增长，没初始的 table 都是 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table_test3.lua 脚本文件</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a3 =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for i = 1, 10 do</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a3[i] = i</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a3["key"] = "val"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print(a3["key"])</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print(a3["none"])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脚本执行结果为：</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lua table_test3.lua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val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nil</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（6）function（函数）</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在 Lua 中，函数是被看作是"第一类值（First-Class Value）"，函数可以存在变量里:</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function_test.lua 脚本文件</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function factorial1(n)</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if n == 0 then</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return 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else</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return n * factorial1(n - 1)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print(factorial1(5))</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factorial2 = factorial1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print(factorial2(5))</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脚本执行结果为：</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lua function_test.lua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120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120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function 可以以匿名函数（anonymous function）的方式通过参数传递:</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function_test2.lua 脚本文件</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function testFun(tab,fun)</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for k ,v in pairs(tab) do</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print(fun(k,v));</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end</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tab={key1="val1",key2="val2"};</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testFun(tab,</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function(key,val)--匿名函数</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return key.."="..val;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end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脚本执行结果为：</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lua function_test2.lua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key1 = val1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key2 = val2</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（7）协程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在 Lua 里，最主要的线程是协同程序（coroutine）。它跟线程（thread）差不多，拥有自己独立的栈、局部变量和指令指针，可以跟其他协同程序共享全局变量和其他大部分东西。</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线程跟协程的区别：线程可以同时多个运行，而协程任意时刻只能运行一个，并且处于运行状态的协程只有被挂起（suspend）时才会暂停。</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（8）userdata（自定义类型）</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userdata 是一种用户自定义数据，用于表示一种由应用程序或 C/C++ 语言库所创建的类型，可以将任意 C/C++ 的任意数据类型的数据（通常是 struct 和 指针）存储到 Lua 变量中调用。</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default"/>
        </w:rPr>
        <w:t>8 Lua 变量</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变量在使用前，必须在代码中进行声明，即创建该变量。编译程序执行代码之前编译器需要知道如何给语句变量开辟存储区，用于存储变量的值。</w:t>
      </w:r>
      <w:r>
        <w:rPr>
          <w:rFonts w:hint="default" w:ascii="Helvetica" w:hAnsi="Helvetica" w:eastAsia="Helvetica" w:cs="Helvetica"/>
          <w:b/>
          <w:bCs/>
          <w:color w:val="C00000"/>
          <w:sz w:val="21"/>
          <w:szCs w:val="21"/>
        </w:rPr>
        <w:t>Lua 变量有三种类型：全局变量、局部变量、表中的域。</w:t>
      </w:r>
      <w:r>
        <w:rPr>
          <w:rFonts w:hint="default" w:ascii="Helvetica" w:hAnsi="Helvetica" w:eastAsia="Helvetica" w:cs="Helvetica"/>
          <w:b w:val="0"/>
          <w:bCs w:val="0"/>
          <w:sz w:val="21"/>
          <w:szCs w:val="21"/>
        </w:rPr>
        <w:t>Lua 中的变量全是全局变量，那怕是语句块或是函数里，除非用 local 显式声明为局部变量。局部变量的作用域为从声明位置开始到所在语句块结束。</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变量的默认值均为 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test.lua 文件脚本</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a = 5               -- 全局变量</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local b = 5         -- 局部变量</w:t>
      </w:r>
    </w:p>
    <w:p>
      <w:pPr>
        <w:widowControl w:val="0"/>
        <w:numPr>
          <w:ilvl w:val="0"/>
          <w:numId w:val="0"/>
        </w:numPr>
        <w:jc w:val="both"/>
        <w:rPr>
          <w:rFonts w:hint="default" w:ascii="Helvetica" w:hAnsi="Helvetica" w:eastAsia="Helvetica" w:cs="Helvetica"/>
          <w:b w:val="0"/>
          <w:bCs w:val="0"/>
          <w:color w:val="002060"/>
          <w:sz w:val="21"/>
          <w:szCs w:val="21"/>
        </w:rPr>
      </w:pP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function joke()</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c = 5           -- 全局变量</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local d = 6     -- 局部变量</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end</w:t>
      </w:r>
    </w:p>
    <w:p>
      <w:pPr>
        <w:widowControl w:val="0"/>
        <w:numPr>
          <w:ilvl w:val="0"/>
          <w:numId w:val="0"/>
        </w:numPr>
        <w:jc w:val="both"/>
        <w:rPr>
          <w:rFonts w:hint="default" w:ascii="Helvetica" w:hAnsi="Helvetica" w:eastAsia="Helvetica" w:cs="Helvetica"/>
          <w:b w:val="0"/>
          <w:bCs w:val="0"/>
          <w:color w:val="002060"/>
          <w:sz w:val="21"/>
          <w:szCs w:val="21"/>
        </w:rPr>
      </w:pP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joke()</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print(c,d)          --&gt; 5 nil</w:t>
      </w:r>
    </w:p>
    <w:p>
      <w:pPr>
        <w:widowControl w:val="0"/>
        <w:numPr>
          <w:ilvl w:val="0"/>
          <w:numId w:val="0"/>
        </w:numPr>
        <w:jc w:val="both"/>
        <w:rPr>
          <w:rFonts w:hint="default" w:ascii="Helvetica" w:hAnsi="Helvetica" w:eastAsia="Helvetica" w:cs="Helvetica"/>
          <w:b w:val="0"/>
          <w:bCs w:val="0"/>
          <w:color w:val="002060"/>
          <w:sz w:val="21"/>
          <w:szCs w:val="21"/>
        </w:rPr>
      </w:pP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do </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local a = 6     -- 局部变量</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b = 6           -- 对局部变量重新赋值</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 xml:space="preserve">    print(a,b);     --&gt; 6 6</w:t>
      </w: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end</w:t>
      </w:r>
    </w:p>
    <w:p>
      <w:pPr>
        <w:widowControl w:val="0"/>
        <w:numPr>
          <w:ilvl w:val="0"/>
          <w:numId w:val="0"/>
        </w:numPr>
        <w:jc w:val="both"/>
        <w:rPr>
          <w:rFonts w:hint="default" w:ascii="Helvetica" w:hAnsi="Helvetica" w:eastAsia="Helvetica" w:cs="Helvetica"/>
          <w:b w:val="0"/>
          <w:bCs w:val="0"/>
          <w:color w:val="002060"/>
          <w:sz w:val="21"/>
          <w:szCs w:val="21"/>
        </w:rPr>
      </w:pPr>
    </w:p>
    <w:p>
      <w:pPr>
        <w:widowControl w:val="0"/>
        <w:numPr>
          <w:ilvl w:val="0"/>
          <w:numId w:val="0"/>
        </w:numPr>
        <w:jc w:val="both"/>
        <w:rPr>
          <w:rFonts w:hint="default" w:ascii="Helvetica" w:hAnsi="Helvetica" w:eastAsia="Helvetica" w:cs="Helvetica"/>
          <w:b w:val="0"/>
          <w:bCs w:val="0"/>
          <w:color w:val="002060"/>
          <w:sz w:val="21"/>
          <w:szCs w:val="21"/>
        </w:rPr>
      </w:pPr>
      <w:r>
        <w:rPr>
          <w:rFonts w:hint="default" w:ascii="Helvetica" w:hAnsi="Helvetica" w:eastAsia="Helvetica" w:cs="Helvetica"/>
          <w:b w:val="0"/>
          <w:bCs w:val="0"/>
          <w:color w:val="002060"/>
          <w:sz w:val="21"/>
          <w:szCs w:val="21"/>
        </w:rPr>
        <w:t>print(a,b)      --&gt; 5 6</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执行以上实例输出结果为：</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lua test.lua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5    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6    6</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5    6</w:t>
      </w:r>
    </w:p>
    <w:p>
      <w:pPr>
        <w:widowControl w:val="0"/>
        <w:numPr>
          <w:ilvl w:val="0"/>
          <w:numId w:val="0"/>
        </w:numPr>
        <w:jc w:val="both"/>
        <w:rPr>
          <w:rFonts w:hint="default" w:ascii="Helvetica" w:hAnsi="Helvetica" w:eastAsia="Helvetica" w:cs="Helvetica"/>
          <w:b/>
          <w:bCs/>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（1）赋值语句</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赋值是改变一个变量的值和改变表域的最基本的方法。</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 = "hello" .. "world"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t.n = t.n + 1 Lua可以对多个变量同时赋值，变量列表和值列表的各个元素用逗号分开，赋值语句右边的值会依次赋给左边的变量。</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 b = 10, 2*x       &lt;--&gt;       a=10; b=2*x</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遇到赋值语句Lua会先计算右边所有的值然后再执行赋值操作，所以我们可以这样进行交换变量的值：</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x, y = y, x                     -- swap 'x' for 'y'</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a[i], a[j] = a[j], a[i]         -- swap 'a[i]' for 'a[j]'</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当变量个数和值的个数不一致时，Lua会一直以变量个数为基础采取以下策略：</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 变量个数 &gt; 值的个数             按变量个数补足nil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b. 变量个数 &lt; 值的个数             多余的值会被忽略</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例如：</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 b, c = 0, 1</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print(a,b,c)             --&gt; 0   1   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 b = a+1, b+1, b+2     -- value of b+2 is ignored</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print(a,b)               --&gt; 1   2</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 xml:space="preserve">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 b, c = 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print(a,b,c)             --&gt; 0   nil   nil</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上面最后一个例子是一个常见的错误情况，注意：如果要对多个变量赋值必须依次对每个变量赋值。</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 b, c = 0, 0, 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print(a,b,c)             --&gt; 0   0   0</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多值赋值经常用来交换变量，或将函数调用返回给变量：</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a, b = f()</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f()返回两个值，第一个赋给a，第二个赋给b。</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应该尽可能的使用局部变量，有两个好处：</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1. 避免命名冲突。</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2. 访问局部变量的速度比全局变量更快。</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bCs/>
          <w:sz w:val="21"/>
          <w:szCs w:val="21"/>
        </w:rPr>
      </w:pPr>
      <w:r>
        <w:rPr>
          <w:rFonts w:hint="default" w:ascii="Helvetica" w:hAnsi="Helvetica" w:eastAsia="Helvetica" w:cs="Helvetica"/>
          <w:b/>
          <w:bCs/>
          <w:sz w:val="21"/>
          <w:szCs w:val="21"/>
        </w:rPr>
        <w:t>（2）索引</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对 table 的索引使用方括号 []。Lua 也提供了 . 操作。</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t[i]</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t.i                 -- 当索引为字符串类型时的一种简化写法</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gettable_event(t,i) -- 采用索引访问本质上是一个类似这样的函数调用</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例如：</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site = {}</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site["key"] = "www.w3cschool.cc"</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print(site["key"])</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www.w3cschool.cc</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&gt; print(site.key)</w:t>
      </w:r>
    </w:p>
    <w:p>
      <w:pPr>
        <w:widowControl w:val="0"/>
        <w:numPr>
          <w:ilvl w:val="0"/>
          <w:numId w:val="0"/>
        </w:numPr>
        <w:jc w:val="both"/>
        <w:rPr>
          <w:rFonts w:hint="default" w:ascii="Helvetica" w:hAnsi="Helvetica" w:eastAsia="Helvetica" w:cs="Helvetica"/>
          <w:b w:val="0"/>
          <w:bCs w:val="0"/>
          <w:sz w:val="21"/>
          <w:szCs w:val="21"/>
        </w:rPr>
      </w:pPr>
      <w:r>
        <w:rPr>
          <w:rFonts w:hint="default" w:ascii="Helvetica" w:hAnsi="Helvetica" w:eastAsia="Helvetica" w:cs="Helvetica"/>
          <w:b w:val="0"/>
          <w:bCs w:val="0"/>
          <w:sz w:val="21"/>
          <w:szCs w:val="21"/>
        </w:rPr>
        <w:t>www.w3cschool.cc</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default"/>
        </w:rPr>
      </w:pPr>
      <w:r>
        <w:rPr>
          <w:rFonts w:hint="default"/>
        </w:rPr>
        <w:t>9 Lua 循环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w:t>
      </w:r>
      <w:r>
        <w:rPr>
          <w:rFonts w:hint="default" w:ascii="Helvetica" w:hAnsi="Helvetica" w:eastAsia="Helvetica" w:cs="Helvetica"/>
          <w:b/>
          <w:bCs/>
          <w:sz w:val="21"/>
          <w:szCs w:val="21"/>
          <w:lang w:val="en-US" w:eastAsia="zh-CN"/>
        </w:rPr>
        <w:t>while 循环</w:t>
      </w:r>
      <w:r>
        <w:rPr>
          <w:rFonts w:hint="default" w:ascii="Helvetica" w:hAnsi="Helvetica" w:eastAsia="Helvetica" w:cs="Helvetica"/>
          <w:b w:val="0"/>
          <w:bCs w:val="0"/>
          <w:sz w:val="21"/>
          <w:szCs w:val="21"/>
          <w:lang w:val="en-US" w:eastAsia="zh-CN"/>
        </w:rPr>
        <w:tab/>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在条件为 true 时，让程序重复地执行某些语句。执行语句前会先检查条件是否为 true。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a=10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while( a &lt; 20 )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print("a 的值为:", 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a = a+1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color w:val="002060"/>
          <w:sz w:val="21"/>
          <w:szCs w:val="21"/>
          <w:lang w:val="en-US" w:eastAsia="zh-CN"/>
        </w:rPr>
        <w:t>end</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w:t>
      </w:r>
      <w:r>
        <w:rPr>
          <w:rFonts w:hint="default" w:ascii="Helvetica" w:hAnsi="Helvetica" w:eastAsia="Helvetica" w:cs="Helvetica"/>
          <w:b/>
          <w:bCs/>
          <w:sz w:val="21"/>
          <w:szCs w:val="21"/>
          <w:lang w:val="en-US" w:eastAsia="zh-CN"/>
        </w:rPr>
        <w:t>for 循环</w:t>
      </w:r>
      <w:r>
        <w:rPr>
          <w:rFonts w:hint="default" w:ascii="Helvetica" w:hAnsi="Helvetica" w:eastAsia="Helvetica" w:cs="Helvetica"/>
          <w:b/>
          <w:bCs/>
          <w:sz w:val="21"/>
          <w:szCs w:val="21"/>
          <w:lang w:val="en-US" w:eastAsia="zh-CN"/>
        </w:rPr>
        <w:tab/>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for var=exp1,exp2,exp3 do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&lt;执行体&gt;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end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var 从 exp1 变化到 exp2，每次变化以 exp3 为步长递增 var，并执行一次 "执行体"。exp3 是可选的，如果不指定，默认为1。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实例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for i=1,f(x) 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print(i)</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for i=10,1,-1 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print(i)</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end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for的三个表达式在循环开始前一次性求值，以后不再进行求值。比如上面的f(x)只会在循环开始前执行一次，其结果用在后面的循环中。</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验证如下: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#!/usr/local/bin/lua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function f(x)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print("function")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return x*2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end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for i=1,f(5) do print(i)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end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以上实例输出结果为：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function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3</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4</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5</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6</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7</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8</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9</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可以看到 函数f(x)只在循环开始前执行一次。</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2"/>
        </w:numPr>
        <w:jc w:val="both"/>
        <w:rPr>
          <w:rFonts w:hint="default" w:ascii="Helvetica" w:hAnsi="Helvetica" w:eastAsia="Helvetica" w:cs="Helvetica"/>
          <w:b/>
          <w:bCs/>
          <w:sz w:val="21"/>
          <w:szCs w:val="21"/>
          <w:lang w:val="en-US" w:eastAsia="zh-CN"/>
        </w:rPr>
      </w:pPr>
      <w:r>
        <w:rPr>
          <w:rFonts w:hint="default" w:ascii="Helvetica" w:hAnsi="Helvetica" w:eastAsia="Helvetica" w:cs="Helvetica"/>
          <w:b/>
          <w:bCs/>
          <w:sz w:val="21"/>
          <w:szCs w:val="21"/>
          <w:lang w:val="en-US" w:eastAsia="zh-CN"/>
        </w:rPr>
        <w:t>repeat...until</w:t>
      </w:r>
      <w:r>
        <w:rPr>
          <w:rFonts w:hint="default" w:ascii="Helvetica" w:hAnsi="Helvetica" w:eastAsia="Helvetica" w:cs="Helvetica"/>
          <w:b/>
          <w:bCs/>
          <w:sz w:val="21"/>
          <w:szCs w:val="21"/>
          <w:lang w:val="en-US" w:eastAsia="zh-CN"/>
        </w:rPr>
        <w:tab/>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repeat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statements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until( condition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我们注意到循环条件判断语句（condition）在循环体末尾部分，所以在条件进行判断前循环体都会执行一次。</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如果条件判断语句（condition）为 false，循环会重新开始执行，直到条件判断语句（condition）为 true 才会停止执行。</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Lua repeat...until 循环流程图如下：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Lua repeat...until 循环</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实例</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变量定义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a = 10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执行循环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repeat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print("a的值为:", 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a = a + 1</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until( a &gt; 15 )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执行以上代码，程序输出结果为：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a的值为:    10</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a的值为:    11</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a的值为:    12</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a的值为:    13</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a的值为:    14</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a的值为:    15</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w:t>
      </w:r>
      <w:r>
        <w:rPr>
          <w:rFonts w:hint="default" w:ascii="Helvetica" w:hAnsi="Helvetica" w:eastAsia="Helvetica" w:cs="Helvetica"/>
          <w:b/>
          <w:bCs/>
          <w:sz w:val="21"/>
          <w:szCs w:val="21"/>
          <w:lang w:val="en-US" w:eastAsia="zh-CN"/>
        </w:rPr>
        <w:t>循环嵌套</w:t>
      </w:r>
      <w:r>
        <w:rPr>
          <w:rFonts w:hint="default" w:ascii="Helvetica" w:hAnsi="Helvetica" w:eastAsia="Helvetica" w:cs="Helvetica"/>
          <w:b/>
          <w:bCs/>
          <w:sz w:val="21"/>
          <w:szCs w:val="21"/>
          <w:lang w:val="en-US" w:eastAsia="zh-CN"/>
        </w:rPr>
        <w:tab/>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Lua 编程语言中 for 循环嵌套语法格式: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for init,max/min value, increment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init,max/min value, increment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statements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statements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Lua 编程语言中 while 循环嵌套语法格式: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while(condition)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while(condition)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statements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statements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Lua 编程语言中 repeat...until 循环嵌套语法格式:</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repeat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statements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repeat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statements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until( condition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until( condition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除了以上同类型循环嵌套外，我们还可以使用不同的循环类型来嵌套，如 for 循环体中嵌套 while 循环。</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实例</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以下实例使用了for循环嵌套:</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j =2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for i=2,10 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j=2,(i/j) , 2 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if(not(i%j))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then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break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if(j &gt; (i/j))then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print("i 的值为：",i)</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end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以上代码执行结果为：</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 的值为：    8</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 的值为：    9</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i 的值为：    10</w:t>
      </w: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eastAsia"/>
          <w:lang w:eastAsia="zh-CN"/>
        </w:rPr>
      </w:pPr>
      <w:r>
        <w:rPr>
          <w:rFonts w:hint="eastAsia"/>
          <w:lang w:val="en-US" w:eastAsia="zh-CN"/>
        </w:rPr>
        <w:t xml:space="preserve">10 </w:t>
      </w:r>
      <w:r>
        <w:rPr>
          <w:rFonts w:hint="default"/>
        </w:rPr>
        <w:t xml:space="preserve">Lua </w:t>
      </w:r>
      <w:r>
        <w:rPr>
          <w:rFonts w:hint="eastAsia"/>
          <w:lang w:eastAsia="zh-CN"/>
        </w:rPr>
        <w:t>流程控制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 编程语言流程控制语句通过程序设定一个或多个条件语句来设定。在条件为 true 时执行指定程序代码，在条件为 false 时执行其他指定代码。控制结构的条件表达式结果可以是任何值，Lua认为false和nil为假，true和非nil为真。要注意的是Lua中 0 为 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--[ 0 为 true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print("0 为 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以上代码输出结果为：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0 为 true</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（1）if 语句</w:t>
      </w:r>
      <w:r>
        <w:rPr>
          <w:rFonts w:hint="eastAsia" w:ascii="Helvetica" w:hAnsi="Helvetica" w:eastAsia="Helvetica" w:cs="Helvetica"/>
          <w:b/>
          <w:bCs/>
          <w:sz w:val="21"/>
          <w:szCs w:val="21"/>
          <w:lang w:val="en-US" w:eastAsia="zh-CN"/>
        </w:rPr>
        <w:tab/>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定义变量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10;</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使用 if 语句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if( a &lt; 20 )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then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if 条件为 true 时打印以下信息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 小于 20"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 的值为:", 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小于 20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的值为:    10</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（2）if...else 语句</w:t>
      </w:r>
      <w:r>
        <w:rPr>
          <w:rFonts w:hint="eastAsia" w:ascii="Helvetica" w:hAnsi="Helvetica" w:eastAsia="Helvetica" w:cs="Helvetica"/>
          <w:b/>
          <w:bCs/>
          <w:sz w:val="21"/>
          <w:szCs w:val="21"/>
          <w:lang w:val="en-US" w:eastAsia="zh-CN"/>
        </w:rPr>
        <w:tab/>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定义变量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100</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检查布尔条件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if( a == 10 )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then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如果条件为 true 打印以下信息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 的值为 10"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elseif( a == 20 )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then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if else if 条件为 true 时打印以下信息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 的值为 20"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elseif( a == 30 )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then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if else if condition 条件为 true 时打印以下信息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 的值为 30"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else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以上条件语句没有一个为 true 时打印以下信息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print("没有匹配 a 的值"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 的真实值为: ", a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（3）if 嵌套语句</w:t>
      </w:r>
      <w:r>
        <w:rPr>
          <w:rFonts w:hint="eastAsia" w:ascii="Helvetica" w:hAnsi="Helvetica" w:eastAsia="Helvetica" w:cs="Helvetica"/>
          <w:b/>
          <w:bCs/>
          <w:sz w:val="21"/>
          <w:szCs w:val="21"/>
          <w:lang w:val="en-US" w:eastAsia="zh-CN"/>
        </w:rPr>
        <w:tab/>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定义变量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100;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 = 200;</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检查条件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if( a == 100 )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then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if 条件为 true 时执行以下 if 条件判断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b == 200 )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then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if 条件为 true 时执行该语句块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 的值为 100 b 的值为 200"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 的值为 :", a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print("b 的值为 :", b );</w:t>
      </w:r>
    </w:p>
    <w:p>
      <w:pPr>
        <w:rPr>
          <w:rFonts w:hint="eastAsia"/>
          <w:lang w:eastAsia="zh-CN"/>
        </w:rPr>
      </w:pPr>
    </w:p>
    <w:p>
      <w:pPr>
        <w:rPr>
          <w:rFonts w:hint="eastAsia"/>
          <w:lang w:val="en-US" w:eastAsia="zh-CN"/>
        </w:rPr>
      </w:pP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4"/>
        <w:bidi w:val="0"/>
        <w:rPr>
          <w:rFonts w:hint="eastAsia"/>
          <w:lang w:eastAsia="zh-CN"/>
        </w:rPr>
      </w:pPr>
      <w:r>
        <w:rPr>
          <w:rFonts w:hint="eastAsia"/>
          <w:lang w:val="en-US" w:eastAsia="zh-CN"/>
        </w:rPr>
        <w:t xml:space="preserve">11 </w:t>
      </w:r>
      <w:r>
        <w:rPr>
          <w:rFonts w:hint="default"/>
        </w:rPr>
        <w:t xml:space="preserve">Lua </w:t>
      </w:r>
      <w:r>
        <w:rPr>
          <w:rFonts w:hint="eastAsia"/>
          <w:lang w:eastAsia="zh-CN"/>
        </w:rPr>
        <w:t>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在Lua中，函数是对语句和表达式进行抽象的主要方法。既可以用来处理一些特殊的工作，也可以用来计算一些值。Lua 提供了许多的内建函数，你可以很方便的在程序中调用它们，如print()函数可以将传入的参数打印在控制台上。</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（1）函数定义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 编程语言函数定义格式如下：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optional_function_scope function function_name( argument1, argument2, argument3..., argumentn)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function_body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result_params_comma_separated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解析：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optional_function_scope: 该参数是可选的制定函数是全局函数还是局部函数，未设置该参数默认为全局函数，如果你需要设置函数为局部函数需要使用关键字 local。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function_name: 指定函数名称。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argument1, argument2, argument3..., argumentn: 函数参数，多个参数以逗号隔开，函数也可以不带参数。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function_body: 函数体，函数中需要执行的代码语句块。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result_params_comma_separated: 函数返回值，Lua语言函数可以返回多个值，每个值以逗号隔开。</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以下实例定义了函数 max()，参数为 num1, num2，用于比较两值的大小，并返回最大值：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函数返回两个值的最大值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max(num1, num2)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(num1 &gt; num2) 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num1;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num2;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result;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调用函数</w:t>
      </w:r>
    </w:p>
    <w:p>
      <w:pPr>
        <w:widowControl w:val="0"/>
        <w:numPr>
          <w:ilvl w:val="0"/>
          <w:numId w:val="0"/>
        </w:numPr>
        <w:jc w:val="both"/>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print("两值比较最大值为 ",max(10,4))</w:t>
      </w:r>
    </w:p>
    <w:p>
      <w:pPr>
        <w:widowControl w:val="0"/>
        <w:numPr>
          <w:ilvl w:val="0"/>
          <w:numId w:val="0"/>
        </w:numPr>
        <w:jc w:val="both"/>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print("两值比较最大值为 ",max(5,6))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两值比较最大值为     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两值比较最大值为     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 中我们可以将函数作为参数传递给函数，如下实例：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myprint = function(param)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print("这是打印函数 -   ##",param,"##")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 add(num1,num2,functionPrint)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result = num1 + num2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调用传递的函数参数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functionPrint(result)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myprint(10)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myprint 函数作为参数传递</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add(2,5,myprint)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这是打印函数 -   ##    10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这是打印函数 -   ##    7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（3）多返回值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Lua函数可以返回多个结果值，比如string.find，其返回匹配串"开始和结束的下标"（如果不存在匹配串返回nil）。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&gt; s, e = string.find("www.runoob.com", "runoob")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print(s, 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Lua函数中，在return后列出要返回的值的列表即可返回多值，如：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 maximum (a)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local mi = 1             -- 最大值索引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local m = a[mi]          -- 最大值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i,val in ipairs(a)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val &gt; m then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mi = 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 = val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m, mi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print(maximum({8,10,23,12,5}))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23    3</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（4）可变参数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 函数可以接受可变数目的参数，和 C 语言类似，在函数参数列表中使用三点 ... 表示函数有可变的参数。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function add(...)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local s = 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v in ipairs{...} do   --&gt; {...} 表示一个由所有变长参数构成的数组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 = s + v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s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end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print(add(3,4,5,6,7))  ---&gt;25</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我们可以将可变参数赋值给一个变量。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例如，我们计算几个数的平均值：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 average(...)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result = 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local arg={...}    --&gt; arg 为一个表，局部变量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i,v in ipairs(arg)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result = result +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print("总共传入 " .. #arg .. " 个数")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result/#arg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print("平均值为",average(10,5,3,4,5,6))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总共传入 6 个数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平均值为    5.5</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我们也可以通过 select("#",...) 来获取可变参数的数量: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 average(...)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result = 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local arg={...}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i,v in ipairs(arg)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result = result +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print("总共传入 " .. select("#",...) .. " 个数")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result/select("#",...)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print("平均值为",average(10,5,3,4,5,6))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总共传入 6 个数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平均值为    5.5</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有时候我们可能需要几个固定参数加上可变参数，固定参数必须放在变长参数之前: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 fwrite(fmt, ...)  ---&gt; 固定的参数fmt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io.write(string.format(fmt, ...))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fwrite("runoob\n")       ---&gt;fmt = "runoob", 没有变长参数。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fwrite("%d%d\n", 1, 2)   ---&gt;fmt = "%d%d", 变长参数为 1 和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runoob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通常在遍历变长参数的时候只需要使用 {…}，然而变长参数可能会包含一些 nil，那么就可以用 select 函数来访问变长参数了：select('#', …) 或者 select(n,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select('#', …) 返回可变参数的长度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select(n, …) 用于访问 n 到 select('#',…) 的参数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调用select时，必须传入一个固定实参selector(选择开关)和一系列变长参数。如果selector为数字n,那么select返回它的第n个可变实参，否则只能为字符串"#",这样select会返回变长参数的总数。例子代码：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do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function foo(...)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1, select('#', ...) do  --&gt;获取参数总数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local arg = select(i, ...); --&gt;读取参数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print("arg", arg);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foo(1, 2, 3, 4);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arg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arg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arg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arg    4</w:t>
      </w:r>
    </w:p>
    <w:p>
      <w:pPr>
        <w:widowControl w:val="0"/>
        <w:numPr>
          <w:ilvl w:val="0"/>
          <w:numId w:val="0"/>
        </w:numPr>
        <w:jc w:val="both"/>
        <w:rPr>
          <w:rFonts w:hint="eastAsia" w:ascii="Helvetica" w:hAnsi="Helvetica" w:eastAsia="Helvetica" w:cs="Helvetica"/>
          <w:b w:val="0"/>
          <w:bCs w:val="0"/>
          <w:sz w:val="21"/>
          <w:szCs w:val="21"/>
          <w:lang w:val="en-US" w:eastAsia="zh-CN"/>
        </w:rPr>
      </w:pPr>
    </w:p>
    <w:p>
      <w:pPr>
        <w:rPr>
          <w:rFonts w:hint="eastAsia"/>
          <w:lang w:eastAsia="zh-CN"/>
        </w:rPr>
      </w:pPr>
    </w:p>
    <w:p>
      <w:pPr>
        <w:rPr>
          <w:rFonts w:hint="eastAsia"/>
          <w:lang w:eastAsia="zh-CN"/>
        </w:rPr>
      </w:pPr>
    </w:p>
    <w:p>
      <w:pPr>
        <w:widowControl w:val="0"/>
        <w:numPr>
          <w:ilvl w:val="0"/>
          <w:numId w:val="0"/>
        </w:numPr>
        <w:jc w:val="both"/>
        <w:rPr>
          <w:rFonts w:hint="eastAsia" w:ascii="Helvetica" w:hAnsi="Helvetica" w:cs="Helvetica"/>
          <w:b/>
          <w:bCs/>
          <w:sz w:val="21"/>
          <w:szCs w:val="21"/>
          <w:lang w:eastAsia="zh-CN"/>
        </w:rPr>
      </w:pPr>
    </w:p>
    <w:p>
      <w:pPr>
        <w:pStyle w:val="4"/>
        <w:bidi w:val="0"/>
        <w:rPr>
          <w:rFonts w:hint="eastAsia"/>
          <w:lang w:eastAsia="zh-CN"/>
        </w:rPr>
      </w:pPr>
      <w:r>
        <w:rPr>
          <w:rFonts w:hint="eastAsia"/>
          <w:lang w:val="en-US" w:eastAsia="zh-CN"/>
        </w:rPr>
        <w:t xml:space="preserve">12 </w:t>
      </w:r>
      <w:r>
        <w:rPr>
          <w:rFonts w:hint="default"/>
        </w:rPr>
        <w:t xml:space="preserve">Lua </w:t>
      </w:r>
      <w:r>
        <w:rPr>
          <w:rFonts w:hint="eastAsia"/>
          <w:lang w:eastAsia="zh-CN"/>
        </w:rPr>
        <w:t>运算符</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（1）算术运算符</w:t>
      </w:r>
    </w:p>
    <w:p>
      <w:pPr>
        <w:widowControl w:val="0"/>
        <w:numPr>
          <w:ilvl w:val="0"/>
          <w:numId w:val="0"/>
        </w:numPr>
        <w:jc w:val="both"/>
      </w:pPr>
      <w:r>
        <w:drawing>
          <wp:inline distT="0" distB="0" distL="114300" distR="114300">
            <wp:extent cx="5274310" cy="2425065"/>
            <wp:effectExtent l="0" t="0" r="25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42506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我们可以通过以下实例来更加透彻的理解算术运算符的应用：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21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b = 10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 = a + b</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print("Line 1 - c 的值为 ", c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 = a - b</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print("Line 2 - c 的值为 ", c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 = a * b</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print("Line 3 - c 的值为 ", c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 = a / b</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print("Line 4 - c 的值为 ", c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 = a % b</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print("Line 5 - c 的值为 ", c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 = a^2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print("Line 6 - c 的值为 ", c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 = -a</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print("Line 7 - c 的值为 ", c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以上程序执行结果为：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Line 1 - c 的值为     31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Line 2 - c 的值为     11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Line 3 - c 的值为     210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Line 4 - c 的值为     2.1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Line 5 - c 的值为     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Line 6 - c 的值为     441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Line 7 - c 的值为     -21</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（2）关系运算符</w:t>
      </w:r>
    </w:p>
    <w:p>
      <w:pPr>
        <w:widowControl w:val="0"/>
        <w:numPr>
          <w:ilvl w:val="0"/>
          <w:numId w:val="0"/>
        </w:numPr>
        <w:jc w:val="both"/>
      </w:pPr>
      <w:r>
        <w:drawing>
          <wp:inline distT="0" distB="0" distL="114300" distR="114300">
            <wp:extent cx="5269865" cy="2118995"/>
            <wp:effectExtent l="0" t="0" r="698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9865" cy="211899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 = 21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b = 10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 a ==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1 - a 等于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else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1 - a 不等于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 a ~=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2 - a 不等于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else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2 - a 等于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 ( a &lt;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3 - a 小于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else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3 - a 大于等于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if ( a &gt; b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4 - a 大于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else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5 - a 小于等于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修改 a 和 b 的值</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 = 5</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b = 20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if ( a &lt;= b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5 - a 小于等于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if ( b &gt;= a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print("Line 6 - b 大于等于 a"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以上程序执行结果为：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Line 1 - a 不等于 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Line 2 - a 不等于 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Line 3 - a 大于等于 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Line 4 - a 大于 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Line 5 - a 小于等于  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Line 6 - b 大于等于 a</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（3）逻辑运算符</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5269230" cy="1188085"/>
            <wp:effectExtent l="0" t="0" r="762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9230" cy="1188085"/>
                    </a:xfrm>
                    <a:prstGeom prst="rect">
                      <a:avLst/>
                    </a:prstGeom>
                    <a:noFill/>
                    <a:ln>
                      <a:noFill/>
                    </a:ln>
                  </pic:spPr>
                </pic:pic>
              </a:graphicData>
            </a:graphic>
          </wp:inline>
        </w:drawing>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 = 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b = 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 ( a and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print("a and b - 条件为 true"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 ( a or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print("a or b - 条件为 true"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print("---------分割线---------"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修改 a 和 b 的值</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 = false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b = 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 ( a and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print("a and b - 条件为 true"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else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print("a and b - 条件为 false"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if ( not( a and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print("not( a and b) - 条件为 true"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else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print("not( a and b) - 条件为 false"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以上程序执行结果为：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and b - 条件为 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or b - 条件为 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---------分割线---------</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and b - 条件为 false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not( a and b) - 条件为 true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（4）其他运算符</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5269865" cy="828675"/>
            <wp:effectExtent l="0" t="0" r="698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5269865" cy="828675"/>
                    </a:xfrm>
                    <a:prstGeom prst="rect">
                      <a:avLst/>
                    </a:prstGeom>
                    <a:noFill/>
                    <a:ln>
                      <a:noFill/>
                    </a:ln>
                  </pic:spPr>
                </pic:pic>
              </a:graphicData>
            </a:graphic>
          </wp:inline>
        </w:drawing>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 = "Hello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b = "World"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print("连接字符串 a 和 b ", a..b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print("b 字符串长度 ",#b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print("字符串 Test 长度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print("菜鸟教程网址长度 ",#"www.runoob.com"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以上程序执行结果为：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连接字符串 a 和 b     Hello World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b 字符串长度     5</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字符串 Test 长度     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菜鸟教程网址长度     14</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运算符优先级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20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 = 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 = 15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 = 5</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 = (a + b) * c / d;-- ( 30 * 15 ) / 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 + b) * c / d 运算值为  :",e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 = ((a + b) * c) / d; -- (30 * 15 ) / 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 + b) * c) / d 运算值为 :",e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 = (a + b) * (c / d);-- (30) * (15/5)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 + b) * (c / d) 运算值为 :",e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 = a + (b * c) / d;  -- 20 + (150/5)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 + (b * c) / d 运算值为   :",e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以上程序执行结果为：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b) * c / d 运算值为  :    90.0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b) * c) / d 运算值为 :    90.0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b) * (c / d) 运算值为 :    90.0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(b * c) / d 运算值为   :    50.0</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widowControl w:val="0"/>
        <w:numPr>
          <w:ilvl w:val="0"/>
          <w:numId w:val="0"/>
        </w:numPr>
        <w:jc w:val="both"/>
        <w:rPr>
          <w:rFonts w:hint="default" w:ascii="Helvetica" w:hAnsi="Helvetica" w:eastAsia="Helvetica" w:cs="Helvetica"/>
          <w:b w:val="0"/>
          <w:bCs w:val="0"/>
          <w:sz w:val="21"/>
          <w:szCs w:val="21"/>
        </w:rPr>
      </w:pPr>
    </w:p>
    <w:p>
      <w:pPr>
        <w:pStyle w:val="3"/>
        <w:numPr>
          <w:ilvl w:val="0"/>
          <w:numId w:val="1"/>
        </w:numPr>
        <w:rPr>
          <w:rFonts w:hint="default"/>
          <w:lang w:val="en-US" w:eastAsia="zh-CN"/>
        </w:rPr>
      </w:pPr>
      <w:r>
        <w:rPr>
          <w:rFonts w:hint="default"/>
          <w:lang w:val="en-US" w:eastAsia="zh-CN"/>
        </w:rPr>
        <w:t>Lua</w:t>
      </w:r>
      <w:r>
        <w:rPr>
          <w:rFonts w:hint="eastAsia"/>
          <w:lang w:val="en-US" w:eastAsia="zh-CN"/>
        </w:rPr>
        <w:t>数据类型</w:t>
      </w:r>
    </w:p>
    <w:p>
      <w:pPr>
        <w:pStyle w:val="4"/>
        <w:bidi w:val="0"/>
        <w:rPr>
          <w:rFonts w:hint="eastAsia"/>
          <w:lang w:eastAsia="zh-CN"/>
        </w:rPr>
      </w:pPr>
      <w:r>
        <w:rPr>
          <w:rFonts w:hint="eastAsia"/>
          <w:lang w:val="en-US" w:eastAsia="zh-CN"/>
        </w:rPr>
        <w:t xml:space="preserve">1 </w:t>
      </w:r>
      <w:r>
        <w:rPr>
          <w:rFonts w:hint="default"/>
        </w:rPr>
        <w:t xml:space="preserve">Lua </w:t>
      </w:r>
      <w:r>
        <w:rPr>
          <w:rFonts w:hint="eastAsia"/>
          <w:lang w:eastAsia="zh-CN"/>
        </w:rPr>
        <w:t>字符串</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（1）字符串或串(String)是由数字、字母、下划线组成的一串字符。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 语言中字符串可以使用以下三种方式来表示：</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单引号间的一串字符。</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双引号间的一串字符。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[[和]]间的一串字符</w:t>
      </w: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以上三种方式的字符串实例如下：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string1 = "Lua"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print("\"字符串 1 是\"",string1)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string2 = 'runoob.com'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print("字符串 2 是",string2)</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string3 = [["Lua 教程"]]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print("字符串 3 是",string3)</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"字符串 1 是"    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字符串 2 是    runoob.com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字符串 3 是    "Lua 教程"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3"/>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转义字符用于表示不能直接显示的字符，比如后退键，回车键，等。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如在字符串转换双引号</w:t>
      </w:r>
      <w:r>
        <w:drawing>
          <wp:inline distT="0" distB="0" distL="114300" distR="114300">
            <wp:extent cx="5268595" cy="4302760"/>
            <wp:effectExtent l="0" t="0" r="8255" b="254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5268595" cy="4302760"/>
                    </a:xfrm>
                    <a:prstGeom prst="rect">
                      <a:avLst/>
                    </a:prstGeom>
                    <a:noFill/>
                    <a:ln>
                      <a:noFill/>
                    </a:ln>
                  </pic:spPr>
                </pic:pic>
              </a:graphicData>
            </a:graphic>
          </wp:inline>
        </w:drawing>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（3）字符串操作</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string.upper(argument):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字符串全部转为大写字母。</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string.lower(argument):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字符串全部转为小写字母。</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string.gsub(mainString,findString,replaceString,num)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在字符串中替换,mainString为要替换的字符串， findString 为被替换的字符，replaceString 要替换的字符，num 替换次数（可以忽略，则全部替换），如：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string.gsub("aaaa","a","z",3);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zzza    3</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string.find (str, substr, [init,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在一个指定的目标字符串中搜索指定的内容(第三个参数为索引),返回其具体位置。不存在则返回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&gt; string.find("Hello Lua user", "Lua", 1)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7    9</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string.reverse(arg)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字符串反转</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string.reverse("Lua")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auL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string.format(...)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返回一个类似printf的格式化字符串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string.format("the value is:%d",4)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the value is:4</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string.char(arg) 和 string.byte(arg[,int])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char 将整型数字转成字符并连接， byte 转换字符为整数值(可以指定某个字符，默认第一个字符)。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string.char(97,98,99,100)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abcd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string.byte("ABCD",4)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68</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string.byte("ABCD")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8</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string.len(arg)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计算字符串长度。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string.len("abc")</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9</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string.rep(string, 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返回字符串string的n个拷贝</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string.rep("abcd",2)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Abcdabcd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10链接两个字符串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print("www.runoob.".."com")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"http://www.runoob.com" </w:instrText>
      </w:r>
      <w:r>
        <w:rPr>
          <w:rFonts w:hint="eastAsia" w:ascii="Helvetica" w:hAnsi="Helvetica" w:eastAsia="Helvetica" w:cs="Helvetica"/>
          <w:b w:val="0"/>
          <w:bCs w:val="0"/>
          <w:sz w:val="21"/>
          <w:szCs w:val="21"/>
          <w:lang w:val="en-US" w:eastAsia="zh-CN"/>
        </w:rPr>
        <w:fldChar w:fldCharType="separate"/>
      </w:r>
      <w:r>
        <w:rPr>
          <w:rStyle w:val="12"/>
          <w:rFonts w:hint="eastAsia" w:ascii="Helvetica" w:hAnsi="Helvetica" w:eastAsia="Helvetica" w:cs="Helvetica"/>
          <w:b w:val="0"/>
          <w:bCs w:val="0"/>
          <w:sz w:val="21"/>
          <w:szCs w:val="21"/>
          <w:lang w:val="en-US" w:eastAsia="zh-CN"/>
        </w:rPr>
        <w:t>www.runoob.com</w:t>
      </w:r>
      <w:r>
        <w:rPr>
          <w:rFonts w:hint="eastAsia" w:ascii="Helvetica" w:hAnsi="Helvetica" w:eastAsia="Helvetica" w:cs="Helvetica"/>
          <w:b w:val="0"/>
          <w:bCs w:val="0"/>
          <w:sz w:val="21"/>
          <w:szCs w:val="21"/>
          <w:lang w:val="en-US" w:eastAsia="zh-CN"/>
        </w:rPr>
        <w:fldChar w:fldCharType="end"/>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4"/>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string.gmatch(str, pattern)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回一个迭代器函数，每一次调用这个函数，返回一个在字符串 str 找到的下一个符合 pattern 描述的子串。如果参数 pattern 描述的字符串没有找到，迭代函数返回nil。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for word in string.gmatch("Hello Lua user", "%a+") do print(word)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Hello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User</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12</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string.match(str, pattern, init)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string.match()只寻找源字串str中的第一个配对. 参数init可选, 指定搜寻过程的起点, 默认为1。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在成功配对时, 函数将返回配对表达式中的所有捕获结果; 如果没有设置捕获标记, 则返回整个配对字符串. 当没有成功的配对时, 返回nil。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 string.match("I have 2 questions for you.", "%d+ %a+")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questions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&gt; = string.format("%d, %q", string.match("I have 2 questions for you.", "(%d+) (%a+)"))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"questions"</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（4）字符串大小写转换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以下实例演示了如何对字符串大小写进行转换：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string1 = "Lua";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print(string.upper(string1))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print(string.lower(string1))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（5）字符串查找与反转</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以下实例演示了如何对字符串进行查找与反转操作：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 = "Lua Tutorial"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查找字符串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print(string.find(string,"Tutorial"))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reversedString = string.reverse(string)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print("新字符串为",reversedString)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5    12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新字符串为    lairotuT auL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（6）字符串格式化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 提供了 string.format() 函数来生成具有特定格式的字符串, 函数的第一个参数是格式 , 之后是对应格式中每个代号的各种数据。由于格式字符串的存在, 使得产生的长字符串可读性大大提高了。这个函数的格式很像 C 语言中的 printf()。以下实例演示了如何对字符串进行格式化操作，格式字符串可能包含以下的转义码: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 - 接受一个数字, 并将其转化为ASCII码表中对应的字符</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 %i - 接受一个数字并将其转化为有符号的整数格式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 - 接受一个数字并将其转化为八进制数格式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 - 接受一个数字并将其转化为无符号整数格式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%x - 接受一个数字并将其转化为十六进制数格式, 使用小写字母</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%X - 接受一个数字并将其转化为十六进制数格式, 使用大写字母</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 - 接受一个数字并将其转化为科学记数法格式, 使用小写字母e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 - 接受一个数字并将其转化为科学记数法格式, 使用大写字母E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 - 接受一个数字并将其转化为浮点数格式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%g(%G) - 接受一个数字并将其转化为%e(%E, 对应%G)及%f中较短的一种格式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%q - 接受一个字符串并将其转化为可安全被Lua编译器读入的格式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 - 接受一个字符串并按照给定的参数格式化该字符串</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为进一步细化格式, 可以在%号后添加参数. 参数将以如下的顺序读入: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符号: 一个+号表示其后的数字转义符将让正数显示正号. 默认情况下只有负数显示符号.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占位符: 一个0, 在后面指定了字串宽度时占位用. 不填时的默认占位符是空格.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对齐标识: 在指定了字串宽度时, 默认为右对齐, 增加-号可以改为左对齐.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宽度数值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小数位数/字串裁切: 在宽度数值后增加的小数部分n, 若后接f(浮点数转义符, 如%6.3f)则设定该浮点数的小数只保留n位, 若后接s(字符串转义符, 如%5.3s)则设定该字符串只显示前n位.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string1 = "Lua"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string2 = "Tutorial"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number1 = 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number2 = 20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基本字符串格式化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print(string.format("基本格式化 %s %s",string1,string2))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日期格式化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date = 2; month = 1; year = 2014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print(string.format("日期格式化 %02d/%02d/%03d", date, month, year))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十进制格式化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print(string.format("%.4f",1/3))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基本格式化 Lua Tutorial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日期格式化 02/01/2014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0.3333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其他例子：</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string.format("%c", 83)            输出S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string.format("%+d", 17.0)              输出+17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string.format("%05d", 17)               输出00017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string.format("%o", 17)                 输出21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string.format("%u", 3.14)               输出3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string.format("%x", 13)                 输出d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string.format("%X", 13)                 输出D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string.format("%e", 1000)               输出1.000000e+03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string.format("%E", 1000)               输出1.000000E+03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string.format("%6.3f", 13)              输出13.000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string.format("%q", "One\nTwo")         输出"One\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Two"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string.format("%s", "monkey")           输出monkey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string.format("%10s", "monkey")         输出    monkey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string.format("%5.3s", "monkey")        输出  mon</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（7）字符与整数相互转换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以下实例演示了字符与整数相互转换：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字符转换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转换第一个字符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print(string.byte("Lua"))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转换第三个字符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print(string.byte("Lua",3))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转换末尾第一个字符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print(string.byte("Lua",-1))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第二个字符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print(string.byte("Lua",2))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转换末尾第二个字符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print(string.byte("Lua",-2))</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整数 ASCII 码转换为字符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print(string.char(97))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76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97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97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117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117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（8）其他常用函数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以下实例演示了其他字符串操作，如计算字符串长度，字符串连接，字符串复制等：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string1 = "www."</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string2 = "runoob"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string3 = ".com"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使用 .. 进行字符串连接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print("连接字符串",string1..string2..string3)</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字符串长度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print("字符串长度 ",string.len(string2))</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字符串复制 2 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repeatedString = string.rep(string2,2)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print(repeatedString)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连接字符串    www.runoob.com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字符串长度     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Runoobrunoob</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（9）匹配模式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 中的匹配模式直接用常规的字符串来描述。 它用于模式匹配函数 string.find, string.gmatch, string.gsub, string.match。你还可以在模式串中使用字符类。字符类指可以匹配一个特定字符集合内任何字符的模式项。比如，字符类%d匹配任意数字。所以你可以使用模式串 '%d%d/%d%d/%d%d%d%d' 搜索 dd/mm/yyyy 格式的日期：</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 = "Deadline is 30/05/1999, firm"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date = "%d%d/%d%d/%d%d%d%d"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print(string.sub(s, string.find(s, date)))    --&gt; 30/05/1999</w:t>
      </w:r>
    </w:p>
    <w:p>
      <w:pPr>
        <w:rPr>
          <w:rFonts w:hint="eastAsia"/>
          <w:lang w:eastAsia="zh-CN"/>
        </w:rPr>
      </w:pPr>
    </w:p>
    <w:p>
      <w:pPr>
        <w:rPr>
          <w:rFonts w:hint="default"/>
          <w:lang w:val="en-US" w:eastAsia="zh-CN"/>
        </w:rPr>
      </w:pPr>
    </w:p>
    <w:p>
      <w:pPr>
        <w:pStyle w:val="4"/>
        <w:bidi w:val="0"/>
        <w:rPr>
          <w:rFonts w:hint="eastAsia"/>
          <w:lang w:eastAsia="zh-CN"/>
        </w:rPr>
      </w:pPr>
      <w:r>
        <w:rPr>
          <w:rFonts w:hint="eastAsia"/>
          <w:lang w:val="en-US" w:eastAsia="zh-CN"/>
        </w:rPr>
        <w:t xml:space="preserve">2 </w:t>
      </w:r>
      <w:r>
        <w:rPr>
          <w:rFonts w:hint="default"/>
        </w:rPr>
        <w:t xml:space="preserve">Lua </w:t>
      </w:r>
      <w:r>
        <w:rPr>
          <w:rFonts w:hint="eastAsia"/>
          <w:lang w:eastAsia="zh-CN"/>
        </w:rPr>
        <w:t>数组</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（1）一维数组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一维数组是最简单的数组，其逻辑结构是线性表。一维数组可以用for循环出数组中的元素，如下实例：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array = {"Lua", "Tutorial"}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 0, 2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print(array[i])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Tutorial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正如你所看到的，我们可以使用整数索引来访问数组元素，如果知道的索引没有值则返回nil。在 Lua 索引值是以 1 为起始，但你也可以指定 0 开始。除此外我们还可以以负数为数组索引值：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array =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 -2, 2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array[i] = i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 = -2,2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print(array[i])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（2）多维数组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多维数组即数组中包含数组或一维数组的索引键对应一个数组。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以下是一个三行三列的阵列多维数组：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初始化数组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array =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i=1,3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array[i] =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j=1,3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array[i][j] = i*j</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访问数组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i=1,3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j=1,3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print(array[i][j])</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9</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（3）不同索引键的三行三列阵列多维数组：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初始化数组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array =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maxRows =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maxColumns =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row=1,maxRows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col=1,maxColumns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array[row*maxColumns +col] = row*col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访问数组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row=1,maxRows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col=1,maxColumns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print(array[row*maxColumns +col])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rPr>
          <w:rFonts w:hint="eastAsia"/>
          <w:lang w:eastAsia="zh-CN"/>
        </w:rPr>
      </w:pPr>
    </w:p>
    <w:p>
      <w:pPr>
        <w:rPr>
          <w:rFonts w:hint="eastAsia"/>
          <w:lang w:eastAsia="zh-CN"/>
        </w:rPr>
      </w:pPr>
    </w:p>
    <w:p>
      <w:pPr>
        <w:pStyle w:val="4"/>
        <w:bidi w:val="0"/>
        <w:rPr>
          <w:rFonts w:hint="eastAsia"/>
          <w:lang w:eastAsia="zh-CN"/>
        </w:rPr>
      </w:pPr>
      <w:r>
        <w:rPr>
          <w:rFonts w:hint="eastAsia"/>
          <w:lang w:val="en-US" w:eastAsia="zh-CN"/>
        </w:rPr>
        <w:t xml:space="preserve">3 </w:t>
      </w:r>
      <w:r>
        <w:rPr>
          <w:rFonts w:hint="default"/>
        </w:rPr>
        <w:t xml:space="preserve">Lua </w:t>
      </w:r>
      <w:r>
        <w:rPr>
          <w:rFonts w:hint="eastAsia"/>
          <w:lang w:eastAsia="zh-CN"/>
        </w:rPr>
        <w:t>迭代器</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（1）泛型 for 迭代器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泛型 for 在自己内部保存迭代函数，实际上它保存三个值：迭代函数、状态常量、控制变量。泛型 for 迭代器提供了集合的 key/value 对，语法格式如下：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k, v in pairs(t)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print(k,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上面代码中，k, v为变量列表；pairs(t)为表达式列表。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查看以下实例: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array = {"Lua", "Tutorial"}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for key,value in ipairs(array)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print(key, value)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Tutorial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以上实例中我们使用了 Lua 默认提供的迭代函数 ipairs。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下面我们看看泛型 for 的执行过程：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首先，初始化，计算in后面表达式的值，表达式应该返回泛型 for 需要的三个值：迭代函数、状态常量、控制变量；与多值赋值一样，如果表达式返回的结果个数不足三个会自动用nil补足，多出部分会被忽略。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第二，将状态常量和控制变量作为参数调用迭代函数（注意：对于for结构来说，状态常量没有用处，仅仅在初始化时获取他的值并传递给迭代函数）。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第三，将迭代函数返回的值赋给变量列表。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第四，如果返回的第一个值为nil循环结束，否则执行循环体。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第五，回到第二步再次调用迭代函数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在Lua中我们常常使用函数来描述迭代器，每次调用该函数就返回集合的下一个元素。Lua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（2）无状态的迭代器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无状态的迭代器是指不保留任何状态的迭代器，因此在循环中我们可以利用无状态迭代器避免创建闭包花费额外的代价。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每一次迭代，迭代函数都是用两个变量（状态常量和控制变量）的值作为参数被调用，一个无状态的迭代器只利用这两个值可以获取下一个元素。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这种无状态迭代器的典型的简单的例子是ipairs，它遍历数组的每一个元素。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以下实例我们使用了一个简单的函数来实现迭代器，实现 数字 n 的平方：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 square(iteratorMaxCount,currentNumber)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currentNumber&lt;iteratorMaxCount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then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currentNumber = currentNumber+1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currentNumber, currentNumber*currentNumber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 i,n in square,3,0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print(i,n)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3    9</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迭代的状态包括被遍历的表（循环过程中不会改变的状态常量）和当前的索引下标（控制变量），ipairs和迭代函数都很简单，我们在Lua中可以这样实现：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iter (a, 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 = i + 1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v = a[i]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v 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i, v</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ipairs (a)</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iter, a, 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当Lua调用ipairs(a)开始循环时，他获取三个值：迭代函数iter、状态常量a、控制变量初始值0；然后Lua调用iter(a,0)返回1,a[1]（除非a[1]=nil）；第二次迭代调用iter(a,1)返回2,a[2]……直到第一个nil元素。</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（3）多状态的迭代器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很多情况下，迭代器需要保存多个状态信息而不是简单的状态常量和控制变量，最简单的方法是使用闭包，还有一种方法就是将所有的状态信息封装到table内，将table作为迭代器的状态常量，因为这种情况下可以将所有的信息存放在table内，所以迭代函数通常不需要第二个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以下实例我们创建了自己的迭代器：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array = {"Lua", "Tutorial"}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elementIterator (collection)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index = 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count = #collection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闭包函数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function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index = index + 1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index &lt;= count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返回迭代器的当前元素</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collection[index]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for element in elementIterator(array)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print(element)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Tutorial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以上实例中我们可以看到，elementIterator 内使用了闭包函数，实现计算集合大小并输出各个元素。</w:t>
      </w:r>
    </w:p>
    <w:p>
      <w:pPr>
        <w:rPr>
          <w:rFonts w:hint="eastAsia"/>
          <w:lang w:eastAsia="zh-CN"/>
        </w:rPr>
      </w:pPr>
    </w:p>
    <w:p>
      <w:pPr>
        <w:rPr>
          <w:rFonts w:hint="eastAsia"/>
          <w:lang w:eastAsia="zh-CN"/>
        </w:rPr>
      </w:pPr>
    </w:p>
    <w:p>
      <w:pPr>
        <w:pStyle w:val="4"/>
        <w:bidi w:val="0"/>
        <w:rPr>
          <w:rFonts w:hint="eastAsia" w:ascii="Helvetica" w:hAnsi="Helvetica" w:eastAsia="宋体" w:cs="Helvetica"/>
          <w:b w:val="0"/>
          <w:bCs w:val="0"/>
          <w:sz w:val="21"/>
          <w:szCs w:val="21"/>
          <w:lang w:val="en-US" w:eastAsia="zh-CN"/>
        </w:rPr>
      </w:pPr>
      <w:r>
        <w:rPr>
          <w:rFonts w:hint="default"/>
          <w:lang w:val="en-US" w:eastAsia="zh-CN"/>
        </w:rPr>
        <w:t>4</w:t>
      </w:r>
      <w:r>
        <w:rPr>
          <w:rFonts w:hint="eastAsia"/>
          <w:lang w:val="en-US" w:eastAsia="zh-CN"/>
        </w:rPr>
        <w:t xml:space="preserve"> </w:t>
      </w:r>
      <w:r>
        <w:rPr>
          <w:rFonts w:hint="default"/>
        </w:rPr>
        <w:t xml:space="preserve">Lua </w:t>
      </w:r>
      <w:r>
        <w:rPr>
          <w:rFonts w:hint="eastAsia" w:eastAsia="宋体"/>
          <w:lang w:eastAsia="zh-CN"/>
        </w:rPr>
        <w:t>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table 是 Lua 的一种数据结构用来帮助我们创建不同的数据类型，如：数组、字典等。Lua table 使用关联型数组，你可以用任意类型的值来作数组的索引，但这个值不能是 nil。Lua table 是不固定大小的，你可以根据自己需要进行扩容。Lua也是通过table来解决模块（module）、包（package）和对象（Object）的。 例如string.format表示使用"format"来索引table string。</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（1）table(表)的构造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构造器是创建和初始化表的表达式。表是Lua特有的功能强大的东西。最简单的构造函数是{}，用来创建一个空表。可以直接初始化数组: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初始化表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 =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指定值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mytable[1]= "Lua"</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移除引用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 =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lua 垃圾回收会释放内存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当我们为 table a 并设置元素，然后将 a 赋值给 b，则 a 与 b 都指向同一个内存。如果 a 设置为 nil ，则 b 同样能访问 table 的元素。如果没有指定的变量指向a，Lua的垃圾回收机制会清理相对应的内存。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以下实例演示了以上的描述情况：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简单的 table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 =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 的类型是 ",type(mytable))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mytable[1]= "Lua"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mytable["wow"] = "修改前"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 索引为 1 的元素是 ", mytable[1])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 索引为 wow 的元素是 ", mytable["wow"])</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alternatetable和mytable的是指同一个 table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alternatetable = mytable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print("alternatetable 索引为 1 的元素是 ", alternatetable[1])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 索引为 wow 的元素是 ", alternatetable["wow"])</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alternatetable["wow"] = "修改后"</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 索引为 wow 的元素是 ", mytable["wow"])</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释放变量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alternatetable =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print("alternatetable 是 ", alternatetable)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mytable 仍然可以访问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 索引为 wow 的元素是 ", mytable["wow"])</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 =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 是 ", mytable)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mytable 的类型是     table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mytable 索引为 1 的元素是     Lua</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mytable 索引为 wow 的元素是     修改前</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alternatetable 索引为 1 的元素是     Lua</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mytable 索引为 wow 的元素是     修改前</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mytable 索引为 wow 的元素是     修改后</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alternatetable 是     nil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mytable 索引为 wow 的元素是     修改后</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mytable 是     nil</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（2）Table 操作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table.concat (table [, sep [, start [,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concat是concatenate(连锁, 连接)的缩写. table.concat()函数列出参数中指定table的数组部分从start位置到end位置的所有元素, 元素间以指定的分隔符(sep)隔开。</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table.insert (table, [pos,] value):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在table的数组部分指定位置(pos)插入值为value的一个元素. pos参数可选, 默认为数组部分末尾.</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table.maxn (table)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指定table中所有正数key值中最大的key值. 如果不存在key值为正数的元素, 则返回0。(Lua5.2之后该方法已经不存在了,本文使用了自定义函数实现)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table.remove (table [, pos])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返回table数组部分位于pos位置的元素. 其后的元素会被前移. pos参数可选, 默认为table长度, 即从最后一个元素删起。</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table.sort (table [, comp])</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对给定的table进行升序排序。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接下来我们来看下这几个方法的实例。</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（3）Table 连接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我们可以使用 concat() 输出一个列表中元素连接成的字符串: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fruits = {"banana","orange","apple"}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返回 table 连接后的字符串</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print("连接后的字符串 ",table.concat(fruits))</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指定连接字符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print("连接后的字符串 ",table.concat(fruits,",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指定索引来连接 table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print("连接后的字符串 ",table.concat(fruits,", ", 2,3))</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执行以上代码输出结果为：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连接后的字符串     bananaorangeapple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连接后的字符串     banana, orange, apple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连接后的字符串     orange, apple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（4）插入和移除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以下实例演示了 table 的插入和移除操作: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fruits = {"banana","orange","apple"}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在末尾插入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table.insert(fruits,"mango")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print("索引为 4 的元素为 ",fruits[4])</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在索引为 2 的键处插入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table.insert(fruits,2,"grapes")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print("索引为 2 的元素为 ",fruits[2])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print("最后一个元素为 ",fruits[5])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table.remove(fruits)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print("移除后最后一个元素为 ",fruits[5])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执行以上代码输出结果为：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索引为 4 的元素为     mango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索引为 2 的元素为     grapes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最后一个元素为     mango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移除后最后一个元素为     nil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（5）Table 排序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以下实例演示了 sort() 方法的使用，用于对 Table 进行排序：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fruits = {"banana","orange","apple","grapes"}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print("排序前")</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for k,v in ipairs(fruits) 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print(k,v)</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table.sort(fruits)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print("排序后")</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for k,v in ipairs(fruits) 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print(k,v)</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执行以上代码输出结果为：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排序前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banana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orange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apple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grapes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排序后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apple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banana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grapes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orange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（6）Table 最大值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table.maxn 在 Lua5.2 之后该方法已经不存在了，我们定义了 table_maxn 方法来实现。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以下实例演示了如何获取 table 中的最大值：</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table_maxn(t)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mn=nil;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k, v in pairs(t) 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if(mn==nil) 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mn=v</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mn &lt; v 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mn = v</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tbl = {[1] = 2, [2] = 6, [3] = 34, [26] =5}</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print("tbl 最大值：", table_maxn(tbl))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print("tbl 长度 ", #tbl)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执行以上代码输出结果为：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tbl 最大值：    34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tbl 长度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注意：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当我们获取 table 的长度的时候无论是使用 # 还是 table.getn 其都会在索引中断的地方停止计数，而导致无法正确取得 table 的长度。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可以使用以下方法来代替：</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 table_leng(t)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local leng=0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k, v in pairs(t)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leng=leng+1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leng;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rPr>
          <w:rFonts w:hint="eastAsia"/>
          <w:lang w:eastAsia="zh-CN"/>
        </w:rPr>
      </w:pPr>
    </w:p>
    <w:p>
      <w:pPr>
        <w:rPr>
          <w:rFonts w:hint="eastAsia"/>
          <w:lang w:eastAsia="zh-CN"/>
        </w:rPr>
      </w:pPr>
    </w:p>
    <w:p>
      <w:pPr>
        <w:rPr>
          <w:rFonts w:hint="eastAsia"/>
          <w:lang w:eastAsia="zh-CN"/>
        </w:rPr>
      </w:pPr>
    </w:p>
    <w:p>
      <w:pPr>
        <w:pStyle w:val="4"/>
        <w:bidi w:val="0"/>
        <w:rPr>
          <w:rFonts w:hint="eastAsia"/>
          <w:lang w:eastAsia="zh-CN"/>
        </w:rPr>
      </w:pPr>
      <w:r>
        <w:rPr>
          <w:rFonts w:hint="eastAsia"/>
          <w:lang w:val="en-US" w:eastAsia="zh-CN"/>
        </w:rPr>
        <w:t xml:space="preserve">5 </w:t>
      </w:r>
      <w:r>
        <w:rPr>
          <w:rFonts w:hint="default"/>
        </w:rPr>
        <w:t xml:space="preserve">Lua </w:t>
      </w:r>
      <w:r>
        <w:rPr>
          <w:rFonts w:hint="eastAsia"/>
          <w:lang w:eastAsia="zh-CN"/>
        </w:rPr>
        <w:t>模块和包</w:t>
      </w:r>
    </w:p>
    <w:p>
      <w:pPr>
        <w:widowControl w:val="0"/>
        <w:numPr>
          <w:ilvl w:val="0"/>
          <w:numId w:val="5"/>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模块类似于一个封装库</w:t>
      </w:r>
    </w:p>
    <w:p>
      <w:pPr>
        <w:widowControl w:val="0"/>
        <w:numPr>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 Lua 5.1 开始，Lua 加入了标准的模块管理机制，可以把一些公用的代码放在一个文件里，以 API 接口的形式在其他地方调用，有利于代码的重用和降低代码耦合度。Lua 的模块是由变量、函数等已知元素组成的 table，因此创建一个模块很简单，就是创建一个 table，然后把需要导出的常量、函数放入其中，最后返回这个 table 就行。以下为创</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建自定义模块 module.lua，文件代码格式如下：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文件名为 module.lua</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定义一个名为 module 的模块</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module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定义一个常量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module.constant = "这是一个常量"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定义一个函数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module.func1()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io.write("这是一个公有函数！\n")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local function func2()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print("这是一个私有函数！")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module.func3()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return module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由上可知，模块的结构就是一个 table 的结构，因此可以像操作调用 table 里的元素那样来操作调用模块里的常量或函数。上面的 func2 声明为程序块的局部变量，即表示一个私有函数，因此是不能从外部访问模块里的这个私有函数，必须通过模块里的公有函数来调用.</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（2）require 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Lua提供了一个名为require的函数用来加载模块。要加载一个模块，只需要简单地调用就可以了。例如：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require("&lt;模块名&gt;")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或者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require "&lt;模块名&gt;"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执行 require 后会返回一个由模块常量或函数组成的 table，并且还会定义一个包含该 table 的全局变量。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test_module.lua 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module 模块为上文提到到 module.lua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require("module")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print(module.constant)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module.func3()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这是一个常量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这是一个私有函数！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或者给加载的模块定义一个别名变量，方便调用：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test_module2.lua 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module 模块为上文提到到 module.lua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别名变量 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local m = require("module")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print(m.constant)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m.func3()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这是一个常量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这是一个私有函数！</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（3）加载机制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对于自定义的模块，模块文件不是放在哪个文件目录都行，函数 require 有它自己的文件路径加载策略，它会尝试从 Lua 文件或 C 程序库中加载模块。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require 用于搜索 Lua 文件的路径是存放在全局变量 package.path 中，当 Lua 启动后，会以环境变量 LUA_PATH 的值来初始这个环境变量。如果没有找到该环境变量，则使用一个编译时定义的默认路径来初始化。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当然，如果没有 LUA_PATH 这个环境变量，也可以自定义设置，在当前用户根目录下打开 .profile 文件（没有则创建，打开 .bashrc 文件也可以），例如把 "~/lua/" 路径加入 LUA_PATH 环境变量里：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#LUA_PATH</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export LUA_PATH="~/lua/?.lua;;"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文件路径以 ";" 号分隔，最后的 2 个 ";;" 表示新加的路径后面加上原来的默认路径。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接着，更新环境变量参数，使之立即生效。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source ~/.profile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这时假设 package.path 的值是：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/Users/dengjoe/lua/?.lua;./?.lua;/usr/local/share/lua/5.1/?.lua;/usr/local/share/lua/5.1/?/init.lua;/usr/local/lib/lua/5.1/?.lua;/usr/local/lib/lua/5.1/?/init.lua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那么调用 require("module") 时就会尝试打开以下文件目录去搜索目标。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/Users/dengjoe/lua/module.lua;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./module.lua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/usr/local/share/lua/5.1/module.lua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/usr/local/share/lua/5.1/module/init.lua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/usr/local/lib/lua/5.1/module.lua</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/usr/local/lib/lua/5.1/module/init.lua</w:t>
      </w:r>
      <w:bookmarkStart w:id="0" w:name="_GoBack"/>
      <w:bookmarkEnd w:id="0"/>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如果找过目标文件，则会调用 package.loadfile 来加载模块。否则，就会去找 C 程序库。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搜索的文件路径是从全局变量 package.cpath 获取，而这个变量则是通过环境变量 LUA_CPATH 来初始。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搜索的策略跟上面的一样，只不过现在换成搜索的是 so 或 dll 类型的文件。如果找得到，那么 require 就会通过 package.loadlib 来加载它。</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（4）C 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Lua和C是很容易结合的，使用C为Lua写包。</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与Lua中写包不同，C包在使用以前必须首先加载并连接，在大多数系统中最容易的实现方式是通过动态连接库机制。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Lua在一个叫loadlib的函数内提供了所有的动态连接的功能。这个函数有两个参数:库的绝对路径和初始化函数。所以典型的调用的例子如下: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local path = "/usr/local/lua/lib/libluasocket.so"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local f = loadlib(path, "luaopen_socket")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loadlib函数加载指定的库并且连接到Lua，然而它并不打开库（也就是说没有调用初始化函数），反之他返回初始化函数作为Lua的一个函数，这样我们就可以直接在Lua中调用他。</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如果加载动态库或者查找初始化函数时出错，loadlib将返回nil和错误信息。我们可以修改前面一段代码，使其检测错误然后调用初始化函数：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local path = "/usr/local/lua/lib/libluasocket.so"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或者 path = "C:\\windows\\luasocket.dll"，这是 Window 平台下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local f = assert(loadlib(path, "luaopen_socket"))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  -- 真正打开库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一般情况下我们期望二进制的发布库包含一个与前面代码段相似的stub文件，安装二进制库的时候可以随便放在某个目录，只需要修改stub文件对应二进制库的实际路径即可。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将stub文件所在的目录加入到LUA_PATH，这样设定后就可以使用require函数加载C库了。</w:t>
      </w:r>
    </w:p>
    <w:p>
      <w:pPr>
        <w:rPr>
          <w:rFonts w:hint="eastAsia"/>
          <w:lang w:eastAsia="zh-CN"/>
        </w:rPr>
      </w:pPr>
    </w:p>
    <w:p>
      <w:pPr>
        <w:rPr>
          <w:rFonts w:hint="eastAsia"/>
          <w:lang w:eastAsia="zh-CN"/>
        </w:rPr>
      </w:pPr>
    </w:p>
    <w:p>
      <w:pPr>
        <w:pStyle w:val="4"/>
        <w:bidi w:val="0"/>
        <w:rPr>
          <w:rFonts w:hint="eastAsia"/>
          <w:lang w:eastAsia="zh-CN"/>
        </w:rPr>
      </w:pPr>
      <w:r>
        <w:rPr>
          <w:rFonts w:hint="eastAsia"/>
          <w:lang w:val="en-US" w:eastAsia="zh-CN"/>
        </w:rPr>
        <w:t xml:space="preserve">6 </w:t>
      </w:r>
      <w:r>
        <w:rPr>
          <w:rFonts w:hint="default"/>
        </w:rPr>
        <w:t xml:space="preserve">Lua </w:t>
      </w:r>
      <w:r>
        <w:rPr>
          <w:rFonts w:hint="eastAsia"/>
          <w:lang w:eastAsia="zh-CN"/>
        </w:rPr>
        <w:t>元数据表</w:t>
      </w:r>
    </w:p>
    <w:p>
      <w:pPr>
        <w:widowControl w:val="0"/>
        <w:numPr>
          <w:ilvl w:val="0"/>
          <w:numId w:val="6"/>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在 Lua table 中我们可以访问对应的key来得到value值，但是却无法对两个 table 进行操作。</w:t>
      </w:r>
    </w:p>
    <w:p>
      <w:pPr>
        <w:widowControl w:val="0"/>
        <w:numPr>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因此 Lua 提供了元表(Metatable)，允许我们改变table的行为，每个行为关联了对应的元方法。例如，使用元表我们可以定义Lua如何计算两个table的相加操作a+b。</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当Lua试图对两个表进行相加时，先检查两者之一是否有元表，之后检查是否有一个叫"__add"的字段，若找到，则调用对应的值。"__add"等即时字段，其对应的值（往往是一个函数或是table）就是"元方法"。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有两个很重要的函数来处理元表：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setmetatable(table,metatable): 对指定 table 设置元表(metatable)，如果元表(metatable)中存在 __metatable 键值，setmetatable 会失败。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getmetatable(table): 返回对象的元表(metatable)。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以下实例演示了如何对指定的表设置元表：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mytable = {}                          -- 普通表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mymetatable = {}                      -- 元表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setmetatable(mytable,mymetatable)     -- 把 mymetatable 设为 mytable 的元表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以上代码也可以直接写成一行：</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 = setmetatable({},{})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以下为返回对象元表：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002060"/>
          <w:sz w:val="21"/>
          <w:szCs w:val="21"/>
          <w:lang w:val="en-US" w:eastAsia="zh-CN"/>
        </w:rPr>
        <w:t>getmetatable(mytable)                 -- 这回返回mymetatable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（2）__index 元方法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这是 metatable 最常用的键。当你通过键来访问 table 的时候，如果这个键没有值，那么Lua就会寻找该table的metatable（假定有metatable）中的__index 键。如果__index包含一个表格，Lua会在表格中查找相应的键。我们可以在使用 lua 命令进入交互模式查看：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lua</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Lua 5.3.0  Copyright (C) 1994-2015 Lua.org, PUC-Rio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&gt; other = { foo = 3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&gt; t = setmetatable({}, { __index = other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&gt; t.foo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&gt; t.bar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如果__index包含一个函数的话，Lua就会调用那个函数，table和键会作为参数传递给函数。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__index 元方法查看表中元素是否存在，如果不存在，返回结果为 nil；如果存在则由 __index 返回结果。</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 = setmetatable({key1 = "value1"},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__index = function(mytable, key)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key == "key2" 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"metatablevalue"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nil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print(mytable.key1,mytable.key2)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实例输出结果为：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value1    metatablevalue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实例解析：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 表赋值为 {key1 = "value1"}。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 设置了元表，元方法为 __index。</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在mytable表中查找 key1，如果找到，返回该元素，找不到则继续。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在mytable表中查找 key2，如果找到，返回 metatablevalue，找不到则继续。</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判断元表有没有__index方法，如果__index方法是一个函数，则调用该函数。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元方法中查看是否传入 "key2" 键的参数（mytable.key2已设置），如果传入 "key2" 参数返回 "metatablevalue"，否则返回 mytable 对应的键值。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我们可以将以上代码简单写成：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 = setmetatable({key1 = "value1"}, { __index = { key2 = "metatablevalue" }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print(mytable.key1,mytable.key2)</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（3）总结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Lua 查找一个表元素时的规则，其实就是如下 3 个步骤:</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1.在表中查找，如果找到，返回该元素，找不到则继续</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2.判断该表是否有元表，如果没有元表，返回 nil，有元表则继续。</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3.判断元表有没有 __index 方法，如果 __index 方法为 nil，则返回 nil；如果 __index 方法是一个表，则重复 1、2、3；如果 __index 方法是一个函数，则返回该函数的返回值。</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该部分内容来自作者寰子：</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"https://blog.csdn.net/xocoder/article/details/9028347" </w:instrText>
      </w:r>
      <w:r>
        <w:rPr>
          <w:rFonts w:hint="eastAsia" w:ascii="Helvetica" w:hAnsi="Helvetica" w:eastAsia="Helvetica" w:cs="Helvetica"/>
          <w:b w:val="0"/>
          <w:bCs w:val="0"/>
          <w:sz w:val="21"/>
          <w:szCs w:val="21"/>
          <w:lang w:val="en-US" w:eastAsia="zh-CN"/>
        </w:rPr>
        <w:fldChar w:fldCharType="separate"/>
      </w:r>
      <w:r>
        <w:rPr>
          <w:rStyle w:val="12"/>
          <w:rFonts w:hint="eastAsia" w:ascii="Helvetica" w:hAnsi="Helvetica" w:eastAsia="Helvetica" w:cs="Helvetica"/>
          <w:b w:val="0"/>
          <w:bCs w:val="0"/>
          <w:sz w:val="21"/>
          <w:szCs w:val="21"/>
          <w:lang w:val="en-US" w:eastAsia="zh-CN"/>
        </w:rPr>
        <w:t>https://blog.csdn.net/xocoder/article/details/9028347</w:t>
      </w:r>
      <w:r>
        <w:rPr>
          <w:rFonts w:hint="eastAsia" w:ascii="Helvetica" w:hAnsi="Helvetica" w:eastAsia="Helvetica" w:cs="Helvetica"/>
          <w:b w:val="0"/>
          <w:bCs w:val="0"/>
          <w:sz w:val="21"/>
          <w:szCs w:val="21"/>
          <w:lang w:val="en-US" w:eastAsia="zh-CN"/>
        </w:rPr>
        <w:fldChar w:fldCharType="end"/>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（4）__newindex 元方法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__newindex 元方法用来对表更新，__index则用来对表访问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当你给表的一个缺少的索引赋值，解释器就会查找__newindex 元方法：如果存在则调用这个函数而不进行赋值操作。</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以下实例演示了 __newindex 元方法的应用：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mymetatable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 = setmetatable({key1 = "value1"}, { __newindex = mymetatable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print(mytable.key1)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mytable.newkey = "新值2"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print(mytable.newkey,mymetatable.newkey)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mytable.key1 = "新值1"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print(mytable.key1,mymetatable.key1)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value1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nil    新值2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新值1    nil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以上实例中表设置了元方法 __newindex，在对新索引键（newkey）赋值时（mytable.newkey = "新值2"），会调用元方法，而不进行赋值。而如果对已存在的索引键（key1），则会进行赋值，而不调用元方法 __newindex。</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以下实例使用了 rawset 函数来更新表：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 = setmetatable({key1 = "value1"},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__newindex = function(mytable, key, value)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rawset(mytable, key, "\""..value.."\"")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mytable.key1 = "new value"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mytable.key2 = 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print(mytable.key1,mytable.key2)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new value    "4"</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（5）为表添加操作符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以下实例演示了两表相加操作：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计算表中最大值，table.maxn在Lua5.2以上版本中已无法使用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自定义计算表中最大键值函数 table_maxn，即计算表的元素个数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table_maxn(t)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mn = 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k, v in pairs(t) 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mn &lt; k 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mn = k</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两表相加操作</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 = setmetatable({ 1, 2, 3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__add = function(mytable, newtable)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 = 1, table_maxn(newtable) 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table.insert(mytable, table_maxn(mytable)+1,newtable[i])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mytable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secondtable = {4,5,6}</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mytable = mytable + secondtable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k,v in ipairs(mytable) 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print(k,v)</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6    6</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（6）_表中对应的操作列表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模式</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描述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__add</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__sub</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__mul</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__div</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__mod</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__unm</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__concat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__eq</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__lt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'&lt;'.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__le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对应的运算符 '&lt;='.</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（7）__call 元方法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__call 元方法在 Lua 调用一个值时调用。以下实例演示了计算表中元素的和：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计算表中最大值，table.maxn在Lua5.2以上版本中已无法使用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自定义计算表中最大键值函数 table_maxn，即计算表的元素个数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function table_maxn(t)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local mn = 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k, v in pairs(t)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 mn &lt; k then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mn = k</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mn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定义元方法__call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 = setmetatable({10},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__call = function(mytable, newtable)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sum = 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1, table_maxn(mytable)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sum = sum + mytable[i]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i = 1, table_maxn(newtable)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sum = sum + newtable[i]</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sum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newtable = {10,20,30}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print(mytable(newtable))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70</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（8）__tostring 元方法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__tostring 元方法用于修改表的输出行为。以下实例我们自定义了表的输出内容：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mytable = setmetatable({ 10, 20, 30 },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__tostring = function(mytable)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sum = 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for k, v in pairs(mytable) do</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sum = sum + v</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"表所有元素的和为 " .. sum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print(mytable)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表所有元素的和为 60</w:t>
      </w:r>
    </w:p>
    <w:p>
      <w:pPr>
        <w:rPr>
          <w:rFonts w:hint="eastAsia"/>
          <w:lang w:eastAsia="zh-CN"/>
        </w:rPr>
      </w:pPr>
    </w:p>
    <w:p>
      <w:pPr>
        <w:rPr>
          <w:rFonts w:hint="eastAsia"/>
          <w:lang w:eastAsia="zh-CN"/>
        </w:rPr>
      </w:pPr>
    </w:p>
    <w:p>
      <w:pPr>
        <w:pStyle w:val="4"/>
        <w:bidi w:val="0"/>
        <w:rPr>
          <w:rFonts w:hint="eastAsia"/>
          <w:lang w:eastAsia="zh-CN"/>
        </w:rPr>
      </w:pPr>
      <w:r>
        <w:rPr>
          <w:rFonts w:hint="eastAsia"/>
          <w:lang w:val="en-US" w:eastAsia="zh-CN"/>
        </w:rPr>
        <w:t xml:space="preserve">7 </w:t>
      </w:r>
      <w:r>
        <w:rPr>
          <w:rFonts w:hint="default"/>
        </w:rPr>
        <w:t xml:space="preserve">Lua </w:t>
      </w:r>
      <w:r>
        <w:rPr>
          <w:rFonts w:hint="eastAsia"/>
          <w:lang w:eastAsia="zh-CN"/>
        </w:rPr>
        <w:t>协程</w:t>
      </w:r>
    </w:p>
    <w:p>
      <w:pPr>
        <w:widowControl w:val="0"/>
        <w:numPr>
          <w:ilvl w:val="0"/>
          <w:numId w:val="7"/>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Lua 协同程序(coroutine)</w:t>
      </w:r>
    </w:p>
    <w:p>
      <w:pPr>
        <w:widowControl w:val="0"/>
        <w:numPr>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与线程比较类似：拥有独立的堆栈，独立的局部变量，独立的指令指针，同时又与其它协同程序共享全局变量和其它大部分东西。协同是非常强大的功能，但是用起来也很复杂。</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（2）线程和协同程序区别</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线程与协同程序的主要区别在于，一个具有多个线程的程序可以同时运行几个线程，而协同程序却需要彼此协作的运行。在任一指定时刻只有一个协同程序在运行，并且这个正在运行的协同程序只有在明确的被要求挂起的时候才会被挂起。协同程序有点类似同步的多线程，在等待同一个线程锁的几个线程有点类似协同。</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（3）基本语法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coroutine.create()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创建coroutine，返回coroutine， 参数是一个函数，当和resume配合使用的时候就唤醒函数调用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coroutine.resume()</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重启coroutine，和create配合使用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coroutine.yield()</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挂起coroutine，将coroutine设置为挂起状态，这个和resume配合使用能有很多有用的效果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coroutine.status()</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查看coroutine的状态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注：coroutine的状态有三种：dead，suspend，running，具体什么时候有这样的状态请参考下面的程序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coroutine.wrap（）</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创建coroutine，返回一个函数，一旦你调用这个函数，就进入coroutine，和create功能重复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coroutine.running()</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返回正在跑的coroutine，一个coroutine就是一个线程，当使用running的时候，就是返回一个corouting的线程号</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（4）以下实例演示了以上各个方法的用法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coroutine_test.lua 文件</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 = coroutine.create(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coroutine.resume(co, 1)   -- 1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print(coroutine.status(co))  -- dead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 = coroutine.wrap(</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co2 = coroutine.create(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i=1,10 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i == 3 then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print(coroutine.status(co2))  --running</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print(coroutine.running()) --thread:XXXXXX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coroutine.yield()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coroutine.resume(co2) --1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coroutine.resume(co2) --2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coroutine.resume(co2) --3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print(coroutine.status(co2))   -- suspended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print(coroutine.running())</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dead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running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thread: 0x7fb801c05868    false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suspended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thread: 0x7fb801c04c88    true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coroutine.running就可以看出来,coroutine在底层实现就是一个线程。</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当create一个coroutine的时候就是在新线程中注册了一个事件。</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当使用resume触发事件的时候，create的coroutine函数就被执行了，当遇到yield的时候就代表挂起当前线程，等候再次resume触发事件。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（5）接下来我们分析一个更详细的实例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foo (a)</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print("foo 函数输出", a)</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coroutine.yield(2 * a) -- 返回  2*a 的值</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co = coroutine.create(function (a , b)</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print("第一次协同程序执行输出", a, b) -- co-body 1 10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r = foo(a + 1)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print("第二次协同程序执行输出", 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r, s = coroutine.yield(a + b, a - b)  -- a，b的值为第一次调用协同程序时传入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print("第三次协同程序执行输出", r, 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b, "结束协同程序"                   -- b的值为第二次调用协同程序时传入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print("main", coroutine.resume(co, 1, 10)) -- true, 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print("--分割线----")</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print("main", coroutine.resume(co, "r")) -- true 11 -9</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print("---分割线---")</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print("main", coroutine.resume(co, "x", "y")) -- true 10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print("---分割线---")</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print("main", coroutine.resume(co, "x", "y")) -- cannot resume dead coroutine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print("---分割线---")</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以上实例执行输出结果为：</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第一次协同程序执行输出    1    10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foo 函数输出    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main    true    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--分割线----</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第二次协同程序执行输出    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main    true    11    -9</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---分割线---</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第三次协同程序执行输出    x    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main    true    10    结束协同程序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---分割线---</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main    false    cannot resume dead coroutine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---分割线---</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以上实例接下如下：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@调用resume，将协同程序唤醒,resume操作成功返回true，否则返回false；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@协同程序运行；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@运行到yield语句；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@yield挂起协同程序，第一次resume返回；（注意：此处yield返回，参数是resume的参数）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@第二次resume，再次唤醒协同程序；（注意：此处resume的参数中，除了第一个参数，剩下的参数将作为yield的参数）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@yield返回；</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@协同程序继续运行；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@如果使用的协同程序继续运行完成后继续调用 resume方法则输出：cannot resume dead coroutine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@resume和yield的配合强大之处在于，resume处于主程中，它将外部状态（数据）传入到协同程序内部；而yield则将内部的状态（数据）返回到主程中。</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（6）生产者-消费者问题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现在我就使用Lua的协同程序来完成生产者-消费者这一经典问题。</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local newProductor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productor()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i = 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true 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 = i + 1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send(i)     -- 将生产的物品发送给消费者</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consumer()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true do</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i = receive()     -- 从生产者那里得到物品</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print(i)</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receive()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local status, value = coroutine.resume(newProductor)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value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function send(x)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coroutine.yield(x)     -- x表示需要发送的值，值返回以后，就挂起该协同程序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启动程序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newProductor = coroutine.create(productor)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consumer()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以上实例执行输出结果为：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7</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8</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9</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11</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12</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13</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cs="Helvetica"/>
          <w:b/>
          <w:bCs/>
          <w:sz w:val="21"/>
          <w:szCs w:val="21"/>
          <w:lang w:eastAsia="zh-CN"/>
        </w:rPr>
      </w:pPr>
    </w:p>
    <w:p>
      <w:pPr>
        <w:widowControl w:val="0"/>
        <w:numPr>
          <w:ilvl w:val="0"/>
          <w:numId w:val="0"/>
        </w:numPr>
        <w:jc w:val="both"/>
        <w:rPr>
          <w:rFonts w:hint="default" w:ascii="Helvetica" w:hAnsi="Helvetica" w:eastAsia="Helvetica" w:cs="Helvetica"/>
          <w:b w:val="0"/>
          <w:bCs w:val="0"/>
          <w:sz w:val="21"/>
          <w:szCs w:val="21"/>
        </w:rPr>
      </w:pPr>
    </w:p>
    <w:p>
      <w:pPr>
        <w:pStyle w:val="3"/>
        <w:numPr>
          <w:ilvl w:val="0"/>
          <w:numId w:val="1"/>
        </w:numPr>
        <w:rPr>
          <w:rFonts w:hint="default"/>
          <w:lang w:val="en-US" w:eastAsia="zh-CN"/>
        </w:rPr>
      </w:pPr>
      <w:r>
        <w:rPr>
          <w:rFonts w:hint="default"/>
          <w:lang w:val="en-US" w:eastAsia="zh-CN"/>
        </w:rPr>
        <w:t>Lua</w:t>
      </w:r>
      <w:r>
        <w:rPr>
          <w:rFonts w:hint="eastAsia"/>
          <w:lang w:val="en-US" w:eastAsia="zh-CN"/>
        </w:rPr>
        <w:t>高级特性</w:t>
      </w:r>
    </w:p>
    <w:p>
      <w:pPr>
        <w:pStyle w:val="4"/>
        <w:bidi w:val="0"/>
        <w:rPr>
          <w:rFonts w:hint="eastAsia" w:ascii="Helvetica" w:hAnsi="Helvetica" w:eastAsia="Helvetica" w:cs="Helvetica"/>
          <w:b w:val="0"/>
          <w:bCs w:val="0"/>
          <w:sz w:val="21"/>
          <w:szCs w:val="21"/>
          <w:lang w:val="en-US" w:eastAsia="zh-CN"/>
        </w:rPr>
      </w:pPr>
      <w:r>
        <w:rPr>
          <w:rFonts w:hint="eastAsia"/>
          <w:lang w:val="en-US" w:eastAsia="zh-CN"/>
        </w:rPr>
        <w:t xml:space="preserve">1 </w:t>
      </w:r>
      <w:r>
        <w:rPr>
          <w:rFonts w:hint="default"/>
        </w:rPr>
        <w:t xml:space="preserve">Lua </w:t>
      </w:r>
      <w:r>
        <w:rPr>
          <w:rFonts w:hint="eastAsia"/>
          <w:lang w:eastAsia="zh-CN"/>
        </w:rPr>
        <w:t>文件</w:t>
      </w:r>
      <w:r>
        <w:rPr>
          <w:rFonts w:hint="eastAsia"/>
          <w:lang w:val="en-US" w:eastAsia="zh-CN"/>
        </w:rPr>
        <w:t>IO</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（1）Lua I/O 库用于读取和处理文件。分为简单模式（和C一样）、完全模式。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简单模式（simple model）</w:t>
      </w:r>
      <w:r>
        <w:rPr>
          <w:rFonts w:hint="eastAsia" w:ascii="Helvetica" w:hAnsi="Helvetica" w:eastAsia="Helvetica" w:cs="Helvetica"/>
          <w:b w:val="0"/>
          <w:bCs w:val="0"/>
          <w:sz w:val="21"/>
          <w:szCs w:val="21"/>
          <w:lang w:val="en-US" w:eastAsia="zh-CN"/>
        </w:rPr>
        <w:t>拥有一个当前输入文件和一个当前输出文件，并且提供针对这些文件相关的操作。</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完全模式（complete model）</w:t>
      </w:r>
      <w:r>
        <w:rPr>
          <w:rFonts w:hint="eastAsia" w:ascii="Helvetica" w:hAnsi="Helvetica" w:eastAsia="Helvetica" w:cs="Helvetica"/>
          <w:b w:val="0"/>
          <w:bCs w:val="0"/>
          <w:sz w:val="21"/>
          <w:szCs w:val="21"/>
          <w:lang w:val="en-US" w:eastAsia="zh-CN"/>
        </w:rPr>
        <w:t xml:space="preserve"> 使用外部的文件句柄来实现。它以一种面对对象的形式，将所有的文件操作定义为文件句柄的方法。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简单模式在做一些简单的文件操作时较为合适。但是在进行一些高级的文件操作的时候，简单模式就显得力不从心。例如同时读取多个文件这样的操作，使用完全模式则较为合适。</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打开文件操作语句如下：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file = io.open (filename [, mode])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（2）mode 的值</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以只读方式打开文件，该文件必须存在。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打开只写文件，若文件存在则文件长度清为0，即该文件内容会消失。若文件不存在则建立该文件。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以附加的方式打开只写文件。若文件不存在，则会建立该文件，如果文件存在，写入的数据会被加到文件尾，即文件原先的内容会被保留。（EOF符保留）</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以可读写方式打开文件，该文件必须存在。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打开可读写文件，若文件存在则文件长度清为零，即该文件内容会消失。若文件不存在则建立该文件。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与a类似，但此文件可读可写</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二进制模式，如果文件是二进制文件，可以加上b</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号表示对文件既可以读也可以写</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（3）简单模式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简单模式使用标准的 I/O 或使用一个当前输入文件和一个当前输出文件。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以下为 file.lua 文件代码，操作的文件为test.lua(如果没有你需要创建该文件)，代码如下：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以只读方式打开文件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 = io.open("test.lua", "r")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设置默认输入文件为 test.lua</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io.input(file)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输出文件第一行</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print(io.read())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关闭打开的文件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io.close(file)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以附加的方式打开只写文件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 = io.open("test.lua", "a")</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设置默认输出文件为 test.lua</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io.output(file)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在文件最后一行添加 Lua 注释</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io.write("--  test.lua 文件末尾注释")</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关闭打开的文件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io.close(file)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执行以上代码，你会发现，输出了 test.ua 文件的第一行信息，并在该文件最后一行添加了 lua 的注释。如我这边输出的是：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test.lua 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在以上实例中我们使用了 io."x" 方法，其中 io.read() 中我们没有带参数，参数可以是下表中的一个：</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模式</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描述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读取一个数字并返回它。例：file.read("*n")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从当前位置读取整个文件。例：file.read("*a")</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"*l"（默认）</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读取下一行，在文件尾 (EOF) 处返回 nil。例：file.read("*l")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number</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返回一个指定字符个数的字符串，或在 EOF 时返回 nil。例：file.read(5)</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其他的 io 方法有：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io.tmpfile():返回一个临时文件句柄，该文件以更新模式打开，程序结束时自动删除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io.type(file): 检测obj是否一个可用的文件句柄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io.flush(): 向文件写入缓冲中的所有数据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io.lines(optional file name): 返回一个迭代函数,每次调用将获得文件中的一行内容,当到文件尾时，将返回nil,但不关闭文件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（4）完全模式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通常我们需要在同一时间处理多个文件。我们需要使用 file:function_name 来代替 io.function_name 方法。以下实例演示了如何同时处理同一个文件: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以只读方式打开文件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 = io.open("test.lua", "r")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输出文件第一行</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print(file:read())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关闭打开的文件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file:close()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以附加的方式打开只写文件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 = io.open("test.lua", "a")</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在文件最后一行添加 Lua 注释</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file:write("--test")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关闭打开的文件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file:close()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执行以上代码，你会发现，输出了 test.ua 文件的第一行信息，并在该文件最后一行添加了 lua 的注释。如我这边输出的是：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test.lua 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read 的参数与简单模式一致。</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其他方法: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file:seek(optional whence, optional offset): 设置和获取当前文件位置,成功则返回最终的文件位置(按字节),失败则返回nil加错误信息。参数 whence 值可以是: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"set": 从文件头开始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"cur": 从当前位置开始[默认]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"end": 从文件尾开始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offset:默认为0</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不带参数file:seek()则返回当前位置,file:seek("set")则定位到文件头,file:seek("end")则定位到文件尾并返回文件大小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file:flush(): 向文件写入缓冲中的所有数据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io.lines(optional file name): 打开指定的文件filename为读模式并返回一个迭代函数,每次调用将获得文件中的一行内容,当到文件尾时，将返回nil,并自动关闭文件。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若不带参数时io.lines() &lt;=&gt; io.input():lines(); 读取默认输入设备的内容，但结束时不关闭文件,如</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for line in io.lines("main.lua") do</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print(line)</w:t>
      </w:r>
    </w:p>
    <w:p>
      <w:pPr>
        <w:widowControl w:val="0"/>
        <w:numPr>
          <w:ilvl w:val="0"/>
          <w:numId w:val="0"/>
        </w:numPr>
        <w:ind w:firstLine="420"/>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End</w:t>
      </w:r>
    </w:p>
    <w:p>
      <w:pPr>
        <w:widowControl w:val="0"/>
        <w:numPr>
          <w:ilvl w:val="0"/>
          <w:numId w:val="0"/>
        </w:numPr>
        <w:ind w:firstLine="420"/>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以下实例使用了 seek 方法，定位到文件倒数第 25 个位置并使用 read 方法的 *a 参数，即从当期位置(倒数第 25 个位置)读取整个文件。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以只读方式打开文件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 = io.open("test.lua", "r")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file:seek("end",-25)</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print(file:read("*a"))</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关闭打开的文件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file:close()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我这边输出的结果是：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st.lua 文件末尾--test</w:t>
      </w:r>
    </w:p>
    <w:p>
      <w:pPr>
        <w:rPr>
          <w:rFonts w:hint="eastAsia"/>
          <w:lang w:val="en-US" w:eastAsia="zh-CN"/>
        </w:rPr>
      </w:pPr>
    </w:p>
    <w:p>
      <w:pPr>
        <w:rPr>
          <w:rFonts w:hint="eastAsia"/>
          <w:lang w:val="en-US" w:eastAsia="zh-CN"/>
        </w:rPr>
      </w:pPr>
    </w:p>
    <w:p>
      <w:pPr>
        <w:pStyle w:val="4"/>
        <w:bidi w:val="0"/>
        <w:rPr>
          <w:rFonts w:hint="eastAsia"/>
          <w:lang w:eastAsia="zh-CN"/>
        </w:rPr>
      </w:pPr>
      <w:r>
        <w:rPr>
          <w:rFonts w:hint="eastAsia"/>
          <w:lang w:val="en-US" w:eastAsia="zh-CN"/>
        </w:rPr>
        <w:t xml:space="preserve">2 </w:t>
      </w:r>
      <w:r>
        <w:rPr>
          <w:rFonts w:hint="default"/>
        </w:rPr>
        <w:t xml:space="preserve">Lua </w:t>
      </w:r>
      <w:r>
        <w:rPr>
          <w:rFonts w:hint="eastAsia"/>
          <w:lang w:eastAsia="zh-CN"/>
        </w:rPr>
        <w:t>错误处理</w:t>
      </w:r>
    </w:p>
    <w:p>
      <w:pPr>
        <w:widowControl w:val="0"/>
        <w:numPr>
          <w:ilvl w:val="0"/>
          <w:numId w:val="0"/>
        </w:numPr>
        <w:jc w:val="both"/>
        <w:rPr>
          <w:rFonts w:hint="eastAsia" w:ascii="Helvetica" w:hAnsi="Helvetica" w:eastAsia="Helvetica" w:cs="Helvetica"/>
          <w:b/>
          <w:bCs/>
          <w:sz w:val="21"/>
          <w:szCs w:val="21"/>
          <w:lang w:eastAsia="zh-CN"/>
        </w:rPr>
      </w:pPr>
      <w:r>
        <w:rPr>
          <w:rFonts w:hint="eastAsia" w:ascii="Helvetica" w:hAnsi="Helvetica" w:eastAsia="Helvetica" w:cs="Helvetica"/>
          <w:b/>
          <w:bCs/>
          <w:sz w:val="21"/>
          <w:szCs w:val="21"/>
          <w:lang w:eastAsia="zh-CN"/>
        </w:rPr>
        <w:t>（</w:t>
      </w:r>
      <w:r>
        <w:rPr>
          <w:rFonts w:hint="eastAsia" w:ascii="Helvetica" w:hAnsi="Helvetica" w:eastAsia="Helvetica" w:cs="Helvetica"/>
          <w:b/>
          <w:bCs/>
          <w:sz w:val="21"/>
          <w:szCs w:val="21"/>
          <w:lang w:val="en-US" w:eastAsia="zh-CN"/>
        </w:rPr>
        <w:t>1</w:t>
      </w:r>
      <w:r>
        <w:rPr>
          <w:rFonts w:hint="eastAsia" w:ascii="Helvetica" w:hAnsi="Helvetica" w:eastAsia="Helvetica" w:cs="Helvetica"/>
          <w:b/>
          <w:bCs/>
          <w:sz w:val="21"/>
          <w:szCs w:val="21"/>
          <w:lang w:eastAsia="zh-CN"/>
        </w:rPr>
        <w:t>）语法错误</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语法错误通常是由于对程序的组件（如运算符、表达式）使用不当引起的。一个简单的实例如下：</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test.lua 文件</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a == 2</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以上代码执行结果为：</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lua: test.lua:2: syntax error near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正如你所看到的，以上出现了语法错误，一个 "=" 号跟两个 "=" 号是有区别的。一个 "=" 是赋值表达式两个 "=" 是比较运算。</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另外一个实例:</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for a= 1,10</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print(a)</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执行以上程序会出现如下错误：</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lua: test2.lua:2: 'do' expected near 'print'</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语法错误比程序运行错误更简单，运行错误无法定位具体错误，而语法错误我们可以很快的解决，如以上实例我们只要在for语句下添加 do 即可：</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for a= 1,10</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do</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print(a)</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End</w:t>
      </w:r>
    </w:p>
    <w:p>
      <w:pPr>
        <w:widowControl w:val="0"/>
        <w:numPr>
          <w:ilvl w:val="0"/>
          <w:numId w:val="0"/>
        </w:numPr>
        <w:jc w:val="both"/>
        <w:rPr>
          <w:rFonts w:hint="eastAsia" w:ascii="Helvetica" w:hAnsi="Helvetica" w:eastAsia="Helvetica" w:cs="Helvetica"/>
          <w:b/>
          <w:bCs/>
          <w:sz w:val="21"/>
          <w:szCs w:val="21"/>
          <w:lang w:eastAsia="zh-CN"/>
        </w:rPr>
      </w:pPr>
    </w:p>
    <w:p>
      <w:pPr>
        <w:widowControl w:val="0"/>
        <w:numPr>
          <w:ilvl w:val="0"/>
          <w:numId w:val="0"/>
        </w:numPr>
        <w:jc w:val="both"/>
        <w:rPr>
          <w:rFonts w:hint="eastAsia" w:ascii="Helvetica" w:hAnsi="Helvetica" w:eastAsia="Helvetica" w:cs="Helvetica"/>
          <w:b/>
          <w:bCs/>
          <w:sz w:val="21"/>
          <w:szCs w:val="21"/>
          <w:lang w:eastAsia="zh-CN"/>
        </w:rPr>
      </w:pPr>
      <w:r>
        <w:rPr>
          <w:rFonts w:hint="eastAsia" w:ascii="Helvetica" w:hAnsi="Helvetica" w:eastAsia="Helvetica" w:cs="Helvetica"/>
          <w:b/>
          <w:bCs/>
          <w:sz w:val="21"/>
          <w:szCs w:val="21"/>
          <w:lang w:eastAsia="zh-CN"/>
        </w:rPr>
        <w:t>（</w:t>
      </w:r>
      <w:r>
        <w:rPr>
          <w:rFonts w:hint="eastAsia" w:ascii="Helvetica" w:hAnsi="Helvetica" w:eastAsia="Helvetica" w:cs="Helvetica"/>
          <w:b/>
          <w:bCs/>
          <w:sz w:val="21"/>
          <w:szCs w:val="21"/>
          <w:lang w:val="en-US" w:eastAsia="zh-CN"/>
        </w:rPr>
        <w:t>2</w:t>
      </w:r>
      <w:r>
        <w:rPr>
          <w:rFonts w:hint="eastAsia" w:ascii="Helvetica" w:hAnsi="Helvetica" w:eastAsia="Helvetica" w:cs="Helvetica"/>
          <w:b/>
          <w:bCs/>
          <w:sz w:val="21"/>
          <w:szCs w:val="21"/>
          <w:lang w:eastAsia="zh-CN"/>
        </w:rPr>
        <w:t>）运行错误</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运行错误是程序可以正常执行，但是会输出报错信息。如下实例由于参数输入错误，程序执行时报错：</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function add(a,b)</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return a+b</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end</w:t>
      </w:r>
    </w:p>
    <w:p>
      <w:pPr>
        <w:widowControl w:val="0"/>
        <w:numPr>
          <w:ilvl w:val="0"/>
          <w:numId w:val="0"/>
        </w:numPr>
        <w:jc w:val="both"/>
        <w:rPr>
          <w:rFonts w:hint="eastAsia" w:ascii="Helvetica" w:hAnsi="Helvetica" w:eastAsia="Helvetica" w:cs="Helvetica"/>
          <w:b w:val="0"/>
          <w:bCs w:val="0"/>
          <w:color w:val="002060"/>
          <w:sz w:val="21"/>
          <w:szCs w:val="21"/>
          <w:lang w:eastAsia="zh-CN"/>
        </w:rPr>
      </w:pP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add(10)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当我们编译运行以下代码时，编译是可以成功的，但在运行的时候会产生如下错误：</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lua: test2.lua:2: attempt to perform arithmetic on local 'b' (a nil value)</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stack traceback:</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test2.lua:2: in function 'add'</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test2.lua:5: in main chunk</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[C]: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以下报错信息是由于程序缺少 b 参数引起的。</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bCs/>
          <w:sz w:val="21"/>
          <w:szCs w:val="21"/>
          <w:lang w:eastAsia="zh-CN"/>
        </w:rPr>
      </w:pPr>
      <w:r>
        <w:rPr>
          <w:rFonts w:hint="eastAsia" w:ascii="Helvetica" w:hAnsi="Helvetica" w:eastAsia="Helvetica" w:cs="Helvetica"/>
          <w:b/>
          <w:bCs/>
          <w:sz w:val="21"/>
          <w:szCs w:val="21"/>
          <w:lang w:eastAsia="zh-CN"/>
        </w:rPr>
        <w:t>（</w:t>
      </w:r>
      <w:r>
        <w:rPr>
          <w:rFonts w:hint="eastAsia" w:ascii="Helvetica" w:hAnsi="Helvetica" w:eastAsia="Helvetica" w:cs="Helvetica"/>
          <w:b/>
          <w:bCs/>
          <w:sz w:val="21"/>
          <w:szCs w:val="21"/>
          <w:lang w:val="en-US" w:eastAsia="zh-CN"/>
        </w:rPr>
        <w:t>3</w:t>
      </w:r>
      <w:r>
        <w:rPr>
          <w:rFonts w:hint="eastAsia" w:ascii="Helvetica" w:hAnsi="Helvetica" w:eastAsia="Helvetica" w:cs="Helvetica"/>
          <w:b/>
          <w:bCs/>
          <w:sz w:val="21"/>
          <w:szCs w:val="21"/>
          <w:lang w:eastAsia="zh-CN"/>
        </w:rPr>
        <w:t>）错误处理</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我们可以使用两个函数：assert 和 error 来处理错误。实例如下：</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local function add(a,b)</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assert(type(a) == "number", "a 不是一个数字")</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assert(type(b) == "number", "b 不是一个数字")</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return a+b</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add(10)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执行以上程序会出现如下错误：</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lua: test.lua:3: b 不是一个数字</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stack traceback:</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[C]: in function 'assert'</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test.lua:3: in local 'add'</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test.lua:6: in main chunk</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[C]: in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实例中assert首先检查第一个参数，若没问题，assert不做任何事情；否则，assert以第二个参数作为错误信息抛出。</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bCs/>
          <w:sz w:val="21"/>
          <w:szCs w:val="21"/>
          <w:lang w:eastAsia="zh-CN"/>
        </w:rPr>
      </w:pPr>
      <w:r>
        <w:rPr>
          <w:rFonts w:hint="eastAsia" w:ascii="Helvetica" w:hAnsi="Helvetica" w:eastAsia="Helvetica" w:cs="Helvetica"/>
          <w:b/>
          <w:bCs/>
          <w:sz w:val="21"/>
          <w:szCs w:val="21"/>
          <w:lang w:eastAsia="zh-CN"/>
        </w:rPr>
        <w:t>（</w:t>
      </w:r>
      <w:r>
        <w:rPr>
          <w:rFonts w:hint="eastAsia" w:ascii="Helvetica" w:hAnsi="Helvetica" w:eastAsia="Helvetica" w:cs="Helvetica"/>
          <w:b/>
          <w:bCs/>
          <w:sz w:val="21"/>
          <w:szCs w:val="21"/>
          <w:lang w:val="en-US" w:eastAsia="zh-CN"/>
        </w:rPr>
        <w:t>4</w:t>
      </w:r>
      <w:r>
        <w:rPr>
          <w:rFonts w:hint="eastAsia" w:ascii="Helvetica" w:hAnsi="Helvetica" w:eastAsia="Helvetica" w:cs="Helvetica"/>
          <w:b/>
          <w:bCs/>
          <w:sz w:val="21"/>
          <w:szCs w:val="21"/>
          <w:lang w:eastAsia="zh-CN"/>
        </w:rPr>
        <w:t>）error函数</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语法格式：</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error (message [, level])</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功能：终止正在执行的函数，并返回message的内容作为错误信息(error函数永远都不会返回)</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通常情况下，error会附加一些错误位置的信息到message头部。</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Level参数指示获得错误的位置:</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Level=1[默认]：为调用error位置(文件+行号)</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Level=2：指出哪个调用error的函数的函数</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Level=0:不添加错误位置信息</w:t>
      </w:r>
    </w:p>
    <w:p>
      <w:pPr>
        <w:widowControl w:val="0"/>
        <w:numPr>
          <w:ilvl w:val="0"/>
          <w:numId w:val="0"/>
        </w:numPr>
        <w:jc w:val="both"/>
        <w:rPr>
          <w:rFonts w:hint="eastAsia" w:ascii="Helvetica" w:hAnsi="Helvetica" w:eastAsia="Helvetica" w:cs="Helvetica"/>
          <w:b/>
          <w:bCs/>
          <w:sz w:val="21"/>
          <w:szCs w:val="21"/>
          <w:lang w:eastAsia="zh-CN"/>
        </w:rPr>
      </w:pPr>
    </w:p>
    <w:p>
      <w:pPr>
        <w:widowControl w:val="0"/>
        <w:numPr>
          <w:ilvl w:val="0"/>
          <w:numId w:val="0"/>
        </w:numPr>
        <w:jc w:val="both"/>
        <w:rPr>
          <w:rFonts w:hint="eastAsia" w:ascii="Helvetica" w:hAnsi="Helvetica" w:eastAsia="Helvetica" w:cs="Helvetica"/>
          <w:b/>
          <w:bCs/>
          <w:sz w:val="21"/>
          <w:szCs w:val="21"/>
          <w:lang w:eastAsia="zh-CN"/>
        </w:rPr>
      </w:pPr>
      <w:r>
        <w:rPr>
          <w:rFonts w:hint="eastAsia" w:ascii="Helvetica" w:hAnsi="Helvetica" w:eastAsia="Helvetica" w:cs="Helvetica"/>
          <w:b/>
          <w:bCs/>
          <w:sz w:val="21"/>
          <w:szCs w:val="21"/>
          <w:lang w:eastAsia="zh-CN"/>
        </w:rPr>
        <w:t>（</w:t>
      </w:r>
      <w:r>
        <w:rPr>
          <w:rFonts w:hint="eastAsia" w:ascii="Helvetica" w:hAnsi="Helvetica" w:eastAsia="Helvetica" w:cs="Helvetica"/>
          <w:b/>
          <w:bCs/>
          <w:sz w:val="21"/>
          <w:szCs w:val="21"/>
          <w:lang w:val="en-US" w:eastAsia="zh-CN"/>
        </w:rPr>
        <w:t>5</w:t>
      </w:r>
      <w:r>
        <w:rPr>
          <w:rFonts w:hint="eastAsia" w:ascii="Helvetica" w:hAnsi="Helvetica" w:eastAsia="Helvetica" w:cs="Helvetica"/>
          <w:b/>
          <w:bCs/>
          <w:sz w:val="21"/>
          <w:szCs w:val="21"/>
          <w:lang w:eastAsia="zh-CN"/>
        </w:rPr>
        <w:t>）pcall 和 xpcall、debug</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Lua中处理错误，可以使用函数pcall（protected call）来包装需要执行的代码。pcall接收一个函数和要传递给后者的参数，并执行，执行结果：有错误、无错误；返回值true或者或false, errorinfo。</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语法格式如下</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if pcall(function_name, ….) then</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没有错误</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else</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一些错误</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end</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简单实例：</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&gt; =pcall(function(i) print(i) end, 33)</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33</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true</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&gt; =pcall(function(i) print(i) error('error..') end, 33)</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33</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false        stdin:1: error..</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&gt; function f() return false,2 end</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&gt; if f() then print '1' else print '0' end</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pcall以一种"保护模式"来调用第一个参数，因此pcall可以捕获函数执行中的任何错误。</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通常在错误发生时，希望落得更多的调试信息，而不只是发生错误的位置。但pcall返回时，它已经销毁了调用桟的部分内容。</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Lua提供了xpcall函数，xpcall接收第二个参数——一个错误处理函数，当错误发生时，Lua会在调用桟展开（unwind）前调用错误处理函数，于是就可以在这个函数中使用debug库来获取关于错误的额外信息了。</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debug库提供了两个通用的错误处理函数:</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debug.debug：提供一个Lua提示符，让用户来检查错误的原因</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debug.traceback：根据调用桟来构建一个扩展的错误消息</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&gt;=xpcall(function(i) print(i) error('error..') end, function() print(debug.traceback()) end, 33)</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33</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stack traceback:</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stdin:1: in function &lt;stdin:1&gt;</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[C]: in function 'error'</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stdin:1: in function &lt;stdin:1&gt;</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[C]: in function 'xpcall'</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stdin:1: in main chunk</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[C]: in ?</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false        nil</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xpcall 使用实例 2:</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function myfunction ()</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n = n/nil</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end</w:t>
      </w:r>
    </w:p>
    <w:p>
      <w:pPr>
        <w:widowControl w:val="0"/>
        <w:numPr>
          <w:ilvl w:val="0"/>
          <w:numId w:val="0"/>
        </w:numPr>
        <w:jc w:val="both"/>
        <w:rPr>
          <w:rFonts w:hint="eastAsia" w:ascii="Helvetica" w:hAnsi="Helvetica" w:eastAsia="Helvetica" w:cs="Helvetica"/>
          <w:b w:val="0"/>
          <w:bCs w:val="0"/>
          <w:color w:val="002060"/>
          <w:sz w:val="21"/>
          <w:szCs w:val="21"/>
          <w:lang w:eastAsia="zh-CN"/>
        </w:rPr>
      </w:pP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function myerrorhandler( err )</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print( "ERROR:", err )</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end</w:t>
      </w:r>
    </w:p>
    <w:p>
      <w:pPr>
        <w:widowControl w:val="0"/>
        <w:numPr>
          <w:ilvl w:val="0"/>
          <w:numId w:val="0"/>
        </w:numPr>
        <w:jc w:val="both"/>
        <w:rPr>
          <w:rFonts w:hint="eastAsia" w:ascii="Helvetica" w:hAnsi="Helvetica" w:eastAsia="Helvetica" w:cs="Helvetica"/>
          <w:b w:val="0"/>
          <w:bCs w:val="0"/>
          <w:color w:val="002060"/>
          <w:sz w:val="21"/>
          <w:szCs w:val="21"/>
          <w:lang w:eastAsia="zh-CN"/>
        </w:rPr>
      </w:pP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status = xpcall( myfunction, myerrorhandler )</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print( status)</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执行以上程序会出现如下错误：</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ERROR:    test2.lua:2: attempt to perform arithmetic on global 'n' (a nil value)</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False</w:t>
      </w:r>
    </w:p>
    <w:p>
      <w:pPr>
        <w:rPr>
          <w:rFonts w:hint="eastAsia"/>
          <w:lang w:eastAsia="zh-CN"/>
        </w:rPr>
      </w:pPr>
    </w:p>
    <w:p>
      <w:pPr>
        <w:rPr>
          <w:rFonts w:hint="eastAsia"/>
          <w:lang w:eastAsia="zh-CN"/>
        </w:rPr>
      </w:pPr>
    </w:p>
    <w:p>
      <w:pPr>
        <w:pStyle w:val="4"/>
        <w:bidi w:val="0"/>
        <w:rPr>
          <w:rFonts w:hint="eastAsia"/>
          <w:lang w:eastAsia="zh-CN"/>
        </w:rPr>
      </w:pPr>
      <w:r>
        <w:rPr>
          <w:rFonts w:hint="eastAsia"/>
          <w:lang w:val="en-US" w:eastAsia="zh-CN"/>
        </w:rPr>
        <w:t xml:space="preserve">3 </w:t>
      </w:r>
      <w:r>
        <w:rPr>
          <w:rFonts w:hint="default"/>
        </w:rPr>
        <w:t xml:space="preserve">Lua </w:t>
      </w:r>
      <w:r>
        <w:rPr>
          <w:rFonts w:hint="eastAsia"/>
          <w:lang w:eastAsia="zh-CN"/>
        </w:rPr>
        <w:t>调试</w:t>
      </w:r>
    </w:p>
    <w:p>
      <w:pPr>
        <w:rPr>
          <w:rFonts w:hint="eastAsia"/>
          <w:lang w:eastAsia="zh-CN"/>
        </w:rPr>
      </w:pPr>
      <w:r>
        <w:rPr>
          <w:rFonts w:hint="eastAsia"/>
          <w:b/>
          <w:bCs/>
          <w:lang w:eastAsia="zh-CN"/>
        </w:rPr>
        <w:t>（</w:t>
      </w:r>
      <w:r>
        <w:rPr>
          <w:rFonts w:hint="eastAsia"/>
          <w:b/>
          <w:bCs/>
          <w:lang w:val="en-US" w:eastAsia="zh-CN"/>
        </w:rPr>
        <w:t>1</w:t>
      </w:r>
      <w:r>
        <w:rPr>
          <w:rFonts w:hint="eastAsia"/>
          <w:b/>
          <w:bCs/>
          <w:lang w:eastAsia="zh-CN"/>
        </w:rPr>
        <w:t>）调试函数集合</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1.</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debug():</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进入一个用户交互模式，运行用户输入的每个字符串。 使用简单的命令以及其它调试设置，用户可以检阅全局变量和局部变量， 改变变量的值，计算一些表达式，等等。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输入一行仅包含 cont 的字符串将结束这个函数， 这样调用者就可以继续向下运行。</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2.</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getfenv(object):</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返回对象的环境变量。</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3</w:t>
      </w:r>
      <w:r>
        <w:rPr>
          <w:rFonts w:hint="eastAsia" w:ascii="Helvetica" w:hAnsi="Helvetica" w:eastAsia="Helvetica" w:cs="Helvetica"/>
          <w:b/>
          <w:bCs/>
          <w:color w:val="C00000"/>
          <w:sz w:val="21"/>
          <w:szCs w:val="21"/>
          <w:lang w:eastAsia="zh-CN"/>
        </w:rPr>
        <w:t>.</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gethook(optional thread):</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返回三个表示线程钩子设置的值： 当前钩子函数，当前钩子掩码，当前钩子计数</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4.</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getinfo ([thread,] f [, what]):</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返回关于一个函数信息的表。 你可以直接提供该函数， 也可以用一个数字 f 表示该函数。 数字 f 表示运行在指定线程的调用栈对应层次上的函数： 0 层表示当前函数（getinfo 自身）； 1 层表示调用 getinfo 的函数 （除非是尾调用，这种情况不计入栈）；等等。 如果 f 是一个比活动函数数量还大的数字， getinfo 返回 nil。</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5.</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debug.getlocal ([thread,] f, local):</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此函数返回在栈的 f 层处函数的索引为 local 的局部变量 的名字和值。 这个函数不仅用于访问显式定义的局部变量，也包括形参、临时变量等。</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6.</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getmetatable(value):</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把给定索引指向的值的元表压入堆栈。如果索引无效，或是这个值没有元表，函数将返回 0 并且不会向栈上压任何东西。</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7.</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getregistry():</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返回注册表表，这是一个预定义出来的表， 可以用来保存任何 C 代码想保存的 Lua 值。</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8.</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getupvalue (f, up)</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此函数返回函数 f 的第 up 个上值的名字和值。 如果该函数没有那个上值，返回 nil 。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以 '(' （开括号）打头的变量名表示没有名字的变量 （去除了调试信息的代码块）。</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10.</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sethook ([thread,] hook, mask [, count]):</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将一个函数作为钩子函数设入。 字符串 mask 以及数字 count 决定了钩子将在何时调用。 掩码是由下列字符组合成的字符串，每个字符有其含义：</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'c': 每当 Lua 调用一个函数时，调用钩子；</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'r': 每当 Lua 从一个函数内返回时，调用钩子；</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 每当 Lua 进入新的一行时，调用钩子。</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11.</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setlocal ([thread,] level, local, value):</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这个函数将 value 赋给 栈上第 level 层函数的第 local 个局部变量。 如果没有那个变量，函数返回 nil 。 如果 level 越界，抛出一个错误。</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12.</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setmetatable (value, table):</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将 value 的元表设为 table （可以是 nil）。 返回 value。</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13.</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setupvalue (f, up, value):</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这个函数将 value 设为函数 f 的第 up 个上值。 如果函数没有那个上值，返回 nil 否则，返回该上值的名字。</w:t>
      </w:r>
    </w:p>
    <w:p>
      <w:pPr>
        <w:widowControl w:val="0"/>
        <w:numPr>
          <w:ilvl w:val="0"/>
          <w:numId w:val="0"/>
        </w:numPr>
        <w:jc w:val="both"/>
        <w:rPr>
          <w:rFonts w:hint="eastAsia" w:ascii="Helvetica" w:hAnsi="Helvetica" w:eastAsia="Helvetica" w:cs="Helvetica"/>
          <w:b/>
          <w:bCs/>
          <w:color w:val="C00000"/>
          <w:sz w:val="21"/>
          <w:szCs w:val="21"/>
          <w:lang w:eastAsia="zh-CN"/>
        </w:rPr>
      </w:pPr>
      <w:r>
        <w:rPr>
          <w:rFonts w:hint="eastAsia" w:ascii="Helvetica" w:hAnsi="Helvetica" w:eastAsia="Helvetica" w:cs="Helvetica"/>
          <w:b/>
          <w:bCs/>
          <w:color w:val="C00000"/>
          <w:sz w:val="21"/>
          <w:szCs w:val="21"/>
          <w:lang w:eastAsia="zh-CN"/>
        </w:rPr>
        <w:t>14.</w:t>
      </w:r>
      <w:r>
        <w:rPr>
          <w:rFonts w:hint="eastAsia" w:ascii="Helvetica" w:hAnsi="Helvetica" w:eastAsia="Helvetica" w:cs="Helvetica"/>
          <w:b/>
          <w:bCs/>
          <w:color w:val="C00000"/>
          <w:sz w:val="21"/>
          <w:szCs w:val="21"/>
          <w:lang w:eastAsia="zh-CN"/>
        </w:rPr>
        <w:tab/>
      </w:r>
      <w:r>
        <w:rPr>
          <w:rFonts w:hint="eastAsia" w:ascii="Helvetica" w:hAnsi="Helvetica" w:eastAsia="Helvetica" w:cs="Helvetica"/>
          <w:b/>
          <w:bCs/>
          <w:color w:val="C00000"/>
          <w:sz w:val="21"/>
          <w:szCs w:val="21"/>
          <w:lang w:eastAsia="zh-CN"/>
        </w:rPr>
        <w:t>traceback ([thread,] [message [, level]]):</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如果 message 有，且不是字符串或 nil， 函数不做任何处理直接返回 message。 否则，它返回调用栈的栈回溯信息。 字符串可选项 message 被添加在栈回溯信息的开头。 数字可选项 level 指明从栈的哪一层开始回溯 （默认为 1 ，即调用 traceback 的那里）。</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bCs/>
          <w:sz w:val="21"/>
          <w:szCs w:val="21"/>
          <w:lang w:eastAsia="zh-CN"/>
        </w:rPr>
        <w:t>（</w:t>
      </w:r>
      <w:r>
        <w:rPr>
          <w:rFonts w:hint="eastAsia" w:ascii="Helvetica" w:hAnsi="Helvetica" w:eastAsia="Helvetica" w:cs="Helvetica"/>
          <w:b/>
          <w:bCs/>
          <w:sz w:val="21"/>
          <w:szCs w:val="21"/>
          <w:lang w:val="en-US" w:eastAsia="zh-CN"/>
        </w:rPr>
        <w:t>2</w:t>
      </w:r>
      <w:r>
        <w:rPr>
          <w:rFonts w:hint="eastAsia" w:ascii="Helvetica" w:hAnsi="Helvetica" w:eastAsia="Helvetica" w:cs="Helvetica"/>
          <w:b/>
          <w:bCs/>
          <w:sz w:val="21"/>
          <w:szCs w:val="21"/>
          <w:lang w:eastAsia="zh-CN"/>
        </w:rPr>
        <w:t>）实例展示</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function newCounter ()</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local n = 0</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local k = 0</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return function ()</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k = n</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n = n + 1</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return n</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end</w:t>
      </w:r>
    </w:p>
    <w:p>
      <w:pPr>
        <w:widowControl w:val="0"/>
        <w:numPr>
          <w:ilvl w:val="0"/>
          <w:numId w:val="0"/>
        </w:numPr>
        <w:jc w:val="both"/>
        <w:rPr>
          <w:rFonts w:hint="eastAsia" w:ascii="Helvetica" w:hAnsi="Helvetica" w:eastAsia="Helvetica" w:cs="Helvetica"/>
          <w:b w:val="0"/>
          <w:bCs w:val="0"/>
          <w:color w:val="002060"/>
          <w:sz w:val="21"/>
          <w:szCs w:val="21"/>
          <w:lang w:eastAsia="zh-CN"/>
        </w:rPr>
      </w:pP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counter = newCounter ()</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print(counter())</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print(counter())</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local i = 1</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repeat</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name, val = debug.getupvalue(counter, i)</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if name then</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print ("index", i, name, "=", val)</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if(name == "n") then</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debug.setupvalue (counter,2,10)</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end</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i = i + 1</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end -- if</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until not name</w:t>
      </w:r>
    </w:p>
    <w:p>
      <w:pPr>
        <w:widowControl w:val="0"/>
        <w:numPr>
          <w:ilvl w:val="0"/>
          <w:numId w:val="0"/>
        </w:numPr>
        <w:jc w:val="both"/>
        <w:rPr>
          <w:rFonts w:hint="eastAsia" w:ascii="Helvetica" w:hAnsi="Helvetica" w:eastAsia="Helvetica" w:cs="Helvetica"/>
          <w:b w:val="0"/>
          <w:bCs w:val="0"/>
          <w:color w:val="00206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print(counter())</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执行以上代码输出结果为：</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1</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2</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index    1    k    =    1</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index    2    n    =    2</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11</w:t>
      </w:r>
    </w:p>
    <w:p>
      <w:pPr>
        <w:rPr>
          <w:rFonts w:hint="eastAsia"/>
          <w:lang w:eastAsia="zh-CN"/>
        </w:rPr>
      </w:pPr>
    </w:p>
    <w:p>
      <w:pPr>
        <w:rPr>
          <w:rFonts w:hint="eastAsia"/>
          <w:lang w:eastAsia="zh-CN"/>
        </w:rPr>
      </w:pPr>
    </w:p>
    <w:p>
      <w:pPr>
        <w:pStyle w:val="4"/>
        <w:bidi w:val="0"/>
        <w:rPr>
          <w:rFonts w:hint="eastAsia"/>
          <w:lang w:eastAsia="zh-CN"/>
        </w:rPr>
      </w:pPr>
      <w:r>
        <w:rPr>
          <w:rFonts w:hint="eastAsia"/>
          <w:lang w:val="en-US" w:eastAsia="zh-CN"/>
        </w:rPr>
        <w:t xml:space="preserve">4 </w:t>
      </w:r>
      <w:r>
        <w:rPr>
          <w:rFonts w:hint="default"/>
        </w:rPr>
        <w:t xml:space="preserve">Lua </w:t>
      </w:r>
      <w:r>
        <w:rPr>
          <w:rFonts w:hint="eastAsia"/>
          <w:lang w:eastAsia="zh-CN"/>
        </w:rPr>
        <w:t>垃圾回收</w:t>
      </w:r>
    </w:p>
    <w:p>
      <w:pPr>
        <w:rPr>
          <w:rFonts w:hint="eastAsia"/>
          <w:lang w:eastAsia="zh-CN"/>
        </w:rPr>
      </w:pPr>
    </w:p>
    <w:p>
      <w:pPr>
        <w:widowControl w:val="0"/>
        <w:numPr>
          <w:ilvl w:val="0"/>
          <w:numId w:val="8"/>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Lua 采用了自动内存管理。 </w:t>
      </w:r>
    </w:p>
    <w:p>
      <w:pPr>
        <w:widowControl w:val="0"/>
        <w:numPr>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这意味着你不用操心新创建的对象需要的内存如何分配出来， 也不用考虑在对象不再被使用后怎样释放它们所占用的内存。Lua 运行了一个垃圾收集器来收集所有死对象 （即在 Lua 中不可能再访问到的对象）来完成自动内存管理的工作。 Lua 中所有用到的内存，如：字符串、表、用户数据、函数、线程、 内部结构等，都服从自动管理。</w:t>
      </w:r>
    </w:p>
    <w:p>
      <w:pPr>
        <w:widowControl w:val="0"/>
        <w:numPr>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bCs/>
          <w:color w:val="C00000"/>
          <w:sz w:val="21"/>
          <w:szCs w:val="21"/>
          <w:lang w:eastAsia="zh-CN"/>
        </w:rPr>
        <w:t>Lua 实现了一个增量标记-扫描收集器。</w:t>
      </w:r>
      <w:r>
        <w:rPr>
          <w:rFonts w:hint="eastAsia" w:ascii="Helvetica" w:hAnsi="Helvetica" w:eastAsia="Helvetica" w:cs="Helvetica"/>
          <w:b w:val="0"/>
          <w:bCs w:val="0"/>
          <w:sz w:val="21"/>
          <w:szCs w:val="21"/>
          <w:lang w:eastAsia="zh-CN"/>
        </w:rPr>
        <w:t xml:space="preserve"> 它使用这两个数字来控制垃圾收集循环： 垃圾收集器间歇率和垃圾收集器步进倍率。 这两个数字都使用百分数为单位 （例如：值 100 在内部表示 1 ）。垃圾收集器间歇率控制着收集器需要在开启新的循环前要等待多久。 增大这个值会减少收集器的积极性。 当这个值比 100 小的时候，收集器在开启新的循环前不会有等待。 设置这个值为 200 就会让收集器等到总内存使用量达到 之前的两倍时才开始新的循环。垃圾收集器步进倍率控制着收集器运作速度相对于内存分配速度的倍率。 增大这个值不仅会让收集器更加积极，还会增加每个增量步骤的长度。 不要把这个值设得小于 100 ， 那样的话收集器就工作的太慢了以至于永远都干不完一个循环。 默认值是 200 ，这表示收集器以内存分配的"两倍"速工作。如果你把步进倍率设为一个非常大的数字 （比你的程序可能用到的字节数还大 10% ）， 收集器的行为就像一个 stop-the-world 收集器。 接着你若把间歇率设为 200 ， 收集器的行为就和过去的 Lua 版本一样了： 每次 Lua 使用的内存翻倍时，就做一次完整的收集。</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bCs/>
          <w:sz w:val="21"/>
          <w:szCs w:val="21"/>
          <w:lang w:eastAsia="zh-CN"/>
        </w:rPr>
      </w:pPr>
      <w:r>
        <w:rPr>
          <w:rFonts w:hint="eastAsia" w:ascii="Helvetica" w:hAnsi="Helvetica" w:eastAsia="Helvetica" w:cs="Helvetica"/>
          <w:b/>
          <w:bCs/>
          <w:sz w:val="21"/>
          <w:szCs w:val="21"/>
          <w:lang w:eastAsia="zh-CN"/>
        </w:rPr>
        <w:t>（</w:t>
      </w:r>
      <w:r>
        <w:rPr>
          <w:rFonts w:hint="eastAsia" w:ascii="Helvetica" w:hAnsi="Helvetica" w:eastAsia="Helvetica" w:cs="Helvetica"/>
          <w:b/>
          <w:bCs/>
          <w:sz w:val="21"/>
          <w:szCs w:val="21"/>
          <w:lang w:val="en-US" w:eastAsia="zh-CN"/>
        </w:rPr>
        <w:t>2</w:t>
      </w:r>
      <w:r>
        <w:rPr>
          <w:rFonts w:hint="eastAsia" w:ascii="Helvetica" w:hAnsi="Helvetica" w:eastAsia="Helvetica" w:cs="Helvetica"/>
          <w:b/>
          <w:bCs/>
          <w:sz w:val="21"/>
          <w:szCs w:val="21"/>
          <w:lang w:eastAsia="zh-CN"/>
        </w:rPr>
        <w:t>）垃圾回收器函数</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Lua 提供了以下函数collectgarbage ([opt [, arg]])用来控制自动内存管理:</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collectgarbage("collect"): 做一次完整的垃圾收集循环。通过参数 opt 它提供了一组不同的功能：</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collectgarbage("count"): 以 K 字节数为单位返回 Lua 使用的总内存数。 这个值有小数部分，所以只需要乘上 1024 就能得到 Lua 使用的准确字节数（除非溢出）。</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collectgarbage("restart"): 重启垃圾收集器的自动运行。</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collectgarbage("setpause"): 将 arg 设为收集器的 间歇率 （参见 §2.5）。 返回 间歇率 的前一个值。</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collectgarbage("setstepmul"): 返回 步进倍率 的前一个值。</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collectgarbage("step"): 单步运行垃圾收集器。 步长"大小"由 arg 控制。 传入 0 时，收集器步进（不可分割的）一步。 传入非 0 值， 收集器收集相当于 Lua 分配这些多（K 字节）内存的工作。 如果收集器结束一个循环将返回 true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collectgarbage("stop"): 停止垃圾收集器的运行。 在调用重启前，收集器只会因显式的调用运行。</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以下演示了一个简单的垃圾回收实例:</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mytable = {"apple", "orange", "banana"}</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print(collectgarbage("count"))</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mytable = nil</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print(collectgarbage("count"))</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print(collectgarbage("collect"))</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print(collectgarbage("count"))</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执行以上程序，输出结果如下(注意内存使用的变化)：</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20.9560546875</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20.9853515625</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19.4111328125</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4"/>
        <w:bidi w:val="0"/>
        <w:rPr>
          <w:rFonts w:hint="eastAsia"/>
          <w:lang w:eastAsia="zh-CN"/>
        </w:rPr>
      </w:pPr>
      <w:r>
        <w:rPr>
          <w:rFonts w:hint="eastAsia"/>
          <w:lang w:val="en-US" w:eastAsia="zh-CN"/>
        </w:rPr>
        <w:t xml:space="preserve">5 </w:t>
      </w:r>
      <w:r>
        <w:rPr>
          <w:rFonts w:hint="default"/>
        </w:rPr>
        <w:t xml:space="preserve">Lua </w:t>
      </w:r>
      <w:r>
        <w:rPr>
          <w:rFonts w:hint="eastAsia"/>
          <w:lang w:eastAsia="zh-CN"/>
        </w:rPr>
        <w:t>面向对象</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Meta class</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Rectangle = {area = 0, length = 0, breadth = 0}</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派生类的方法 new</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function Rectangle:new (o,length,breadth)</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o = o or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setmetatable(o, self)</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self.__index = self</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self.length = length or 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self.breadth = breadth or 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self.area = length*breadth;</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return o</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派生类的方法 printArea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function Rectangle:printArea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print("矩形面积为 ",self.area)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Meta class</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Shape = {area = 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基础类方法 new</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function Shape:new (o,side)</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o = o or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setmetatable(o, self)</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self.__index = self</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side = side or 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self.area = side*side;</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return o</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基础类方法 printArea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function Shape:printArea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print("面积为 ",self.area)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创建对象</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myshape = Shape:new(nil,10)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myshape:printArea()</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Square = Shape:new()</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派生类方法 new</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function Square:new (o,side)</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o = o or Shape:new(o,side)</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setmetatable(o, self)</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self.__index = self</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return o</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派生类方法 printArea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function Square:printArea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print("正方形面积为 ",self.area)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创建对象</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mysquare = Square:new(nil,10)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mysquare:printArea()</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Rectangle = Shape:new()</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派生类方法 new</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function Rectangle:new (o,length,breadth)</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o = o or Shape:new(o)</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setmetatable(o, self)</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self.__index = self</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self.area = length * breadth</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return o</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派生类方法 printArea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function Rectangle:printArea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print("矩形面积为 ",self.area)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创建对象</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myrectangle = Rectangle:new(nil,10,20)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myrectangle:printArea()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执行以上代码，输出结果为：</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面积为     100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正方形面积为     100</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矩形面积为     200</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函数重写</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Lua 中我们可以重写基础类的函数，在派生类中定义自己的实现方式：</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派生类方法 printArea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function Square:printArea ()</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 xml:space="preserve">  print("正方形面积 ",self.area)</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end</w:t>
      </w:r>
    </w:p>
    <w:p>
      <w:pPr>
        <w:widowControl w:val="0"/>
        <w:numPr>
          <w:ilvl w:val="0"/>
          <w:numId w:val="0"/>
        </w:numPr>
        <w:jc w:val="both"/>
        <w:rPr>
          <w:rFonts w:hint="eastAsia" w:ascii="Helvetica" w:hAnsi="Helvetica" w:eastAsia="Helvetica" w:cs="Helvetica"/>
          <w:b w:val="0"/>
          <w:bCs w:val="0"/>
          <w:sz w:val="21"/>
          <w:szCs w:val="21"/>
          <w:lang w:eastAsia="zh-CN"/>
        </w:rPr>
      </w:pPr>
    </w:p>
    <w:p>
      <w:pPr>
        <w:rPr>
          <w:rFonts w:hint="eastAsia"/>
          <w:lang w:eastAsia="zh-CN"/>
        </w:rPr>
      </w:pPr>
    </w:p>
    <w:p>
      <w:pPr>
        <w:rPr>
          <w:rFonts w:hint="eastAsia"/>
          <w:lang w:eastAsia="zh-CN"/>
        </w:rPr>
      </w:pPr>
    </w:p>
    <w:p>
      <w:pPr>
        <w:rPr>
          <w:rFonts w:hint="eastAsia"/>
          <w:lang w:eastAsia="zh-CN"/>
        </w:rPr>
      </w:pPr>
    </w:p>
    <w:p>
      <w:pPr>
        <w:pStyle w:val="4"/>
        <w:bidi w:val="0"/>
        <w:rPr>
          <w:rFonts w:hint="eastAsia"/>
          <w:lang w:eastAsia="zh-CN"/>
        </w:rPr>
      </w:pPr>
      <w:r>
        <w:rPr>
          <w:rFonts w:hint="eastAsia"/>
          <w:lang w:val="en-US" w:eastAsia="zh-CN"/>
        </w:rPr>
        <w:t xml:space="preserve">6 </w:t>
      </w:r>
      <w:r>
        <w:rPr>
          <w:rFonts w:hint="default"/>
        </w:rPr>
        <w:t xml:space="preserve">Lua </w:t>
      </w:r>
      <w:r>
        <w:rPr>
          <w:rFonts w:hint="eastAsia"/>
          <w:lang w:eastAsia="zh-CN"/>
        </w:rPr>
        <w:t>数据库服务</w:t>
      </w:r>
    </w:p>
    <w:p>
      <w:pPr>
        <w:widowControl w:val="0"/>
        <w:numPr>
          <w:ilvl w:val="0"/>
          <w:numId w:val="0"/>
        </w:numPr>
        <w:jc w:val="both"/>
        <w:rPr>
          <w:rFonts w:hint="eastAsia" w:ascii="Helvetica" w:hAnsi="Helvetica" w:eastAsia="Helvetica" w:cs="Helvetica"/>
          <w:b w:val="0"/>
          <w:bCs w:val="0"/>
          <w:color w:val="0000FF"/>
          <w:sz w:val="21"/>
          <w:szCs w:val="21"/>
          <w:lang w:eastAsia="zh-CN"/>
        </w:rPr>
      </w:pPr>
      <w:r>
        <w:rPr>
          <w:rFonts w:hint="eastAsia" w:ascii="Helvetica" w:hAnsi="Helvetica" w:eastAsia="Helvetica" w:cs="Helvetica"/>
          <w:b w:val="0"/>
          <w:bCs w:val="0"/>
          <w:color w:val="0000FF"/>
          <w:sz w:val="21"/>
          <w:szCs w:val="21"/>
          <w:lang w:eastAsia="zh-CN"/>
        </w:rPr>
        <w:t>LuaSQL。他是开源的，支持的数据库有：ODBC, ADO, Oracle, MySQL, SQLite 和 PostgreSQL。LuaSQL 可以使用 LuaRocks 来安装可以根据需要安装你需要的数据库驱动。</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bCs/>
          <w:sz w:val="21"/>
          <w:szCs w:val="21"/>
          <w:lang w:eastAsia="zh-CN"/>
        </w:rPr>
      </w:pPr>
      <w:r>
        <w:rPr>
          <w:rFonts w:hint="eastAsia" w:ascii="Helvetica" w:hAnsi="Helvetica" w:cs="Helvetica"/>
          <w:b/>
          <w:bCs/>
          <w:sz w:val="21"/>
          <w:szCs w:val="21"/>
          <w:lang w:eastAsia="zh-CN"/>
        </w:rPr>
        <w:t>（</w:t>
      </w:r>
      <w:r>
        <w:rPr>
          <w:rFonts w:hint="eastAsia" w:ascii="Helvetica" w:hAnsi="Helvetica" w:cs="Helvetica"/>
          <w:b/>
          <w:bCs/>
          <w:sz w:val="21"/>
          <w:szCs w:val="21"/>
          <w:lang w:val="en-US" w:eastAsia="zh-CN"/>
        </w:rPr>
        <w:t>1</w:t>
      </w:r>
      <w:r>
        <w:rPr>
          <w:rFonts w:hint="eastAsia" w:ascii="Helvetica" w:hAnsi="Helvetica" w:cs="Helvetica"/>
          <w:b/>
          <w:bCs/>
          <w:sz w:val="21"/>
          <w:szCs w:val="21"/>
          <w:lang w:eastAsia="zh-CN"/>
        </w:rPr>
        <w:t>）</w:t>
      </w:r>
      <w:r>
        <w:rPr>
          <w:rFonts w:hint="eastAsia" w:ascii="Helvetica" w:hAnsi="Helvetica" w:eastAsia="Helvetica" w:cs="Helvetica"/>
          <w:b/>
          <w:bCs/>
          <w:sz w:val="21"/>
          <w:szCs w:val="21"/>
          <w:lang w:eastAsia="zh-CN"/>
        </w:rPr>
        <w:t>LuaRocks 安装方法</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 wget http://luarocks.org/releases/luarocks-2.2.1.tar.gz</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 tar zxpf luarocks-2.2.1.tar.gz</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 cd luarocks-2.2.1</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 ./configure; sudo make bootstrap</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 sudo luarocks install luasocket</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 lua</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Lua 5.3.0 Copyright (C) 1994-2015 Lua.org, PUC-Rio</w:t>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0"/>
        </w:numPr>
        <w:jc w:val="both"/>
        <w:rPr>
          <w:rFonts w:hint="eastAsia" w:ascii="Helvetica" w:hAnsi="Helvetica" w:eastAsia="Helvetica" w:cs="Helvetica"/>
          <w:b/>
          <w:bCs/>
          <w:sz w:val="21"/>
          <w:szCs w:val="21"/>
          <w:lang w:eastAsia="zh-CN"/>
        </w:rPr>
      </w:pPr>
      <w:r>
        <w:rPr>
          <w:rFonts w:hint="eastAsia" w:ascii="Helvetica" w:hAnsi="Helvetica" w:eastAsia="Helvetica" w:cs="Helvetica"/>
          <w:b/>
          <w:bCs/>
          <w:sz w:val="21"/>
          <w:szCs w:val="21"/>
          <w:lang w:eastAsia="zh-CN"/>
        </w:rPr>
        <w:t>（</w:t>
      </w:r>
      <w:r>
        <w:rPr>
          <w:rFonts w:hint="eastAsia" w:ascii="Helvetica" w:hAnsi="Helvetica" w:eastAsia="Helvetica" w:cs="Helvetica"/>
          <w:b/>
          <w:bCs/>
          <w:sz w:val="21"/>
          <w:szCs w:val="21"/>
          <w:lang w:val="en-US" w:eastAsia="zh-CN"/>
        </w:rPr>
        <w:t>2</w:t>
      </w:r>
      <w:r>
        <w:rPr>
          <w:rFonts w:hint="eastAsia" w:ascii="Helvetica" w:hAnsi="Helvetica" w:eastAsia="Helvetica" w:cs="Helvetica"/>
          <w:b/>
          <w:bCs/>
          <w:sz w:val="21"/>
          <w:szCs w:val="21"/>
          <w:lang w:eastAsia="zh-CN"/>
        </w:rPr>
        <w:t>）LuaRocks数据驱动：</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https://github.com/keplerproject/luarocks/wiki/Installation-instructions-for-Windows</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安装不同数据库驱动：</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luarocks install luasql-sqlite3</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luarocks install luasql-postgres</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luarocks install luasql-mysql</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luarocks install luasql-sqlite</w:t>
      </w:r>
    </w:p>
    <w:p>
      <w:pPr>
        <w:widowControl w:val="0"/>
        <w:numPr>
          <w:ilvl w:val="0"/>
          <w:numId w:val="0"/>
        </w:numPr>
        <w:jc w:val="both"/>
        <w:rPr>
          <w:rFonts w:hint="eastAsia" w:ascii="Helvetica" w:hAnsi="Helvetica" w:eastAsia="Helvetica" w:cs="Helvetica"/>
          <w:b w:val="0"/>
          <w:bCs w:val="0"/>
          <w:color w:val="C00000"/>
          <w:sz w:val="21"/>
          <w:szCs w:val="21"/>
          <w:lang w:eastAsia="zh-CN"/>
        </w:rPr>
      </w:pPr>
      <w:r>
        <w:rPr>
          <w:rFonts w:hint="eastAsia" w:ascii="Helvetica" w:hAnsi="Helvetica" w:eastAsia="Helvetica" w:cs="Helvetica"/>
          <w:b w:val="0"/>
          <w:bCs w:val="0"/>
          <w:color w:val="C00000"/>
          <w:sz w:val="21"/>
          <w:szCs w:val="21"/>
          <w:lang w:eastAsia="zh-CN"/>
        </w:rPr>
        <w:t>luarocks install luasql-odbc</w:t>
      </w:r>
    </w:p>
    <w:p>
      <w:pPr>
        <w:widowControl w:val="0"/>
        <w:numPr>
          <w:ilvl w:val="0"/>
          <w:numId w:val="0"/>
        </w:numPr>
        <w:jc w:val="both"/>
        <w:rPr>
          <w:rFonts w:hint="eastAsia" w:ascii="Helvetica" w:hAnsi="Helvetica" w:eastAsia="Helvetica" w:cs="Helvetica"/>
          <w:b w:val="0"/>
          <w:bCs w:val="0"/>
          <w:sz w:val="21"/>
          <w:szCs w:val="21"/>
          <w:lang w:eastAsia="zh-CN"/>
        </w:rPr>
      </w:pPr>
      <w:r>
        <w:rPr>
          <w:rFonts w:hint="eastAsia" w:ascii="Helvetica" w:hAnsi="Helvetica" w:eastAsia="Helvetica" w:cs="Helvetica"/>
          <w:b w:val="0"/>
          <w:bCs w:val="0"/>
          <w:sz w:val="21"/>
          <w:szCs w:val="21"/>
          <w:lang w:eastAsia="zh-CN"/>
        </w:rPr>
        <w:t>你也可以使用源码安装方式，Lua Github 源码地址：</w:t>
      </w:r>
      <w:r>
        <w:rPr>
          <w:rFonts w:hint="eastAsia" w:ascii="Helvetica" w:hAnsi="Helvetica" w:eastAsia="Helvetica" w:cs="Helvetica"/>
          <w:b w:val="0"/>
          <w:bCs w:val="0"/>
          <w:sz w:val="21"/>
          <w:szCs w:val="21"/>
          <w:lang w:eastAsia="zh-CN"/>
        </w:rPr>
        <w:fldChar w:fldCharType="begin"/>
      </w:r>
      <w:r>
        <w:rPr>
          <w:rFonts w:hint="eastAsia" w:ascii="Helvetica" w:hAnsi="Helvetica" w:eastAsia="Helvetica" w:cs="Helvetica"/>
          <w:b w:val="0"/>
          <w:bCs w:val="0"/>
          <w:sz w:val="21"/>
          <w:szCs w:val="21"/>
          <w:lang w:eastAsia="zh-CN"/>
        </w:rPr>
        <w:instrText xml:space="preserve"> HYPERLINK "https://github.com/keplerproject/luasql" </w:instrText>
      </w:r>
      <w:r>
        <w:rPr>
          <w:rFonts w:hint="eastAsia" w:ascii="Helvetica" w:hAnsi="Helvetica" w:eastAsia="Helvetica" w:cs="Helvetica"/>
          <w:b w:val="0"/>
          <w:bCs w:val="0"/>
          <w:sz w:val="21"/>
          <w:szCs w:val="21"/>
          <w:lang w:eastAsia="zh-CN"/>
        </w:rPr>
        <w:fldChar w:fldCharType="separate"/>
      </w:r>
      <w:r>
        <w:rPr>
          <w:rStyle w:val="12"/>
          <w:rFonts w:hint="eastAsia" w:ascii="Helvetica" w:hAnsi="Helvetica" w:eastAsia="Helvetica" w:cs="Helvetica"/>
          <w:b w:val="0"/>
          <w:bCs w:val="0"/>
          <w:sz w:val="21"/>
          <w:szCs w:val="21"/>
          <w:lang w:eastAsia="zh-CN"/>
        </w:rPr>
        <w:t>https://github.com/keplerproject/luasql</w:t>
      </w:r>
      <w:r>
        <w:rPr>
          <w:rFonts w:hint="eastAsia" w:ascii="Helvetica" w:hAnsi="Helvetica" w:eastAsia="Helvetica" w:cs="Helvetica"/>
          <w:b w:val="0"/>
          <w:bCs w:val="0"/>
          <w:sz w:val="21"/>
          <w:szCs w:val="21"/>
          <w:lang w:eastAsia="zh-CN"/>
        </w:rPr>
        <w:fldChar w:fldCharType="end"/>
      </w:r>
    </w:p>
    <w:p>
      <w:pPr>
        <w:widowControl w:val="0"/>
        <w:numPr>
          <w:ilvl w:val="0"/>
          <w:numId w:val="0"/>
        </w:numPr>
        <w:jc w:val="both"/>
        <w:rPr>
          <w:rFonts w:hint="eastAsia" w:ascii="Helvetica" w:hAnsi="Helvetica" w:eastAsia="Helvetica" w:cs="Helvetica"/>
          <w:b w:val="0"/>
          <w:bCs w:val="0"/>
          <w:sz w:val="21"/>
          <w:szCs w:val="21"/>
          <w:lang w:eastAsia="zh-CN"/>
        </w:rPr>
      </w:pPr>
    </w:p>
    <w:p>
      <w:pPr>
        <w:widowControl w:val="0"/>
        <w:numPr>
          <w:ilvl w:val="0"/>
          <w:numId w:val="3"/>
        </w:numPr>
        <w:ind w:left="0" w:leftChars="0" w:firstLine="0" w:firstLineChars="0"/>
        <w:jc w:val="both"/>
        <w:rPr>
          <w:rFonts w:hint="eastAsia" w:ascii="Helvetica" w:hAnsi="Helvetica" w:eastAsia="Helvetica" w:cs="Helvetica"/>
          <w:b/>
          <w:bCs/>
          <w:sz w:val="21"/>
          <w:szCs w:val="21"/>
          <w:lang w:eastAsia="zh-CN"/>
        </w:rPr>
      </w:pPr>
      <w:r>
        <w:rPr>
          <w:rFonts w:hint="eastAsia" w:ascii="Helvetica" w:hAnsi="Helvetica" w:eastAsia="Helvetica" w:cs="Helvetica"/>
          <w:b/>
          <w:bCs/>
          <w:sz w:val="21"/>
          <w:szCs w:val="21"/>
          <w:lang w:eastAsia="zh-CN"/>
        </w:rPr>
        <w:t>Lua 连接MySql 数据库实例</w:t>
      </w:r>
    </w:p>
    <w:p>
      <w:pPr>
        <w:widowControl w:val="0"/>
        <w:numPr>
          <w:numId w:val="0"/>
        </w:numPr>
        <w:ind w:leftChars="0"/>
        <w:jc w:val="both"/>
        <w:rPr>
          <w:rFonts w:hint="eastAsia" w:ascii="Helvetica" w:hAnsi="Helvetica" w:eastAsia="Helvetica" w:cs="Helvetica"/>
          <w:b/>
          <w:bCs/>
          <w:sz w:val="21"/>
          <w:szCs w:val="21"/>
          <w:lang w:eastAsia="zh-CN"/>
        </w:rPr>
      </w:pP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require "luasql.mysql"</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--创建环境对象</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env = luasql.mysql()</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--连接数据库</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conn = env:connect("数据库名","用户名","密码","IP地址",端口)</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--设置数据库的编码格式</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conn:execute"SET NAMES UTF8"</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--执行数据库操作</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cur = conn:execute("select * from role")</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row = cur:fetch({},"a")</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--文件对象的创建</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file = io.open("role.txt","w+");</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while row do</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var = string.format("%d %s\n", row.id, row.name)</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print(var)</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file:write(var)</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 xml:space="preserve">    row = cur:fetch(row,"a")</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end</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file:close()  --关闭文件对象</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conn:close()  --关闭数据库连接</w:t>
      </w:r>
    </w:p>
    <w:p>
      <w:pPr>
        <w:widowControl w:val="0"/>
        <w:numPr>
          <w:ilvl w:val="0"/>
          <w:numId w:val="0"/>
        </w:numPr>
        <w:jc w:val="both"/>
        <w:rPr>
          <w:rFonts w:hint="eastAsia" w:ascii="Helvetica" w:hAnsi="Helvetica" w:eastAsia="Helvetica" w:cs="Helvetica"/>
          <w:b w:val="0"/>
          <w:bCs w:val="0"/>
          <w:color w:val="002060"/>
          <w:sz w:val="21"/>
          <w:szCs w:val="21"/>
          <w:lang w:eastAsia="zh-CN"/>
        </w:rPr>
      </w:pPr>
      <w:r>
        <w:rPr>
          <w:rFonts w:hint="eastAsia" w:ascii="Helvetica" w:hAnsi="Helvetica" w:eastAsia="Helvetica" w:cs="Helvetica"/>
          <w:b w:val="0"/>
          <w:bCs w:val="0"/>
          <w:color w:val="002060"/>
          <w:sz w:val="21"/>
          <w:szCs w:val="21"/>
          <w:lang w:eastAsia="zh-CN"/>
        </w:rPr>
        <w:t>env:close()   --关闭数据库环境</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p>
    <w:p>
      <w:pPr>
        <w:pStyle w:val="3"/>
        <w:numPr>
          <w:ilvl w:val="0"/>
          <w:numId w:val="1"/>
        </w:numPr>
        <w:bidi w:val="0"/>
        <w:rPr>
          <w:rFonts w:hint="default"/>
          <w:lang w:val="en-US" w:eastAsia="zh-CN"/>
        </w:rPr>
      </w:pPr>
      <w:r>
        <w:rPr>
          <w:rFonts w:hint="default"/>
          <w:lang w:val="en-US" w:eastAsia="zh-CN"/>
        </w:rPr>
        <w:t>Nginx+Lua</w:t>
      </w:r>
    </w:p>
    <w:p>
      <w:pPr>
        <w:pStyle w:val="4"/>
        <w:bidi w:val="0"/>
        <w:rPr>
          <w:rFonts w:hint="default"/>
          <w:lang w:val="en-US" w:eastAsia="zh-CN"/>
        </w:rPr>
      </w:pPr>
      <w:r>
        <w:rPr>
          <w:rFonts w:hint="eastAsia"/>
          <w:lang w:val="en-US" w:eastAsia="zh-CN"/>
        </w:rPr>
        <w:t xml:space="preserve">1 </w:t>
      </w:r>
      <w:r>
        <w:rPr>
          <w:rFonts w:hint="default"/>
          <w:lang w:val="en-US" w:eastAsia="zh-CN"/>
        </w:rPr>
        <w:t>第一个lua脚本</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location /echo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default_type text/plain;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echo hello lua;</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location /lua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default_type text/plain;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content_by_lua 'ngx.say("hello world")';</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w:t>
      </w:r>
    </w:p>
    <w:p>
      <w:pPr>
        <w:rPr>
          <w:rFonts w:hint="default" w:ascii="Helvetica" w:hAnsi="Helvetica" w:eastAsia="Helvetica" w:cs="Helvetica"/>
          <w:b w:val="0"/>
          <w:bCs w:val="0"/>
          <w:kern w:val="2"/>
          <w:sz w:val="21"/>
          <w:szCs w:val="21"/>
          <w:lang w:val="en-US" w:eastAsia="zh-CN" w:bidi="ar-SA"/>
        </w:rPr>
      </w:pPr>
    </w:p>
    <w:p>
      <w:pPr>
        <w:pStyle w:val="4"/>
        <w:bidi w:val="0"/>
        <w:rPr>
          <w:rFonts w:hint="default"/>
          <w:lang w:val="en-US" w:eastAsia="zh-CN"/>
        </w:rPr>
      </w:pPr>
      <w:r>
        <w:rPr>
          <w:rFonts w:hint="eastAsia"/>
          <w:lang w:val="en-US" w:eastAsia="zh-CN"/>
        </w:rPr>
        <w:t xml:space="preserve">2 </w:t>
      </w:r>
      <w:r>
        <w:rPr>
          <w:rFonts w:hint="default"/>
          <w:lang w:val="en-US" w:eastAsia="zh-CN"/>
        </w:rPr>
        <w:t>用lua脚本做nginx的访问的限制...</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location @client{</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proxy_pass  http://www.ruifengyun.com;</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location ~  /test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default_type  text/html;</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content_by_lua 'ngx.say("this is  ruifengyun.com!")';</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access_by_lua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if ngx.var.remote_addr == "10.2.20.110" then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ngx.exit(ngx.HTTP_FORBIDDEN)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end</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if ngx.var.remote_addr == "10.2.20.112" then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ngx.exec("@client")</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end</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w:t>
      </w:r>
    </w:p>
    <w:p>
      <w:pPr>
        <w:rPr>
          <w:rFonts w:hint="default" w:ascii="Helvetica" w:hAnsi="Helvetica" w:eastAsia="Helvetica" w:cs="Helvetica"/>
          <w:b w:val="0"/>
          <w:bCs w:val="0"/>
          <w:color w:val="002060"/>
          <w:kern w:val="2"/>
          <w:sz w:val="21"/>
          <w:szCs w:val="21"/>
          <w:lang w:val="en-US" w:eastAsia="zh-CN" w:bidi="ar-SA"/>
        </w:rPr>
      </w:pPr>
    </w:p>
    <w:p>
      <w:pPr>
        <w:rPr>
          <w:rFonts w:hint="default" w:ascii="Helvetica" w:hAnsi="Helvetica" w:eastAsia="Helvetica" w:cs="Helvetica"/>
          <w:b w:val="0"/>
          <w:bCs w:val="0"/>
          <w:kern w:val="2"/>
          <w:sz w:val="21"/>
          <w:szCs w:val="21"/>
          <w:lang w:val="en-US" w:eastAsia="zh-CN" w:bidi="ar-SA"/>
        </w:rPr>
      </w:pPr>
      <w:r>
        <w:rPr>
          <w:rFonts w:hint="default" w:ascii="Helvetica" w:hAnsi="Helvetica" w:eastAsia="Helvetica" w:cs="Helvetica"/>
          <w:b w:val="0"/>
          <w:bCs w:val="0"/>
          <w:kern w:val="2"/>
          <w:sz w:val="21"/>
          <w:szCs w:val="21"/>
          <w:lang w:val="en-US" w:eastAsia="zh-CN" w:bidi="ar-SA"/>
        </w:rPr>
        <w:t>控制经过判断之后，才能访问</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location /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access_by_lua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local res = ngx.location.capture("/auth")</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if res.status == ngx.HTTP_OK then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return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end</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if res.status == ngx.HTTP_FORBIDDEN then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ngx.exit(res.status)</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end</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ngx.exit(ngx.HTTP_INTERNAL_SERVER_ERROR)</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proxy_pass/fastcgi_pass/postgres_pass/...</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w:t>
      </w:r>
    </w:p>
    <w:p>
      <w:pPr>
        <w:rPr>
          <w:rFonts w:hint="default" w:ascii="Helvetica" w:hAnsi="Helvetica" w:eastAsia="Helvetica" w:cs="Helvetica"/>
          <w:b w:val="0"/>
          <w:bCs w:val="0"/>
          <w:kern w:val="2"/>
          <w:sz w:val="21"/>
          <w:szCs w:val="21"/>
          <w:lang w:val="en-US" w:eastAsia="zh-CN" w:bidi="ar-SA"/>
        </w:rPr>
      </w:pPr>
    </w:p>
    <w:p>
      <w:pPr>
        <w:pStyle w:val="4"/>
        <w:bidi w:val="0"/>
        <w:rPr>
          <w:rFonts w:hint="default" w:ascii="Helvetica" w:hAnsi="Helvetica" w:eastAsia="Helvetica" w:cs="Helvetica"/>
          <w:b w:val="0"/>
          <w:bCs w:val="0"/>
          <w:kern w:val="2"/>
          <w:sz w:val="21"/>
          <w:szCs w:val="21"/>
          <w:lang w:val="en-US" w:eastAsia="zh-CN" w:bidi="ar-SA"/>
        </w:rPr>
      </w:pPr>
      <w:r>
        <w:rPr>
          <w:rFonts w:hint="eastAsia"/>
          <w:lang w:val="en-US" w:eastAsia="zh-CN"/>
        </w:rPr>
        <w:t xml:space="preserve">3 </w:t>
      </w:r>
      <w:r>
        <w:rPr>
          <w:rFonts w:hint="default"/>
          <w:lang w:val="en-US" w:eastAsia="zh-CN"/>
        </w:rPr>
        <w:t>使用lua做nginx的rewrite跳转</w:t>
      </w:r>
    </w:p>
    <w:p>
      <w:pPr>
        <w:rPr>
          <w:rFonts w:hint="default" w:ascii="Helvetica" w:hAnsi="Helvetica" w:eastAsia="Helvetica" w:cs="Helvetica"/>
          <w:b w:val="0"/>
          <w:bCs w:val="0"/>
          <w:kern w:val="2"/>
          <w:sz w:val="21"/>
          <w:szCs w:val="21"/>
          <w:lang w:val="en-US" w:eastAsia="zh-CN" w:bidi="ar-SA"/>
        </w:rPr>
      </w:pPr>
      <w:r>
        <w:rPr>
          <w:rFonts w:hint="default" w:ascii="Helvetica" w:hAnsi="Helvetica" w:eastAsia="Helvetica" w:cs="Helvetica"/>
          <w:b w:val="0"/>
          <w:bCs w:val="0"/>
          <w:kern w:val="2"/>
          <w:sz w:val="21"/>
          <w:szCs w:val="21"/>
          <w:lang w:val="en-US" w:eastAsia="zh-CN" w:bidi="ar-SA"/>
        </w:rPr>
        <w:t>这个是先判断 check-pam接口的return的内容是不是spam，是的话，转跳到其他的页面</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location /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rewrite_by_lua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local res = ngx.location.capture("/check-spam")</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if res.body == "spam" then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ngx.redirect("/terms-of-use.html")</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end</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fastcgi_pass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w:t>
      </w:r>
    </w:p>
    <w:p>
      <w:pPr>
        <w:rPr>
          <w:rFonts w:hint="default" w:ascii="Helvetica" w:hAnsi="Helvetica" w:eastAsia="Helvetica" w:cs="Helvetica"/>
          <w:b w:val="0"/>
          <w:bCs w:val="0"/>
          <w:kern w:val="2"/>
          <w:sz w:val="21"/>
          <w:szCs w:val="21"/>
          <w:lang w:val="en-US" w:eastAsia="zh-CN" w:bidi="ar-SA"/>
        </w:rPr>
      </w:pPr>
    </w:p>
    <w:p>
      <w:pPr>
        <w:pStyle w:val="4"/>
        <w:bidi w:val="0"/>
        <w:rPr>
          <w:rFonts w:hint="default" w:ascii="Helvetica" w:hAnsi="Helvetica" w:eastAsia="Helvetica" w:cs="Helvetica"/>
          <w:b w:val="0"/>
          <w:bCs w:val="0"/>
          <w:kern w:val="2"/>
          <w:sz w:val="21"/>
          <w:szCs w:val="21"/>
          <w:lang w:val="en-US" w:eastAsia="zh-CN" w:bidi="ar-SA"/>
        </w:rPr>
      </w:pPr>
      <w:r>
        <w:rPr>
          <w:rFonts w:hint="eastAsia"/>
          <w:lang w:val="en-US" w:eastAsia="zh-CN"/>
        </w:rPr>
        <w:t xml:space="preserve">4 </w:t>
      </w:r>
      <w:r>
        <w:rPr>
          <w:rFonts w:hint="default"/>
          <w:lang w:val="en-US" w:eastAsia="zh-CN"/>
        </w:rPr>
        <w:t>根据ip做不同的响应</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location /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content_by_lua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myIP = ngx.req.get_headers()["X-Real-IP"]</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if myIP == nil then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myIP = ngx.req.get_headers()["x_forwarded_for"]</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end</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if myIP == nil then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myIP = ngx.var.remote_addr</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end</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if myIP == "" then</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ngx.exec("@client")</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else</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ngx.exec("@client_test")</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end</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 xml:space="preserve">       ';</w:t>
      </w:r>
    </w:p>
    <w:p>
      <w:pPr>
        <w:rPr>
          <w:rFonts w:hint="default" w:ascii="Helvetica" w:hAnsi="Helvetica" w:eastAsia="Helvetica" w:cs="Helvetica"/>
          <w:b w:val="0"/>
          <w:bCs w:val="0"/>
          <w:color w:val="002060"/>
          <w:kern w:val="2"/>
          <w:sz w:val="21"/>
          <w:szCs w:val="21"/>
          <w:lang w:val="en-US" w:eastAsia="zh-CN" w:bidi="ar-SA"/>
        </w:rPr>
      </w:pPr>
      <w:r>
        <w:rPr>
          <w:rFonts w:hint="default" w:ascii="Helvetica" w:hAnsi="Helvetica" w:eastAsia="Helvetica" w:cs="Helvetica"/>
          <w:b w:val="0"/>
          <w:bCs w:val="0"/>
          <w:color w:val="002060"/>
          <w:kern w:val="2"/>
          <w:sz w:val="21"/>
          <w:szCs w:val="21"/>
          <w:lang w:val="en-US" w:eastAsia="zh-CN" w:bidi="ar-SA"/>
        </w:rPr>
        <w:t>}</w:t>
      </w:r>
    </w:p>
    <w:p>
      <w:pPr>
        <w:rPr>
          <w:rFonts w:hint="default"/>
          <w:lang w:val="en-US" w:eastAsia="zh-CN"/>
        </w:rPr>
      </w:pPr>
    </w:p>
    <w:p>
      <w:pPr>
        <w:rPr>
          <w:rFonts w:hint="default"/>
          <w:lang w:val="en-US" w:eastAsia="zh-CN"/>
        </w:rPr>
      </w:pPr>
    </w:p>
    <w:p>
      <w:pPr>
        <w:pStyle w:val="3"/>
        <w:numPr>
          <w:ilvl w:val="0"/>
          <w:numId w:val="1"/>
        </w:numPr>
        <w:rPr>
          <w:rFonts w:hint="default"/>
          <w:lang w:val="en-US" w:eastAsia="zh-CN"/>
        </w:rPr>
      </w:pPr>
      <w:r>
        <w:rPr>
          <w:rFonts w:hint="default"/>
          <w:lang w:val="en-US" w:eastAsia="zh-CN"/>
        </w:rPr>
        <w:t>Openresty+Lua</w:t>
      </w:r>
    </w:p>
    <w:p>
      <w:pPr>
        <w:pStyle w:val="4"/>
        <w:bidi w:val="0"/>
        <w:rPr>
          <w:rFonts w:hint="default"/>
          <w:lang w:val="en-US" w:eastAsia="zh-CN"/>
        </w:rPr>
      </w:pPr>
      <w:r>
        <w:rPr>
          <w:rFonts w:hint="eastAsia"/>
          <w:lang w:val="en-US" w:eastAsia="zh-CN"/>
        </w:rPr>
        <w:t xml:space="preserve">1 </w:t>
      </w:r>
      <w:r>
        <w:rPr>
          <w:rFonts w:hint="default"/>
          <w:lang w:val="en-US" w:eastAsia="zh-CN"/>
        </w:rPr>
        <w:t>部署 openresty</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mkdir -p /usr/servers/distribution_nginx</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cd /usr/servers/distribution_nginx</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Style w:val="14"/>
          <w:rFonts w:hint="eastAsia"/>
          <w:lang w:val="en-US" w:eastAsia="zh-CN"/>
        </w:rPr>
        <w:t xml:space="preserve">2 </w:t>
      </w:r>
      <w:r>
        <w:rPr>
          <w:rStyle w:val="14"/>
          <w:rFonts w:hint="default"/>
          <w:lang w:val="en-US" w:eastAsia="zh-CN"/>
        </w:rPr>
        <w:t>上传 openresty 的tar.gz包</w:t>
      </w:r>
      <w:r>
        <w:rPr>
          <w:rFonts w:hint="default" w:ascii="Helvetica" w:hAnsi="Helvetica" w:eastAsia="Helvetica" w:cs="Helvetica"/>
          <w:b w:val="0"/>
          <w:bCs w:val="0"/>
          <w:sz w:val="21"/>
          <w:szCs w:val="21"/>
          <w:lang w:val="en-US" w:eastAsia="zh-CN"/>
        </w:rPr>
        <w:t>  下载地址：http://openresty.org/cn/download.html</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tar -zxvf openresty-1.13.6.1.tar.gz</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cd openresty-1.13.6.1/</w:t>
      </w: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ind w:left="0" w:leftChars="0" w:firstLine="0" w:firstLineChars="0"/>
        <w:rPr>
          <w:rFonts w:hint="default"/>
          <w:lang w:val="en-US" w:eastAsia="zh-CN"/>
        </w:rPr>
      </w:pPr>
      <w:r>
        <w:rPr>
          <w:rFonts w:hint="eastAsia"/>
          <w:lang w:val="en-US" w:eastAsia="zh-CN"/>
        </w:rPr>
        <w:t xml:space="preserve">3 </w:t>
      </w:r>
      <w:r>
        <w:rPr>
          <w:rFonts w:hint="default"/>
          <w:lang w:val="en-US" w:eastAsia="zh-CN"/>
        </w:rPr>
        <w:t>安装lua</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cd bundle/LuaJIT-2.1-20171103/</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make clean &amp;&amp; make &amp;&amp; make install</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w:t>
      </w:r>
      <w:r>
        <w:rPr>
          <w:rFonts w:hint="default" w:ascii="Helvetica" w:hAnsi="Helvetica" w:eastAsia="Helvetica" w:cs="Helvetica"/>
          <w:b w:val="0"/>
          <w:bCs w:val="0"/>
          <w:color w:val="C00000"/>
          <w:sz w:val="21"/>
          <w:szCs w:val="21"/>
          <w:lang w:val="en-US" w:eastAsia="zh-CN"/>
        </w:rPr>
        <w:t xml:space="preserve"> 如果安装中出现以下错误</w:t>
      </w:r>
      <w:r>
        <w:rPr>
          <w:rFonts w:hint="eastAsia" w:ascii="Helvetica" w:hAnsi="Helvetica" w:eastAsia="Helvetica" w:cs="Helvetica"/>
          <w:b w:val="0"/>
          <w:bCs w:val="0"/>
          <w:color w:val="C00000"/>
          <w:sz w:val="21"/>
          <w:szCs w:val="21"/>
          <w:lang w:val="en-US" w:eastAsia="zh-CN"/>
        </w:rPr>
        <w:t>：</w:t>
      </w:r>
      <w:r>
        <w:rPr>
          <w:rFonts w:hint="default" w:ascii="Helvetica" w:hAnsi="Helvetica" w:eastAsia="Helvetica" w:cs="Helvetica"/>
          <w:b w:val="0"/>
          <w:bCs w:val="0"/>
          <w:color w:val="C00000"/>
          <w:sz w:val="21"/>
          <w:szCs w:val="21"/>
          <w:lang w:val="en-US" w:eastAsia="zh-CN"/>
        </w:rPr>
        <w:t>gcc: Command not found</w:t>
      </w:r>
    </w:p>
    <w:p>
      <w:pPr>
        <w:widowControl w:val="0"/>
        <w:numPr>
          <w:ilvl w:val="0"/>
          <w:numId w:val="0"/>
        </w:numPr>
        <w:jc w:val="both"/>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w:t>
      </w:r>
      <w:r>
        <w:rPr>
          <w:rFonts w:hint="default" w:ascii="Helvetica" w:hAnsi="Helvetica" w:eastAsia="Helvetica" w:cs="Helvetica"/>
          <w:b/>
          <w:bCs/>
          <w:color w:val="C00000"/>
          <w:sz w:val="21"/>
          <w:szCs w:val="21"/>
          <w:lang w:val="en-US" w:eastAsia="zh-CN"/>
        </w:rPr>
        <w:t> 解决：yum -y install gcc automake autoconf libtool make</w:t>
      </w:r>
    </w:p>
    <w:p>
      <w:pPr>
        <w:widowControl w:val="0"/>
        <w:numPr>
          <w:ilvl w:val="0"/>
          <w:numId w:val="0"/>
        </w:numPr>
        <w:jc w:val="both"/>
        <w:rPr>
          <w:rFonts w:hint="default" w:ascii="Helvetica" w:hAnsi="Helvetica" w:eastAsia="Helvetica" w:cs="Helvetica"/>
          <w:b/>
          <w:bCs/>
          <w:sz w:val="21"/>
          <w:szCs w:val="21"/>
          <w:lang w:val="en-US" w:eastAsia="zh-CN"/>
        </w:rPr>
      </w:pPr>
    </w:p>
    <w:p>
      <w:pPr>
        <w:pStyle w:val="4"/>
        <w:bidi w:val="0"/>
        <w:rPr>
          <w:rFonts w:hint="default"/>
          <w:lang w:val="en-US" w:eastAsia="zh-CN"/>
        </w:rPr>
      </w:pPr>
      <w:r>
        <w:rPr>
          <w:rFonts w:hint="eastAsia"/>
          <w:lang w:val="en-US" w:eastAsia="zh-CN"/>
        </w:rPr>
        <w:t xml:space="preserve">4 </w:t>
      </w:r>
      <w:r>
        <w:rPr>
          <w:rFonts w:hint="default"/>
          <w:lang w:val="en-US" w:eastAsia="zh-CN"/>
        </w:rPr>
        <w:t>下载ngx_cache_purge模块，该模块用于nginx缓存</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sz w:val="21"/>
          <w:szCs w:val="21"/>
          <w:lang w:val="en-US" w:eastAsia="zh-CN"/>
        </w:rPr>
        <w:t>   </w:t>
      </w:r>
      <w:r>
        <w:rPr>
          <w:rFonts w:hint="default" w:ascii="Helvetica" w:hAnsi="Helvetica" w:eastAsia="Helvetica" w:cs="Helvetica"/>
          <w:b w:val="0"/>
          <w:bCs w:val="0"/>
          <w:color w:val="C00000"/>
          <w:sz w:val="21"/>
          <w:szCs w:val="21"/>
          <w:lang w:val="en-US" w:eastAsia="zh-CN"/>
        </w:rPr>
        <w:t>      cd /usr/servers/distribution_nginx/openresty-1.13.6.1/bundle</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wget https://github.com/FRiCKLE/ngx_cache_purge/archive/2.3.tar.gz</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tar -xvf 2.3.tar.gz</w:t>
      </w: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default"/>
          <w:lang w:val="en-US" w:eastAsia="zh-CN"/>
        </w:rPr>
        <w:t> </w:t>
      </w:r>
      <w:r>
        <w:rPr>
          <w:rFonts w:hint="eastAsia"/>
          <w:lang w:val="en-US" w:eastAsia="zh-CN"/>
        </w:rPr>
        <w:t xml:space="preserve">5 </w:t>
      </w:r>
      <w:r>
        <w:rPr>
          <w:rFonts w:hint="default"/>
          <w:lang w:val="en-US" w:eastAsia="zh-CN"/>
        </w:rPr>
        <w:t>下载nginx_upstream_check_module模块，该模块用于ustream健康检查</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wget https://github.com/yaoweibin/nginx_upstream_check_module/archive/v0.3.0.tar.gz</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tar -xvf v0.3.0.tar.gz</w:t>
      </w: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eastAsia"/>
          <w:lang w:val="en-US" w:eastAsia="zh-CN"/>
        </w:rPr>
        <w:t xml:space="preserve">6 </w:t>
      </w:r>
      <w:r>
        <w:rPr>
          <w:rFonts w:hint="default"/>
          <w:lang w:val="en-US" w:eastAsia="zh-CN"/>
        </w:rPr>
        <w:t>安装 openresty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./configure</w:t>
      </w: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--prefix=/usr/servers/distribution_nginx/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--with-http_realip_module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--with-pcre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--with-luajit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--add-module=./bundle/ngx_cache_purge-2.3/ --add-module=./bundle/nginx_upstream_check_module-0.3.0/ -j2</w:t>
      </w: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eastAsia"/>
          <w:lang w:val="en-US" w:eastAsia="zh-CN"/>
        </w:rPr>
        <w:t>7</w:t>
      </w:r>
      <w:r>
        <w:rPr>
          <w:rFonts w:hint="default"/>
          <w:lang w:val="en-US" w:eastAsia="zh-CN"/>
        </w:rPr>
        <w:t>会报错，根据错误提示，安装以下的库</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yum install gcc</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yum install -y pcre pcre-devel</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yum install -y openssl openssl-devel</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yum install -y zlib zlib-devel (如果安装过，就不用安装)</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执行成功过后执行</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make &amp;&amp; make install</w:t>
      </w: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ascii="Helvetica" w:hAnsi="Helvetica" w:eastAsia="Helvetica" w:cs="Helvetica"/>
          <w:b w:val="0"/>
          <w:bCs w:val="0"/>
          <w:sz w:val="21"/>
          <w:szCs w:val="21"/>
          <w:lang w:val="en-US" w:eastAsia="zh-CN"/>
        </w:rPr>
      </w:pPr>
      <w:r>
        <w:rPr>
          <w:rFonts w:hint="eastAsia"/>
          <w:lang w:val="en-US" w:eastAsia="zh-CN"/>
        </w:rPr>
        <w:t xml:space="preserve">8 </w:t>
      </w:r>
      <w:r>
        <w:rPr>
          <w:rFonts w:hint="default"/>
          <w:lang w:val="en-US" w:eastAsia="zh-CN"/>
        </w:rPr>
        <w:t>检查安装是否成功</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cd /usr/servers/distribution_nginx/nginx/sbin</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./nginx -v 查看版本</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./nginx 启动</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出现以下内容：</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sz w:val="21"/>
          <w:szCs w:val="21"/>
          <w:lang w:val="en-US" w:eastAsia="zh-CN"/>
        </w:rPr>
        <w:t xml:space="preserve">     </w:t>
      </w:r>
      <w:r>
        <w:rPr>
          <w:rFonts w:hint="default" w:ascii="Helvetica" w:hAnsi="Helvetica" w:eastAsia="Helvetica" w:cs="Helvetica"/>
          <w:b w:val="0"/>
          <w:bCs w:val="0"/>
          <w:color w:val="C00000"/>
          <w:sz w:val="21"/>
          <w:szCs w:val="21"/>
          <w:lang w:val="en-US" w:eastAsia="zh-CN"/>
        </w:rPr>
        <w:t>    ps -ef| grep nginx</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root 14827 1 0 14:07 ? 00:00:00 nginx: master process ./nginx</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nobody 14828 14827 0 14:07 ? 00:00:00 nginx: worker process</w:t>
      </w: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default"/>
          <w:lang w:val="en-US" w:eastAsia="zh-CN"/>
        </w:rPr>
      </w:pPr>
      <w:r>
        <w:rPr>
          <w:rFonts w:hint="eastAsia"/>
          <w:lang w:val="en-US" w:eastAsia="zh-CN"/>
        </w:rPr>
        <w:t xml:space="preserve">9 </w:t>
      </w:r>
      <w:r>
        <w:rPr>
          <w:rFonts w:hint="default"/>
          <w:lang w:val="en-US" w:eastAsia="zh-CN"/>
        </w:rPr>
        <w:t>nginx + lua的 hello world</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cd  /usr/servers/distribution_nginx/nginx/</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cd  conf</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vi  lua.conf</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添加如下内容</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sz w:val="21"/>
          <w:szCs w:val="21"/>
          <w:lang w:val="en-US" w:eastAsia="zh-CN"/>
        </w:rPr>
        <w:t>      </w:t>
      </w:r>
      <w:r>
        <w:rPr>
          <w:rFonts w:hint="default" w:ascii="Helvetica" w:hAnsi="Helvetica" w:eastAsia="Helvetica" w:cs="Helvetica"/>
          <w:b w:val="0"/>
          <w:bCs w:val="0"/>
          <w:color w:val="002060"/>
          <w:sz w:val="21"/>
          <w:szCs w:val="21"/>
          <w:lang w:val="en-US" w:eastAsia="zh-CN"/>
        </w:rPr>
        <w:t>    server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listen 80;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server_name _;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location /lua {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default_type 'text/html';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content_by_lua 'ngx.say("hello world");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vi nginx.conf</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在http 部分添加：</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sz w:val="21"/>
          <w:szCs w:val="21"/>
          <w:lang w:val="en-US" w:eastAsia="zh-CN"/>
        </w:rPr>
        <w:t> </w:t>
      </w:r>
      <w:r>
        <w:rPr>
          <w:rFonts w:hint="default" w:ascii="Helvetica" w:hAnsi="Helvetica" w:eastAsia="Helvetica" w:cs="Helvetica"/>
          <w:b w:val="0"/>
          <w:bCs w:val="0"/>
          <w:color w:val="002060"/>
          <w:sz w:val="21"/>
          <w:szCs w:val="21"/>
          <w:lang w:val="en-US" w:eastAsia="zh-CN"/>
        </w:rPr>
        <w:t>    http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lua_package_path "/usr/servers/lualib/?.lua;;";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lua_package_cpath "/usr/servers/lualib/?.so;;";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include lua.conf;</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include mime.types;</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color w:val="002060"/>
          <w:sz w:val="21"/>
          <w:szCs w:val="21"/>
          <w:lang w:val="en-US" w:eastAsia="zh-CN"/>
        </w:rPr>
        <w:t>        default_type application/octet-stream;    </w:t>
      </w:r>
      <w:r>
        <w:rPr>
          <w:rFonts w:hint="default" w:ascii="Helvetica" w:hAnsi="Helvetica" w:eastAsia="Helvetica" w:cs="Helvetica"/>
          <w:b w:val="0"/>
          <w:bCs w:val="0"/>
          <w:sz w:val="21"/>
          <w:szCs w:val="21"/>
          <w:lang w:val="en-US" w:eastAsia="zh-CN"/>
        </w:rPr>
        <w:t> </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 验证配置是否正确：</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cd ../sbin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./nginx -t </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看到</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nginx: the configuration file /usr/servers/distribution_nginx//nginx/conf/nginx.conf syntax is ok</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nginx: configuration file /usr/servers/distribution_nginx//nginx/conf/nginx.conf test is successful</w:t>
      </w:r>
    </w:p>
    <w:p>
      <w:pPr>
        <w:widowControl w:val="0"/>
        <w:numPr>
          <w:ilvl w:val="0"/>
          <w:numId w:val="0"/>
        </w:numPr>
        <w:jc w:val="both"/>
        <w:rPr>
          <w:rFonts w:hint="default" w:ascii="Helvetica" w:hAnsi="Helvetica" w:eastAsia="Helvetica" w:cs="Helvetica"/>
          <w:b/>
          <w:bCs/>
          <w:color w:val="002060"/>
          <w:sz w:val="21"/>
          <w:szCs w:val="21"/>
          <w:lang w:val="en-US" w:eastAsia="zh-CN"/>
        </w:rPr>
      </w:pPr>
      <w:r>
        <w:rPr>
          <w:rFonts w:hint="default" w:ascii="Helvetica" w:hAnsi="Helvetica" w:eastAsia="Helvetica" w:cs="Helvetica"/>
          <w:b/>
          <w:bCs/>
          <w:color w:val="002060"/>
          <w:sz w:val="21"/>
          <w:szCs w:val="21"/>
          <w:lang w:val="en-US" w:eastAsia="zh-CN"/>
        </w:rPr>
        <w:t>重新加载 ./nginx -s reload</w:t>
      </w:r>
    </w:p>
    <w:p>
      <w:pPr>
        <w:widowControl w:val="0"/>
        <w:numPr>
          <w:ilvl w:val="0"/>
          <w:numId w:val="0"/>
        </w:numPr>
        <w:jc w:val="both"/>
        <w:rPr>
          <w:rFonts w:hint="default" w:ascii="Helvetica" w:hAnsi="Helvetica" w:eastAsia="Helvetica" w:cs="Helvetica"/>
          <w:b w:val="0"/>
          <w:bCs w:val="0"/>
          <w:sz w:val="21"/>
          <w:szCs w:val="21"/>
          <w:lang w:val="en-US" w:eastAsia="zh-CN"/>
        </w:rPr>
      </w:pPr>
    </w:p>
    <w:p>
      <w:pPr>
        <w:rPr>
          <w:rFonts w:hint="default"/>
          <w:lang w:val="en-US" w:eastAsia="zh-CN"/>
        </w:rPr>
      </w:pPr>
    </w:p>
    <w:p>
      <w:pPr>
        <w:rPr>
          <w:rFonts w:hint="default"/>
          <w:lang w:val="en-US" w:eastAsia="zh-CN"/>
        </w:rPr>
      </w:pPr>
    </w:p>
    <w:p>
      <w:pPr>
        <w:pStyle w:val="3"/>
        <w:numPr>
          <w:ilvl w:val="0"/>
          <w:numId w:val="1"/>
        </w:numPr>
        <w:rPr>
          <w:rFonts w:hint="default"/>
          <w:lang w:val="en-US" w:eastAsia="zh-CN"/>
        </w:rPr>
      </w:pPr>
      <w:r>
        <w:rPr>
          <w:rFonts w:hint="eastAsia"/>
          <w:lang w:val="en-US" w:eastAsia="zh-CN"/>
        </w:rPr>
        <w:t>Redis+</w:t>
      </w:r>
      <w:r>
        <w:rPr>
          <w:rFonts w:hint="default"/>
          <w:lang w:val="en-US" w:eastAsia="zh-CN"/>
        </w:rPr>
        <w:t>Lua</w:t>
      </w:r>
    </w:p>
    <w:p>
      <w:pPr>
        <w:pStyle w:val="4"/>
        <w:bidi w:val="0"/>
        <w:rPr>
          <w:rFonts w:hint="eastAsia"/>
          <w:lang w:val="en-US" w:eastAsia="zh-CN"/>
        </w:rPr>
      </w:pPr>
      <w:r>
        <w:rPr>
          <w:rFonts w:hint="eastAsia"/>
          <w:lang w:val="en-US" w:eastAsia="zh-CN"/>
        </w:rPr>
        <w:t>1 分布式锁的正确性</w:t>
      </w: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w:t>
      </w:r>
      <w:r>
        <w:rPr>
          <w:rFonts w:hint="default" w:ascii="Helvetica" w:hAnsi="Helvetica" w:eastAsia="Helvetica" w:cs="Helvetica"/>
          <w:b/>
          <w:bCs/>
          <w:sz w:val="21"/>
          <w:szCs w:val="21"/>
          <w:lang w:val="en-US" w:eastAsia="zh-CN"/>
        </w:rPr>
        <w:t>setnx和expire的非原子性</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public class RedisTool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private static final String LOCK_SUCCESS = "OK";</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private static final String SET_IF_NOT_EXIST = "NX";</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private static final String SET_WITH_EXPIRE_TIME = "PX";</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public static boolean tryGetDistributedLock(Jedis jedis, String lockKey, String requestId, int expireTime)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String result = jedis.set(lockKey, requestId, SET_IF_NOT_EXIST, SET_WITH_EXPIRE_TIME, expireTime);</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if (LOCK_SUCCESS.equals(result))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return true;</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return false;</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（2） </w:t>
      </w:r>
      <w:r>
        <w:rPr>
          <w:rFonts w:hint="default" w:ascii="Helvetica" w:hAnsi="Helvetica" w:eastAsia="Helvetica" w:cs="Helvetica"/>
          <w:b/>
          <w:bCs/>
          <w:sz w:val="21"/>
          <w:szCs w:val="21"/>
          <w:lang w:val="en-US" w:eastAsia="zh-CN"/>
        </w:rPr>
        <w:t>错误：jedis.setnx()和jedis.expire()组合实现加锁</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public static void wrongGetLock1(Jedis jedis, String lockKey, String requestId, int expireTime)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Long result = jedis.setnx(lockKey, requestId);</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if (result == 1)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 若在这里程序突然崩溃，则无法设置过期时间，将发生死锁</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jedis.expire(lockKey, expireTime);</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w:t>
      </w:r>
      <w:r>
        <w:rPr>
          <w:rFonts w:hint="default" w:ascii="Helvetica" w:hAnsi="Helvetica" w:eastAsia="Helvetica" w:cs="Helvetica"/>
          <w:b/>
          <w:bCs/>
          <w:sz w:val="21"/>
          <w:szCs w:val="21"/>
          <w:lang w:val="en-US" w:eastAsia="zh-CN"/>
        </w:rPr>
        <w:t>使用redis + lua 来实现释放锁的代码如下</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private static final Long lockReleaseOK = 1L;</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static String luaScript = "if redis.call('get', KEYS[1]) == ARGV[1] then return redis.call('del',KEYS[1]) else return 0 end";// lua脚本，用来释放分布式锁</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public static boolean releaseLock(String key ,String lockValue){</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if(key == null || lockValue == null)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return false;</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try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Jedis jedis = getJedisPool().getResource();</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Object res =jedis.eval(luaScript,Collections.singletonList(key),Collections.singletonList(lockValue));</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jedis.close();</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return res!=null &amp;&amp; res.equals(lockReleaseOK);</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 catch (Exception e)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return false;</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70C0"/>
          <w:sz w:val="21"/>
          <w:szCs w:val="21"/>
          <w:lang w:val="en-US" w:eastAsia="zh-CN"/>
        </w:rPr>
      </w:pPr>
      <w:r>
        <w:rPr>
          <w:rFonts w:hint="default" w:ascii="Helvetica" w:hAnsi="Helvetica" w:eastAsia="Helvetica" w:cs="Helvetica"/>
          <w:b w:val="0"/>
          <w:bCs w:val="0"/>
          <w:color w:val="0070C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w:t>
      </w:r>
      <w:r>
        <w:rPr>
          <w:rFonts w:hint="default" w:ascii="Helvetica" w:hAnsi="Helvetica" w:eastAsia="Helvetica" w:cs="Helvetica"/>
          <w:b/>
          <w:bCs/>
          <w:sz w:val="21"/>
          <w:szCs w:val="21"/>
          <w:lang w:val="en-US" w:eastAsia="zh-CN"/>
        </w:rPr>
        <w:t>错误释放锁</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public static void wrongReleaseLock2(Jedis jedis, String lockKey, String requestId)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 判断加锁与解锁是不是同一个客户端</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if (requestId.equals(jedis.get(lockKey)))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 若在此时，这把锁突然不是这个客户端的，则会误解锁</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jedis.del(lockKey);</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p>
    <w:p>
      <w:pPr>
        <w:pStyle w:val="4"/>
        <w:bidi w:val="0"/>
        <w:rPr>
          <w:rFonts w:hint="eastAsia"/>
          <w:lang w:val="en-US" w:eastAsia="zh-CN"/>
        </w:rPr>
      </w:pPr>
      <w:r>
        <w:rPr>
          <w:rFonts w:hint="eastAsia"/>
          <w:lang w:val="en-US" w:eastAsia="zh-CN"/>
        </w:rPr>
        <w:t>2秒杀实现</w:t>
      </w: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w:t>
      </w:r>
      <w:r>
        <w:rPr>
          <w:rFonts w:hint="default" w:ascii="Helvetica" w:hAnsi="Helvetica" w:eastAsia="Helvetica" w:cs="Helvetica"/>
          <w:b/>
          <w:bCs/>
          <w:sz w:val="21"/>
          <w:szCs w:val="21"/>
          <w:lang w:val="en-US" w:eastAsia="zh-CN"/>
        </w:rPr>
        <w:t>秒杀场景</w:t>
      </w:r>
    </w:p>
    <w:p>
      <w:pPr>
        <w:widowControl w:val="0"/>
        <w:numPr>
          <w:ilvl w:val="0"/>
          <w:numId w:val="0"/>
        </w:numPr>
        <w:jc w:val="both"/>
        <w:rPr>
          <w:rFonts w:hint="default" w:ascii="Helvetica" w:hAnsi="Helvetica" w:eastAsia="Helvetica" w:cs="Helvetica"/>
          <w:b w:val="0"/>
          <w:bCs w:val="0"/>
          <w:color w:val="C00000"/>
          <w:sz w:val="21"/>
          <w:szCs w:val="21"/>
          <w:highlight w:val="lightGray"/>
          <w:lang w:val="en-US" w:eastAsia="zh-CN"/>
        </w:rPr>
      </w:pPr>
      <w:r>
        <w:rPr>
          <w:rFonts w:hint="default" w:ascii="Helvetica" w:hAnsi="Helvetica" w:eastAsia="Helvetica" w:cs="Helvetica"/>
          <w:b w:val="0"/>
          <w:bCs w:val="0"/>
          <w:color w:val="C00000"/>
          <w:sz w:val="21"/>
          <w:szCs w:val="21"/>
          <w:highlight w:val="lightGray"/>
          <w:lang w:val="en-US" w:eastAsia="zh-CN"/>
        </w:rPr>
        <w:t>校验请求参数</w:t>
      </w:r>
    </w:p>
    <w:p>
      <w:pPr>
        <w:widowControl w:val="0"/>
        <w:numPr>
          <w:ilvl w:val="0"/>
          <w:numId w:val="0"/>
        </w:numPr>
        <w:jc w:val="both"/>
        <w:rPr>
          <w:rFonts w:hint="default" w:ascii="Helvetica" w:hAnsi="Helvetica" w:eastAsia="Helvetica" w:cs="Helvetica"/>
          <w:b w:val="0"/>
          <w:bCs w:val="0"/>
          <w:color w:val="C00000"/>
          <w:sz w:val="21"/>
          <w:szCs w:val="21"/>
          <w:highlight w:val="lightGray"/>
          <w:lang w:val="en-US" w:eastAsia="zh-CN"/>
        </w:rPr>
      </w:pPr>
      <w:r>
        <w:rPr>
          <w:rFonts w:hint="default" w:ascii="Helvetica" w:hAnsi="Helvetica" w:eastAsia="Helvetica" w:cs="Helvetica"/>
          <w:b w:val="0"/>
          <w:bCs w:val="0"/>
          <w:color w:val="C00000"/>
          <w:sz w:val="21"/>
          <w:szCs w:val="21"/>
          <w:highlight w:val="lightGray"/>
          <w:lang w:val="en-US" w:eastAsia="zh-CN"/>
        </w:rPr>
        <w:t>解析用户信息</w:t>
      </w:r>
    </w:p>
    <w:p>
      <w:pPr>
        <w:widowControl w:val="0"/>
        <w:numPr>
          <w:ilvl w:val="0"/>
          <w:numId w:val="0"/>
        </w:numPr>
        <w:jc w:val="both"/>
        <w:rPr>
          <w:rFonts w:hint="default" w:ascii="Helvetica" w:hAnsi="Helvetica" w:eastAsia="Helvetica" w:cs="Helvetica"/>
          <w:b w:val="0"/>
          <w:bCs w:val="0"/>
          <w:color w:val="C00000"/>
          <w:sz w:val="21"/>
          <w:szCs w:val="21"/>
          <w:highlight w:val="lightGray"/>
          <w:lang w:val="en-US" w:eastAsia="zh-CN"/>
        </w:rPr>
      </w:pPr>
      <w:r>
        <w:rPr>
          <w:rFonts w:hint="default" w:ascii="Helvetica" w:hAnsi="Helvetica" w:eastAsia="Helvetica" w:cs="Helvetica"/>
          <w:b w:val="0"/>
          <w:bCs w:val="0"/>
          <w:color w:val="C00000"/>
          <w:sz w:val="21"/>
          <w:szCs w:val="21"/>
          <w:highlight w:val="lightGray"/>
          <w:lang w:val="en-US" w:eastAsia="zh-CN"/>
        </w:rPr>
        <w:t>解析所秒商品信息，及秒商品数量</w:t>
      </w:r>
    </w:p>
    <w:p>
      <w:pPr>
        <w:widowControl w:val="0"/>
        <w:numPr>
          <w:ilvl w:val="0"/>
          <w:numId w:val="0"/>
        </w:numPr>
        <w:jc w:val="both"/>
        <w:rPr>
          <w:rFonts w:hint="default" w:ascii="Helvetica" w:hAnsi="Helvetica" w:eastAsia="Helvetica" w:cs="Helvetica"/>
          <w:b w:val="0"/>
          <w:bCs w:val="0"/>
          <w:color w:val="C00000"/>
          <w:sz w:val="21"/>
          <w:szCs w:val="21"/>
          <w:highlight w:val="lightGray"/>
          <w:lang w:val="en-US" w:eastAsia="zh-CN"/>
        </w:rPr>
      </w:pPr>
      <w:r>
        <w:rPr>
          <w:rFonts w:hint="default" w:ascii="Helvetica" w:hAnsi="Helvetica" w:eastAsia="Helvetica" w:cs="Helvetica"/>
          <w:b w:val="0"/>
          <w:bCs w:val="0"/>
          <w:color w:val="C00000"/>
          <w:sz w:val="21"/>
          <w:szCs w:val="21"/>
          <w:highlight w:val="lightGray"/>
          <w:lang w:val="en-US" w:eastAsia="zh-CN"/>
        </w:rPr>
        <w:t>校验用户在限定的时间内是否秒过</w:t>
      </w:r>
    </w:p>
    <w:p>
      <w:pPr>
        <w:widowControl w:val="0"/>
        <w:numPr>
          <w:ilvl w:val="0"/>
          <w:numId w:val="0"/>
        </w:numPr>
        <w:jc w:val="both"/>
        <w:rPr>
          <w:rFonts w:hint="default" w:ascii="Helvetica" w:hAnsi="Helvetica" w:eastAsia="Helvetica" w:cs="Helvetica"/>
          <w:b w:val="0"/>
          <w:bCs w:val="0"/>
          <w:color w:val="C00000"/>
          <w:sz w:val="21"/>
          <w:szCs w:val="21"/>
          <w:highlight w:val="lightGray"/>
          <w:lang w:val="en-US" w:eastAsia="zh-CN"/>
        </w:rPr>
      </w:pPr>
      <w:r>
        <w:rPr>
          <w:rFonts w:hint="default" w:ascii="Helvetica" w:hAnsi="Helvetica" w:eastAsia="Helvetica" w:cs="Helvetica"/>
          <w:b w:val="0"/>
          <w:bCs w:val="0"/>
          <w:color w:val="C00000"/>
          <w:sz w:val="21"/>
          <w:szCs w:val="21"/>
          <w:highlight w:val="lightGray"/>
          <w:lang w:val="en-US" w:eastAsia="zh-CN"/>
        </w:rPr>
        <w:t>校验库存是否充足</w:t>
      </w:r>
    </w:p>
    <w:p>
      <w:pPr>
        <w:widowControl w:val="0"/>
        <w:numPr>
          <w:ilvl w:val="0"/>
          <w:numId w:val="0"/>
        </w:numPr>
        <w:jc w:val="both"/>
        <w:rPr>
          <w:rFonts w:hint="default" w:ascii="Helvetica" w:hAnsi="Helvetica" w:eastAsia="Helvetica" w:cs="Helvetica"/>
          <w:b w:val="0"/>
          <w:bCs w:val="0"/>
          <w:color w:val="C00000"/>
          <w:sz w:val="21"/>
          <w:szCs w:val="21"/>
          <w:highlight w:val="lightGray"/>
          <w:lang w:val="en-US" w:eastAsia="zh-CN"/>
        </w:rPr>
      </w:pPr>
      <w:r>
        <w:rPr>
          <w:rFonts w:hint="default" w:ascii="Helvetica" w:hAnsi="Helvetica" w:eastAsia="Helvetica" w:cs="Helvetica"/>
          <w:b w:val="0"/>
          <w:bCs w:val="0"/>
          <w:color w:val="C00000"/>
          <w:sz w:val="21"/>
          <w:szCs w:val="21"/>
          <w:highlight w:val="lightGray"/>
          <w:lang w:val="en-US" w:eastAsia="zh-CN"/>
        </w:rPr>
        <w:t>扣库存</w:t>
      </w:r>
    </w:p>
    <w:p>
      <w:pPr>
        <w:widowControl w:val="0"/>
        <w:numPr>
          <w:ilvl w:val="0"/>
          <w:numId w:val="0"/>
        </w:numPr>
        <w:jc w:val="both"/>
        <w:rPr>
          <w:rFonts w:hint="default" w:ascii="Helvetica" w:hAnsi="Helvetica" w:eastAsia="Helvetica" w:cs="Helvetica"/>
          <w:b w:val="0"/>
          <w:bCs w:val="0"/>
          <w:color w:val="C00000"/>
          <w:sz w:val="21"/>
          <w:szCs w:val="21"/>
          <w:highlight w:val="lightGray"/>
          <w:lang w:val="en-US" w:eastAsia="zh-CN"/>
        </w:rPr>
      </w:pPr>
      <w:r>
        <w:rPr>
          <w:rFonts w:hint="default" w:ascii="Helvetica" w:hAnsi="Helvetica" w:eastAsia="Helvetica" w:cs="Helvetica"/>
          <w:b w:val="0"/>
          <w:bCs w:val="0"/>
          <w:color w:val="C00000"/>
          <w:sz w:val="21"/>
          <w:szCs w:val="21"/>
          <w:highlight w:val="lightGray"/>
          <w:lang w:val="en-US" w:eastAsia="zh-CN"/>
        </w:rPr>
        <w:t>记录用户秒单记录</w:t>
      </w:r>
    </w:p>
    <w:p>
      <w:pPr>
        <w:widowControl w:val="0"/>
        <w:numPr>
          <w:ilvl w:val="0"/>
          <w:numId w:val="0"/>
        </w:numPr>
        <w:jc w:val="both"/>
        <w:rPr>
          <w:rFonts w:hint="default" w:ascii="Helvetica" w:hAnsi="Helvetica" w:eastAsia="Helvetica" w:cs="Helvetica"/>
          <w:b w:val="0"/>
          <w:bCs w:val="0"/>
          <w:color w:val="C00000"/>
          <w:sz w:val="21"/>
          <w:szCs w:val="21"/>
          <w:highlight w:val="lightGray"/>
          <w:lang w:val="en-US" w:eastAsia="zh-CN"/>
        </w:rPr>
      </w:pPr>
      <w:r>
        <w:rPr>
          <w:rFonts w:hint="default" w:ascii="Helvetica" w:hAnsi="Helvetica" w:eastAsia="Helvetica" w:cs="Helvetica"/>
          <w:b w:val="0"/>
          <w:bCs w:val="0"/>
          <w:color w:val="C00000"/>
          <w:sz w:val="21"/>
          <w:szCs w:val="21"/>
          <w:highlight w:val="lightGray"/>
          <w:lang w:val="en-US" w:eastAsia="zh-CN"/>
        </w:rPr>
        <w:t>异步写订单记录</w:t>
      </w:r>
    </w:p>
    <w:p>
      <w:pPr>
        <w:widowControl w:val="0"/>
        <w:numPr>
          <w:ilvl w:val="0"/>
          <w:numId w:val="0"/>
        </w:numPr>
        <w:jc w:val="both"/>
        <w:rPr>
          <w:rFonts w:hint="default" w:ascii="Helvetica" w:hAnsi="Helvetica" w:eastAsia="Helvetica" w:cs="Helvetica"/>
          <w:b w:val="0"/>
          <w:bCs w:val="0"/>
          <w:color w:val="C00000"/>
          <w:sz w:val="21"/>
          <w:szCs w:val="21"/>
          <w:highlight w:val="lightGray"/>
          <w:lang w:val="en-US" w:eastAsia="zh-CN"/>
        </w:rPr>
      </w:pPr>
      <w:r>
        <w:rPr>
          <w:rFonts w:hint="default" w:ascii="Helvetica" w:hAnsi="Helvetica" w:eastAsia="Helvetica" w:cs="Helvetica"/>
          <w:b w:val="0"/>
          <w:bCs w:val="0"/>
          <w:color w:val="C00000"/>
          <w:sz w:val="21"/>
          <w:szCs w:val="21"/>
          <w:highlight w:val="lightGray"/>
          <w:lang w:val="en-US" w:eastAsia="zh-CN"/>
        </w:rPr>
        <w:t>返回请求</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w:t>
      </w:r>
      <w:r>
        <w:rPr>
          <w:rFonts w:hint="default" w:ascii="Helvetica" w:hAnsi="Helvetica" w:eastAsia="Helvetica" w:cs="Helvetica"/>
          <w:b/>
          <w:bCs/>
          <w:sz w:val="21"/>
          <w:szCs w:val="21"/>
          <w:lang w:val="en-US" w:eastAsia="zh-CN"/>
        </w:rPr>
        <w:t>秒杀问题</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 xml:space="preserve">在上面所描述的步骤中 </w:t>
      </w:r>
      <w:r>
        <w:rPr>
          <w:rFonts w:hint="default" w:ascii="Helvetica" w:hAnsi="Helvetica" w:eastAsia="Helvetica" w:cs="Helvetica"/>
          <w:b/>
          <w:bCs/>
          <w:color w:val="C00000"/>
          <w:sz w:val="21"/>
          <w:szCs w:val="21"/>
          <w:lang w:val="en-US" w:eastAsia="zh-CN"/>
        </w:rPr>
        <w:t>校验库存与扣库存，存在先后顺序，但是并没有原子性。</w:t>
      </w:r>
      <w:r>
        <w:rPr>
          <w:rFonts w:hint="default" w:ascii="Helvetica" w:hAnsi="Helvetica" w:eastAsia="Helvetica" w:cs="Helvetica"/>
          <w:b w:val="0"/>
          <w:bCs w:val="0"/>
          <w:sz w:val="21"/>
          <w:szCs w:val="21"/>
          <w:lang w:val="en-US" w:eastAsia="zh-CN"/>
        </w:rPr>
        <w:t>在关系数据库中，可以通过事务来解决这个问题，但是关系数据库性能有瓶颈。当然在请求量可以控制的情况下，使用关系数据库的乐观锁，也是可以的。就像现在我在公司所使用的方案为秒杀单接口进行限流+数据库的乐观锁就完全解决这个问题。但是这个通过限流来解决了请求的峰值。 如果我们将校验库存，扣库存这段逻辑放在redis上执行，也存在原子性问题。redis帮我们也提供了事务功能，但是这个事务功能太差强人意了。所以在本文中，我们希望通过redis+lua的方式解决这个问题.</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w:t>
      </w:r>
      <w:r>
        <w:rPr>
          <w:rFonts w:hint="default" w:ascii="Helvetica" w:hAnsi="Helvetica" w:eastAsia="Helvetica" w:cs="Helvetica"/>
          <w:b/>
          <w:bCs/>
          <w:sz w:val="21"/>
          <w:szCs w:val="21"/>
          <w:lang w:val="en-US" w:eastAsia="zh-CN"/>
        </w:rPr>
        <w:t>解决方案</w:t>
      </w:r>
    </w:p>
    <w:p>
      <w:pPr>
        <w:widowControl w:val="0"/>
        <w:numPr>
          <w:ilvl w:val="0"/>
          <w:numId w:val="0"/>
        </w:numPr>
        <w:jc w:val="both"/>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使用redis执行lua的原子性，将上面的步骤在redis中执行,前提条件即秒杀商品及库存数据全部都要推到redis中。使用lua编写相应的脚本，放到redis去执行，返回0表示已秒过，返回2库存不足，返回1扣库存成功；异步写入订单记录返回请求</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w:t>
      </w:r>
      <w:r>
        <w:rPr>
          <w:rFonts w:hint="default" w:ascii="Helvetica" w:hAnsi="Helvetica" w:eastAsia="Helvetica" w:cs="Helvetica"/>
          <w:b/>
          <w:bCs/>
          <w:sz w:val="21"/>
          <w:szCs w:val="21"/>
          <w:lang w:val="en-US" w:eastAsia="zh-CN"/>
        </w:rPr>
        <w:t>lua脚本需要完成的业务逻辑</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用户是否忆秒订单判断</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校验库存</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扣库存</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设置抢单成功用户标识</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返回结果</w:t>
      </w:r>
    </w:p>
    <w:p>
      <w:pPr>
        <w:widowControl w:val="0"/>
        <w:numPr>
          <w:ilvl w:val="0"/>
          <w:numId w:val="0"/>
        </w:numPr>
        <w:jc w:val="both"/>
        <w:rPr>
          <w:rFonts w:hint="default" w:ascii="Helvetica" w:hAnsi="Helvetica" w:eastAsia="Helvetica" w:cs="Helvetica"/>
          <w:b w:val="0"/>
          <w:bCs w:val="0"/>
          <w:color w:val="C00000"/>
          <w:sz w:val="21"/>
          <w:szCs w:val="21"/>
          <w:lang w:val="en-US" w:eastAsia="zh-CN"/>
        </w:rPr>
      </w:pPr>
    </w:p>
    <w:p>
      <w:pPr>
        <w:widowControl w:val="0"/>
        <w:numPr>
          <w:ilvl w:val="0"/>
          <w:numId w:val="0"/>
        </w:numPr>
        <w:jc w:val="both"/>
        <w:rPr>
          <w:rFonts w:hint="default"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w:t>
      </w:r>
      <w:r>
        <w:rPr>
          <w:rFonts w:hint="default" w:ascii="Helvetica" w:hAnsi="Helvetica" w:eastAsia="Helvetica" w:cs="Helvetica"/>
          <w:b/>
          <w:bCs/>
          <w:sz w:val="21"/>
          <w:szCs w:val="21"/>
          <w:lang w:val="en-US" w:eastAsia="zh-CN"/>
        </w:rPr>
        <w:t>lua脚本内容</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sz w:val="21"/>
          <w:szCs w:val="21"/>
          <w:lang w:val="en-US" w:eastAsia="zh-CN"/>
        </w:rPr>
        <w:t xml:space="preserve">   </w:t>
      </w:r>
      <w:r>
        <w:rPr>
          <w:rFonts w:hint="default" w:ascii="Helvetica" w:hAnsi="Helvetica" w:eastAsia="Helvetica" w:cs="Helvetica"/>
          <w:b w:val="0"/>
          <w:bCs w:val="0"/>
          <w:color w:val="002060"/>
          <w:sz w:val="21"/>
          <w:szCs w:val="21"/>
          <w:lang w:val="en-US" w:eastAsia="zh-CN"/>
        </w:rPr>
        <w:t xml:space="preserve"> --判断该用户是否秒杀过，如果已秒则不允许再秒</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local hasSecKill=redis.call('sismember',ARGV[1],KEYS[1])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if hasSecKill ~=0 then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return 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--设置抢单标识</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--redis.call('set',KEYS[1],1);</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--设置过期时间</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--redis.call('expire',KEYS[1],30000);</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--check库存</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goodsNum=2,#KEYS  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local goodsStock=redis.call('get',KEYS[goodsNum]);</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if goodsStock&lt; ARGV[goodsNum] then</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return 2;</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--扣库存</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goodsNum=2,#KEYS do</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redis.call('DECRBY',KEYS[goodsNum],ARGV[goodsNum]);</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end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所有抢单成功的用户</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redis.call('sadd',ARGV[#ARGV],KEYS[1]);</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return 1;</w:t>
      </w:r>
    </w:p>
    <w:p>
      <w:pPr>
        <w:widowControl w:val="0"/>
        <w:numPr>
          <w:ilvl w:val="0"/>
          <w:numId w:val="0"/>
        </w:numPr>
        <w:jc w:val="both"/>
        <w:rPr>
          <w:rFonts w:hint="default" w:ascii="Helvetica" w:hAnsi="Helvetica" w:eastAsia="Helvetica" w:cs="Helvetica"/>
          <w:b w:val="0"/>
          <w:bCs w:val="0"/>
          <w:sz w:val="21"/>
          <w:szCs w:val="21"/>
          <w:lang w:val="en-US" w:eastAsia="zh-CN"/>
        </w:rPr>
      </w:pPr>
    </w:p>
    <w:p>
      <w:pPr>
        <w:widowControl w:val="0"/>
        <w:numPr>
          <w:ilvl w:val="0"/>
          <w:numId w:val="0"/>
        </w:numPr>
        <w:jc w:val="both"/>
        <w:rPr>
          <w:rFonts w:hint="default"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（6）</w:t>
      </w:r>
      <w:r>
        <w:rPr>
          <w:rFonts w:hint="default" w:ascii="Helvetica" w:hAnsi="Helvetica" w:eastAsia="Helvetica" w:cs="Helvetica"/>
          <w:b/>
          <w:bCs/>
          <w:sz w:val="21"/>
          <w:szCs w:val="21"/>
          <w:lang w:val="en-US" w:eastAsia="zh-CN"/>
        </w:rPr>
        <w:t>lua放在java代码中</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sz w:val="21"/>
          <w:szCs w:val="21"/>
          <w:lang w:val="en-US" w:eastAsia="zh-CN"/>
        </w:rPr>
        <w:t xml:space="preserve">    </w:t>
      </w:r>
      <w:r>
        <w:rPr>
          <w:rFonts w:hint="default" w:ascii="Helvetica" w:hAnsi="Helvetica" w:eastAsia="Helvetica" w:cs="Helvetica"/>
          <w:b w:val="0"/>
          <w:bCs w:val="0"/>
          <w:color w:val="002060"/>
          <w:sz w:val="21"/>
          <w:szCs w:val="21"/>
          <w:lang w:val="en-US" w:eastAsia="zh-CN"/>
        </w:rPr>
        <w:t>public boolean orderSecKill(SecKillPara para, Jedis jedis)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0,已抢过单</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2.库存不足</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1.抢单成功</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Long customerId = para.getCustomerId();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String script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local ismeber=redis.call('sismember',ARGV[1], KEYS[1])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if ismeber ~= 0 then " // --判断该用户是否秒杀过，如果已秒则不允许再秒</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return 0 "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end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 redis.call('set',KEYS[1],1) " // --设置抢单标识</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 redis.call('expire',KEYS[1],2000) " // --设置过期时间</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--check库存</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for goodsNum=2,#KEYS do "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local goodsStock=redis.call('get',KEYS[goodsNum])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if goodsStock &lt; ARGV[goodsNum] then "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return 2;"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end "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end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--扣库存</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for goodsNum=2,#KEYS do "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redis.call('DECRBY',KEYS[goodsNum],ARGV[goodsNum]) "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end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所有抢单成功的用户</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redis.call('sadd',ARGV[1],KEYS[1])"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 return 1;";</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List&lt;String&gt; keys = new ArrayList&lt;String&gt;();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List&lt;String&gt; args = new ArrayList&lt;String&gt;();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keys.add(customerId.toString());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args.add("all_order_user");// 所有抢单的用户</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for (Map.Entry&lt;Long, Integer&gt; goods : para.getGoodsWithAmount().entrySet())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keys.add(goods.getKey().toString());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args.add(goods.getValue().toString());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Object o = jedis.eval(script, keys, args);</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Long result=Long.valueOf(o.toString());</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if(result==1){</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return true;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return false;</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public static final class SecKillPara{</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private final Long customerId;//抢单人</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private final Map&lt;Long/*所抢skuId*/,Integer /*所抢sku个数*/&gt; goodsWithAmount;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public SecKillPara(Long customerId, Map&lt;Long, Integer&gt; goodsWithAmount)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super();</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this.customerId = customerId;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this.goodsWithAmount = goodsWithAmount;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public Long getCustomerId()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return customerId;</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public Map&lt;Long, Integer&gt; getGoodsWithAmount()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return goodsWithAmount;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r>
        <w:rPr>
          <w:rFonts w:hint="default" w:ascii="Helvetica" w:hAnsi="Helvetica" w:eastAsia="Helvetica" w:cs="Helvetica"/>
          <w:b w:val="0"/>
          <w:bCs w:val="0"/>
          <w:color w:val="002060"/>
          <w:sz w:val="21"/>
          <w:szCs w:val="21"/>
          <w:lang w:val="en-US" w:eastAsia="zh-CN"/>
        </w:rPr>
        <w:t>}</w:t>
      </w: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widowControl w:val="0"/>
        <w:numPr>
          <w:ilvl w:val="0"/>
          <w:numId w:val="0"/>
        </w:numPr>
        <w:jc w:val="both"/>
        <w:rPr>
          <w:rFonts w:hint="default" w:ascii="Helvetica" w:hAnsi="Helvetica" w:eastAsia="Helvetica" w:cs="Helvetica"/>
          <w:b w:val="0"/>
          <w:bCs w:val="0"/>
          <w:color w:val="002060"/>
          <w:sz w:val="21"/>
          <w:szCs w:val="21"/>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Kong+Lua</w:t>
      </w:r>
    </w:p>
    <w:p>
      <w:r>
        <w:drawing>
          <wp:inline distT="0" distB="0" distL="114300" distR="114300">
            <wp:extent cx="3962400" cy="541972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3962400" cy="5419725"/>
                    </a:xfrm>
                    <a:prstGeom prst="rect">
                      <a:avLst/>
                    </a:prstGeom>
                    <a:noFill/>
                    <a:ln>
                      <a:noFill/>
                    </a:ln>
                  </pic:spPr>
                </pic:pic>
              </a:graphicData>
            </a:graphic>
          </wp:inline>
        </w:drawing>
      </w:r>
    </w:p>
    <w:p/>
    <w:p/>
    <w:p>
      <w:r>
        <w:drawing>
          <wp:inline distT="0" distB="0" distL="114300" distR="114300">
            <wp:extent cx="3990975" cy="552450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3990975" cy="5524500"/>
                    </a:xfrm>
                    <a:prstGeom prst="rect">
                      <a:avLst/>
                    </a:prstGeom>
                    <a:noFill/>
                    <a:ln>
                      <a:noFill/>
                    </a:ln>
                  </pic:spPr>
                </pic:pic>
              </a:graphicData>
            </a:graphic>
          </wp:inline>
        </w:drawing>
      </w:r>
    </w:p>
    <w:p/>
    <w:p/>
    <w:p>
      <w:r>
        <w:drawing>
          <wp:inline distT="0" distB="0" distL="114300" distR="114300">
            <wp:extent cx="4019550" cy="55626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4019550" cy="5562600"/>
                    </a:xfrm>
                    <a:prstGeom prst="rect">
                      <a:avLst/>
                    </a:prstGeom>
                    <a:noFill/>
                    <a:ln>
                      <a:noFill/>
                    </a:ln>
                  </pic:spPr>
                </pic:pic>
              </a:graphicData>
            </a:graphic>
          </wp:inline>
        </w:drawing>
      </w:r>
    </w:p>
    <w:p/>
    <w:p/>
    <w:p>
      <w:r>
        <w:drawing>
          <wp:inline distT="0" distB="0" distL="114300" distR="114300">
            <wp:extent cx="4076700" cy="495300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4076700" cy="4953000"/>
                    </a:xfrm>
                    <a:prstGeom prst="rect">
                      <a:avLst/>
                    </a:prstGeom>
                    <a:noFill/>
                    <a:ln>
                      <a:noFill/>
                    </a:ln>
                  </pic:spPr>
                </pic:pic>
              </a:graphicData>
            </a:graphic>
          </wp:inline>
        </w:drawing>
      </w:r>
    </w:p>
    <w:p/>
    <w:p/>
    <w:p>
      <w:r>
        <w:drawing>
          <wp:inline distT="0" distB="0" distL="114300" distR="114300">
            <wp:extent cx="4019550" cy="2867025"/>
            <wp:effectExtent l="0" t="0" r="0"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4019550" cy="2867025"/>
                    </a:xfrm>
                    <a:prstGeom prst="rect">
                      <a:avLst/>
                    </a:prstGeom>
                    <a:noFill/>
                    <a:ln>
                      <a:noFill/>
                    </a:ln>
                  </pic:spPr>
                </pic:pic>
              </a:graphicData>
            </a:graphic>
          </wp:inline>
        </w:drawing>
      </w:r>
    </w:p>
    <w:p/>
    <w:p/>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Lua综合实战</w:t>
      </w:r>
    </w:p>
    <w:p>
      <w:pPr>
        <w:pStyle w:val="4"/>
        <w:bidi w:val="0"/>
        <w:rPr>
          <w:rFonts w:hint="eastAsia"/>
          <w:lang w:val="en-US" w:eastAsia="zh-CN"/>
        </w:rPr>
      </w:pPr>
      <w:r>
        <w:rPr>
          <w:rFonts w:hint="eastAsia"/>
          <w:lang w:val="en-US" w:eastAsia="zh-CN"/>
        </w:rPr>
        <w:t>1</w:t>
      </w:r>
    </w:p>
    <w:p>
      <w:pPr>
        <w:pStyle w:val="4"/>
        <w:bidi w:val="0"/>
        <w:rPr>
          <w:rFonts w:hint="eastAsia"/>
          <w:lang w:val="en-US" w:eastAsia="zh-CN"/>
        </w:rPr>
      </w:pPr>
      <w:r>
        <w:rPr>
          <w:rFonts w:hint="eastAsia"/>
          <w:lang w:val="en-US" w:eastAsia="zh-CN"/>
        </w:rPr>
        <w:t>2</w:t>
      </w:r>
    </w:p>
    <w:p>
      <w:pPr>
        <w:pStyle w:val="4"/>
        <w:bidi w:val="0"/>
        <w:rPr>
          <w:rFonts w:hint="eastAsia"/>
          <w:lang w:val="en-US" w:eastAsia="zh-CN"/>
        </w:rPr>
      </w:pPr>
      <w:r>
        <w:rPr>
          <w:rFonts w:hint="eastAsia"/>
          <w:lang w:val="en-US" w:eastAsia="zh-CN"/>
        </w:rPr>
        <w:t>3</w:t>
      </w:r>
    </w:p>
    <w:p>
      <w:pPr>
        <w:pStyle w:val="4"/>
        <w:bidi w:val="0"/>
        <w:rPr>
          <w:rFonts w:hint="default"/>
          <w:lang w:val="en-US" w:eastAsia="zh-CN"/>
        </w:rPr>
      </w:pPr>
      <w:r>
        <w:rPr>
          <w:rFonts w:hint="eastAsia"/>
          <w:lang w:val="en-US" w:eastAsia="zh-CN"/>
        </w:rPr>
        <w:t>4</w:t>
      </w:r>
    </w:p>
    <w:p>
      <w:pPr>
        <w:pStyle w:val="4"/>
        <w:bidi w:val="0"/>
        <w:rPr>
          <w:rFonts w:hint="default"/>
          <w:lang w:val="en-US" w:eastAsia="zh-CN"/>
        </w:rPr>
      </w:pPr>
      <w:r>
        <w:rPr>
          <w:rFonts w:hint="eastAsia"/>
          <w:lang w:val="en-US" w:eastAsia="zh-CN"/>
        </w:rPr>
        <w:t>5</w:t>
      </w:r>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6398B"/>
    <w:multiLevelType w:val="singleLevel"/>
    <w:tmpl w:val="8336398B"/>
    <w:lvl w:ilvl="0" w:tentative="0">
      <w:start w:val="11"/>
      <w:numFmt w:val="decimal"/>
      <w:lvlText w:val="%1"/>
      <w:lvlJc w:val="left"/>
    </w:lvl>
  </w:abstractNum>
  <w:abstractNum w:abstractNumId="1">
    <w:nsid w:val="A0AEEEBD"/>
    <w:multiLevelType w:val="singleLevel"/>
    <w:tmpl w:val="A0AEEEBD"/>
    <w:lvl w:ilvl="0" w:tentative="0">
      <w:start w:val="1"/>
      <w:numFmt w:val="decimal"/>
      <w:suff w:val="nothing"/>
      <w:lvlText w:val="（%1）"/>
      <w:lvlJc w:val="left"/>
    </w:lvl>
  </w:abstractNum>
  <w:abstractNum w:abstractNumId="2">
    <w:nsid w:val="A1FA51C8"/>
    <w:multiLevelType w:val="singleLevel"/>
    <w:tmpl w:val="A1FA51C8"/>
    <w:lvl w:ilvl="0" w:tentative="0">
      <w:start w:val="1"/>
      <w:numFmt w:val="decimal"/>
      <w:suff w:val="nothing"/>
      <w:lvlText w:val="（%1）"/>
      <w:lvlJc w:val="left"/>
    </w:lvl>
  </w:abstractNum>
  <w:abstractNum w:abstractNumId="3">
    <w:nsid w:val="CE27EFBE"/>
    <w:multiLevelType w:val="singleLevel"/>
    <w:tmpl w:val="CE27EFBE"/>
    <w:lvl w:ilvl="0" w:tentative="0">
      <w:start w:val="2"/>
      <w:numFmt w:val="chineseCounting"/>
      <w:suff w:val="nothing"/>
      <w:lvlText w:val="%1、"/>
      <w:lvlJc w:val="left"/>
      <w:rPr>
        <w:rFonts w:hint="eastAsia"/>
      </w:rPr>
    </w:lvl>
  </w:abstractNum>
  <w:abstractNum w:abstractNumId="4">
    <w:nsid w:val="EC70943F"/>
    <w:multiLevelType w:val="singleLevel"/>
    <w:tmpl w:val="EC70943F"/>
    <w:lvl w:ilvl="0" w:tentative="0">
      <w:start w:val="1"/>
      <w:numFmt w:val="decimal"/>
      <w:suff w:val="nothing"/>
      <w:lvlText w:val="（%1）"/>
      <w:lvlJc w:val="left"/>
    </w:lvl>
  </w:abstractNum>
  <w:abstractNum w:abstractNumId="5">
    <w:nsid w:val="3FEECA22"/>
    <w:multiLevelType w:val="singleLevel"/>
    <w:tmpl w:val="3FEECA22"/>
    <w:lvl w:ilvl="0" w:tentative="0">
      <w:start w:val="2"/>
      <w:numFmt w:val="decimal"/>
      <w:suff w:val="nothing"/>
      <w:lvlText w:val="（%1）"/>
      <w:lvlJc w:val="left"/>
    </w:lvl>
  </w:abstractNum>
  <w:abstractNum w:abstractNumId="6">
    <w:nsid w:val="50B184E9"/>
    <w:multiLevelType w:val="singleLevel"/>
    <w:tmpl w:val="50B184E9"/>
    <w:lvl w:ilvl="0" w:tentative="0">
      <w:start w:val="1"/>
      <w:numFmt w:val="decimal"/>
      <w:suff w:val="nothing"/>
      <w:lvlText w:val="（%1）"/>
      <w:lvlJc w:val="left"/>
    </w:lvl>
  </w:abstractNum>
  <w:abstractNum w:abstractNumId="7">
    <w:nsid w:val="5F32EA52"/>
    <w:multiLevelType w:val="singleLevel"/>
    <w:tmpl w:val="5F32EA52"/>
    <w:lvl w:ilvl="0" w:tentative="0">
      <w:start w:val="3"/>
      <w:numFmt w:val="decimal"/>
      <w:suff w:val="nothing"/>
      <w:lvlText w:val="（%1）"/>
      <w:lvlJc w:val="left"/>
    </w:lvl>
  </w:abstractNum>
  <w:num w:numId="1">
    <w:abstractNumId w:val="3"/>
  </w:num>
  <w:num w:numId="2">
    <w:abstractNumId w:val="7"/>
  </w:num>
  <w:num w:numId="3">
    <w:abstractNumId w:val="5"/>
  </w:num>
  <w:num w:numId="4">
    <w:abstractNumId w:val="0"/>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E5372"/>
    <w:rsid w:val="008240D7"/>
    <w:rsid w:val="00892B85"/>
    <w:rsid w:val="008E0E16"/>
    <w:rsid w:val="009A349A"/>
    <w:rsid w:val="00AA4C29"/>
    <w:rsid w:val="00C045A7"/>
    <w:rsid w:val="00F110E4"/>
    <w:rsid w:val="00F64E62"/>
    <w:rsid w:val="00FF422E"/>
    <w:rsid w:val="01121FD5"/>
    <w:rsid w:val="011A3111"/>
    <w:rsid w:val="012F42A5"/>
    <w:rsid w:val="013A048A"/>
    <w:rsid w:val="016167D8"/>
    <w:rsid w:val="018D4AA0"/>
    <w:rsid w:val="01AF2D0D"/>
    <w:rsid w:val="01D47CB5"/>
    <w:rsid w:val="01D912FF"/>
    <w:rsid w:val="01E726D9"/>
    <w:rsid w:val="01E93648"/>
    <w:rsid w:val="01F906C1"/>
    <w:rsid w:val="021355F8"/>
    <w:rsid w:val="0235729D"/>
    <w:rsid w:val="023A0445"/>
    <w:rsid w:val="023E6A0C"/>
    <w:rsid w:val="02713220"/>
    <w:rsid w:val="027D6898"/>
    <w:rsid w:val="02813E05"/>
    <w:rsid w:val="028E113E"/>
    <w:rsid w:val="02A66735"/>
    <w:rsid w:val="02C25E55"/>
    <w:rsid w:val="02CE7D01"/>
    <w:rsid w:val="02CF660B"/>
    <w:rsid w:val="02D8727B"/>
    <w:rsid w:val="02E229DA"/>
    <w:rsid w:val="02EF07FF"/>
    <w:rsid w:val="03051A4D"/>
    <w:rsid w:val="034B1223"/>
    <w:rsid w:val="03584C80"/>
    <w:rsid w:val="03590218"/>
    <w:rsid w:val="0365606F"/>
    <w:rsid w:val="037F4D04"/>
    <w:rsid w:val="03A97523"/>
    <w:rsid w:val="03BC64D6"/>
    <w:rsid w:val="03C016D1"/>
    <w:rsid w:val="03C478F5"/>
    <w:rsid w:val="03CD2DE9"/>
    <w:rsid w:val="03CD6A3B"/>
    <w:rsid w:val="03F76BF5"/>
    <w:rsid w:val="0442043C"/>
    <w:rsid w:val="045341E4"/>
    <w:rsid w:val="04611249"/>
    <w:rsid w:val="04BA6ACC"/>
    <w:rsid w:val="04DA3B94"/>
    <w:rsid w:val="04EB6C89"/>
    <w:rsid w:val="04ED5695"/>
    <w:rsid w:val="04F149EA"/>
    <w:rsid w:val="051D51E0"/>
    <w:rsid w:val="05226710"/>
    <w:rsid w:val="05303037"/>
    <w:rsid w:val="054120F5"/>
    <w:rsid w:val="05624E94"/>
    <w:rsid w:val="056C5A14"/>
    <w:rsid w:val="05792843"/>
    <w:rsid w:val="058023FC"/>
    <w:rsid w:val="05817C44"/>
    <w:rsid w:val="058275EE"/>
    <w:rsid w:val="0585199A"/>
    <w:rsid w:val="05A54ACF"/>
    <w:rsid w:val="05B017AB"/>
    <w:rsid w:val="05B51514"/>
    <w:rsid w:val="069B067B"/>
    <w:rsid w:val="06A0368D"/>
    <w:rsid w:val="06AF3852"/>
    <w:rsid w:val="06B6102D"/>
    <w:rsid w:val="06E35BE9"/>
    <w:rsid w:val="06E706E5"/>
    <w:rsid w:val="06F448D5"/>
    <w:rsid w:val="073B4C55"/>
    <w:rsid w:val="07463EFB"/>
    <w:rsid w:val="07531DB6"/>
    <w:rsid w:val="07554655"/>
    <w:rsid w:val="07565D55"/>
    <w:rsid w:val="07831126"/>
    <w:rsid w:val="079D45CD"/>
    <w:rsid w:val="07AC5E66"/>
    <w:rsid w:val="07B03894"/>
    <w:rsid w:val="07B26159"/>
    <w:rsid w:val="07B967BC"/>
    <w:rsid w:val="07BA6424"/>
    <w:rsid w:val="07F037E4"/>
    <w:rsid w:val="07F267C5"/>
    <w:rsid w:val="07F26E27"/>
    <w:rsid w:val="08361D54"/>
    <w:rsid w:val="0852146A"/>
    <w:rsid w:val="086E450D"/>
    <w:rsid w:val="087044F9"/>
    <w:rsid w:val="08725607"/>
    <w:rsid w:val="08745523"/>
    <w:rsid w:val="088177F2"/>
    <w:rsid w:val="08A60ABB"/>
    <w:rsid w:val="08BF2776"/>
    <w:rsid w:val="08C9685F"/>
    <w:rsid w:val="08DB5B89"/>
    <w:rsid w:val="08E37881"/>
    <w:rsid w:val="09161A48"/>
    <w:rsid w:val="091B1530"/>
    <w:rsid w:val="091D03DB"/>
    <w:rsid w:val="09367FE8"/>
    <w:rsid w:val="096D423C"/>
    <w:rsid w:val="097232CB"/>
    <w:rsid w:val="09884EB7"/>
    <w:rsid w:val="09980381"/>
    <w:rsid w:val="09AB0671"/>
    <w:rsid w:val="09D40BD7"/>
    <w:rsid w:val="09DF45BD"/>
    <w:rsid w:val="09EC65E1"/>
    <w:rsid w:val="09F95A7C"/>
    <w:rsid w:val="09FD24C5"/>
    <w:rsid w:val="0A00764B"/>
    <w:rsid w:val="0A386306"/>
    <w:rsid w:val="0A4F1702"/>
    <w:rsid w:val="0A72080B"/>
    <w:rsid w:val="0A8731E6"/>
    <w:rsid w:val="0A9423FF"/>
    <w:rsid w:val="0AB57233"/>
    <w:rsid w:val="0AC46B8C"/>
    <w:rsid w:val="0ADE3978"/>
    <w:rsid w:val="0AFC17D6"/>
    <w:rsid w:val="0B0A0274"/>
    <w:rsid w:val="0B0F08E4"/>
    <w:rsid w:val="0B12346F"/>
    <w:rsid w:val="0B187F41"/>
    <w:rsid w:val="0B1A3F3A"/>
    <w:rsid w:val="0B1F28E5"/>
    <w:rsid w:val="0B2271A5"/>
    <w:rsid w:val="0B3F5AC9"/>
    <w:rsid w:val="0B4E4742"/>
    <w:rsid w:val="0B6B0DF6"/>
    <w:rsid w:val="0B6C3A15"/>
    <w:rsid w:val="0B727056"/>
    <w:rsid w:val="0B983F63"/>
    <w:rsid w:val="0BA651B1"/>
    <w:rsid w:val="0BF974DA"/>
    <w:rsid w:val="0C0262C6"/>
    <w:rsid w:val="0C103791"/>
    <w:rsid w:val="0C3148F1"/>
    <w:rsid w:val="0C415787"/>
    <w:rsid w:val="0C550E9C"/>
    <w:rsid w:val="0C5627DE"/>
    <w:rsid w:val="0C613E07"/>
    <w:rsid w:val="0C782168"/>
    <w:rsid w:val="0C7F1875"/>
    <w:rsid w:val="0C8C4F0D"/>
    <w:rsid w:val="0C8E5AA6"/>
    <w:rsid w:val="0CBA7290"/>
    <w:rsid w:val="0CD80FA8"/>
    <w:rsid w:val="0CDE072A"/>
    <w:rsid w:val="0CE81388"/>
    <w:rsid w:val="0CFD0AE9"/>
    <w:rsid w:val="0D046D6C"/>
    <w:rsid w:val="0D1D6375"/>
    <w:rsid w:val="0D3C2C1F"/>
    <w:rsid w:val="0D4617D8"/>
    <w:rsid w:val="0D635A88"/>
    <w:rsid w:val="0DAA3ED5"/>
    <w:rsid w:val="0DB334D5"/>
    <w:rsid w:val="0DC17D59"/>
    <w:rsid w:val="0DCA7693"/>
    <w:rsid w:val="0DCB031A"/>
    <w:rsid w:val="0DCC3DD9"/>
    <w:rsid w:val="0DD81415"/>
    <w:rsid w:val="0DF926F3"/>
    <w:rsid w:val="0E032B8F"/>
    <w:rsid w:val="0E25011E"/>
    <w:rsid w:val="0E341459"/>
    <w:rsid w:val="0E35659C"/>
    <w:rsid w:val="0E4C3B67"/>
    <w:rsid w:val="0E777861"/>
    <w:rsid w:val="0E7D26AB"/>
    <w:rsid w:val="0E8358C7"/>
    <w:rsid w:val="0E9C74FC"/>
    <w:rsid w:val="0EA3424B"/>
    <w:rsid w:val="0EAC5088"/>
    <w:rsid w:val="0EBA7A1C"/>
    <w:rsid w:val="0EBF6AC0"/>
    <w:rsid w:val="0ECD2812"/>
    <w:rsid w:val="0EDE0E6C"/>
    <w:rsid w:val="0EF211EB"/>
    <w:rsid w:val="0F0F57DE"/>
    <w:rsid w:val="0F1854A5"/>
    <w:rsid w:val="0F97040F"/>
    <w:rsid w:val="0FB62789"/>
    <w:rsid w:val="0FC00CF6"/>
    <w:rsid w:val="0FC90302"/>
    <w:rsid w:val="0FD67EE5"/>
    <w:rsid w:val="0FE96118"/>
    <w:rsid w:val="0FF21C6C"/>
    <w:rsid w:val="101C51B6"/>
    <w:rsid w:val="1028217D"/>
    <w:rsid w:val="10640F6C"/>
    <w:rsid w:val="1099038D"/>
    <w:rsid w:val="10BE6ECD"/>
    <w:rsid w:val="10C321DD"/>
    <w:rsid w:val="10D92596"/>
    <w:rsid w:val="110B5D32"/>
    <w:rsid w:val="110F44E0"/>
    <w:rsid w:val="11105865"/>
    <w:rsid w:val="113C15F2"/>
    <w:rsid w:val="116F263B"/>
    <w:rsid w:val="11761E54"/>
    <w:rsid w:val="11822A2E"/>
    <w:rsid w:val="11844E76"/>
    <w:rsid w:val="1198479A"/>
    <w:rsid w:val="11A05B80"/>
    <w:rsid w:val="11C97D76"/>
    <w:rsid w:val="11DD4956"/>
    <w:rsid w:val="11ED5063"/>
    <w:rsid w:val="121F13ED"/>
    <w:rsid w:val="122E268A"/>
    <w:rsid w:val="1236223B"/>
    <w:rsid w:val="1242721A"/>
    <w:rsid w:val="12445055"/>
    <w:rsid w:val="12500DA5"/>
    <w:rsid w:val="125A5584"/>
    <w:rsid w:val="12684775"/>
    <w:rsid w:val="12804E21"/>
    <w:rsid w:val="12E02D31"/>
    <w:rsid w:val="12F629B8"/>
    <w:rsid w:val="1310561C"/>
    <w:rsid w:val="134A5404"/>
    <w:rsid w:val="134D5A9A"/>
    <w:rsid w:val="13664C4E"/>
    <w:rsid w:val="136E2ABE"/>
    <w:rsid w:val="13780FC3"/>
    <w:rsid w:val="138B38AD"/>
    <w:rsid w:val="1394585D"/>
    <w:rsid w:val="13B93297"/>
    <w:rsid w:val="13BA7014"/>
    <w:rsid w:val="13DC66AE"/>
    <w:rsid w:val="13E17329"/>
    <w:rsid w:val="13F3376E"/>
    <w:rsid w:val="14037538"/>
    <w:rsid w:val="141272C9"/>
    <w:rsid w:val="14563E53"/>
    <w:rsid w:val="14662ED0"/>
    <w:rsid w:val="147F2381"/>
    <w:rsid w:val="148B440F"/>
    <w:rsid w:val="149111C2"/>
    <w:rsid w:val="14967585"/>
    <w:rsid w:val="14B54282"/>
    <w:rsid w:val="14CA4745"/>
    <w:rsid w:val="14D04F80"/>
    <w:rsid w:val="14E06F9B"/>
    <w:rsid w:val="15001A34"/>
    <w:rsid w:val="15214A09"/>
    <w:rsid w:val="154B3C1F"/>
    <w:rsid w:val="15681971"/>
    <w:rsid w:val="157B1F72"/>
    <w:rsid w:val="15840CE6"/>
    <w:rsid w:val="15922DD2"/>
    <w:rsid w:val="15950298"/>
    <w:rsid w:val="159523BD"/>
    <w:rsid w:val="159A36CA"/>
    <w:rsid w:val="15AE5FF9"/>
    <w:rsid w:val="15C019DB"/>
    <w:rsid w:val="15CE2067"/>
    <w:rsid w:val="16046EEC"/>
    <w:rsid w:val="160533C6"/>
    <w:rsid w:val="16150F97"/>
    <w:rsid w:val="162C44D8"/>
    <w:rsid w:val="163B3712"/>
    <w:rsid w:val="164768C9"/>
    <w:rsid w:val="164C0AC2"/>
    <w:rsid w:val="16533858"/>
    <w:rsid w:val="1682322B"/>
    <w:rsid w:val="16967431"/>
    <w:rsid w:val="169F0646"/>
    <w:rsid w:val="16C821C8"/>
    <w:rsid w:val="16D1321C"/>
    <w:rsid w:val="16D360D6"/>
    <w:rsid w:val="16F907E1"/>
    <w:rsid w:val="170A7C85"/>
    <w:rsid w:val="17292F30"/>
    <w:rsid w:val="174867E7"/>
    <w:rsid w:val="174E08A0"/>
    <w:rsid w:val="17B160DC"/>
    <w:rsid w:val="17BE341D"/>
    <w:rsid w:val="17C7724E"/>
    <w:rsid w:val="17E72BC7"/>
    <w:rsid w:val="18287CAA"/>
    <w:rsid w:val="18391455"/>
    <w:rsid w:val="18421BC3"/>
    <w:rsid w:val="18595672"/>
    <w:rsid w:val="18622E3D"/>
    <w:rsid w:val="18652BFC"/>
    <w:rsid w:val="18730B0C"/>
    <w:rsid w:val="18A95A94"/>
    <w:rsid w:val="18B42F6D"/>
    <w:rsid w:val="18BE1E0E"/>
    <w:rsid w:val="18CA7324"/>
    <w:rsid w:val="18DB21D5"/>
    <w:rsid w:val="18E81078"/>
    <w:rsid w:val="18F51684"/>
    <w:rsid w:val="19324A85"/>
    <w:rsid w:val="193A7DB2"/>
    <w:rsid w:val="19421EB4"/>
    <w:rsid w:val="195240EB"/>
    <w:rsid w:val="19910CF1"/>
    <w:rsid w:val="19A1631D"/>
    <w:rsid w:val="19A87C7E"/>
    <w:rsid w:val="19AA40FE"/>
    <w:rsid w:val="19D225DA"/>
    <w:rsid w:val="19D40184"/>
    <w:rsid w:val="1A010BF4"/>
    <w:rsid w:val="1A191334"/>
    <w:rsid w:val="1A1A13C2"/>
    <w:rsid w:val="1A2402FB"/>
    <w:rsid w:val="1A294B80"/>
    <w:rsid w:val="1A2E5C0B"/>
    <w:rsid w:val="1A2F4FD6"/>
    <w:rsid w:val="1A4421AF"/>
    <w:rsid w:val="1A5702C5"/>
    <w:rsid w:val="1A723F7B"/>
    <w:rsid w:val="1A7D2BFB"/>
    <w:rsid w:val="1A81193D"/>
    <w:rsid w:val="1A8E519A"/>
    <w:rsid w:val="1A9C587B"/>
    <w:rsid w:val="1AB16C99"/>
    <w:rsid w:val="1AB75598"/>
    <w:rsid w:val="1AE270DB"/>
    <w:rsid w:val="1AE46C76"/>
    <w:rsid w:val="1AE9732F"/>
    <w:rsid w:val="1B144F0D"/>
    <w:rsid w:val="1B19315D"/>
    <w:rsid w:val="1B1D73F8"/>
    <w:rsid w:val="1B250358"/>
    <w:rsid w:val="1B284918"/>
    <w:rsid w:val="1B3B0DE9"/>
    <w:rsid w:val="1B3D4E9C"/>
    <w:rsid w:val="1B481F61"/>
    <w:rsid w:val="1B6D144A"/>
    <w:rsid w:val="1B744D72"/>
    <w:rsid w:val="1B7B12A4"/>
    <w:rsid w:val="1B7D60FE"/>
    <w:rsid w:val="1B884295"/>
    <w:rsid w:val="1B893B3D"/>
    <w:rsid w:val="1BA12D7F"/>
    <w:rsid w:val="1BAB19A8"/>
    <w:rsid w:val="1BAF61C1"/>
    <w:rsid w:val="1BCB2576"/>
    <w:rsid w:val="1BD63D73"/>
    <w:rsid w:val="1BE33362"/>
    <w:rsid w:val="1BE94BC5"/>
    <w:rsid w:val="1BED78D8"/>
    <w:rsid w:val="1C103032"/>
    <w:rsid w:val="1C795B13"/>
    <w:rsid w:val="1C7C438E"/>
    <w:rsid w:val="1CAD484A"/>
    <w:rsid w:val="1CC110B7"/>
    <w:rsid w:val="1CC406C2"/>
    <w:rsid w:val="1CF11FB3"/>
    <w:rsid w:val="1D1C63A1"/>
    <w:rsid w:val="1D2F2B45"/>
    <w:rsid w:val="1D3A1A82"/>
    <w:rsid w:val="1D77637C"/>
    <w:rsid w:val="1D9A76CD"/>
    <w:rsid w:val="1DC27317"/>
    <w:rsid w:val="1DE33AA6"/>
    <w:rsid w:val="1DE63968"/>
    <w:rsid w:val="1DF03B97"/>
    <w:rsid w:val="1E1A4DEA"/>
    <w:rsid w:val="1E1E1C66"/>
    <w:rsid w:val="1E2D57C4"/>
    <w:rsid w:val="1E57473D"/>
    <w:rsid w:val="1E5D2B10"/>
    <w:rsid w:val="1E7344AD"/>
    <w:rsid w:val="1E995BD7"/>
    <w:rsid w:val="1EE41ACE"/>
    <w:rsid w:val="1EEA4CE7"/>
    <w:rsid w:val="1EF60E01"/>
    <w:rsid w:val="1EF71C31"/>
    <w:rsid w:val="1F137A07"/>
    <w:rsid w:val="1F32564C"/>
    <w:rsid w:val="1F5F4E19"/>
    <w:rsid w:val="1F65677B"/>
    <w:rsid w:val="1F9115D7"/>
    <w:rsid w:val="1F9765D8"/>
    <w:rsid w:val="1F9D2C41"/>
    <w:rsid w:val="1FA35272"/>
    <w:rsid w:val="1FBC483C"/>
    <w:rsid w:val="1FC63723"/>
    <w:rsid w:val="1FF62529"/>
    <w:rsid w:val="200B4313"/>
    <w:rsid w:val="200D0926"/>
    <w:rsid w:val="20276F2F"/>
    <w:rsid w:val="20371F4D"/>
    <w:rsid w:val="205120C3"/>
    <w:rsid w:val="20517815"/>
    <w:rsid w:val="20547F09"/>
    <w:rsid w:val="206E1945"/>
    <w:rsid w:val="20721661"/>
    <w:rsid w:val="207B0036"/>
    <w:rsid w:val="209100C8"/>
    <w:rsid w:val="20F94A47"/>
    <w:rsid w:val="21152272"/>
    <w:rsid w:val="212933D1"/>
    <w:rsid w:val="212E0F3E"/>
    <w:rsid w:val="213D1554"/>
    <w:rsid w:val="213F01EC"/>
    <w:rsid w:val="21566F20"/>
    <w:rsid w:val="217A548E"/>
    <w:rsid w:val="217F4096"/>
    <w:rsid w:val="21964DF7"/>
    <w:rsid w:val="21A66208"/>
    <w:rsid w:val="21C5370B"/>
    <w:rsid w:val="21DE456B"/>
    <w:rsid w:val="21EC2FF2"/>
    <w:rsid w:val="21F04347"/>
    <w:rsid w:val="22024F99"/>
    <w:rsid w:val="22027EFD"/>
    <w:rsid w:val="221D47BF"/>
    <w:rsid w:val="2228263A"/>
    <w:rsid w:val="222C0B27"/>
    <w:rsid w:val="224C2935"/>
    <w:rsid w:val="224E7E6C"/>
    <w:rsid w:val="22886A22"/>
    <w:rsid w:val="228974A8"/>
    <w:rsid w:val="22AF6226"/>
    <w:rsid w:val="22CC7971"/>
    <w:rsid w:val="22D7093B"/>
    <w:rsid w:val="22E9707B"/>
    <w:rsid w:val="22FF2C25"/>
    <w:rsid w:val="23106D81"/>
    <w:rsid w:val="231F342C"/>
    <w:rsid w:val="23210397"/>
    <w:rsid w:val="23282A69"/>
    <w:rsid w:val="235A27BD"/>
    <w:rsid w:val="23867C73"/>
    <w:rsid w:val="238D5F5D"/>
    <w:rsid w:val="23C2225C"/>
    <w:rsid w:val="23D6172B"/>
    <w:rsid w:val="23F51758"/>
    <w:rsid w:val="24142899"/>
    <w:rsid w:val="241A5280"/>
    <w:rsid w:val="243C47D8"/>
    <w:rsid w:val="243D3520"/>
    <w:rsid w:val="244E78FE"/>
    <w:rsid w:val="245353B1"/>
    <w:rsid w:val="247F6802"/>
    <w:rsid w:val="2491318E"/>
    <w:rsid w:val="24A93CE5"/>
    <w:rsid w:val="24B45D36"/>
    <w:rsid w:val="24D75734"/>
    <w:rsid w:val="24F3386E"/>
    <w:rsid w:val="252320EB"/>
    <w:rsid w:val="252B22AB"/>
    <w:rsid w:val="2538125A"/>
    <w:rsid w:val="255610D1"/>
    <w:rsid w:val="256A29C0"/>
    <w:rsid w:val="25851F6F"/>
    <w:rsid w:val="25924C4F"/>
    <w:rsid w:val="25954458"/>
    <w:rsid w:val="25AA2B06"/>
    <w:rsid w:val="25AB45C7"/>
    <w:rsid w:val="25DC6FA7"/>
    <w:rsid w:val="25E730FD"/>
    <w:rsid w:val="26023341"/>
    <w:rsid w:val="260F17BF"/>
    <w:rsid w:val="263C590E"/>
    <w:rsid w:val="263E36A4"/>
    <w:rsid w:val="26665591"/>
    <w:rsid w:val="26A22BD1"/>
    <w:rsid w:val="26AC3A6A"/>
    <w:rsid w:val="26C17BBA"/>
    <w:rsid w:val="26C50002"/>
    <w:rsid w:val="26F66902"/>
    <w:rsid w:val="26F80303"/>
    <w:rsid w:val="26FF7294"/>
    <w:rsid w:val="271D5448"/>
    <w:rsid w:val="273F4E6C"/>
    <w:rsid w:val="274F19FD"/>
    <w:rsid w:val="277262A6"/>
    <w:rsid w:val="27896C3E"/>
    <w:rsid w:val="278E7795"/>
    <w:rsid w:val="27950404"/>
    <w:rsid w:val="279D2C04"/>
    <w:rsid w:val="27A43EDF"/>
    <w:rsid w:val="27A63BDB"/>
    <w:rsid w:val="27AA736C"/>
    <w:rsid w:val="27D91C1E"/>
    <w:rsid w:val="27DC0855"/>
    <w:rsid w:val="2806403D"/>
    <w:rsid w:val="280F5F91"/>
    <w:rsid w:val="28152CB6"/>
    <w:rsid w:val="28183B30"/>
    <w:rsid w:val="281E5038"/>
    <w:rsid w:val="28251F25"/>
    <w:rsid w:val="282F67C9"/>
    <w:rsid w:val="284269BC"/>
    <w:rsid w:val="28553D0C"/>
    <w:rsid w:val="288C0A6C"/>
    <w:rsid w:val="288D149E"/>
    <w:rsid w:val="289F6E9F"/>
    <w:rsid w:val="28A34677"/>
    <w:rsid w:val="28C469BB"/>
    <w:rsid w:val="28F04A5A"/>
    <w:rsid w:val="29364EA4"/>
    <w:rsid w:val="29372731"/>
    <w:rsid w:val="293F17EB"/>
    <w:rsid w:val="295170E0"/>
    <w:rsid w:val="29570AAC"/>
    <w:rsid w:val="295D2BCB"/>
    <w:rsid w:val="296E7036"/>
    <w:rsid w:val="29836F70"/>
    <w:rsid w:val="29995622"/>
    <w:rsid w:val="29B960FE"/>
    <w:rsid w:val="29BD2861"/>
    <w:rsid w:val="2A186085"/>
    <w:rsid w:val="2A496E45"/>
    <w:rsid w:val="2A5767CB"/>
    <w:rsid w:val="2A7E4A68"/>
    <w:rsid w:val="2AB724A1"/>
    <w:rsid w:val="2AC52EE7"/>
    <w:rsid w:val="2ADC625A"/>
    <w:rsid w:val="2AF45640"/>
    <w:rsid w:val="2AF730E3"/>
    <w:rsid w:val="2B191609"/>
    <w:rsid w:val="2B221AE9"/>
    <w:rsid w:val="2B2F3BF7"/>
    <w:rsid w:val="2B3037D2"/>
    <w:rsid w:val="2B381373"/>
    <w:rsid w:val="2B5749B7"/>
    <w:rsid w:val="2B6310A5"/>
    <w:rsid w:val="2B77370D"/>
    <w:rsid w:val="2BA0678B"/>
    <w:rsid w:val="2BDA1D52"/>
    <w:rsid w:val="2BDB021C"/>
    <w:rsid w:val="2C1D1F67"/>
    <w:rsid w:val="2C3368B3"/>
    <w:rsid w:val="2C370931"/>
    <w:rsid w:val="2C61174E"/>
    <w:rsid w:val="2C7B184B"/>
    <w:rsid w:val="2C9905D5"/>
    <w:rsid w:val="2C99142C"/>
    <w:rsid w:val="2C9A33DB"/>
    <w:rsid w:val="2CA5133B"/>
    <w:rsid w:val="2CAD70F1"/>
    <w:rsid w:val="2CB73414"/>
    <w:rsid w:val="2CF9530C"/>
    <w:rsid w:val="2D0B27F9"/>
    <w:rsid w:val="2D2877FA"/>
    <w:rsid w:val="2D582334"/>
    <w:rsid w:val="2D873039"/>
    <w:rsid w:val="2D8B282F"/>
    <w:rsid w:val="2D8B3B12"/>
    <w:rsid w:val="2D8D2A74"/>
    <w:rsid w:val="2D972ACB"/>
    <w:rsid w:val="2DA97113"/>
    <w:rsid w:val="2DAB0352"/>
    <w:rsid w:val="2DB04EEE"/>
    <w:rsid w:val="2DB31390"/>
    <w:rsid w:val="2DB84AD7"/>
    <w:rsid w:val="2DBA1EFF"/>
    <w:rsid w:val="2DCA6747"/>
    <w:rsid w:val="2DEF6CA1"/>
    <w:rsid w:val="2DF56186"/>
    <w:rsid w:val="2E072BB1"/>
    <w:rsid w:val="2E0C7DA7"/>
    <w:rsid w:val="2E1A6C4D"/>
    <w:rsid w:val="2E3829DF"/>
    <w:rsid w:val="2E3B07BD"/>
    <w:rsid w:val="2E4A5A7F"/>
    <w:rsid w:val="2E527EAA"/>
    <w:rsid w:val="2E7275CA"/>
    <w:rsid w:val="2E8B533B"/>
    <w:rsid w:val="2E932F8E"/>
    <w:rsid w:val="2E973D3F"/>
    <w:rsid w:val="2ECC081A"/>
    <w:rsid w:val="2EDE3378"/>
    <w:rsid w:val="2F025613"/>
    <w:rsid w:val="2F1C0375"/>
    <w:rsid w:val="2F4B794B"/>
    <w:rsid w:val="2F4C46FD"/>
    <w:rsid w:val="2F767328"/>
    <w:rsid w:val="2F785B2E"/>
    <w:rsid w:val="2F7E63A1"/>
    <w:rsid w:val="2F895A81"/>
    <w:rsid w:val="2F904404"/>
    <w:rsid w:val="2FD26087"/>
    <w:rsid w:val="2FF168C7"/>
    <w:rsid w:val="2FF50F41"/>
    <w:rsid w:val="307C5283"/>
    <w:rsid w:val="30A81345"/>
    <w:rsid w:val="30B56B8D"/>
    <w:rsid w:val="30DF4E55"/>
    <w:rsid w:val="30E518F3"/>
    <w:rsid w:val="30EF5D33"/>
    <w:rsid w:val="30F3583F"/>
    <w:rsid w:val="31173C2A"/>
    <w:rsid w:val="312C2360"/>
    <w:rsid w:val="312D78C4"/>
    <w:rsid w:val="313D5773"/>
    <w:rsid w:val="317472CD"/>
    <w:rsid w:val="317639C4"/>
    <w:rsid w:val="317F47B2"/>
    <w:rsid w:val="31921A27"/>
    <w:rsid w:val="319902E1"/>
    <w:rsid w:val="319E33AA"/>
    <w:rsid w:val="31AE5086"/>
    <w:rsid w:val="31D4035E"/>
    <w:rsid w:val="31D63E30"/>
    <w:rsid w:val="31DD2C8D"/>
    <w:rsid w:val="32087872"/>
    <w:rsid w:val="3226077E"/>
    <w:rsid w:val="32402095"/>
    <w:rsid w:val="32520E88"/>
    <w:rsid w:val="32531FD1"/>
    <w:rsid w:val="32762EBE"/>
    <w:rsid w:val="32772507"/>
    <w:rsid w:val="32A51C8C"/>
    <w:rsid w:val="32AF680B"/>
    <w:rsid w:val="32D631F5"/>
    <w:rsid w:val="32F01D33"/>
    <w:rsid w:val="32F83D97"/>
    <w:rsid w:val="32FA132D"/>
    <w:rsid w:val="330C36DC"/>
    <w:rsid w:val="33213918"/>
    <w:rsid w:val="3323579A"/>
    <w:rsid w:val="33553550"/>
    <w:rsid w:val="33736FE4"/>
    <w:rsid w:val="339178D9"/>
    <w:rsid w:val="339508D2"/>
    <w:rsid w:val="339820E9"/>
    <w:rsid w:val="33A97B9A"/>
    <w:rsid w:val="33AF190C"/>
    <w:rsid w:val="33C35AD3"/>
    <w:rsid w:val="33E41883"/>
    <w:rsid w:val="34095C45"/>
    <w:rsid w:val="3419253B"/>
    <w:rsid w:val="347D76A4"/>
    <w:rsid w:val="347F3C79"/>
    <w:rsid w:val="34816A2B"/>
    <w:rsid w:val="34B34526"/>
    <w:rsid w:val="34B81FE6"/>
    <w:rsid w:val="34F815D6"/>
    <w:rsid w:val="355669BB"/>
    <w:rsid w:val="356949B6"/>
    <w:rsid w:val="357C1BEB"/>
    <w:rsid w:val="357D4DE9"/>
    <w:rsid w:val="358630CF"/>
    <w:rsid w:val="35A82C79"/>
    <w:rsid w:val="35BB5760"/>
    <w:rsid w:val="36095C98"/>
    <w:rsid w:val="360A0643"/>
    <w:rsid w:val="363F6270"/>
    <w:rsid w:val="364D39E6"/>
    <w:rsid w:val="3672353E"/>
    <w:rsid w:val="36784C7D"/>
    <w:rsid w:val="36862E67"/>
    <w:rsid w:val="36AF2DAF"/>
    <w:rsid w:val="36C67A7D"/>
    <w:rsid w:val="36D83A02"/>
    <w:rsid w:val="36E22D5C"/>
    <w:rsid w:val="36F74487"/>
    <w:rsid w:val="370D14B9"/>
    <w:rsid w:val="370F1E40"/>
    <w:rsid w:val="37205894"/>
    <w:rsid w:val="372D7EC8"/>
    <w:rsid w:val="37421BFB"/>
    <w:rsid w:val="37505D68"/>
    <w:rsid w:val="375C2745"/>
    <w:rsid w:val="375E62D0"/>
    <w:rsid w:val="37857966"/>
    <w:rsid w:val="37953EC2"/>
    <w:rsid w:val="37BC003A"/>
    <w:rsid w:val="37DA6C2A"/>
    <w:rsid w:val="37EB780D"/>
    <w:rsid w:val="37F2256F"/>
    <w:rsid w:val="37F95A46"/>
    <w:rsid w:val="3811281E"/>
    <w:rsid w:val="38276A29"/>
    <w:rsid w:val="383B6E89"/>
    <w:rsid w:val="383D3015"/>
    <w:rsid w:val="388B238D"/>
    <w:rsid w:val="389A1034"/>
    <w:rsid w:val="38B765CF"/>
    <w:rsid w:val="38CB3262"/>
    <w:rsid w:val="39072151"/>
    <w:rsid w:val="390D7697"/>
    <w:rsid w:val="392627A4"/>
    <w:rsid w:val="3944012C"/>
    <w:rsid w:val="398C612A"/>
    <w:rsid w:val="39944A8E"/>
    <w:rsid w:val="39A208DE"/>
    <w:rsid w:val="39B7440B"/>
    <w:rsid w:val="39BC1C4A"/>
    <w:rsid w:val="39CF4A97"/>
    <w:rsid w:val="39E14752"/>
    <w:rsid w:val="3A255B0E"/>
    <w:rsid w:val="3A3B2666"/>
    <w:rsid w:val="3A585D37"/>
    <w:rsid w:val="3A7435B6"/>
    <w:rsid w:val="3A860E1A"/>
    <w:rsid w:val="3A9A3EED"/>
    <w:rsid w:val="3AA42CC3"/>
    <w:rsid w:val="3AB73702"/>
    <w:rsid w:val="3AB86DE7"/>
    <w:rsid w:val="3AD726D5"/>
    <w:rsid w:val="3B740909"/>
    <w:rsid w:val="3B7A708F"/>
    <w:rsid w:val="3BBA78F7"/>
    <w:rsid w:val="3BE61096"/>
    <w:rsid w:val="3BED04C2"/>
    <w:rsid w:val="3C22245A"/>
    <w:rsid w:val="3C346FED"/>
    <w:rsid w:val="3C3B5455"/>
    <w:rsid w:val="3C787B44"/>
    <w:rsid w:val="3C890CBF"/>
    <w:rsid w:val="3CA113DA"/>
    <w:rsid w:val="3CB00E06"/>
    <w:rsid w:val="3CB53F51"/>
    <w:rsid w:val="3CC1324A"/>
    <w:rsid w:val="3CD51357"/>
    <w:rsid w:val="3D062EDA"/>
    <w:rsid w:val="3D0A7929"/>
    <w:rsid w:val="3D1208C4"/>
    <w:rsid w:val="3D1F38FB"/>
    <w:rsid w:val="3D2B735F"/>
    <w:rsid w:val="3D512628"/>
    <w:rsid w:val="3D57612E"/>
    <w:rsid w:val="3D6C7C41"/>
    <w:rsid w:val="3D8B4E36"/>
    <w:rsid w:val="3D966744"/>
    <w:rsid w:val="3D9B114C"/>
    <w:rsid w:val="3DDF002A"/>
    <w:rsid w:val="3DE7721E"/>
    <w:rsid w:val="3E107058"/>
    <w:rsid w:val="3E335D89"/>
    <w:rsid w:val="3E377689"/>
    <w:rsid w:val="3E7D6ECA"/>
    <w:rsid w:val="3E7F2850"/>
    <w:rsid w:val="3E902C6E"/>
    <w:rsid w:val="3EAA63E3"/>
    <w:rsid w:val="3EB8023B"/>
    <w:rsid w:val="3EE60006"/>
    <w:rsid w:val="3EEE228B"/>
    <w:rsid w:val="3F01661D"/>
    <w:rsid w:val="3F057383"/>
    <w:rsid w:val="3F230F10"/>
    <w:rsid w:val="3F2E1F7A"/>
    <w:rsid w:val="3F46679D"/>
    <w:rsid w:val="3F571302"/>
    <w:rsid w:val="3F654D1E"/>
    <w:rsid w:val="3F99468D"/>
    <w:rsid w:val="3FA86564"/>
    <w:rsid w:val="3FB34557"/>
    <w:rsid w:val="3FBF21BF"/>
    <w:rsid w:val="3FCB7FC3"/>
    <w:rsid w:val="3FCF78EF"/>
    <w:rsid w:val="3FDC0863"/>
    <w:rsid w:val="3FE56AA1"/>
    <w:rsid w:val="3FE956A6"/>
    <w:rsid w:val="400D5E3C"/>
    <w:rsid w:val="401D30C5"/>
    <w:rsid w:val="401F589F"/>
    <w:rsid w:val="403A2EB0"/>
    <w:rsid w:val="404468DB"/>
    <w:rsid w:val="4064735D"/>
    <w:rsid w:val="406A1C9C"/>
    <w:rsid w:val="406D25BC"/>
    <w:rsid w:val="40851C43"/>
    <w:rsid w:val="40A3114E"/>
    <w:rsid w:val="40BB699A"/>
    <w:rsid w:val="40C04234"/>
    <w:rsid w:val="40CA11A5"/>
    <w:rsid w:val="40E83E81"/>
    <w:rsid w:val="411F5B1C"/>
    <w:rsid w:val="412A5233"/>
    <w:rsid w:val="41360938"/>
    <w:rsid w:val="414838CF"/>
    <w:rsid w:val="41563569"/>
    <w:rsid w:val="41621DD5"/>
    <w:rsid w:val="41750E8C"/>
    <w:rsid w:val="41855C0D"/>
    <w:rsid w:val="41AB3605"/>
    <w:rsid w:val="41D908A9"/>
    <w:rsid w:val="41E73ACE"/>
    <w:rsid w:val="41F40DAD"/>
    <w:rsid w:val="41F76EFC"/>
    <w:rsid w:val="423F1457"/>
    <w:rsid w:val="425A0237"/>
    <w:rsid w:val="4284074E"/>
    <w:rsid w:val="42A222CC"/>
    <w:rsid w:val="42C74306"/>
    <w:rsid w:val="42CD360A"/>
    <w:rsid w:val="42D845B5"/>
    <w:rsid w:val="42E00B31"/>
    <w:rsid w:val="42E2156D"/>
    <w:rsid w:val="430B7E59"/>
    <w:rsid w:val="43115E2D"/>
    <w:rsid w:val="43163376"/>
    <w:rsid w:val="43427B0E"/>
    <w:rsid w:val="43507599"/>
    <w:rsid w:val="435D73DB"/>
    <w:rsid w:val="43666DA1"/>
    <w:rsid w:val="43A66F4C"/>
    <w:rsid w:val="43AF566F"/>
    <w:rsid w:val="43BC6AB4"/>
    <w:rsid w:val="43CC2545"/>
    <w:rsid w:val="43D74FF9"/>
    <w:rsid w:val="44071FC2"/>
    <w:rsid w:val="44525178"/>
    <w:rsid w:val="445B3B2A"/>
    <w:rsid w:val="446315A6"/>
    <w:rsid w:val="44894077"/>
    <w:rsid w:val="449717FD"/>
    <w:rsid w:val="44A734CB"/>
    <w:rsid w:val="44BF3910"/>
    <w:rsid w:val="44BF6D95"/>
    <w:rsid w:val="44C816B9"/>
    <w:rsid w:val="450D3C52"/>
    <w:rsid w:val="45130F87"/>
    <w:rsid w:val="451911DE"/>
    <w:rsid w:val="451C5ECD"/>
    <w:rsid w:val="45742225"/>
    <w:rsid w:val="45892A07"/>
    <w:rsid w:val="458F579A"/>
    <w:rsid w:val="45903C9A"/>
    <w:rsid w:val="45BA7732"/>
    <w:rsid w:val="45CE37CF"/>
    <w:rsid w:val="45E96881"/>
    <w:rsid w:val="45ED04F5"/>
    <w:rsid w:val="45F95C7A"/>
    <w:rsid w:val="461A0A69"/>
    <w:rsid w:val="463A37EB"/>
    <w:rsid w:val="464B37EB"/>
    <w:rsid w:val="464F1385"/>
    <w:rsid w:val="46526A8F"/>
    <w:rsid w:val="465378EC"/>
    <w:rsid w:val="466768BD"/>
    <w:rsid w:val="46725E7F"/>
    <w:rsid w:val="46B60A8D"/>
    <w:rsid w:val="46BF5FCB"/>
    <w:rsid w:val="46D73076"/>
    <w:rsid w:val="46E74F22"/>
    <w:rsid w:val="475C7F53"/>
    <w:rsid w:val="47984FC6"/>
    <w:rsid w:val="47A17EE7"/>
    <w:rsid w:val="47A30648"/>
    <w:rsid w:val="47BA7F4A"/>
    <w:rsid w:val="47C4194F"/>
    <w:rsid w:val="47C9150F"/>
    <w:rsid w:val="47E06F59"/>
    <w:rsid w:val="47FA016F"/>
    <w:rsid w:val="47FC166C"/>
    <w:rsid w:val="4858232D"/>
    <w:rsid w:val="486F65DB"/>
    <w:rsid w:val="48B0745E"/>
    <w:rsid w:val="48E06205"/>
    <w:rsid w:val="48ED60F9"/>
    <w:rsid w:val="49026CF0"/>
    <w:rsid w:val="490A3B82"/>
    <w:rsid w:val="4954084F"/>
    <w:rsid w:val="497E73C5"/>
    <w:rsid w:val="49A0388E"/>
    <w:rsid w:val="49AB2542"/>
    <w:rsid w:val="49EF2911"/>
    <w:rsid w:val="49F46EB8"/>
    <w:rsid w:val="4A074714"/>
    <w:rsid w:val="4A28267B"/>
    <w:rsid w:val="4A2C1FF8"/>
    <w:rsid w:val="4A5D1703"/>
    <w:rsid w:val="4A6C229E"/>
    <w:rsid w:val="4A6E4765"/>
    <w:rsid w:val="4A703F7D"/>
    <w:rsid w:val="4A8B0777"/>
    <w:rsid w:val="4AA70A4D"/>
    <w:rsid w:val="4AC41A22"/>
    <w:rsid w:val="4AD678EA"/>
    <w:rsid w:val="4AD7323E"/>
    <w:rsid w:val="4ADF6BE5"/>
    <w:rsid w:val="4AE77CC0"/>
    <w:rsid w:val="4B3303F3"/>
    <w:rsid w:val="4B377CDF"/>
    <w:rsid w:val="4B3F354B"/>
    <w:rsid w:val="4B4F1EA3"/>
    <w:rsid w:val="4B553FF3"/>
    <w:rsid w:val="4B630D17"/>
    <w:rsid w:val="4B9758EC"/>
    <w:rsid w:val="4BAB0CD6"/>
    <w:rsid w:val="4BD42137"/>
    <w:rsid w:val="4BD95C63"/>
    <w:rsid w:val="4BE71C83"/>
    <w:rsid w:val="4C0D31DE"/>
    <w:rsid w:val="4C374531"/>
    <w:rsid w:val="4C430D41"/>
    <w:rsid w:val="4C8D7F32"/>
    <w:rsid w:val="4C946A2B"/>
    <w:rsid w:val="4CA13C4B"/>
    <w:rsid w:val="4CAD2EB9"/>
    <w:rsid w:val="4CB548BE"/>
    <w:rsid w:val="4CB76B91"/>
    <w:rsid w:val="4CB9266F"/>
    <w:rsid w:val="4CDC6369"/>
    <w:rsid w:val="4D00619F"/>
    <w:rsid w:val="4D0261FE"/>
    <w:rsid w:val="4D2A4078"/>
    <w:rsid w:val="4D3B2F77"/>
    <w:rsid w:val="4D3F5007"/>
    <w:rsid w:val="4D432C40"/>
    <w:rsid w:val="4D4C46A1"/>
    <w:rsid w:val="4D5C720E"/>
    <w:rsid w:val="4D6216E5"/>
    <w:rsid w:val="4D6F40C1"/>
    <w:rsid w:val="4D70334C"/>
    <w:rsid w:val="4D790EFA"/>
    <w:rsid w:val="4DAC513E"/>
    <w:rsid w:val="4DCA2CB2"/>
    <w:rsid w:val="4DE9382E"/>
    <w:rsid w:val="4E011528"/>
    <w:rsid w:val="4E097AE2"/>
    <w:rsid w:val="4E0B5738"/>
    <w:rsid w:val="4E0C4903"/>
    <w:rsid w:val="4E403A27"/>
    <w:rsid w:val="4E5308A9"/>
    <w:rsid w:val="4E532B40"/>
    <w:rsid w:val="4E846AED"/>
    <w:rsid w:val="4E91235E"/>
    <w:rsid w:val="4E9624BB"/>
    <w:rsid w:val="4EBE0A7C"/>
    <w:rsid w:val="4EDC2D70"/>
    <w:rsid w:val="4EE51224"/>
    <w:rsid w:val="4EE97722"/>
    <w:rsid w:val="4F1E3E7F"/>
    <w:rsid w:val="4F2B237E"/>
    <w:rsid w:val="4F2B4644"/>
    <w:rsid w:val="4F3E1EC2"/>
    <w:rsid w:val="4F5460FA"/>
    <w:rsid w:val="4F6E57A9"/>
    <w:rsid w:val="4F704A11"/>
    <w:rsid w:val="4F9919B2"/>
    <w:rsid w:val="4FD01AA9"/>
    <w:rsid w:val="50320199"/>
    <w:rsid w:val="504E4278"/>
    <w:rsid w:val="50514E9A"/>
    <w:rsid w:val="506E453D"/>
    <w:rsid w:val="50805EDB"/>
    <w:rsid w:val="50866A38"/>
    <w:rsid w:val="50B21E8D"/>
    <w:rsid w:val="50B42AAE"/>
    <w:rsid w:val="50B7324C"/>
    <w:rsid w:val="50C467E7"/>
    <w:rsid w:val="50CB1F03"/>
    <w:rsid w:val="5109272B"/>
    <w:rsid w:val="51271B60"/>
    <w:rsid w:val="51567EFF"/>
    <w:rsid w:val="5159702A"/>
    <w:rsid w:val="515A0020"/>
    <w:rsid w:val="516B6F50"/>
    <w:rsid w:val="51777BDD"/>
    <w:rsid w:val="51786ECB"/>
    <w:rsid w:val="51A35D41"/>
    <w:rsid w:val="51A434F3"/>
    <w:rsid w:val="51BC255D"/>
    <w:rsid w:val="51C430FF"/>
    <w:rsid w:val="51FA1356"/>
    <w:rsid w:val="52020ABF"/>
    <w:rsid w:val="52045106"/>
    <w:rsid w:val="52352B7B"/>
    <w:rsid w:val="52715C13"/>
    <w:rsid w:val="52856207"/>
    <w:rsid w:val="529F3FC5"/>
    <w:rsid w:val="52DE6B8F"/>
    <w:rsid w:val="52E80291"/>
    <w:rsid w:val="52E943DC"/>
    <w:rsid w:val="52EB762D"/>
    <w:rsid w:val="532D521D"/>
    <w:rsid w:val="53414B71"/>
    <w:rsid w:val="534A1294"/>
    <w:rsid w:val="53B058FB"/>
    <w:rsid w:val="53EB5610"/>
    <w:rsid w:val="54075DD4"/>
    <w:rsid w:val="5414053C"/>
    <w:rsid w:val="541D0719"/>
    <w:rsid w:val="54277DAD"/>
    <w:rsid w:val="54277DE3"/>
    <w:rsid w:val="54615E9B"/>
    <w:rsid w:val="547A0E80"/>
    <w:rsid w:val="547A5C01"/>
    <w:rsid w:val="54A9111B"/>
    <w:rsid w:val="54B00101"/>
    <w:rsid w:val="54B31523"/>
    <w:rsid w:val="54B669CF"/>
    <w:rsid w:val="54BA06D9"/>
    <w:rsid w:val="550858FF"/>
    <w:rsid w:val="553B758A"/>
    <w:rsid w:val="553F2720"/>
    <w:rsid w:val="55606093"/>
    <w:rsid w:val="558D1B24"/>
    <w:rsid w:val="55B05FDB"/>
    <w:rsid w:val="55BC707D"/>
    <w:rsid w:val="55DA0360"/>
    <w:rsid w:val="55F74481"/>
    <w:rsid w:val="55FC3452"/>
    <w:rsid w:val="560149DA"/>
    <w:rsid w:val="56220FC2"/>
    <w:rsid w:val="56247247"/>
    <w:rsid w:val="56254D20"/>
    <w:rsid w:val="5642467A"/>
    <w:rsid w:val="5653002E"/>
    <w:rsid w:val="5667522D"/>
    <w:rsid w:val="566843CD"/>
    <w:rsid w:val="566D0A0A"/>
    <w:rsid w:val="567B624A"/>
    <w:rsid w:val="56A24D49"/>
    <w:rsid w:val="56BA24C0"/>
    <w:rsid w:val="56C53240"/>
    <w:rsid w:val="56C92D37"/>
    <w:rsid w:val="56E243EF"/>
    <w:rsid w:val="57113662"/>
    <w:rsid w:val="57241B0B"/>
    <w:rsid w:val="5734025B"/>
    <w:rsid w:val="574472EA"/>
    <w:rsid w:val="575E3D0C"/>
    <w:rsid w:val="577F76B8"/>
    <w:rsid w:val="579A0D3B"/>
    <w:rsid w:val="57A32355"/>
    <w:rsid w:val="57B83938"/>
    <w:rsid w:val="57D07EF6"/>
    <w:rsid w:val="57D476DC"/>
    <w:rsid w:val="57D555E8"/>
    <w:rsid w:val="57DA4E98"/>
    <w:rsid w:val="57DF4B98"/>
    <w:rsid w:val="57E7756F"/>
    <w:rsid w:val="580155C8"/>
    <w:rsid w:val="58070BE2"/>
    <w:rsid w:val="580E4477"/>
    <w:rsid w:val="581003C1"/>
    <w:rsid w:val="587104BA"/>
    <w:rsid w:val="589D755D"/>
    <w:rsid w:val="58B45682"/>
    <w:rsid w:val="58B4623F"/>
    <w:rsid w:val="58C36899"/>
    <w:rsid w:val="58CA6D1A"/>
    <w:rsid w:val="58EB0591"/>
    <w:rsid w:val="58F6494D"/>
    <w:rsid w:val="58FD7392"/>
    <w:rsid w:val="590B5392"/>
    <w:rsid w:val="5913647E"/>
    <w:rsid w:val="591902FD"/>
    <w:rsid w:val="59405653"/>
    <w:rsid w:val="598542E5"/>
    <w:rsid w:val="59A72E8D"/>
    <w:rsid w:val="59C825DA"/>
    <w:rsid w:val="59DD1746"/>
    <w:rsid w:val="59DD574F"/>
    <w:rsid w:val="59E16987"/>
    <w:rsid w:val="5A0962E4"/>
    <w:rsid w:val="5A117159"/>
    <w:rsid w:val="5A3A2DF3"/>
    <w:rsid w:val="5A4247B6"/>
    <w:rsid w:val="5A4B1555"/>
    <w:rsid w:val="5A4F4C6A"/>
    <w:rsid w:val="5AA70A47"/>
    <w:rsid w:val="5AAE2642"/>
    <w:rsid w:val="5ABA163A"/>
    <w:rsid w:val="5AC020F0"/>
    <w:rsid w:val="5ACD404A"/>
    <w:rsid w:val="5AF43007"/>
    <w:rsid w:val="5AF81B62"/>
    <w:rsid w:val="5B257B1B"/>
    <w:rsid w:val="5B47399A"/>
    <w:rsid w:val="5B834F4F"/>
    <w:rsid w:val="5BCB5F67"/>
    <w:rsid w:val="5BD62EC0"/>
    <w:rsid w:val="5BFD4070"/>
    <w:rsid w:val="5C001DC8"/>
    <w:rsid w:val="5C015004"/>
    <w:rsid w:val="5C2D0B63"/>
    <w:rsid w:val="5C325937"/>
    <w:rsid w:val="5C4F69F5"/>
    <w:rsid w:val="5C5D6391"/>
    <w:rsid w:val="5C6B222D"/>
    <w:rsid w:val="5C754993"/>
    <w:rsid w:val="5C800F1B"/>
    <w:rsid w:val="5C895087"/>
    <w:rsid w:val="5C9B5378"/>
    <w:rsid w:val="5CA76C9C"/>
    <w:rsid w:val="5CAF1C46"/>
    <w:rsid w:val="5CBF7EB7"/>
    <w:rsid w:val="5CC95074"/>
    <w:rsid w:val="5CCB4E90"/>
    <w:rsid w:val="5CE22F22"/>
    <w:rsid w:val="5CEF09F3"/>
    <w:rsid w:val="5CF32124"/>
    <w:rsid w:val="5D1233B5"/>
    <w:rsid w:val="5D190DC2"/>
    <w:rsid w:val="5D1E773D"/>
    <w:rsid w:val="5D4751AB"/>
    <w:rsid w:val="5D75322F"/>
    <w:rsid w:val="5D903142"/>
    <w:rsid w:val="5DA851D5"/>
    <w:rsid w:val="5DD33DE3"/>
    <w:rsid w:val="5DDD3C0E"/>
    <w:rsid w:val="5DE72753"/>
    <w:rsid w:val="5DF25B7E"/>
    <w:rsid w:val="5E010919"/>
    <w:rsid w:val="5E0D77F0"/>
    <w:rsid w:val="5E49755C"/>
    <w:rsid w:val="5E540FD6"/>
    <w:rsid w:val="5E6D44D0"/>
    <w:rsid w:val="5E9327A4"/>
    <w:rsid w:val="5E9756F1"/>
    <w:rsid w:val="5EB472CA"/>
    <w:rsid w:val="5EC24834"/>
    <w:rsid w:val="5EC46621"/>
    <w:rsid w:val="5EDD6A27"/>
    <w:rsid w:val="5F35247B"/>
    <w:rsid w:val="5F4510D0"/>
    <w:rsid w:val="5F4D6B7E"/>
    <w:rsid w:val="5F575F2E"/>
    <w:rsid w:val="5F5A0D13"/>
    <w:rsid w:val="5F7344F9"/>
    <w:rsid w:val="5F835EE8"/>
    <w:rsid w:val="5F8408E3"/>
    <w:rsid w:val="5F8C5CEA"/>
    <w:rsid w:val="5FA719E2"/>
    <w:rsid w:val="5FDA731B"/>
    <w:rsid w:val="5FE71513"/>
    <w:rsid w:val="600A27A7"/>
    <w:rsid w:val="60286A17"/>
    <w:rsid w:val="602922A7"/>
    <w:rsid w:val="60452190"/>
    <w:rsid w:val="604B72C8"/>
    <w:rsid w:val="60701646"/>
    <w:rsid w:val="60755EFA"/>
    <w:rsid w:val="60AB7443"/>
    <w:rsid w:val="60AC2A28"/>
    <w:rsid w:val="60ED6F03"/>
    <w:rsid w:val="611F05D8"/>
    <w:rsid w:val="613B3B12"/>
    <w:rsid w:val="6176334E"/>
    <w:rsid w:val="617B00EF"/>
    <w:rsid w:val="61860E02"/>
    <w:rsid w:val="61882136"/>
    <w:rsid w:val="61C451F4"/>
    <w:rsid w:val="61E92A65"/>
    <w:rsid w:val="61EA52E0"/>
    <w:rsid w:val="61F92931"/>
    <w:rsid w:val="61FE51B4"/>
    <w:rsid w:val="623A0F70"/>
    <w:rsid w:val="62604384"/>
    <w:rsid w:val="626A5EC9"/>
    <w:rsid w:val="626D4BDB"/>
    <w:rsid w:val="62A244A8"/>
    <w:rsid w:val="62B12ED1"/>
    <w:rsid w:val="62E16B6B"/>
    <w:rsid w:val="633F421B"/>
    <w:rsid w:val="633F694E"/>
    <w:rsid w:val="637A58C1"/>
    <w:rsid w:val="638E082F"/>
    <w:rsid w:val="639B7AC8"/>
    <w:rsid w:val="63D64047"/>
    <w:rsid w:val="63E062C6"/>
    <w:rsid w:val="64295EFA"/>
    <w:rsid w:val="64307CDF"/>
    <w:rsid w:val="64435A58"/>
    <w:rsid w:val="64523F9A"/>
    <w:rsid w:val="64577E23"/>
    <w:rsid w:val="646C6147"/>
    <w:rsid w:val="64886DE1"/>
    <w:rsid w:val="64953E14"/>
    <w:rsid w:val="64BF4FBA"/>
    <w:rsid w:val="64DF7387"/>
    <w:rsid w:val="651C08DE"/>
    <w:rsid w:val="652759AE"/>
    <w:rsid w:val="65321B77"/>
    <w:rsid w:val="656A7345"/>
    <w:rsid w:val="659C1FD5"/>
    <w:rsid w:val="65AC79B6"/>
    <w:rsid w:val="65AE2ACE"/>
    <w:rsid w:val="65BE06AC"/>
    <w:rsid w:val="65C972BE"/>
    <w:rsid w:val="65D74590"/>
    <w:rsid w:val="65E44C5B"/>
    <w:rsid w:val="66285A08"/>
    <w:rsid w:val="663450EF"/>
    <w:rsid w:val="663A0953"/>
    <w:rsid w:val="664C27CE"/>
    <w:rsid w:val="667864F4"/>
    <w:rsid w:val="66A30464"/>
    <w:rsid w:val="66D96C86"/>
    <w:rsid w:val="66F42454"/>
    <w:rsid w:val="670505F4"/>
    <w:rsid w:val="671C3441"/>
    <w:rsid w:val="676B612A"/>
    <w:rsid w:val="678C2DC9"/>
    <w:rsid w:val="67963CBA"/>
    <w:rsid w:val="679E0835"/>
    <w:rsid w:val="67F15D20"/>
    <w:rsid w:val="68037BE9"/>
    <w:rsid w:val="68085981"/>
    <w:rsid w:val="682E7010"/>
    <w:rsid w:val="68A03751"/>
    <w:rsid w:val="68A96D24"/>
    <w:rsid w:val="68AC1524"/>
    <w:rsid w:val="68B32F39"/>
    <w:rsid w:val="68B9049F"/>
    <w:rsid w:val="68C567C2"/>
    <w:rsid w:val="68CE7EB7"/>
    <w:rsid w:val="68D07B4D"/>
    <w:rsid w:val="68D1114F"/>
    <w:rsid w:val="68ED60FC"/>
    <w:rsid w:val="68F41E21"/>
    <w:rsid w:val="69124926"/>
    <w:rsid w:val="6916185C"/>
    <w:rsid w:val="69166BFC"/>
    <w:rsid w:val="691E7569"/>
    <w:rsid w:val="694667B5"/>
    <w:rsid w:val="694E3D9B"/>
    <w:rsid w:val="695171C3"/>
    <w:rsid w:val="69745B06"/>
    <w:rsid w:val="69907306"/>
    <w:rsid w:val="69931839"/>
    <w:rsid w:val="69986CC5"/>
    <w:rsid w:val="699B1A66"/>
    <w:rsid w:val="69B82640"/>
    <w:rsid w:val="69D13D5D"/>
    <w:rsid w:val="69F96E8F"/>
    <w:rsid w:val="6A137A87"/>
    <w:rsid w:val="6A1B7D05"/>
    <w:rsid w:val="6A6C5730"/>
    <w:rsid w:val="6A6F5E03"/>
    <w:rsid w:val="6A780B49"/>
    <w:rsid w:val="6A890DEC"/>
    <w:rsid w:val="6AA03384"/>
    <w:rsid w:val="6AB43508"/>
    <w:rsid w:val="6AD05A0F"/>
    <w:rsid w:val="6B026326"/>
    <w:rsid w:val="6B3267CF"/>
    <w:rsid w:val="6B562AF3"/>
    <w:rsid w:val="6B6828B0"/>
    <w:rsid w:val="6B6A1A33"/>
    <w:rsid w:val="6B717897"/>
    <w:rsid w:val="6B88385A"/>
    <w:rsid w:val="6B947ADF"/>
    <w:rsid w:val="6B95414C"/>
    <w:rsid w:val="6B9543E9"/>
    <w:rsid w:val="6BA44D89"/>
    <w:rsid w:val="6BB079AB"/>
    <w:rsid w:val="6BDD31F0"/>
    <w:rsid w:val="6BE42584"/>
    <w:rsid w:val="6BE60556"/>
    <w:rsid w:val="6BFB3D02"/>
    <w:rsid w:val="6C1661E7"/>
    <w:rsid w:val="6C1D03E9"/>
    <w:rsid w:val="6C290DB4"/>
    <w:rsid w:val="6C291DAA"/>
    <w:rsid w:val="6C2B61D7"/>
    <w:rsid w:val="6C523066"/>
    <w:rsid w:val="6C62734A"/>
    <w:rsid w:val="6C6352EB"/>
    <w:rsid w:val="6C7657E8"/>
    <w:rsid w:val="6C7B3BBA"/>
    <w:rsid w:val="6C867797"/>
    <w:rsid w:val="6C9D4AAE"/>
    <w:rsid w:val="6CB25FCD"/>
    <w:rsid w:val="6CBE3866"/>
    <w:rsid w:val="6CC4178B"/>
    <w:rsid w:val="6CEC50AB"/>
    <w:rsid w:val="6CEF5A2D"/>
    <w:rsid w:val="6D8A06C2"/>
    <w:rsid w:val="6D910693"/>
    <w:rsid w:val="6D93772F"/>
    <w:rsid w:val="6D956FEE"/>
    <w:rsid w:val="6D992559"/>
    <w:rsid w:val="6DD17F71"/>
    <w:rsid w:val="6DED7EE0"/>
    <w:rsid w:val="6DFD2CB7"/>
    <w:rsid w:val="6E7A070E"/>
    <w:rsid w:val="6EAB2C2E"/>
    <w:rsid w:val="6EB04AFE"/>
    <w:rsid w:val="6EBD1561"/>
    <w:rsid w:val="6EC613EF"/>
    <w:rsid w:val="6ED124B0"/>
    <w:rsid w:val="6EF607F4"/>
    <w:rsid w:val="6F1D33C0"/>
    <w:rsid w:val="6F44684E"/>
    <w:rsid w:val="6F451658"/>
    <w:rsid w:val="6F5570A5"/>
    <w:rsid w:val="6F666FCD"/>
    <w:rsid w:val="6F6A1AE4"/>
    <w:rsid w:val="6F801C3F"/>
    <w:rsid w:val="6F8D7A9B"/>
    <w:rsid w:val="6FA0748C"/>
    <w:rsid w:val="6FC677F0"/>
    <w:rsid w:val="6FC97044"/>
    <w:rsid w:val="700A2A58"/>
    <w:rsid w:val="701B43B0"/>
    <w:rsid w:val="703679C0"/>
    <w:rsid w:val="703D5336"/>
    <w:rsid w:val="70482A1A"/>
    <w:rsid w:val="709E6515"/>
    <w:rsid w:val="70AF1E4F"/>
    <w:rsid w:val="70B774A2"/>
    <w:rsid w:val="70C947DB"/>
    <w:rsid w:val="70CD1276"/>
    <w:rsid w:val="70FE41F4"/>
    <w:rsid w:val="7105431F"/>
    <w:rsid w:val="71471514"/>
    <w:rsid w:val="715129EA"/>
    <w:rsid w:val="715F2747"/>
    <w:rsid w:val="7197419B"/>
    <w:rsid w:val="71B43146"/>
    <w:rsid w:val="71E634B1"/>
    <w:rsid w:val="71EA12B9"/>
    <w:rsid w:val="71FD55B7"/>
    <w:rsid w:val="720B2AFC"/>
    <w:rsid w:val="720E3017"/>
    <w:rsid w:val="724244FA"/>
    <w:rsid w:val="72527005"/>
    <w:rsid w:val="72807360"/>
    <w:rsid w:val="729D7970"/>
    <w:rsid w:val="72BF36C1"/>
    <w:rsid w:val="72D0308A"/>
    <w:rsid w:val="72E95EC1"/>
    <w:rsid w:val="72F43AF5"/>
    <w:rsid w:val="72F773A3"/>
    <w:rsid w:val="730709D0"/>
    <w:rsid w:val="730A07A1"/>
    <w:rsid w:val="731D2171"/>
    <w:rsid w:val="732C4564"/>
    <w:rsid w:val="734A0129"/>
    <w:rsid w:val="73594314"/>
    <w:rsid w:val="735B05F0"/>
    <w:rsid w:val="735D4B68"/>
    <w:rsid w:val="73682EC2"/>
    <w:rsid w:val="73AD0172"/>
    <w:rsid w:val="73DF75A9"/>
    <w:rsid w:val="73E66BE9"/>
    <w:rsid w:val="73F548A0"/>
    <w:rsid w:val="743602AF"/>
    <w:rsid w:val="743710AE"/>
    <w:rsid w:val="74392EEB"/>
    <w:rsid w:val="7490775C"/>
    <w:rsid w:val="749A685A"/>
    <w:rsid w:val="74A14654"/>
    <w:rsid w:val="74B15214"/>
    <w:rsid w:val="74B57F78"/>
    <w:rsid w:val="74D275EE"/>
    <w:rsid w:val="75205589"/>
    <w:rsid w:val="752A18E5"/>
    <w:rsid w:val="75340D06"/>
    <w:rsid w:val="75357DC0"/>
    <w:rsid w:val="755A2A09"/>
    <w:rsid w:val="75694C90"/>
    <w:rsid w:val="75794C0F"/>
    <w:rsid w:val="759B7A3D"/>
    <w:rsid w:val="75B03275"/>
    <w:rsid w:val="75B4467A"/>
    <w:rsid w:val="75D83039"/>
    <w:rsid w:val="76142DFC"/>
    <w:rsid w:val="763D5DF7"/>
    <w:rsid w:val="76416B4E"/>
    <w:rsid w:val="76436D20"/>
    <w:rsid w:val="76441BB6"/>
    <w:rsid w:val="764B155A"/>
    <w:rsid w:val="764D38AB"/>
    <w:rsid w:val="766D19AF"/>
    <w:rsid w:val="767413A1"/>
    <w:rsid w:val="767553A4"/>
    <w:rsid w:val="769A0876"/>
    <w:rsid w:val="769E34CB"/>
    <w:rsid w:val="76BE65B0"/>
    <w:rsid w:val="76F2057A"/>
    <w:rsid w:val="770D02C8"/>
    <w:rsid w:val="770D0866"/>
    <w:rsid w:val="77122F8D"/>
    <w:rsid w:val="772B02E8"/>
    <w:rsid w:val="77314407"/>
    <w:rsid w:val="77350E24"/>
    <w:rsid w:val="77412C80"/>
    <w:rsid w:val="77493244"/>
    <w:rsid w:val="775A0AFF"/>
    <w:rsid w:val="77805871"/>
    <w:rsid w:val="778F4D3E"/>
    <w:rsid w:val="782178D8"/>
    <w:rsid w:val="785966B3"/>
    <w:rsid w:val="78645303"/>
    <w:rsid w:val="786502ED"/>
    <w:rsid w:val="78707BAB"/>
    <w:rsid w:val="7876232E"/>
    <w:rsid w:val="7893066C"/>
    <w:rsid w:val="78A83CE9"/>
    <w:rsid w:val="78AD1BF4"/>
    <w:rsid w:val="78AD2B30"/>
    <w:rsid w:val="78C8056D"/>
    <w:rsid w:val="78CF5F38"/>
    <w:rsid w:val="78E41ADC"/>
    <w:rsid w:val="790C7325"/>
    <w:rsid w:val="796A3DF3"/>
    <w:rsid w:val="796C2404"/>
    <w:rsid w:val="799B2067"/>
    <w:rsid w:val="79B914C2"/>
    <w:rsid w:val="79CA3C9E"/>
    <w:rsid w:val="79CE7629"/>
    <w:rsid w:val="79EE1266"/>
    <w:rsid w:val="79FC229A"/>
    <w:rsid w:val="79FF786C"/>
    <w:rsid w:val="7A0A67A6"/>
    <w:rsid w:val="7A132FDB"/>
    <w:rsid w:val="7A421221"/>
    <w:rsid w:val="7A62649A"/>
    <w:rsid w:val="7A6823A3"/>
    <w:rsid w:val="7A6D73DA"/>
    <w:rsid w:val="7A991832"/>
    <w:rsid w:val="7A9B51F6"/>
    <w:rsid w:val="7A9D75C4"/>
    <w:rsid w:val="7AA63667"/>
    <w:rsid w:val="7AD72011"/>
    <w:rsid w:val="7ADA16CE"/>
    <w:rsid w:val="7B095623"/>
    <w:rsid w:val="7B174AB7"/>
    <w:rsid w:val="7B1E3E2B"/>
    <w:rsid w:val="7B7C78EE"/>
    <w:rsid w:val="7B8F75B2"/>
    <w:rsid w:val="7B993A36"/>
    <w:rsid w:val="7BB52A4E"/>
    <w:rsid w:val="7BBA24AC"/>
    <w:rsid w:val="7BEB53C9"/>
    <w:rsid w:val="7BF472E1"/>
    <w:rsid w:val="7C1125AA"/>
    <w:rsid w:val="7C147783"/>
    <w:rsid w:val="7C216A7D"/>
    <w:rsid w:val="7C2A4ABD"/>
    <w:rsid w:val="7C2D44E0"/>
    <w:rsid w:val="7C6278E6"/>
    <w:rsid w:val="7C8407AA"/>
    <w:rsid w:val="7C893226"/>
    <w:rsid w:val="7C9D6898"/>
    <w:rsid w:val="7CD446C7"/>
    <w:rsid w:val="7CD87F88"/>
    <w:rsid w:val="7CE746C9"/>
    <w:rsid w:val="7D1A7C0B"/>
    <w:rsid w:val="7D332FF7"/>
    <w:rsid w:val="7D3B4914"/>
    <w:rsid w:val="7D423F08"/>
    <w:rsid w:val="7D4D7089"/>
    <w:rsid w:val="7D580EFC"/>
    <w:rsid w:val="7D5B5FB7"/>
    <w:rsid w:val="7D7A31E1"/>
    <w:rsid w:val="7D847477"/>
    <w:rsid w:val="7D8C111D"/>
    <w:rsid w:val="7DC61B32"/>
    <w:rsid w:val="7DD23DE2"/>
    <w:rsid w:val="7DDF30F4"/>
    <w:rsid w:val="7DE257AF"/>
    <w:rsid w:val="7E075948"/>
    <w:rsid w:val="7E22055A"/>
    <w:rsid w:val="7E3E227B"/>
    <w:rsid w:val="7E69715C"/>
    <w:rsid w:val="7E6D6F0E"/>
    <w:rsid w:val="7E7139CF"/>
    <w:rsid w:val="7E9D5CBA"/>
    <w:rsid w:val="7EB8568A"/>
    <w:rsid w:val="7EE2262B"/>
    <w:rsid w:val="7EF74DD7"/>
    <w:rsid w:val="7EFF2ED2"/>
    <w:rsid w:val="7F373E7F"/>
    <w:rsid w:val="7F3F1ACF"/>
    <w:rsid w:val="7F5A037C"/>
    <w:rsid w:val="7F721297"/>
    <w:rsid w:val="7F7F4791"/>
    <w:rsid w:val="7F8B4BEF"/>
    <w:rsid w:val="7F94723A"/>
    <w:rsid w:val="7F9E0E29"/>
    <w:rsid w:val="7FA177CA"/>
    <w:rsid w:val="7FC50938"/>
    <w:rsid w:val="7FEF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character" w:customStyle="1" w:styleId="14">
    <w:name w:val="标题 3 Char"/>
    <w:link w:val="4"/>
    <w:uiPriority w:val="0"/>
    <w:rPr>
      <w:rFonts w:ascii="Microsoft JhengHei" w:hAnsi="Microsoft JhengHei" w:eastAsia="Microsoft JhengHei" w:cs="Microsoft JhengHei"/>
      <w:b/>
      <w:bCs/>
      <w:sz w:val="24"/>
      <w:szCs w:val="24"/>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2019-04-16T13:50:52Z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