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2881" w:firstLineChars="12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Linux安装zookeeper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一、单机安装 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1、创建 /usr/local/services/zookeeper 文件夹：</w:t>
      </w:r>
    </w:p>
    <w:p>
      <w:pPr>
        <w:rPr>
          <w:rFonts w:hint="eastAsia"/>
        </w:rPr>
      </w:pPr>
      <w:r>
        <w:rPr>
          <w:rFonts w:hint="eastAsia"/>
        </w:rPr>
        <w:t xml:space="preserve">    mkdir -p /usr/local/services/zookeeper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2、进入到 /usr/local/services/zookeeper 目录中：</w:t>
      </w:r>
    </w:p>
    <w:p>
      <w:pPr>
        <w:rPr>
          <w:rFonts w:hint="eastAsia"/>
        </w:rPr>
      </w:pPr>
      <w:r>
        <w:rPr>
          <w:rFonts w:hint="eastAsia"/>
        </w:rPr>
        <w:t xml:space="preserve">    cd /usr/local/services/zookeeper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3、下载 zookeeper-3.4.9.tar.gz：</w:t>
      </w:r>
    </w:p>
    <w:p>
      <w:pPr>
        <w:rPr>
          <w:rFonts w:hint="eastAsia"/>
        </w:rPr>
      </w:pPr>
      <w:r>
        <w:rPr>
          <w:rFonts w:hint="eastAsia"/>
        </w:rPr>
        <w:t xml:space="preserve">    wget https://mirrors.tuna.tsinghua.edu.cn/apache/zookeeper/zookeeper-3.4.9/zookeeper-3.4.9.tar.gz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4、解压缩 zookeeper-3.4.9.tar.gz：</w:t>
      </w:r>
    </w:p>
    <w:p>
      <w:pPr>
        <w:rPr>
          <w:rFonts w:hint="eastAsia"/>
        </w:rPr>
      </w:pPr>
      <w:r>
        <w:rPr>
          <w:rFonts w:hint="eastAsia"/>
        </w:rPr>
        <w:t xml:space="preserve">    tar -zxvf zookeeper-3.4.9.tar.gz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5、进入到 /usr/local/services/zookeeper/zookeeper-3.4.9/conf 目录中：</w:t>
      </w:r>
    </w:p>
    <w:p>
      <w:pPr>
        <w:rPr>
          <w:rFonts w:hint="eastAsia"/>
        </w:rPr>
      </w:pPr>
      <w:r>
        <w:rPr>
          <w:rFonts w:hint="eastAsia"/>
        </w:rPr>
        <w:t xml:space="preserve">    cd zookeeper-3.4.9/conf/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6、复制 zoo_sample.cfg 文件的并命名为为 zoo.cfg：</w:t>
      </w:r>
    </w:p>
    <w:p>
      <w:pPr>
        <w:rPr>
          <w:rFonts w:hint="eastAsia"/>
        </w:rPr>
      </w:pPr>
      <w:r>
        <w:rPr>
          <w:rFonts w:hint="eastAsia"/>
        </w:rPr>
        <w:t xml:space="preserve">    cp zoo_sample.cfg zoo.cfg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7、用 vim 打开 zoo.cfg 文件并修改其内容为如下：</w:t>
      </w:r>
    </w:p>
    <w:p>
      <w:pPr>
        <w:rPr>
          <w:rFonts w:hint="eastAsia"/>
          <w:color w:val="7030A0"/>
        </w:rPr>
      </w:pPr>
      <w:r>
        <w:rPr>
          <w:rFonts w:hint="eastAsia"/>
        </w:rPr>
        <w:t xml:space="preserve">   </w:t>
      </w:r>
      <w:r>
        <w:rPr>
          <w:rFonts w:hint="eastAsia"/>
          <w:color w:val="7030A0"/>
        </w:rPr>
        <w:t xml:space="preserve"> # The number of milliseconds of each tick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zookeeper 定义的基准时间间隔，单位：毫秒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tickTime=2000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The number of ticks that the initial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synchronization phase can take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initLimit=10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The number of ticks that can pass between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sending a request and getting an acknowledgement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syncLimit=5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the directory where the snapshot is stored.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do not use /tmp for storage, /tmp here is just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example sakes.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dataDir=/tmp/zookeeper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</w:t>
      </w:r>
    </w:p>
    <w:p>
      <w:pPr>
        <w:rPr>
          <w:rFonts w:hint="eastAsia"/>
          <w:b/>
          <w:bCs/>
          <w:color w:val="7030A0"/>
        </w:rPr>
      </w:pPr>
      <w:r>
        <w:rPr>
          <w:rFonts w:hint="eastAsia"/>
          <w:b/>
          <w:bCs/>
          <w:color w:val="7030A0"/>
        </w:rPr>
        <w:t xml:space="preserve">    # 数据文件夹</w:t>
      </w:r>
    </w:p>
    <w:p>
      <w:pPr>
        <w:rPr>
          <w:rFonts w:hint="eastAsia"/>
          <w:b/>
          <w:bCs/>
          <w:color w:val="7030A0"/>
        </w:rPr>
      </w:pPr>
      <w:r>
        <w:rPr>
          <w:rFonts w:hint="eastAsia"/>
          <w:b/>
          <w:bCs/>
          <w:color w:val="7030A0"/>
        </w:rPr>
        <w:t xml:space="preserve">    dataDir=/usr/local/services/zookeeper/zookeeper-3.4.9/data</w:t>
      </w:r>
    </w:p>
    <w:p>
      <w:pPr>
        <w:rPr>
          <w:rFonts w:hint="eastAsia"/>
          <w:b/>
          <w:bCs/>
          <w:color w:val="7030A0"/>
        </w:rPr>
      </w:pPr>
      <w:r>
        <w:rPr>
          <w:rFonts w:hint="eastAsia"/>
          <w:b/>
          <w:bCs/>
          <w:color w:val="7030A0"/>
        </w:rPr>
        <w:t xml:space="preserve"> </w:t>
      </w:r>
    </w:p>
    <w:p>
      <w:pPr>
        <w:rPr>
          <w:rFonts w:hint="eastAsia"/>
          <w:b/>
          <w:bCs/>
          <w:color w:val="7030A0"/>
        </w:rPr>
      </w:pPr>
      <w:r>
        <w:rPr>
          <w:rFonts w:hint="eastAsia"/>
          <w:b/>
          <w:bCs/>
          <w:color w:val="7030A0"/>
        </w:rPr>
        <w:t xml:space="preserve">    # 日志文件夹</w:t>
      </w:r>
    </w:p>
    <w:p>
      <w:pPr>
        <w:rPr>
          <w:rFonts w:hint="eastAsia"/>
          <w:b/>
          <w:bCs/>
          <w:color w:val="7030A0"/>
        </w:rPr>
      </w:pPr>
      <w:r>
        <w:rPr>
          <w:rFonts w:hint="eastAsia"/>
          <w:b/>
          <w:bCs/>
          <w:color w:val="7030A0"/>
        </w:rPr>
        <w:t xml:space="preserve">    dataLogDir=/usr/local/services/zookeeper/zookeeper-3.4.9/logs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the port at which the clients will connect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客户端访问 zookeeper 的端口号</w:t>
      </w:r>
    </w:p>
    <w:p>
      <w:pPr>
        <w:rPr>
          <w:rFonts w:hint="eastAsia"/>
          <w:b/>
          <w:bCs/>
          <w:color w:val="7030A0"/>
        </w:rPr>
      </w:pPr>
      <w:r>
        <w:rPr>
          <w:rFonts w:hint="eastAsia"/>
          <w:b/>
          <w:bCs/>
          <w:color w:val="7030A0"/>
        </w:rPr>
        <w:t xml:space="preserve">    clientPort=2181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the maximum number of client connections.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increase this if you need to handle more clients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#maxClientCnxns=60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Be sure to read the maintenance section of the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administrator guide before turning on autopurge.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http://zookeeper.apache.org/doc/current/zookeeperAdmin.html#sc_maintenance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The number of snapshots to retain in dataDir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#autopurge.snapRetainCount=3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Purge task interval in hours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 Set to "0" to disable auto purge feature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#autopurge.purgeInterval=1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8、保存并关闭 zoo.cfg 文件: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9、进入到 /usr/local/services/zookeeper/zookeeper-3.4.9/bin 目录中：</w:t>
      </w:r>
    </w:p>
    <w:p>
      <w:pPr>
        <w:rPr>
          <w:rFonts w:hint="eastAsia"/>
        </w:rPr>
      </w:pPr>
      <w:r>
        <w:rPr>
          <w:rFonts w:hint="eastAsia"/>
        </w:rPr>
        <w:t xml:space="preserve">    cd ../bin/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10、用 vim 打开 /etc/ 目录下的配置文件 profile：</w:t>
      </w:r>
    </w:p>
    <w:p>
      <w:pPr>
        <w:rPr>
          <w:rFonts w:hint="eastAsia"/>
        </w:rPr>
      </w:pPr>
      <w:r>
        <w:rPr>
          <w:rFonts w:hint="eastAsia"/>
        </w:rPr>
        <w:t xml:space="preserve">    vim /etc/profile</w:t>
      </w:r>
    </w:p>
    <w:p>
      <w:pPr>
        <w:rPr>
          <w:rFonts w:hint="eastAsia"/>
        </w:rPr>
      </w:pPr>
      <w:r>
        <w:rPr>
          <w:rFonts w:hint="eastAsia"/>
        </w:rPr>
        <w:t xml:space="preserve">    并在其尾部追加如下内容：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# idea - zookeeper-3.4.9 config start - 2016-09-08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export ZOOKEEPER_HOME=/usr/local/services/zookeeper/zookeeper-3.4.9/</w:t>
      </w:r>
    </w:p>
    <w:p>
      <w:pPr>
        <w:rPr>
          <w:rFonts w:hint="eastAsia"/>
        </w:rPr>
      </w:pPr>
      <w:r>
        <w:rPr>
          <w:rFonts w:hint="eastAsia"/>
        </w:rPr>
        <w:t xml:space="preserve">    export PATH=$ZOOKEEPER_HOME/bin:$PATH</w:t>
      </w:r>
    </w:p>
    <w:p>
      <w:pPr>
        <w:rPr>
          <w:rFonts w:hint="eastAsia"/>
        </w:rPr>
      </w:pPr>
      <w:r>
        <w:rPr>
          <w:rFonts w:hint="eastAsia"/>
        </w:rPr>
        <w:t xml:space="preserve">    export PATH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# idea - zookeeper-3.4.9 config start - 2016-09-08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11、使 /etc/ 目录下的 profile 文件即可生效：</w:t>
      </w:r>
    </w:p>
    <w:p>
      <w:pPr>
        <w:rPr>
          <w:rFonts w:hint="eastAsia"/>
        </w:rPr>
      </w:pPr>
      <w:r>
        <w:rPr>
          <w:rFonts w:hint="eastAsia"/>
        </w:rPr>
        <w:t xml:space="preserve">    source /etc/profile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12、启动 zookeeper 服务：</w:t>
      </w:r>
    </w:p>
    <w:p>
      <w:pPr>
        <w:rPr>
          <w:rFonts w:hint="eastAsia"/>
        </w:rPr>
      </w:pPr>
      <w:r>
        <w:rPr>
          <w:rFonts w:hint="eastAsia"/>
        </w:rPr>
        <w:t xml:space="preserve">    zkServer.sh start</w:t>
      </w:r>
    </w:p>
    <w:p>
      <w:pPr>
        <w:rPr>
          <w:rFonts w:hint="eastAsia"/>
        </w:rPr>
      </w:pPr>
      <w:r>
        <w:rPr>
          <w:rFonts w:hint="eastAsia"/>
        </w:rPr>
        <w:t xml:space="preserve">    如打印如下信息则表明启动成功：</w:t>
      </w:r>
    </w:p>
    <w:p>
      <w:pPr>
        <w:rPr>
          <w:rFonts w:hint="eastAsia"/>
        </w:rPr>
      </w:pPr>
      <w:r>
        <w:rPr>
          <w:rFonts w:hint="eastAsia"/>
        </w:rPr>
        <w:t xml:space="preserve">    ZooKeeper JMX enabled by default</w:t>
      </w:r>
    </w:p>
    <w:p>
      <w:pPr>
        <w:rPr>
          <w:rFonts w:hint="eastAsia"/>
        </w:rPr>
      </w:pPr>
      <w:r>
        <w:rPr>
          <w:rFonts w:hint="eastAsia"/>
        </w:rPr>
        <w:t xml:space="preserve">    Using config: /usr/local/services/zookeeper/zookeeper-3.4.9/bin/../conf/zoo.cfg</w:t>
      </w:r>
    </w:p>
    <w:p>
      <w:pPr>
        <w:rPr>
          <w:rFonts w:hint="eastAsia"/>
        </w:rPr>
      </w:pPr>
      <w:r>
        <w:rPr>
          <w:rFonts w:hint="eastAsia"/>
        </w:rPr>
        <w:t xml:space="preserve">    Starting zookeeper ... STARTED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</w:t>
      </w:r>
    </w:p>
    <w:p>
      <w:pPr>
        <w:rPr>
          <w:rFonts w:hint="eastAsia"/>
          <w:color w:val="C00000"/>
        </w:rPr>
      </w:pPr>
      <w:r>
        <w:rPr>
          <w:rFonts w:hint="eastAsia"/>
          <w:b/>
          <w:bCs/>
          <w:color w:val="C00000"/>
        </w:rPr>
        <w:t>13、查询 zookeeper 状态</w:t>
      </w:r>
      <w:r>
        <w:rPr>
          <w:rFonts w:hint="eastAsia"/>
          <w:color w:val="C00000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   zkServer.sh status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</w:t>
      </w:r>
    </w:p>
    <w:p>
      <w:pPr>
        <w:rPr>
          <w:rFonts w:hint="eastAsia"/>
          <w:color w:val="C00000"/>
        </w:rPr>
      </w:pPr>
      <w:r>
        <w:rPr>
          <w:rFonts w:hint="eastAsia"/>
          <w:b/>
          <w:bCs/>
          <w:color w:val="C00000"/>
        </w:rPr>
        <w:t>14、关闭 zookeeper 服务</w:t>
      </w:r>
      <w:r>
        <w:rPr>
          <w:rFonts w:hint="eastAsia"/>
          <w:color w:val="C00000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   zkServer.sh stop</w:t>
      </w:r>
    </w:p>
    <w:p>
      <w:pPr>
        <w:rPr>
          <w:rFonts w:hint="eastAsia"/>
        </w:rPr>
      </w:pPr>
      <w:r>
        <w:rPr>
          <w:rFonts w:hint="eastAsia"/>
        </w:rPr>
        <w:t xml:space="preserve">    如打印如下信息则表明成功关闭：</w:t>
      </w:r>
    </w:p>
    <w:p>
      <w:pPr>
        <w:rPr>
          <w:rFonts w:hint="eastAsia"/>
        </w:rPr>
      </w:pPr>
      <w:r>
        <w:rPr>
          <w:rFonts w:hint="eastAsia"/>
        </w:rPr>
        <w:t xml:space="preserve">    ZooKeeper JMX enabled by default</w:t>
      </w:r>
    </w:p>
    <w:p>
      <w:pPr>
        <w:rPr>
          <w:rFonts w:hint="eastAsia"/>
        </w:rPr>
      </w:pPr>
      <w:r>
        <w:rPr>
          <w:rFonts w:hint="eastAsia"/>
        </w:rPr>
        <w:t xml:space="preserve">    Using config: /usr/local/services/zookeeper/zookeeper-3.4.9/bin/../conf/zoo.cfg</w:t>
      </w:r>
    </w:p>
    <w:p>
      <w:pPr>
        <w:rPr>
          <w:rFonts w:hint="eastAsia"/>
        </w:rPr>
      </w:pPr>
      <w:r>
        <w:rPr>
          <w:rFonts w:hint="eastAsia"/>
        </w:rPr>
        <w:t xml:space="preserve">    Stopping zookeeper ... STOPPED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</w:t>
      </w: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15、重启 zookeeper 服务：</w:t>
      </w:r>
    </w:p>
    <w:p>
      <w:pPr>
        <w:rPr>
          <w:rFonts w:hint="eastAsia"/>
        </w:rPr>
      </w:pPr>
      <w:r>
        <w:rPr>
          <w:rFonts w:hint="eastAsia"/>
        </w:rPr>
        <w:t xml:space="preserve">    zkServer.sh restart</w:t>
      </w:r>
    </w:p>
    <w:p>
      <w:pPr>
        <w:rPr>
          <w:rFonts w:hint="eastAsia"/>
        </w:rPr>
      </w:pPr>
      <w:r>
        <w:rPr>
          <w:rFonts w:hint="eastAsia"/>
        </w:rPr>
        <w:t xml:space="preserve">    如打印如下信息则表明重启成功：</w:t>
      </w:r>
    </w:p>
    <w:p>
      <w:pPr>
        <w:rPr>
          <w:rFonts w:hint="eastAsia"/>
        </w:rPr>
      </w:pPr>
      <w:r>
        <w:rPr>
          <w:rFonts w:hint="eastAsia"/>
        </w:rPr>
        <w:t xml:space="preserve">    ZooKeeper JMX enabled by default</w:t>
      </w:r>
    </w:p>
    <w:p>
      <w:pPr>
        <w:rPr>
          <w:rFonts w:hint="eastAsia"/>
        </w:rPr>
      </w:pPr>
      <w:r>
        <w:rPr>
          <w:rFonts w:hint="eastAsia"/>
        </w:rPr>
        <w:t xml:space="preserve">    Using config: /usr/local/services/zookeeper/zookeeper-3.4.9/bin/../conf/zoo.cfg</w:t>
      </w:r>
    </w:p>
    <w:p>
      <w:pPr>
        <w:rPr>
          <w:rFonts w:hint="eastAsia"/>
        </w:rPr>
      </w:pPr>
      <w:r>
        <w:rPr>
          <w:rFonts w:hint="eastAsia"/>
        </w:rPr>
        <w:t xml:space="preserve">    ZooKeeper JMX enabled by default</w:t>
      </w:r>
    </w:p>
    <w:p>
      <w:pPr>
        <w:rPr>
          <w:rFonts w:hint="eastAsia"/>
        </w:rPr>
      </w:pPr>
      <w:r>
        <w:rPr>
          <w:rFonts w:hint="eastAsia"/>
        </w:rPr>
        <w:t xml:space="preserve">    Using config: /usr/local/services/zookeeper/zookeeper-3.4.9/bin/../conf/zoo.cfg</w:t>
      </w:r>
    </w:p>
    <w:p>
      <w:pPr>
        <w:rPr>
          <w:rFonts w:hint="eastAsia"/>
        </w:rPr>
      </w:pPr>
      <w:r>
        <w:rPr>
          <w:rFonts w:hint="eastAsia"/>
        </w:rPr>
        <w:t xml:space="preserve">    Stopping zookeeper ... STOPPED</w:t>
      </w:r>
    </w:p>
    <w:p>
      <w:pPr>
        <w:rPr>
          <w:rFonts w:hint="eastAsia"/>
        </w:rPr>
      </w:pPr>
      <w:r>
        <w:rPr>
          <w:rFonts w:hint="eastAsia"/>
        </w:rPr>
        <w:t xml:space="preserve">    ZooKeeper JMX enabled by default</w:t>
      </w:r>
    </w:p>
    <w:p>
      <w:pPr>
        <w:rPr>
          <w:rFonts w:hint="eastAsia"/>
        </w:rPr>
      </w:pPr>
      <w:r>
        <w:rPr>
          <w:rFonts w:hint="eastAsia"/>
        </w:rPr>
        <w:t xml:space="preserve">    Using config: /usr/local/services/zookeeper/zookeeper-3.4.9/bin/../conf/zoo.cfg</w:t>
      </w:r>
    </w:p>
    <w:p>
      <w:pPr>
        <w:ind w:firstLine="420"/>
        <w:rPr>
          <w:rFonts w:hint="eastAsia"/>
        </w:rPr>
      </w:pPr>
      <w:r>
        <w:rPr>
          <w:rFonts w:hint="eastAsia"/>
        </w:rPr>
        <w:t>Starting zookeeper ... STARTED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  <w:ind w:firstLine="42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集群安装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安装zook</w:t>
      </w: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 xml:space="preserve">eeper：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从官网上面下载zookeeper安装包(本文使用的版本为zookeeper-3.4.6),放到/usr/local目录下面然后解压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color w:val="C00000"/>
          <w:kern w:val="2"/>
          <w:sz w:val="21"/>
          <w:szCs w:val="24"/>
          <w:lang w:val="en-US" w:eastAsia="zh-CN" w:bidi="ar-SA"/>
        </w:rPr>
        <w:t>tar -zxvf zookeeper-3.4.10.tar.gz -C /home/dev/ops/local</w:t>
      </w: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br w:type="textWrapping"/>
      </w:r>
      <w:r>
        <w:drawing>
          <wp:inline distT="0" distB="0" distL="114300" distR="114300">
            <wp:extent cx="5269230" cy="2273935"/>
            <wp:effectExtent l="0" t="0" r="7620" b="1206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2. 配置环境变量：编辑/etc/profile文件将zookeeper的环境变量配置进去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export ZOOKEEPER=/home/dev/ops/local/zookeeper-3.4.10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export PATH=$PATH:$ZOOKEEPER/bin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3.配置zoo.cfg文件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进入zooKeeper的conf目录，将 zoo_sample.cfg复制为zoo.cfg文件，然后编辑zoo.cfg文件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6067425" cy="49625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server.A=B：C：D：其中 A 是一个数字，表示这个是第几号服务器；B 是这个服务器的 ip 地址；C 表示的是这个服务器与集群中的 Leader 服务器交换信息的端口；D 表示的是万一集群中的 Leader 服务器挂了，需要一个端口来重新进行选举，选出一个新的 Leader，而这个端口就是用来执行选举时服务器相互通信的端口。如果是伪集群的配置方式，由于 B 都是一样，所以不同的 Zookeeper 实例通信端口号不能一样，所以要给它们分配不同的端口号。</w:t>
      </w:r>
    </w:p>
    <w:p>
      <w:pPr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 xml:space="preserve">4.创建myid文件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在dataDir目录下创建一个myid文件，然后分别在myid文件中按照zoo.cfg文件的server.A中A的数值，在不同机器上的该文件中填写相应的值。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9865" cy="628015"/>
            <wp:effectExtent l="0" t="0" r="6985" b="63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5.</w:t>
      </w: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 xml:space="preserve">按照上述方法同样在另外2台机器上面配置或者直接将该机器上面的文件拷贝到另外的2台机器上面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6.启动各服务器的zooKeeper：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./zkServer.sh start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7960" cy="546735"/>
            <wp:effectExtent l="0" t="0" r="8890" b="571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7. 开发人员可以使用命令“JPS”查看Zookeeper是否成功启动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，以及执行命令“zkServer.sh status”查看Zookeeper集群状态，如下所示：</w:t>
      </w:r>
    </w:p>
    <w:p>
      <w:pPr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930275"/>
            <wp:effectExtent l="0" t="0" r="4445" b="3175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8.查看log成功运行：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2016-08-16 17:18:06,678 [myid:2] - INFO  [WorkerReceiver[myid=2]:FastLeaderElection@597] - Notification: 1 (message format version), 2 (n.leader), 0x5f (n.zxid), 0x1 (n.round), LOOKING (n.state), 3 (n.sid), 0x2 (n.peerEpoch) LEADING (my state)2016-08-16 17:18:06,710 [myid:2] - INFO  [LearnerHandler-/10.7.34.67:40382:LearnerHandler@330] - Follower sid: 3 : info : org.apache.zookeeper.server.quorum.QuorumPeer$QuorumServer@4f68565b2016-08-16 17:18:06,727 [myid:2] - INFO  [LearnerHandler-/10.7.34.67:40382:LearnerHandler@385] - Synchronizing with Follower sid: 3 maxCommittedLog=0x5f minCommittedLog=0x1 peerLastZxid=0x02016-08-16 17:18:06,727 [myid:2] - WARN  [LearnerHandler-/10.7.34.67:40382:LearnerHandler@446] - Unhandled proposal scenario2016-08-16 17:18:06,727 [myid:2] - INFO  [LearnerHandler-/10.7.34.67:40382:LearnerHandler@462] - Sending SNAP2016-08-16 17:18:06,728 [myid:2] - INFO  [LearnerHandler-/10.7.34.67:40382:LearnerHandler@486] - Sending snapshot last zxid of peer is 0x0  zxid of leader is 0x300000000sent zxid of db as 0x3000000002016-08-16 17:18:06,750 [myid:2] - INFO  [LearnerHandler-/10.7.34.67:40382:LearnerHandler@522] - Received NEWLEADER-ACK message from 32016-08-16 17:47:53,528 [myid:2] - INFO  [NIOServerCxn.Factory:0.0.0.0/0.0.0.0:2181:NIOServerCnxnFactory@197] - Accepted socket connection from /127.0.0.1:526962016-08-16 17:47:53,529 [myid:2] - INFO  [NIOServerCxn.Factory:0.0.0.0/0.0.0.0:2181:NIOServerCnxn@827] - Processing srvr command from /127.0.0.1:526962016-08-16 17:47:53,536 [myid:2] - INFO  [Thread-6:NIOServerCnxn@1007] - Closed socket connection for client /127.0.0.1:52696 (no session established for client)</w:t>
      </w:r>
    </w:p>
    <w:p>
      <w:pPr>
        <w:widowControl w:val="0"/>
        <w:numPr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9865" cy="2837180"/>
            <wp:effectExtent l="0" t="0" r="6985" b="127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tabs>
          <w:tab w:val="left" w:pos="2416"/>
        </w:tabs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widowControl w:val="0"/>
        <w:numPr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756285"/>
            <wp:effectExtent l="0" t="0" r="4445" b="5715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791210"/>
            <wp:effectExtent l="0" t="0" r="6350" b="889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531495"/>
            <wp:effectExtent l="0" t="0" r="11430" b="1905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8A7480"/>
    <w:multiLevelType w:val="singleLevel"/>
    <w:tmpl w:val="9E8A74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1808BB"/>
    <w:multiLevelType w:val="singleLevel"/>
    <w:tmpl w:val="101808B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12A87"/>
    <w:rsid w:val="02E9799B"/>
    <w:rsid w:val="04224215"/>
    <w:rsid w:val="0A122645"/>
    <w:rsid w:val="0A705591"/>
    <w:rsid w:val="0A832EF9"/>
    <w:rsid w:val="0B051D50"/>
    <w:rsid w:val="0B533360"/>
    <w:rsid w:val="0B963425"/>
    <w:rsid w:val="0BF314E7"/>
    <w:rsid w:val="0D7A24C7"/>
    <w:rsid w:val="0D7C59F0"/>
    <w:rsid w:val="0E4C5A37"/>
    <w:rsid w:val="0EA54812"/>
    <w:rsid w:val="101344E2"/>
    <w:rsid w:val="109D7E9C"/>
    <w:rsid w:val="10AB2313"/>
    <w:rsid w:val="123E6B0E"/>
    <w:rsid w:val="127A1447"/>
    <w:rsid w:val="13053879"/>
    <w:rsid w:val="13C51E22"/>
    <w:rsid w:val="14786A4E"/>
    <w:rsid w:val="15541FC5"/>
    <w:rsid w:val="15B50EBB"/>
    <w:rsid w:val="15DE01A8"/>
    <w:rsid w:val="166E3C18"/>
    <w:rsid w:val="1716516D"/>
    <w:rsid w:val="174D521B"/>
    <w:rsid w:val="177C7BEB"/>
    <w:rsid w:val="17A42B89"/>
    <w:rsid w:val="17E00923"/>
    <w:rsid w:val="18B45280"/>
    <w:rsid w:val="18D3444A"/>
    <w:rsid w:val="1AA20103"/>
    <w:rsid w:val="1BE956D2"/>
    <w:rsid w:val="1C2D73B7"/>
    <w:rsid w:val="1D7420B6"/>
    <w:rsid w:val="1DCD0F9D"/>
    <w:rsid w:val="1E221625"/>
    <w:rsid w:val="1E6805EC"/>
    <w:rsid w:val="1EB951FD"/>
    <w:rsid w:val="1EED3075"/>
    <w:rsid w:val="1F051D90"/>
    <w:rsid w:val="1FAE4F91"/>
    <w:rsid w:val="20B20BCA"/>
    <w:rsid w:val="21F040F4"/>
    <w:rsid w:val="220117EE"/>
    <w:rsid w:val="231B3C7C"/>
    <w:rsid w:val="234C6F5E"/>
    <w:rsid w:val="23F86F10"/>
    <w:rsid w:val="24C02514"/>
    <w:rsid w:val="24E4003C"/>
    <w:rsid w:val="25293E48"/>
    <w:rsid w:val="254D66C1"/>
    <w:rsid w:val="261D45AB"/>
    <w:rsid w:val="264237BE"/>
    <w:rsid w:val="27E14DBE"/>
    <w:rsid w:val="29BB1166"/>
    <w:rsid w:val="2A374B95"/>
    <w:rsid w:val="2ACD044C"/>
    <w:rsid w:val="2BDD4CB8"/>
    <w:rsid w:val="2C013329"/>
    <w:rsid w:val="2CAB68F4"/>
    <w:rsid w:val="2CCE613C"/>
    <w:rsid w:val="2D615FE1"/>
    <w:rsid w:val="30CC0A3A"/>
    <w:rsid w:val="30DA0093"/>
    <w:rsid w:val="315D151A"/>
    <w:rsid w:val="319C2DEF"/>
    <w:rsid w:val="32302371"/>
    <w:rsid w:val="325A6A2F"/>
    <w:rsid w:val="327F0235"/>
    <w:rsid w:val="33B55E82"/>
    <w:rsid w:val="35417E41"/>
    <w:rsid w:val="36CA44C1"/>
    <w:rsid w:val="37534B8E"/>
    <w:rsid w:val="37865392"/>
    <w:rsid w:val="394D0076"/>
    <w:rsid w:val="39504974"/>
    <w:rsid w:val="399D029E"/>
    <w:rsid w:val="39C176D8"/>
    <w:rsid w:val="3C1900BB"/>
    <w:rsid w:val="3D8F7FBE"/>
    <w:rsid w:val="3E9F048C"/>
    <w:rsid w:val="3F3122AE"/>
    <w:rsid w:val="3FDE4665"/>
    <w:rsid w:val="3FDE54C4"/>
    <w:rsid w:val="405E0C02"/>
    <w:rsid w:val="409F7D4F"/>
    <w:rsid w:val="40A65C77"/>
    <w:rsid w:val="42E914E5"/>
    <w:rsid w:val="44B0754D"/>
    <w:rsid w:val="45636FD7"/>
    <w:rsid w:val="46B84F26"/>
    <w:rsid w:val="46C447B7"/>
    <w:rsid w:val="48284587"/>
    <w:rsid w:val="495E61F3"/>
    <w:rsid w:val="49996F2E"/>
    <w:rsid w:val="4A6921BF"/>
    <w:rsid w:val="4A7E3BE0"/>
    <w:rsid w:val="4A810DCA"/>
    <w:rsid w:val="4A8C5D73"/>
    <w:rsid w:val="4AC301AB"/>
    <w:rsid w:val="4B002403"/>
    <w:rsid w:val="4B31536A"/>
    <w:rsid w:val="4B6D73CB"/>
    <w:rsid w:val="4C041285"/>
    <w:rsid w:val="4D0F3197"/>
    <w:rsid w:val="4EBD18CF"/>
    <w:rsid w:val="4F8A44BB"/>
    <w:rsid w:val="529B1662"/>
    <w:rsid w:val="53277969"/>
    <w:rsid w:val="5363647B"/>
    <w:rsid w:val="54324711"/>
    <w:rsid w:val="55574B54"/>
    <w:rsid w:val="578337FB"/>
    <w:rsid w:val="58A662AB"/>
    <w:rsid w:val="58EB249C"/>
    <w:rsid w:val="5946083D"/>
    <w:rsid w:val="595072E1"/>
    <w:rsid w:val="59813BD0"/>
    <w:rsid w:val="59950D8F"/>
    <w:rsid w:val="5AA52006"/>
    <w:rsid w:val="5AEC4ACB"/>
    <w:rsid w:val="5B494585"/>
    <w:rsid w:val="5B4D26BA"/>
    <w:rsid w:val="5BA344E1"/>
    <w:rsid w:val="5D020419"/>
    <w:rsid w:val="5D512F93"/>
    <w:rsid w:val="5DD330AF"/>
    <w:rsid w:val="5E9A02DF"/>
    <w:rsid w:val="5ED94388"/>
    <w:rsid w:val="5F2074F2"/>
    <w:rsid w:val="5F272582"/>
    <w:rsid w:val="6089168B"/>
    <w:rsid w:val="60C47954"/>
    <w:rsid w:val="61A23AC8"/>
    <w:rsid w:val="625E23AE"/>
    <w:rsid w:val="628D0CC2"/>
    <w:rsid w:val="633B6D30"/>
    <w:rsid w:val="63C91F53"/>
    <w:rsid w:val="6588636C"/>
    <w:rsid w:val="65953063"/>
    <w:rsid w:val="661D0407"/>
    <w:rsid w:val="66797A5B"/>
    <w:rsid w:val="6691543B"/>
    <w:rsid w:val="68344207"/>
    <w:rsid w:val="685B2DBE"/>
    <w:rsid w:val="686F2B66"/>
    <w:rsid w:val="6A355BE5"/>
    <w:rsid w:val="6B5D0F34"/>
    <w:rsid w:val="6B9F6F82"/>
    <w:rsid w:val="6BC56AB6"/>
    <w:rsid w:val="6C39037C"/>
    <w:rsid w:val="6CDC5ECA"/>
    <w:rsid w:val="6CFE1292"/>
    <w:rsid w:val="6D05536B"/>
    <w:rsid w:val="6D176E3B"/>
    <w:rsid w:val="6DC20B6F"/>
    <w:rsid w:val="6E452C81"/>
    <w:rsid w:val="6F8F7549"/>
    <w:rsid w:val="703763F4"/>
    <w:rsid w:val="703867D8"/>
    <w:rsid w:val="70DF752A"/>
    <w:rsid w:val="70F87E96"/>
    <w:rsid w:val="71CD1EF9"/>
    <w:rsid w:val="723520B4"/>
    <w:rsid w:val="737E3347"/>
    <w:rsid w:val="73EA61F7"/>
    <w:rsid w:val="7528689D"/>
    <w:rsid w:val="75844254"/>
    <w:rsid w:val="7662726A"/>
    <w:rsid w:val="77953BFA"/>
    <w:rsid w:val="77CE54D9"/>
    <w:rsid w:val="7853230B"/>
    <w:rsid w:val="78673006"/>
    <w:rsid w:val="78930C3D"/>
    <w:rsid w:val="79141E7F"/>
    <w:rsid w:val="79943FAD"/>
    <w:rsid w:val="79F80985"/>
    <w:rsid w:val="7AC91130"/>
    <w:rsid w:val="7AFA1157"/>
    <w:rsid w:val="7B177EE2"/>
    <w:rsid w:val="7C2622C2"/>
    <w:rsid w:val="7C8E778D"/>
    <w:rsid w:val="7D944BA3"/>
    <w:rsid w:val="7E1A7DE0"/>
    <w:rsid w:val="7E5221F8"/>
    <w:rsid w:val="7EB21BC5"/>
    <w:rsid w:val="7EE64E13"/>
    <w:rsid w:val="7EFF7CEE"/>
    <w:rsid w:val="7F6F2994"/>
    <w:rsid w:val="7F993567"/>
    <w:rsid w:val="7FD8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2018-06-06T04:05:05Z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