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</w:pPr>
    </w:p>
    <w:p>
      <w:pPr>
        <w:pBdr>
          <w:bottom w:val="none" w:color="auto" w:sz="0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b/>
          <w:bCs/>
          <w:lang w:val="en-US" w:eastAsia="zh-CN"/>
        </w:rPr>
        <w:t xml:space="preserve">  Linux Hadoop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说明：Hadoop从版本2开始加入了Yarn这个资源管理器，Yarn并不需要单独安装。只要在机器上安装了JDK就可以直接安装Hadoop，单纯安装Hadoop并不依赖Zookeeper之类的其他东西。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1下载hadoop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2安装3个虚拟机并实现ssh免密码登录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 2.1安装3个机器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 2.2检查机器名称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 2.3修改/etc/hosts文件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 2.4 给3个机器生成秘钥文件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 2.5 在HiyaHadoopServer1上创建authorized_keys文件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 2.6将authorized_keys文件复制到其他机器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 2.7 测试使用ssh进行无密码登录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            2.7.1在HiyaHadoopServer1上进行测试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            2.7.2在HiyaHadoopServer2上进行测试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            2.7.3在HiyaHadoopServer3上进行测试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3安装jdk和hadoop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  3.1安装JDK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  3.2安装hadoop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           3.2.1上载文件并解压缩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           3.2.2新建几个目录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           3.2.3修改etc/hadoop中的一系列配置文件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                       3.2.3.1修改core-site.xml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                       3.2.3.2修改hadoop-env.sh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                       3.2.3.3修改hdfs-site.xml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                       3.2.3.4新建并且修改mapred-site.xml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                       3.2.3.5修改slaves文件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                       3.2.3.6修改yarn-site.xml文件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4启动hadoop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       4.1在namenode上执行初始化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        4.2在namenode上执行启动命令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5测试hadoop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t0"/>
      <w:bookmarkEnd w:id="0"/>
      <w:r>
        <w:rPr>
          <w:rFonts w:hint="eastAsia"/>
          <w:lang w:val="en-US" w:eastAsia="zh-CN"/>
        </w:rPr>
        <w:t>1下</w:t>
      </w:r>
      <w:r>
        <w:rPr>
          <w:rStyle w:val="16"/>
          <w:rFonts w:hint="eastAsia"/>
          <w:b/>
          <w:lang w:val="en-US" w:eastAsia="zh-CN"/>
        </w:rPr>
        <w:t>载hadoop（2.8.0）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打开下载地址选择页面：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instrText xml:space="preserve"> HYPERLINK "http://www.apache.org/dyn/closer.cgi/hadoop/common/hadoop-2.8.0/hadoop-2.8.0.tar.gz" \t "https://blog.csdn.net/pucao_cug/article/details/_blank" </w:instrTex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http://www.apache.org/dyn/closer.cgi/hadoop/common/hadoop-2.8.0/hadoop-2.8.0.tar.gz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7960" cy="3188335"/>
            <wp:effectExtent l="0" t="0" r="8890" b="12065"/>
            <wp:docPr id="3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使用的地址是：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instrText xml:space="preserve"> HYPERLINK "http://mirror.bit.edu.cn/apache/hadoop/common/hadoop-2.8.0/hadoop-2.8.0.tar.gz" \t "https://blog.csdn.net/pucao_cug/article/details/_blank" </w:instrTex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http://mirror.bit.edu.cn/apache/hadoop/common/hadoop-2.8.4/hadoop-2.8.4.tar.gz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bookmarkStart w:id="22" w:name="_GoBack"/>
      <w:bookmarkEnd w:id="22"/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t1"/>
      <w:bookmarkEnd w:id="1"/>
      <w:r>
        <w:rPr>
          <w:rFonts w:hint="eastAsia"/>
          <w:lang w:val="en-US" w:eastAsia="zh-CN"/>
        </w:rPr>
        <w:t>2安装3个虚拟机并实现ssh免密码登录</w:t>
      </w:r>
    </w:p>
    <w:p>
      <w:pPr>
        <w:pStyle w:val="4"/>
        <w:rPr>
          <w:rFonts w:hint="eastAsia"/>
          <w:lang w:val="en-US" w:eastAsia="zh-CN"/>
        </w:rPr>
      </w:pPr>
      <w:bookmarkStart w:id="2" w:name="t2"/>
      <w:bookmarkEnd w:id="2"/>
      <w:r>
        <w:rPr>
          <w:rFonts w:hint="eastAsia"/>
          <w:lang w:val="en-US" w:eastAsia="zh-CN"/>
        </w:rPr>
        <w:t>2.1安装3个机器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这里用的Linux系统是CentOS7(其实Ubuntu也很好，但是这里用的是CentOS7演示)，安装方法就不多说了， 安装3个机器，机器名称分别叫HiyaHadoopServer1、HiyaHadoopServer2、HiyaHadoopServer3 (说明机器名不这么叫可以，待会用hostname命令修改也行)。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说明：为了免去后面一系列授权的麻烦，这里直接使用root账户登录和操作了。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使用ifconfig命令，查看这3个机器的IP。我的机器名和ip的对应关系是: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192.168.119.128   HiyaHadoopServer1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192.168.119.129   HiyaHadoopServer2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192.168.119.130   HiyaHadoopServer3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t3"/>
      <w:bookmarkEnd w:id="3"/>
      <w:r>
        <w:rPr>
          <w:rFonts w:hint="eastAsia"/>
          <w:lang w:val="en-US" w:eastAsia="zh-CN"/>
        </w:rPr>
        <w:t>2.2检查机器名称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为了后续操作方便，确保机器的hostname是我们想要的。拿192.168.119.128这台机器为例，用root账户登录，然后使用hostname命令查看机器名称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257550" cy="685800"/>
            <wp:effectExtent l="0" t="0" r="0" b="0"/>
            <wp:docPr id="10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发现，这个机器名称不是我们想要的。不过这个好办， 我给它改个名称，命令是：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hostname   HiyaHadoopServer1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181350" cy="390525"/>
            <wp:effectExtent l="0" t="0" r="0" b="9525"/>
            <wp:docPr id="11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执行完成后，在检查看，是否修改了，敲入hostname命令：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 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057525" cy="581025"/>
            <wp:effectExtent l="0" t="0" r="9525" b="9525"/>
            <wp:docPr id="12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类似的，将其他两个机器，分别改名为HiyaHadoopServer2和HiyaHadoopServer3。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t4"/>
      <w:bookmarkEnd w:id="4"/>
      <w:r>
        <w:rPr>
          <w:rFonts w:hint="eastAsia"/>
          <w:lang w:val="en-US" w:eastAsia="zh-CN"/>
        </w:rPr>
        <w:t>2.3 修改/etc/hosts文件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修改这3台机器的/etc/hosts文件，在文件中添加以下内容：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192.168.119.128   HiyaHadoopServer1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192.168.119.129   HiyaHadoopServer2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192.168.119.130   HiyaHadoopServer3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 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6858000" cy="847725"/>
            <wp:effectExtent l="0" t="0" r="0" b="9525"/>
            <wp:docPr id="13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说明：IP地址没必要和我的一样，这里只是做一个映射，只要映射是对的就可以，至于修改方法，可以用vim命令，也可以在你的本地机器上把hosts文件内容写好后，拿到Linux机器上去覆盖。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配置完成后使用ping命令检查这3个机器是否相互ping得通，以HiyaHadoopServer1为例，在什么执行命令：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ping  -c 3  HiyaHadoopServer2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  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6010275" cy="1295400"/>
            <wp:effectExtent l="0" t="0" r="9525" b="0"/>
            <wp:docPr id="14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执行命令：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ping  -c  3  HiyaHadoopServer3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ping得通，说明机器是互联的，而且hosts配置也正确。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t5"/>
      <w:bookmarkEnd w:id="5"/>
      <w:r>
        <w:rPr>
          <w:rFonts w:hint="eastAsia"/>
          <w:lang w:val="en-US" w:eastAsia="zh-CN"/>
        </w:rPr>
        <w:t>2.4给3个机器生成秘钥文件。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以HiyaHadoopServer1为例，执行命令，生成空字符串的秘钥(后面要使用公钥)，命令是：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ssh-keygen  -t   rsa   -P  ''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  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7115175" cy="2657475"/>
            <wp:effectExtent l="0" t="0" r="9525" b="9525"/>
            <wp:docPr id="16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因为我现在用的是root账户，所以秘钥文件保存到了/root/.ssh/目录内，可以使用命令查看，命令是：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ls    /root/.ssh/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4324350" cy="409575"/>
            <wp:effectExtent l="0" t="0" r="0" b="9525"/>
            <wp:docPr id="17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使用同样的方法为HiyaHadoopServer2和HiyaHadoopServer3生成秘钥(命令完全相同，不用做如何修改)。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t6"/>
      <w:bookmarkEnd w:id="6"/>
      <w:r>
        <w:rPr>
          <w:rFonts w:hint="eastAsia"/>
          <w:lang w:val="en-US" w:eastAsia="zh-CN"/>
        </w:rPr>
        <w:t>2.5在HiyaHadoopServer1上创建authorized_keys文件</w:t>
      </w:r>
    </w:p>
    <w:p>
      <w:pPr>
        <w:pStyle w:val="4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接下来要做的事情是在3台机器的/root/.ssh/目录下都存入一个内容相同的文件，文件名称叫authorized_keys，文件内容是我们刚才为3台机器生成的公钥。为了方便，我下面的步骤是现在HiyaHadoopServer1上生成authorized_keys文件，然后把3台机器刚才生成的公钥加入到这个HiyaHadoopServer1的authorized_keys文件里，然后在将这个authorized_keys文件复制到HiyaHadoopServer2和HiyaHadoopServer3上面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首先使用命令，在HiyaHadoopServer1的/root/.ssh/目录中生成一个名为authorized_keys的文件，命令是：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touch  /root/.ssh/authorized_keys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4476750" cy="285750"/>
            <wp:effectExtent l="0" t="0" r="0" b="0"/>
            <wp:docPr id="18" name="图片 1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7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可以使用命令看，是否生成成功，命令是：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ls   /root/.ssh/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4381500" cy="381000"/>
            <wp:effectExtent l="0" t="0" r="0" b="0"/>
            <wp:docPr id="19" name="图片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其次将HiyaHadoopServer1上的/root/.ssh/id_rsa.pub文件内容，HiyaHadoopServer2上的/root/.ssh/id_rsa.pub文件内容，HiyaHadoopServer3上的/root/.ssh/id_rsa.pub文件内容复制到这个authorized_keys文件中，复制的方法很多了，可以用cat命令和vim命令结合来弄，也可以直接把这3台机器上的/root/.ssh/id_rsa.pub文件下载到本地，在本地将authorized_keys文件编辑好在上载到这3台机器上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HiyaHadoopServer1机器上我的/root/.ssh/id_rsa.pub内容是: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13"/>
          <w:szCs w:val="13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13"/>
          <w:szCs w:val="13"/>
          <w:lang w:val="en-US" w:eastAsia="zh-CN"/>
        </w:rPr>
        <w:t>ssh-rsa AAAAB3NzaC1yc2EAAAADAQABAAABAQD8fTIVorOxgDo81yCEgcJTstUcyfOBecL+NZ/OLXCEzaBMw5pLV0UNRX6SZnaAgu/erazkz4sw74zfRIMzEeKKCeNcZ6W78cg+ZNxDcj8+FGeYqY5+nc0YPhXFVI7AwFmfr7fH5hoIT14ClKfGklPgpEgUjDth0PeRwnUTvUy9A1x76npjAZrknQsnoLYle7cVJZ/zO3eGxS75YEdTYDMv+UMiwtcJg7UxOqR+9UT3TO+xLk0yOl8GIISXzMhdCZkmyAH+DmW56ejzsd+JWwCMm177DtOZULl7Osq+OGOtpbloj4HCfstpoiG58SM6Nba8WUXWLnbgqZuHPBag/Kqjroot@HiyaHadoopServer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HiyaHadoopServer2机器上我的/root/.ssh/id_rsa.pub内容是: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13"/>
          <w:szCs w:val="13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13"/>
          <w:szCs w:val="13"/>
          <w:lang w:val="en-US" w:eastAsia="zh-CN"/>
        </w:rPr>
        <w:t>ssh-rsa AAAAB3NzaC1yc2EAAAADAQABAAABAQC29kPkYz4c3bd9Qa1TV8kCR0bUNs4f7/dDcR1NKwrgIiecN7zPEWJpjILtlm3niNNx1j5R49QLTLBKKo8PE8mid47POvNypkVRGDeN2IVCivoAQ1T7S8bTJ4zDECGydFYyKQfS2nOAifAWECdgFFtIp52d+dLIAg1JC37pfER9f32rd7anhTHYKwnLwR/NDVGAw3tMkXOnFuFKUMdOJ3GSoVOZf3QHKykGIC2fz/lsXZHaCcQWvOU/Ecd9e0263Tvqh7zGWpF5WYEGjkLlY8v2sioeZxgzog1LWycUTMTqaO+fSdbvKqVj6W0qdy3Io8bJ29Q3S/6MxLa6xvFcBJEXroot@HiyaHadoopServer2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HiyaHadoopServer2机器上我的/root/.ssh/id_rsa.pub内容是: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13"/>
          <w:szCs w:val="13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13"/>
          <w:szCs w:val="13"/>
          <w:lang w:val="en-US" w:eastAsia="zh-CN"/>
        </w:rPr>
        <w:t>ssh-rsa AAAAB3NzaC1yc2EAAAADAQABAAABAQC1a2o10ttv2570GpuUZy7g9o7lIkkeed7ba25VvFEBcUroQIZ+NIAiVIMGPRiOqm7X4bTLWj5EOz5JXG2l8rwA6CFnWfW3U+ttD1COLOrv2tHTiJ1PhQy1jJR/LpC1iX3sNIDDs+I0txZFGTCTRMLmrbHVTl8j5Yy/CTYLuC7reIZjzpHP7aaS2ev0dlbQzeB08ncjA5Jh4X72qQMOGPUUc2C9oa/CeCvI0SJbt8mkHwqFanZz/IfhLJIKhupjtYsqwQMmzLIjHxbLRwUGoWU6X4e76OkUz/xyyHlzBg1Vu2F9hjoXPW80VmupIRSXFDliDBJ8NlXXQN47wwYBG28broot@HiyaHadoopServer3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13"/>
          <w:szCs w:val="13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合并之后，我的HiyaHadoopServer1机器上的/root/.ssh/authorized_keys文件内容是：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539750"/>
            <wp:effectExtent l="0" t="0" r="6350" b="12700"/>
            <wp:docPr id="4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13468350" cy="1323975"/>
            <wp:effectExtent l="0" t="0" r="0" b="9525"/>
            <wp:docPr id="20" name="图片 1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7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bookmarkStart w:id="7" w:name="t7"/>
      <w:bookmarkEnd w:id="7"/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2.6将authorized_keys文件复制到其他机器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HiyaHadoopServer1机器的/root/.ssh/目录下已经有authorized_keys这个文件了，该文件的内容也已经OK了，接下来要将该文件复制到HiyaHadoopServer2的/root/.ssh/和HiyaHadoopServer3的/root/.ssh/。复制的方法有很多，最简单的就是用SecureFX可视化工具操作吧。复制完成后，可以看到三台机器的/root/.ssh目录下都有了这样的文件.下图已经说得很清楚了，三台机器的/root/.ssh都有同名的文件，但是只有authorized_keys文件的内容是相同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      </w:t>
      </w:r>
      <w:r>
        <w:drawing>
          <wp:inline distT="0" distB="0" distL="114300" distR="114300">
            <wp:extent cx="5273675" cy="1750695"/>
            <wp:effectExtent l="0" t="0" r="3175" b="1905"/>
            <wp:docPr id="4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bookmarkStart w:id="8" w:name="t8"/>
      <w:bookmarkEnd w:id="8"/>
      <w:r>
        <w:rPr>
          <w:rFonts w:hint="eastAsia"/>
          <w:lang w:val="en-US" w:eastAsia="zh-CN"/>
        </w:rPr>
        <w:t>2.7测试使用ssh进行无密码登录</w:t>
      </w:r>
    </w:p>
    <w:p>
      <w:pPr>
        <w:pStyle w:val="4"/>
        <w:rPr>
          <w:rFonts w:hint="eastAsia"/>
          <w:lang w:val="en-US" w:eastAsia="zh-CN"/>
        </w:rPr>
      </w:pPr>
      <w:bookmarkStart w:id="9" w:name="t9"/>
      <w:bookmarkEnd w:id="9"/>
      <w:r>
        <w:rPr>
          <w:rFonts w:hint="eastAsia"/>
          <w:lang w:val="en-US" w:eastAsia="zh-CN"/>
        </w:rPr>
        <w:t>2.7.1在HiyaHadoopServer1上进行测试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输入命令：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ssh   HiyaHadoopServer2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7762875" cy="876300"/>
            <wp:effectExtent l="0" t="0" r="9525" b="0"/>
            <wp:docPr id="22" name="图片 21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7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输入命令：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exit回车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486150" cy="514350"/>
            <wp:effectExtent l="0" t="0" r="0" b="0"/>
            <wp:docPr id="2" name="图片 22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2" descr="IMG_27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输入命令：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ssh   HiyaHadoopServer3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7648575" cy="904875"/>
            <wp:effectExtent l="0" t="0" r="9525" b="9525"/>
            <wp:docPr id="1" name="图片 23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 descr="IMG_27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输入命令：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exit回车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6534150" cy="590550"/>
            <wp:effectExtent l="0" t="0" r="0" b="0"/>
            <wp:docPr id="23" name="图片 24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IMG_27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t10"/>
      <w:bookmarkEnd w:id="10"/>
      <w:r>
        <w:rPr>
          <w:rFonts w:hint="eastAsia"/>
          <w:lang w:val="en-US" w:eastAsia="zh-CN"/>
        </w:rPr>
        <w:t>2.7.2 在HiyaHadoopServer2上进行测试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方法类似2.7.1，只不过命令变成了ssh  HiyaHadoopServer1和ssh  HiyaHadoopServer3，但是一定要注意的是，每次ssh完成后，都要执行exit，否则你的后续命令是在另外一台机器上执行的。</w:t>
      </w:r>
    </w:p>
    <w:p>
      <w:pPr>
        <w:pStyle w:val="4"/>
        <w:rPr>
          <w:rFonts w:hint="eastAsia"/>
          <w:lang w:val="en-US" w:eastAsia="zh-CN"/>
        </w:rPr>
      </w:pPr>
      <w:bookmarkStart w:id="11" w:name="t11"/>
      <w:bookmarkEnd w:id="11"/>
      <w:r>
        <w:rPr>
          <w:rFonts w:hint="eastAsia"/>
          <w:lang w:val="en-US" w:eastAsia="zh-CN"/>
        </w:rPr>
        <w:t>2.7.3 在HiyaHadoopServer3上进行测试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方法类似2.7.1，只不过命令变成了ssh  HiyaHadoopServer1和ssh  HiyaHadoopServer2，但是一定要注意的是，每次ssh完成后，都要执行exit，否则你的后续命令是在另外一台机器上执行的。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t12"/>
      <w:bookmarkEnd w:id="12"/>
      <w:r>
        <w:rPr>
          <w:rFonts w:hint="eastAsia"/>
          <w:lang w:val="en-US" w:eastAsia="zh-CN"/>
        </w:rPr>
        <w:t xml:space="preserve">3安装jdk和hadoop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说明，为了省去一系列获取管理员权限，授权等繁琐操作，精简教程，这里都是使用root账户登录并且使用root权限进行操作。</w:t>
      </w:r>
    </w:p>
    <w:p>
      <w:pPr>
        <w:pStyle w:val="4"/>
        <w:rPr>
          <w:rFonts w:hint="eastAsia"/>
          <w:lang w:val="en-US" w:eastAsia="zh-CN"/>
        </w:rPr>
      </w:pPr>
      <w:bookmarkStart w:id="13" w:name="t13"/>
      <w:bookmarkEnd w:id="13"/>
      <w:r>
        <w:rPr>
          <w:rFonts w:hint="eastAsia"/>
          <w:lang w:val="en-US" w:eastAsia="zh-CN"/>
        </w:rPr>
        <w:t>3.1 安装JDK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安装jdk在这里不在细数，如果有需要可以参考该博文(虽然那篇博文用的是ubuntu，但是jdk安装在CentOS下也一样)：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instrText xml:space="preserve"> HYPERLINK "http://blog.csdn.net/pucao_cug/article/details/68948639" \t "https://blog.csdn.net/pucao_cug/article/details/_blank" </w:instrTex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http://blog.csdn.net/pucao_cug/article/details/68948639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t14"/>
      <w:bookmarkEnd w:id="14"/>
      <w:r>
        <w:rPr>
          <w:rFonts w:hint="eastAsia"/>
          <w:lang w:val="en-US" w:eastAsia="zh-CN"/>
        </w:rPr>
        <w:t>3.2  安装hadoop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注意： 3台机器上都需要重复下面所讲的步骤。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bookmarkStart w:id="15" w:name="t15"/>
      <w:bookmarkEnd w:id="15"/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3.2.1 上载文件并解压缩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在opt目录下新建一个名为hadoop的目录，并将下载得到的hadoop-2.8.0.tar上载到该目录下，如图: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4505325" cy="1695450"/>
            <wp:effectExtent l="0" t="0" r="9525" b="0"/>
            <wp:docPr id="24" name="图片 25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 descr="IMG_27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进入到该目录，执行命令: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cd   /opt/hadoop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执行解压命令：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tar  -xvf   hadoop-2.8.0.tar.gz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说明：3台机器都要进行上述操作，解压缩后得到一个名为hadoop-2.8.0的目录。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bookmarkStart w:id="16" w:name="t16"/>
      <w:bookmarkEnd w:id="16"/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3.2.2新建几个目录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在/root目录下新建几个目录，复制粘贴执行下面的命令：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mkdir  /root/hadoop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mkdir  /root/hadoop/tmp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mkdir  /root/hadoop/var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mkdir  /root/hadoop/dfs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mkdir  /root/hadoop/dfs/name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mkdir  /root/hadoop/dfs/data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</w:pPr>
      <w:bookmarkStart w:id="17" w:name="t17"/>
      <w:bookmarkEnd w:id="17"/>
      <w:r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  <w:t>3.2.3 修改etc/hadoop中的一系列配置文件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修改/opt/hadoop/hadoop-2.8.0/etc/hadoop目录内的一系列文件。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/>
          <w:bCs/>
          <w:color w:val="auto"/>
          <w:kern w:val="2"/>
          <w:sz w:val="21"/>
          <w:szCs w:val="21"/>
          <w:lang w:val="en-US" w:eastAsia="zh-CN" w:bidi="ar-SA"/>
        </w:rPr>
        <w:t>3.2.3.1 修改core-site.xml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 修改/opt/hadoop/hadoop-2.8.0/etc/hadoop/core-site.xml文件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在&lt;configuration&gt;节点内加入配置: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 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        &lt;name&gt;hadoop.tmp.dir&lt;/name&gt;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        &lt;value&gt;/root/hadoop/tmp&lt;/v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     &lt;description&gt;Abase for other temporary directories.&lt;/description&gt;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     &lt;name&gt;fs.default.name&lt;/name&gt;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     &lt;value&gt;hdfs://HiyaHadoopServer1:9000&lt;/value&gt;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&lt;/configuration&gt;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3.2.3.2 修改hadoop-env.sh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修改/opt/hadoop/hadoop-2.8.0/etc/hadoop/hadoop-env.sh文件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将export   JAVA_HOME=${JAVA_HOME}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修改为：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export   JAVA_HOME=/opt/java/jdk1.8.0_121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说明：修改为自己的JDK路径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3.2.3.3 修改hdfs-site.xml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修改/opt/hadoop/hadoop-2.8.0/etc/hadoop/hdfs-site.xml文件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在&lt;configuration&gt;节点内加入配置: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&lt;name&gt;dfs.name.dir&lt;/name&gt;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&lt;value&gt;/root/hadoop/dfs/name&lt;/value&gt;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&lt;description&gt;Path on the local filesystem where theNameNode stores the namespace and transactions logs persistently.&lt;/description&gt;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&lt;name&gt;dfs.data.dir&lt;/name&gt;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&lt;value&gt;/root/hadoop/dfs/data&lt;/value&gt;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&lt;description&gt;Comma separated list of paths on the localfilesystem of a DataNode where it should store its blocks.&lt;/description&gt;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&lt;name&gt;dfs.replication&lt;/name&gt;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  &lt;value&gt;2&lt;/value&gt;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 &lt;name&gt;dfs.permissions&lt;/name&gt;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 &lt;value&gt;false&lt;/value&gt;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     &lt;description&gt;need not permissions&lt;/description&gt;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说明：dfs.permissions配置为false后，可以允许不要检查权限就生成dfs上的文件，方便倒是方便了，但是你需要防止误删除，请将它设置为true，或者直接将该property节点删除，因为默认就是true。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3.2.3.4 新建并且修改mapred-site.xml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在该版本中，有一个名为mapred-site.xml.template的文件，复制该文件，然后改名为mapred-site.xml，命令是：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cp   /opt/hadoop/hadoop-2.8.0/etc/hadoop/mapred-site.xml.template     /opt/hadoop/hadoop-2.8.0/etc/hadoop/mapred-site.xml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修改这个新建的mapred-site.xml文件，在&lt;configuration&gt;节点内加入配置: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  &lt;name&gt;mapred.job.tracker&lt;/name&gt;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  &lt;value&gt;HiyaHadoopServer1:49001&lt;/value&gt;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     &lt;name&gt;mapred.local.dir&lt;/name&gt;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      &lt;value&gt;/root/hadoop/var&lt;/value&gt;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      &lt;name&gt;mapreduce.framework.name&lt;/name&gt;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      &lt;value&gt;yarn&lt;/value&gt;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3.2.3.5 修改slaves文件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修改/opt/hadoop/hadoop-2.8.0/etc/hadoop/slaves文件，将里面的localhost删除，添加如下内容：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HiyaHadoopServer2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HiyaHadoopServer3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3.2.3.6 修改yarn-site.xml文件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修改/opt/hadoop/hadoop-2.8.0/etc/hadoop/yarn-site.xml文件，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在&lt;configuration&gt;节点内加入配置(注意了，内存根据机器配置越大越好，我这里只配2个G是因为机器不行):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&lt;name&gt;yarn.resourcemanager.hostname&lt;/name&gt;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&lt;value&gt;HiyaHadoopServer1&lt;/value&gt;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&lt;description&gt;The address of the applications manager interface in the RM.&lt;/description&gt;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&lt;name&gt;yarn.resourcemanager.address&lt;/name&gt;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&lt;value&gt;${yarn.resourcemanager.hostname}:8032&lt;/value&gt;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&lt;description&gt;The address of the scheduler interface.&lt;/description&gt;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&lt;name&gt;yarn.resourcemanager.scheduler.address&lt;/name&gt;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&lt;value&gt;${yarn.resourcemanager.hostname}:8030&lt;/value&gt;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&lt;description&gt;The http address of the RM web application.&lt;/description&gt;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&lt;name&gt;yarn.resourcemanager.webapp.address&lt;/name&gt;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&lt;value&gt;${yarn.resourcemanager.hostname}:8088&lt;/value&gt;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&lt;description&gt;The https adddress of the RM web application.&lt;/description&gt;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&lt;name&gt;yarn.resourcemanager.webapp.https.address&lt;/name&gt;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&lt;value&gt;${yarn.resourcemanager.hostname}:8090&lt;/value&gt;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&lt;name&gt;yarn.resourcemanager.resource-tracker.address&lt;/name&gt;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&lt;value&gt;${yarn.resourcemanager.hostname}:8031&lt;/value&gt;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&lt;description&gt;The address of the RM admin interface.&lt;/description&gt;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&lt;name&gt;yarn.resourcemanager.admin.address&lt;/name&gt;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&lt;value&gt;${yarn.resourcemanager.hostname}:8033&lt;/value&gt;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&lt;name&gt;yarn.nodemanager.aux-services&lt;/name&gt;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&lt;value&gt;mapreduce_shuffle&lt;/value&gt;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&lt;name&gt;yarn.scheduler.maximum-allocation-mb&lt;/name&gt;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&lt;value&gt;2048&lt;/value&gt;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&lt;discription&gt;每个节点可用内存,单位MB,默认8182MB&lt;/discription&gt;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&lt;name&gt;yarn.nodemanager.vmem-pmem-ratio&lt;/name&gt;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&lt;value&gt;2.1&lt;/value&gt;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&lt;name&gt;yarn.nodemanager.resource.memory-mb&lt;/name&gt;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 &lt;value&gt;2048&lt;/value&gt;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  &lt;property&gt;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 &lt;name&gt;yarn.nodemanager.vmem-check-enabled&lt;/name&gt;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        &lt;value&gt;false&lt;/value&gt;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&lt;/property&gt;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参数解释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1） yarn.resourcemanager.address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参数解释：ResourceManager 对客户端暴露的地址。客户端通过该地址向RM提交应用程序，杀死应用程序等。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默认值：${yarn.resourcemanager.hostname}:8032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2） yarn.resourcemanager.scheduler.address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参数解释：ResourceManager 对ApplicationMaster暴露的访问地址。ApplicationMaster通过该地址向RM申请资源、释放资源等。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默认值：${yarn.resourcemanager.hostname}:8030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3） yarn.resourcemanager.resource-tracker.address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参数解释：ResourceManager 对NodeManager暴露的地址.。NodeManager通过该地址向RM汇报心跳，领取任务等。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默认值：${yarn.resourcemanager.hostname}:8031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4） yarn.resourcemanager.admin.address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参数解释：ResourceManager 对管理员暴露的访问地址。管理员通过该地址向RM发送管理命令等。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默认值：${yarn.resourcemanager.hostname}:8033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5） yarn.resourcemanager.webapp.address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参数解释：ResourceManager对外web ui地址。用户可通过该地址在浏览器中查看集群各类信息。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默认值：${yarn.resourcemanager.hostname}:8088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6） yarn.resourcemanager.scheduler.class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参数解释：启用的资源调度器主类。目前可用的有FIFO、Capacity Scheduler和Fair Scheduler。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默认值：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org.apache.hadoop.yarn.server.resourcemanager.scheduler.capacity.CapacityScheduler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7） yarn.resourcemanager.resource-tracker.client.thread-count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参数解释：处理来自NodeManager的RPC请求的Handler数目。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默认值：50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8） yarn.resourcemanager.scheduler.client.thread-count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参数解释：处理来自ApplicationMaster的RPC请求的Handler数目。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默认值：50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9） yarn.scheduler.minimum-allocation-mb/ yarn.scheduler.maximum-allocation-mb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参数解释：单个可申请的最小/最大内存资源量。比如设置为1024和3072，则运行MapRedce作业时，每个Task最少可申请1024MB内存，最多可申请3072MB内存。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默认值：1024/8192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说明：yarn.nodemanager.vmem-check-enabled这个的意思是忽略虚拟内存的检查，如果你是安装在虚拟机上，这个配置很有用，配上去之后后续操作不容易出问题。如果是实体机上，并且内存够多，可以将这个配置去掉。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t18"/>
      <w:bookmarkEnd w:id="18"/>
      <w:r>
        <w:rPr>
          <w:rFonts w:hint="eastAsia"/>
          <w:lang w:val="en-US" w:eastAsia="zh-CN"/>
        </w:rPr>
        <w:t>4启动hadoop</w:t>
      </w:r>
    </w:p>
    <w:p>
      <w:pPr>
        <w:pStyle w:val="4"/>
        <w:rPr>
          <w:rFonts w:hint="eastAsia"/>
          <w:lang w:val="en-US" w:eastAsia="zh-CN"/>
        </w:rPr>
      </w:pPr>
      <w:bookmarkStart w:id="19" w:name="t19"/>
      <w:bookmarkEnd w:id="19"/>
      <w:r>
        <w:rPr>
          <w:rFonts w:hint="eastAsia"/>
          <w:lang w:val="en-US" w:eastAsia="zh-CN"/>
        </w:rPr>
        <w:t>4.1在namenode上执行初始化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因为HiyaHadoopServer1是namenode，HiyaHadoopServer2和HiyaHadoopServer3都是datanode，所以只需要对HiyaHadoopServer1进行初始化操作，也就是对hdfs进行格式化。进入到HiyaHadoopServer1这台机器的/opt/hadoop/hadoop-2.8.0/bin目录，也就是执行命令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cd   /opt/hadoop/hadoop-2.8.0/bin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执行初始化脚本，也就是执行命令：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./hadoop  namenode  -format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   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6934200" cy="3086100"/>
            <wp:effectExtent l="0" t="0" r="0" b="0"/>
            <wp:docPr id="25" name="图片 26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IMG_28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     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稍等几秒，不报错的话，即可执行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 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8743950" cy="6962775"/>
            <wp:effectExtent l="0" t="0" r="0" b="9525"/>
            <wp:docPr id="26" name="图片 27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 descr="IMG_28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         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格式化成功后，可以在看到在/root/hadoop/dfs/name/目录多了一个current目录，而且该目录内有一系列文件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010150" cy="1838325"/>
            <wp:effectExtent l="0" t="0" r="0" b="9525"/>
            <wp:docPr id="27" name="图片 28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IMG_28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bookmarkStart w:id="20" w:name="t20"/>
      <w:bookmarkEnd w:id="2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4.2在namenode上执行启动命令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因为HiyaHadoopServer1是namenode，HiyaHadoopServer2和HiyaHadoopServer3都是datanode，所以只需要再HiyaHadoopServer1上执行启动命令即可。进入到HiyaHadoopServer1这台机器的/opt/hadoop/hadoop-2.8.0/sbin目录，也就是执行命令：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cd    /opt/hadoop/hadoop-2.8.0/sbin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执行初始化脚本，也就是执行命令：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 ./start-all.sh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第一次执行上面的启动命令，会需要我们进行交互操作，在问答界面上输入yes回车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10210800" cy="2609850"/>
            <wp:effectExtent l="0" t="0" r="0" b="0"/>
            <wp:docPr id="28" name="图片 29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IMG_28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bookmarkStart w:id="21" w:name="t21"/>
      <w:bookmarkEnd w:id="21"/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rFonts w:hint="eastAsia"/>
          <w:b/>
          <w:bCs/>
          <w:lang w:eastAsia="zh-CN"/>
        </w:rPr>
        <w:t>或者</w:t>
      </w:r>
      <w:r>
        <w:rPr>
          <w:rFonts w:hint="eastAsia"/>
          <w:b/>
          <w:bCs/>
          <w:lang w:val="en-US" w:eastAsia="zh-CN"/>
        </w:rPr>
        <w:t xml:space="preserve"> ：   </w:t>
      </w:r>
      <w:r>
        <w:rPr>
          <w:b/>
          <w:bCs/>
        </w:rPr>
        <w:t>分别启动namenode和datanode节点</w:t>
      </w:r>
    </w:p>
    <w:p>
      <w:pPr>
        <w:pStyle w:val="8"/>
        <w:keepNext w:val="0"/>
        <w:keepLines w:val="0"/>
        <w:widowControl/>
        <w:suppressLineNumbers w:val="0"/>
        <w:rPr>
          <w:color w:val="C00000"/>
        </w:rPr>
      </w:pPr>
      <w:r>
        <w:rPr>
          <w:color w:val="C00000"/>
        </w:rPr>
        <w:t>[hadoop@db01 hadoop-2.</w:t>
      </w:r>
      <w:r>
        <w:rPr>
          <w:rFonts w:hint="eastAsia"/>
          <w:color w:val="C00000"/>
          <w:lang w:val="en-US" w:eastAsia="zh-CN"/>
        </w:rPr>
        <w:t>8</w:t>
      </w:r>
      <w:r>
        <w:rPr>
          <w:color w:val="C00000"/>
        </w:rPr>
        <w:t>.0]$sbin/hadoop-daemon.sh start namenode</w:t>
      </w:r>
      <w:r>
        <w:rPr>
          <w:color w:val="C00000"/>
        </w:rPr>
        <w:br w:type="textWrapping"/>
      </w:r>
      <w:r>
        <w:rPr>
          <w:color w:val="C00000"/>
        </w:rPr>
        <w:t>[hadoop@db01 hadoop-2.</w:t>
      </w:r>
      <w:r>
        <w:rPr>
          <w:rFonts w:hint="eastAsia"/>
          <w:color w:val="C00000"/>
          <w:lang w:val="en-US" w:eastAsia="zh-CN"/>
        </w:rPr>
        <w:t>8</w:t>
      </w:r>
      <w:r>
        <w:rPr>
          <w:color w:val="C00000"/>
        </w:rPr>
        <w:t>.0]$sbin/hadoop-daemon.sh start datanode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启动yarn</w:t>
      </w:r>
    </w:p>
    <w:p>
      <w:pPr>
        <w:pStyle w:val="8"/>
        <w:keepNext w:val="0"/>
        <w:keepLines w:val="0"/>
        <w:widowControl/>
        <w:suppressLineNumbers w:val="0"/>
      </w:pPr>
      <w:r>
        <w:t>[hadoop@db01 hadoop-2.</w:t>
      </w:r>
      <w:r>
        <w:rPr>
          <w:rFonts w:hint="eastAsia"/>
          <w:lang w:val="en-US" w:eastAsia="zh-CN"/>
        </w:rPr>
        <w:t>8</w:t>
      </w:r>
      <w:r>
        <w:t>.0]$ sbin/yarn-daemon.sh start resourcemanager</w:t>
      </w:r>
      <w:r>
        <w:br w:type="textWrapping"/>
      </w:r>
      <w:r>
        <w:t>[hadoop@db01 hadoop-2.</w:t>
      </w:r>
      <w:r>
        <w:rPr>
          <w:rFonts w:hint="eastAsia"/>
          <w:lang w:val="en-US" w:eastAsia="zh-CN"/>
        </w:rPr>
        <w:t>8</w:t>
      </w:r>
      <w:r>
        <w:t>.0]$ sbin/yarn-daemon.sh start nodemanage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color w:val="C00000"/>
          <w:sz w:val="24"/>
          <w:szCs w:val="24"/>
        </w:rPr>
        <w:t>[hadoop@db01 hadoop-2.5.0]$ jps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14573 NodeManager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13490 DataNode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13400 NameNode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14685 Jps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14315 ResourceManager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5测试hadoop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haddoop启动了，需要测试一下hadoop是否正常。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执行命令，关闭防火墙，CentOS7下，命令是：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systemctl   stop   firewalld.service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    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     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4429125" cy="371475"/>
            <wp:effectExtent l="0" t="0" r="9525" b="9525"/>
            <wp:docPr id="29" name="图片 30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IMG_28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HiyaHadoopServer1是我们的namanode，该机器的IP是192.168.119.128，在本地电脑访问如下地址: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instrText xml:space="preserve"> HYPERLINK "http://192.168.119.128:50070/" \t "https://blog.csdn.net/pucao_cug/article/details/_blank" </w:instrTex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http://192.168.119.128:50070/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end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自动跳转到了</w:t>
      </w:r>
      <w:r>
        <w:rPr>
          <w:rFonts w:ascii="宋体" w:hAnsi="宋体" w:eastAsia="宋体" w:cs="宋体"/>
          <w:sz w:val="24"/>
          <w:szCs w:val="24"/>
        </w:rPr>
        <w:t>hdfs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页面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       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715000" cy="3810000"/>
            <wp:effectExtent l="0" t="0" r="0" b="0"/>
            <wp:docPr id="30" name="图片 31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IMG_28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在本地浏览器里访问如下地址：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instrText xml:space="preserve"> HYPERLINK "http://192.168.119.128:8088/" \t "https://blog.csdn.net/pucao_cug/article/details/_blank" </w:instrTex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http://192.168.119.128:8088/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自动跳转到了</w:t>
      </w:r>
      <w:r>
        <w:rPr>
          <w:rFonts w:ascii="宋体" w:hAnsi="宋体" w:eastAsia="宋体" w:cs="宋体"/>
          <w:sz w:val="24"/>
          <w:szCs w:val="24"/>
        </w:rPr>
        <w:t>yarn监控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页面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    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715000" cy="3810000"/>
            <wp:effectExtent l="0" t="0" r="0" b="0"/>
            <wp:docPr id="31" name="图片 32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 descr="IMG_28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4DBD"/>
    <w:rsid w:val="00547E98"/>
    <w:rsid w:val="005B06DC"/>
    <w:rsid w:val="005D2B2E"/>
    <w:rsid w:val="00E07575"/>
    <w:rsid w:val="00E216A0"/>
    <w:rsid w:val="0167119A"/>
    <w:rsid w:val="01AA173F"/>
    <w:rsid w:val="021B2016"/>
    <w:rsid w:val="025E27FE"/>
    <w:rsid w:val="02641DB2"/>
    <w:rsid w:val="02D4285C"/>
    <w:rsid w:val="02E9799B"/>
    <w:rsid w:val="02F9207E"/>
    <w:rsid w:val="03415E0C"/>
    <w:rsid w:val="03FC2AD8"/>
    <w:rsid w:val="03FE4443"/>
    <w:rsid w:val="04562A8D"/>
    <w:rsid w:val="046A6D76"/>
    <w:rsid w:val="04E808E8"/>
    <w:rsid w:val="05052A4F"/>
    <w:rsid w:val="05C272BC"/>
    <w:rsid w:val="064C7CF5"/>
    <w:rsid w:val="0678724D"/>
    <w:rsid w:val="06AB6284"/>
    <w:rsid w:val="07147B6E"/>
    <w:rsid w:val="072B5CEA"/>
    <w:rsid w:val="076A4838"/>
    <w:rsid w:val="08A17944"/>
    <w:rsid w:val="08AA034B"/>
    <w:rsid w:val="090B4FF2"/>
    <w:rsid w:val="0986625A"/>
    <w:rsid w:val="09C314E9"/>
    <w:rsid w:val="0A013059"/>
    <w:rsid w:val="0A122645"/>
    <w:rsid w:val="0A1B0943"/>
    <w:rsid w:val="0A6119D7"/>
    <w:rsid w:val="0B32767F"/>
    <w:rsid w:val="0B533360"/>
    <w:rsid w:val="0B7F06C3"/>
    <w:rsid w:val="0BCD34FE"/>
    <w:rsid w:val="0BEE78F7"/>
    <w:rsid w:val="0BF314E7"/>
    <w:rsid w:val="0C986A30"/>
    <w:rsid w:val="0D590C55"/>
    <w:rsid w:val="0D7A24C7"/>
    <w:rsid w:val="0D7C59F0"/>
    <w:rsid w:val="0DC91821"/>
    <w:rsid w:val="0DF213C6"/>
    <w:rsid w:val="0E164A20"/>
    <w:rsid w:val="0E167F36"/>
    <w:rsid w:val="0E4C5A37"/>
    <w:rsid w:val="0E9A702F"/>
    <w:rsid w:val="0EA54812"/>
    <w:rsid w:val="0F26533E"/>
    <w:rsid w:val="0F576B9C"/>
    <w:rsid w:val="0F5E4286"/>
    <w:rsid w:val="0F747E99"/>
    <w:rsid w:val="0FA464CE"/>
    <w:rsid w:val="0FCA5FA9"/>
    <w:rsid w:val="100D701C"/>
    <w:rsid w:val="101344E2"/>
    <w:rsid w:val="1017509C"/>
    <w:rsid w:val="103834E5"/>
    <w:rsid w:val="108C10E8"/>
    <w:rsid w:val="10D90BB6"/>
    <w:rsid w:val="10E85D07"/>
    <w:rsid w:val="113124D9"/>
    <w:rsid w:val="123E6B0E"/>
    <w:rsid w:val="12637A7E"/>
    <w:rsid w:val="127A1447"/>
    <w:rsid w:val="12B100DE"/>
    <w:rsid w:val="12D9435F"/>
    <w:rsid w:val="12FE4D93"/>
    <w:rsid w:val="13053879"/>
    <w:rsid w:val="130A4007"/>
    <w:rsid w:val="136E5354"/>
    <w:rsid w:val="13A77567"/>
    <w:rsid w:val="13B87B32"/>
    <w:rsid w:val="13C51E22"/>
    <w:rsid w:val="13D129C0"/>
    <w:rsid w:val="13D264DA"/>
    <w:rsid w:val="13DF5ED4"/>
    <w:rsid w:val="15541FC5"/>
    <w:rsid w:val="15CC01CE"/>
    <w:rsid w:val="16173A55"/>
    <w:rsid w:val="16621827"/>
    <w:rsid w:val="166E3C18"/>
    <w:rsid w:val="168072D9"/>
    <w:rsid w:val="169E1EB5"/>
    <w:rsid w:val="1716516D"/>
    <w:rsid w:val="17337532"/>
    <w:rsid w:val="174F1D30"/>
    <w:rsid w:val="1783127E"/>
    <w:rsid w:val="17A45557"/>
    <w:rsid w:val="17E00923"/>
    <w:rsid w:val="180542FF"/>
    <w:rsid w:val="1808060A"/>
    <w:rsid w:val="185705F5"/>
    <w:rsid w:val="186A7666"/>
    <w:rsid w:val="186B27CB"/>
    <w:rsid w:val="18875AC1"/>
    <w:rsid w:val="18936D6C"/>
    <w:rsid w:val="18D3444A"/>
    <w:rsid w:val="1967587E"/>
    <w:rsid w:val="19B951D3"/>
    <w:rsid w:val="19BB0331"/>
    <w:rsid w:val="19D94BBF"/>
    <w:rsid w:val="19E04772"/>
    <w:rsid w:val="1A736B79"/>
    <w:rsid w:val="1AA20103"/>
    <w:rsid w:val="1AF25CB8"/>
    <w:rsid w:val="1B2C5E4D"/>
    <w:rsid w:val="1B401A1B"/>
    <w:rsid w:val="1B401EA1"/>
    <w:rsid w:val="1C297790"/>
    <w:rsid w:val="1C2D73B7"/>
    <w:rsid w:val="1C501210"/>
    <w:rsid w:val="1C724497"/>
    <w:rsid w:val="1CAB5191"/>
    <w:rsid w:val="1DA83FCF"/>
    <w:rsid w:val="1DE07656"/>
    <w:rsid w:val="1E221625"/>
    <w:rsid w:val="1E702413"/>
    <w:rsid w:val="1E781F38"/>
    <w:rsid w:val="1EB951FD"/>
    <w:rsid w:val="1F051D90"/>
    <w:rsid w:val="1F082F14"/>
    <w:rsid w:val="1F483553"/>
    <w:rsid w:val="1F6F1D23"/>
    <w:rsid w:val="1F8A1932"/>
    <w:rsid w:val="1FAA74FB"/>
    <w:rsid w:val="1FAE4F91"/>
    <w:rsid w:val="1FDB0129"/>
    <w:rsid w:val="20B20BCA"/>
    <w:rsid w:val="21A975D7"/>
    <w:rsid w:val="21B121C4"/>
    <w:rsid w:val="21F040F4"/>
    <w:rsid w:val="22622F4B"/>
    <w:rsid w:val="2298136E"/>
    <w:rsid w:val="22A32C9A"/>
    <w:rsid w:val="2310013A"/>
    <w:rsid w:val="231876C6"/>
    <w:rsid w:val="231B3C7C"/>
    <w:rsid w:val="234C6F5E"/>
    <w:rsid w:val="23652503"/>
    <w:rsid w:val="23F86F10"/>
    <w:rsid w:val="248255C8"/>
    <w:rsid w:val="24845156"/>
    <w:rsid w:val="24CD7A6F"/>
    <w:rsid w:val="24E4003C"/>
    <w:rsid w:val="25875628"/>
    <w:rsid w:val="25955432"/>
    <w:rsid w:val="25E25CD0"/>
    <w:rsid w:val="25EA5489"/>
    <w:rsid w:val="261D45AB"/>
    <w:rsid w:val="263002B9"/>
    <w:rsid w:val="263B780A"/>
    <w:rsid w:val="264237BE"/>
    <w:rsid w:val="26C10517"/>
    <w:rsid w:val="27033D43"/>
    <w:rsid w:val="276804FB"/>
    <w:rsid w:val="27817E98"/>
    <w:rsid w:val="27913AF7"/>
    <w:rsid w:val="27EE734D"/>
    <w:rsid w:val="280D67EB"/>
    <w:rsid w:val="282D2A7E"/>
    <w:rsid w:val="28483F1D"/>
    <w:rsid w:val="285960F3"/>
    <w:rsid w:val="28BB4744"/>
    <w:rsid w:val="28EA73AC"/>
    <w:rsid w:val="28F23D1B"/>
    <w:rsid w:val="28F87523"/>
    <w:rsid w:val="29190ADC"/>
    <w:rsid w:val="292E5B08"/>
    <w:rsid w:val="293A4960"/>
    <w:rsid w:val="293C7269"/>
    <w:rsid w:val="29A70085"/>
    <w:rsid w:val="29BA78A3"/>
    <w:rsid w:val="29BB1166"/>
    <w:rsid w:val="29D80FF2"/>
    <w:rsid w:val="29D83B7A"/>
    <w:rsid w:val="2A085925"/>
    <w:rsid w:val="2A432997"/>
    <w:rsid w:val="2A915244"/>
    <w:rsid w:val="2AA62C26"/>
    <w:rsid w:val="2AA91015"/>
    <w:rsid w:val="2AB92F22"/>
    <w:rsid w:val="2AE54F42"/>
    <w:rsid w:val="2AFD66FF"/>
    <w:rsid w:val="2B2D1113"/>
    <w:rsid w:val="2BA21FDA"/>
    <w:rsid w:val="2BA63077"/>
    <w:rsid w:val="2BC06758"/>
    <w:rsid w:val="2BDD4CB8"/>
    <w:rsid w:val="2BE37500"/>
    <w:rsid w:val="2C013329"/>
    <w:rsid w:val="2C362C61"/>
    <w:rsid w:val="2C486152"/>
    <w:rsid w:val="2C580CAE"/>
    <w:rsid w:val="2C5F3B8D"/>
    <w:rsid w:val="2CAB68F4"/>
    <w:rsid w:val="2D615FE1"/>
    <w:rsid w:val="2E3C3402"/>
    <w:rsid w:val="2E4534FF"/>
    <w:rsid w:val="2ECB0556"/>
    <w:rsid w:val="2EE46EFD"/>
    <w:rsid w:val="2F270550"/>
    <w:rsid w:val="2F540CEF"/>
    <w:rsid w:val="2F626E58"/>
    <w:rsid w:val="2FC11552"/>
    <w:rsid w:val="30C547DA"/>
    <w:rsid w:val="30F5452B"/>
    <w:rsid w:val="31464949"/>
    <w:rsid w:val="316F2569"/>
    <w:rsid w:val="31BA4982"/>
    <w:rsid w:val="32302371"/>
    <w:rsid w:val="324E22BF"/>
    <w:rsid w:val="328D29A4"/>
    <w:rsid w:val="32D0087E"/>
    <w:rsid w:val="33734BED"/>
    <w:rsid w:val="33CB1A9A"/>
    <w:rsid w:val="34027A8F"/>
    <w:rsid w:val="343F44C0"/>
    <w:rsid w:val="34FA4625"/>
    <w:rsid w:val="353A0178"/>
    <w:rsid w:val="354033B2"/>
    <w:rsid w:val="36726547"/>
    <w:rsid w:val="37200971"/>
    <w:rsid w:val="37534B8E"/>
    <w:rsid w:val="37601432"/>
    <w:rsid w:val="38537995"/>
    <w:rsid w:val="39027008"/>
    <w:rsid w:val="393605E1"/>
    <w:rsid w:val="39455C36"/>
    <w:rsid w:val="394755C7"/>
    <w:rsid w:val="39504974"/>
    <w:rsid w:val="396E070A"/>
    <w:rsid w:val="39B91B7D"/>
    <w:rsid w:val="3AB36C3E"/>
    <w:rsid w:val="3B576769"/>
    <w:rsid w:val="3B6376D3"/>
    <w:rsid w:val="3B8E6E60"/>
    <w:rsid w:val="3BEE4E96"/>
    <w:rsid w:val="3C874A9A"/>
    <w:rsid w:val="3CF115C7"/>
    <w:rsid w:val="3CF757DA"/>
    <w:rsid w:val="3D3063C9"/>
    <w:rsid w:val="3D8F7FBE"/>
    <w:rsid w:val="3D9477C3"/>
    <w:rsid w:val="3DAB0A84"/>
    <w:rsid w:val="3E134E57"/>
    <w:rsid w:val="3E6B21C2"/>
    <w:rsid w:val="3EA82832"/>
    <w:rsid w:val="3ED95FBB"/>
    <w:rsid w:val="3F4C1B4F"/>
    <w:rsid w:val="3FBA757A"/>
    <w:rsid w:val="3FDE54C4"/>
    <w:rsid w:val="402926E9"/>
    <w:rsid w:val="40CA1081"/>
    <w:rsid w:val="40CF1EF8"/>
    <w:rsid w:val="41394CCE"/>
    <w:rsid w:val="418547A9"/>
    <w:rsid w:val="41B90563"/>
    <w:rsid w:val="41BC7EA0"/>
    <w:rsid w:val="423975FE"/>
    <w:rsid w:val="423D6AC4"/>
    <w:rsid w:val="424C7DBC"/>
    <w:rsid w:val="4265624F"/>
    <w:rsid w:val="429F2D44"/>
    <w:rsid w:val="42E924B2"/>
    <w:rsid w:val="436570AB"/>
    <w:rsid w:val="43DA12DF"/>
    <w:rsid w:val="440F6389"/>
    <w:rsid w:val="442602BD"/>
    <w:rsid w:val="44700860"/>
    <w:rsid w:val="44B0754D"/>
    <w:rsid w:val="44B2622B"/>
    <w:rsid w:val="44D11425"/>
    <w:rsid w:val="44F25EBB"/>
    <w:rsid w:val="44F75774"/>
    <w:rsid w:val="44F75F42"/>
    <w:rsid w:val="451941EB"/>
    <w:rsid w:val="45737EB3"/>
    <w:rsid w:val="45772E79"/>
    <w:rsid w:val="45921D0B"/>
    <w:rsid w:val="45CF7B8F"/>
    <w:rsid w:val="45DC0129"/>
    <w:rsid w:val="46AD00DA"/>
    <w:rsid w:val="46C447B7"/>
    <w:rsid w:val="470B4F1C"/>
    <w:rsid w:val="47AC2036"/>
    <w:rsid w:val="47D04753"/>
    <w:rsid w:val="483631F6"/>
    <w:rsid w:val="494E0C52"/>
    <w:rsid w:val="495E7266"/>
    <w:rsid w:val="496074EA"/>
    <w:rsid w:val="498C5FAE"/>
    <w:rsid w:val="49B73DB9"/>
    <w:rsid w:val="49F11A5B"/>
    <w:rsid w:val="4A162C2A"/>
    <w:rsid w:val="4A5729D3"/>
    <w:rsid w:val="4A642E94"/>
    <w:rsid w:val="4A6921BF"/>
    <w:rsid w:val="4A810DCA"/>
    <w:rsid w:val="4A8C5D73"/>
    <w:rsid w:val="4AC301AB"/>
    <w:rsid w:val="4AF920EF"/>
    <w:rsid w:val="4B31536A"/>
    <w:rsid w:val="4B6D73CB"/>
    <w:rsid w:val="4C0363D4"/>
    <w:rsid w:val="4C041285"/>
    <w:rsid w:val="4C2421C6"/>
    <w:rsid w:val="4C7F5342"/>
    <w:rsid w:val="4CA06444"/>
    <w:rsid w:val="4D0F3197"/>
    <w:rsid w:val="4D8B400B"/>
    <w:rsid w:val="4D994403"/>
    <w:rsid w:val="4DDE6745"/>
    <w:rsid w:val="4E1261F3"/>
    <w:rsid w:val="4E6C4B9B"/>
    <w:rsid w:val="4E7753A6"/>
    <w:rsid w:val="4EBD18CF"/>
    <w:rsid w:val="4F0361FD"/>
    <w:rsid w:val="4F332C32"/>
    <w:rsid w:val="4F5A4D8A"/>
    <w:rsid w:val="4F5B743C"/>
    <w:rsid w:val="508E577E"/>
    <w:rsid w:val="50F4667F"/>
    <w:rsid w:val="516365D3"/>
    <w:rsid w:val="51880EDB"/>
    <w:rsid w:val="518E7B99"/>
    <w:rsid w:val="51BF24A3"/>
    <w:rsid w:val="51E27A44"/>
    <w:rsid w:val="528F6EE0"/>
    <w:rsid w:val="529B1662"/>
    <w:rsid w:val="52DD0990"/>
    <w:rsid w:val="53733AEA"/>
    <w:rsid w:val="5374149D"/>
    <w:rsid w:val="53787834"/>
    <w:rsid w:val="53A05590"/>
    <w:rsid w:val="544556FF"/>
    <w:rsid w:val="545027D1"/>
    <w:rsid w:val="54DD10B1"/>
    <w:rsid w:val="54FD5D4B"/>
    <w:rsid w:val="55255D24"/>
    <w:rsid w:val="55911E36"/>
    <w:rsid w:val="55C219F3"/>
    <w:rsid w:val="55D04346"/>
    <w:rsid w:val="55DF4330"/>
    <w:rsid w:val="567A4FE7"/>
    <w:rsid w:val="56EC3977"/>
    <w:rsid w:val="574467D7"/>
    <w:rsid w:val="57450736"/>
    <w:rsid w:val="57BD43BE"/>
    <w:rsid w:val="58197EB4"/>
    <w:rsid w:val="585741D3"/>
    <w:rsid w:val="58863415"/>
    <w:rsid w:val="58893FBC"/>
    <w:rsid w:val="588F109E"/>
    <w:rsid w:val="58A662AB"/>
    <w:rsid w:val="58AD63F4"/>
    <w:rsid w:val="58BC6B98"/>
    <w:rsid w:val="58F35CDA"/>
    <w:rsid w:val="58FC0931"/>
    <w:rsid w:val="595072E1"/>
    <w:rsid w:val="595F7C06"/>
    <w:rsid w:val="597B7EC3"/>
    <w:rsid w:val="59813BD0"/>
    <w:rsid w:val="59885AD9"/>
    <w:rsid w:val="59BA4ACB"/>
    <w:rsid w:val="59D921B6"/>
    <w:rsid w:val="5AA52006"/>
    <w:rsid w:val="5ACD0539"/>
    <w:rsid w:val="5ADB2CAA"/>
    <w:rsid w:val="5AED04F7"/>
    <w:rsid w:val="5B4D26BA"/>
    <w:rsid w:val="5BB541B6"/>
    <w:rsid w:val="5C22293E"/>
    <w:rsid w:val="5C4F56D5"/>
    <w:rsid w:val="5C8462A9"/>
    <w:rsid w:val="5C852165"/>
    <w:rsid w:val="5CB600CD"/>
    <w:rsid w:val="5CC8539F"/>
    <w:rsid w:val="5CDF2FAE"/>
    <w:rsid w:val="5D020419"/>
    <w:rsid w:val="5D6017E3"/>
    <w:rsid w:val="5DC93920"/>
    <w:rsid w:val="5DD330AF"/>
    <w:rsid w:val="5DF76F5B"/>
    <w:rsid w:val="5E6E489B"/>
    <w:rsid w:val="5E8B3062"/>
    <w:rsid w:val="5EF06E4D"/>
    <w:rsid w:val="5F272582"/>
    <w:rsid w:val="5FA33740"/>
    <w:rsid w:val="5FB45286"/>
    <w:rsid w:val="5FC46AA1"/>
    <w:rsid w:val="5FF42EE5"/>
    <w:rsid w:val="60253889"/>
    <w:rsid w:val="604741A0"/>
    <w:rsid w:val="60500306"/>
    <w:rsid w:val="60724C40"/>
    <w:rsid w:val="608F5A7A"/>
    <w:rsid w:val="60931132"/>
    <w:rsid w:val="60C44B1C"/>
    <w:rsid w:val="60FC209A"/>
    <w:rsid w:val="614A0D0B"/>
    <w:rsid w:val="619370C8"/>
    <w:rsid w:val="61A23AC8"/>
    <w:rsid w:val="61A563A5"/>
    <w:rsid w:val="61B16AF1"/>
    <w:rsid w:val="61C44F17"/>
    <w:rsid w:val="61E30E5D"/>
    <w:rsid w:val="62AE1E12"/>
    <w:rsid w:val="62E71B79"/>
    <w:rsid w:val="63005C1F"/>
    <w:rsid w:val="634B7CEE"/>
    <w:rsid w:val="63C91F53"/>
    <w:rsid w:val="63F66287"/>
    <w:rsid w:val="6411432A"/>
    <w:rsid w:val="64E36B9C"/>
    <w:rsid w:val="651A3A36"/>
    <w:rsid w:val="651D1933"/>
    <w:rsid w:val="658601A5"/>
    <w:rsid w:val="661D0407"/>
    <w:rsid w:val="66727DDA"/>
    <w:rsid w:val="6691543B"/>
    <w:rsid w:val="66D9717B"/>
    <w:rsid w:val="672D5188"/>
    <w:rsid w:val="67440B85"/>
    <w:rsid w:val="67CA1D22"/>
    <w:rsid w:val="67EF0F8B"/>
    <w:rsid w:val="687D02D7"/>
    <w:rsid w:val="68AB612C"/>
    <w:rsid w:val="691A7ABC"/>
    <w:rsid w:val="69992917"/>
    <w:rsid w:val="69A53044"/>
    <w:rsid w:val="6A036803"/>
    <w:rsid w:val="6B430127"/>
    <w:rsid w:val="6B9F6F82"/>
    <w:rsid w:val="6BC56AB6"/>
    <w:rsid w:val="6BEF6B4C"/>
    <w:rsid w:val="6C39037C"/>
    <w:rsid w:val="6C3D5773"/>
    <w:rsid w:val="6C556B56"/>
    <w:rsid w:val="6C9443A2"/>
    <w:rsid w:val="6C9B7217"/>
    <w:rsid w:val="6CC66982"/>
    <w:rsid w:val="6CCE36CE"/>
    <w:rsid w:val="6CF22FED"/>
    <w:rsid w:val="6D05536B"/>
    <w:rsid w:val="6D176E3B"/>
    <w:rsid w:val="6D584ACA"/>
    <w:rsid w:val="6D6F2FBE"/>
    <w:rsid w:val="6D831F64"/>
    <w:rsid w:val="6DAA3C23"/>
    <w:rsid w:val="6DD21016"/>
    <w:rsid w:val="6DFA3EEF"/>
    <w:rsid w:val="6EBC1366"/>
    <w:rsid w:val="6F2C14C7"/>
    <w:rsid w:val="6F590EF3"/>
    <w:rsid w:val="6F974973"/>
    <w:rsid w:val="6FB53B97"/>
    <w:rsid w:val="6FE41188"/>
    <w:rsid w:val="6FF81080"/>
    <w:rsid w:val="70DF752A"/>
    <w:rsid w:val="710003FC"/>
    <w:rsid w:val="71576844"/>
    <w:rsid w:val="715829D0"/>
    <w:rsid w:val="718C7E98"/>
    <w:rsid w:val="71F604DA"/>
    <w:rsid w:val="71FE3825"/>
    <w:rsid w:val="723520B4"/>
    <w:rsid w:val="724155D7"/>
    <w:rsid w:val="724F6888"/>
    <w:rsid w:val="72DD7F9F"/>
    <w:rsid w:val="72ED631F"/>
    <w:rsid w:val="73035DEA"/>
    <w:rsid w:val="737E3347"/>
    <w:rsid w:val="740C1FC1"/>
    <w:rsid w:val="740E6A1B"/>
    <w:rsid w:val="745B2A3F"/>
    <w:rsid w:val="746B7BCE"/>
    <w:rsid w:val="747D122C"/>
    <w:rsid w:val="751504DC"/>
    <w:rsid w:val="75844254"/>
    <w:rsid w:val="75D53582"/>
    <w:rsid w:val="75EA3CF7"/>
    <w:rsid w:val="760604D8"/>
    <w:rsid w:val="7662726A"/>
    <w:rsid w:val="76B96751"/>
    <w:rsid w:val="773E29B1"/>
    <w:rsid w:val="77953BFA"/>
    <w:rsid w:val="785B373D"/>
    <w:rsid w:val="78673006"/>
    <w:rsid w:val="794B3330"/>
    <w:rsid w:val="795D201F"/>
    <w:rsid w:val="79943FAD"/>
    <w:rsid w:val="79B560BE"/>
    <w:rsid w:val="79F05CE6"/>
    <w:rsid w:val="7A234B1B"/>
    <w:rsid w:val="7A67725B"/>
    <w:rsid w:val="7A9E7ED3"/>
    <w:rsid w:val="7AD26D73"/>
    <w:rsid w:val="7ADC5863"/>
    <w:rsid w:val="7AE71C7A"/>
    <w:rsid w:val="7AFA1157"/>
    <w:rsid w:val="7B177EE2"/>
    <w:rsid w:val="7B211417"/>
    <w:rsid w:val="7B5D5EE6"/>
    <w:rsid w:val="7B632802"/>
    <w:rsid w:val="7B877B7E"/>
    <w:rsid w:val="7B982870"/>
    <w:rsid w:val="7C485B69"/>
    <w:rsid w:val="7C645F78"/>
    <w:rsid w:val="7C7E7E07"/>
    <w:rsid w:val="7C8B3F31"/>
    <w:rsid w:val="7C8E778D"/>
    <w:rsid w:val="7CCC0859"/>
    <w:rsid w:val="7CDC77B9"/>
    <w:rsid w:val="7E100BFE"/>
    <w:rsid w:val="7E1A7DE0"/>
    <w:rsid w:val="7E1E7E63"/>
    <w:rsid w:val="7E6379C5"/>
    <w:rsid w:val="7EB36201"/>
    <w:rsid w:val="7EE64E13"/>
    <w:rsid w:val="7F2A03BF"/>
    <w:rsid w:val="7F853659"/>
    <w:rsid w:val="7F993567"/>
    <w:rsid w:val="7FEA63E2"/>
    <w:rsid w:val="7FE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5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16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2018-10-31T06:09:45Z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