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Hadoop（单机环境）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说明：Hadoop从版本2开始加入了Yarn这个资源管理器，Yarn并不需要单独安装。只要在机器上安装了JDK就可以直接安装Hadoop，单纯安装Hadoop并不依赖Zookeeper之类的其他东西。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下载gz包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"http://mirror.bit.edu.cn/apache/hadoop/common/hadoop-2.8.4/"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http://mirror.bit.edu.cn/apache/hadoop/common/hadoop-2.8.4/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3675" cy="1218565"/>
            <wp:effectExtent l="0" t="0" r="317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查看机器配置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主机名；域名配置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9865" cy="2604770"/>
            <wp:effectExtent l="0" t="0" r="69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1770" cy="7460615"/>
            <wp:effectExtent l="0" t="0" r="508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6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磁盘使用情况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9865" cy="1084580"/>
            <wp:effectExtent l="0" t="0" r="698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内存使用情况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1135" cy="859790"/>
            <wp:effectExtent l="0" t="0" r="5715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文件传到/home/dev/ops/install目录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9865" cy="2360295"/>
            <wp:effectExtent l="0" t="0" r="698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解压文件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/home/dev/ops/install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tar -zxvf hadoop-2.8.4.tar.gz -C /home/dev/ops/local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1770" cy="1224280"/>
            <wp:effectExtent l="0" t="0" r="5080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修改内存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在hadoop的配置文件目录下有个hadoop-env.sh文件，通过环境变量HADOOP_HEAPSIZE来设置hadoop守护进程的堆大小，默认为1000，例如下面将其改为300M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6055" cy="1777365"/>
            <wp:effectExtent l="0" t="0" r="10795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编辑 /etc/profile 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vim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整体的配置文件: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HADOOP_HOME=/home/dev/ops/local/hadoop-2.8.4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HADOOP_COMMON_LIB_NATIVE_DIR=$HADOOP_HOME/lib/native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HADOOP_OPTS="-Djava.library.path=$HADOOP_HOME/lib"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PATH=.:${JAVA_HOME}/bin:${HADOOP_HOME}/bin:$PATH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$PATH:$HADOOP_HOME/bin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1770" cy="2366010"/>
            <wp:effectExtent l="0" t="0" r="5080" b="152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使配置生效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source 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009515" cy="342900"/>
            <wp:effectExtent l="0" t="0" r="63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新建目录：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/home/dev/ops/local/hadoop-2.8.4/data/root/hadoop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/home/dev/ops/local/hadoop-2.8.4/data/root/hadoop/tmp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/home/dev/ops/local/hadoop-2.8.4/data/root/hadoop/var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/home/dev/ops/local/hadoop-2.8.4/data/root/hadoop/dfs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mkdir /home/dev/ops/local/hadoop-2.8.4/data/root/hadoop/dfs/name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Mkdir /home/dev/ops/local/hadoop-2.8.4/data/root/hadoop/dfs/data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6055" cy="797560"/>
            <wp:effectExtent l="0" t="0" r="1079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修改各个xml文件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cd /home/hadoop/hadoop2.8/etc/hadoop/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（1）core-site.xml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&lt;name&gt;hadoop.tmp.dir&lt;/name&gt;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&lt;value&gt;/root/hadoop/tmp&lt;/value&gt;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&lt;description&gt;Abase for other temporary directories.&lt;/description&gt;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&lt;name&gt;fs.default.name&lt;/name&gt;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&lt;value&gt;hdfs://test1:9000&lt;/value&gt;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（2）hadoop-env.sh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  JAVA_HOME=${JAVA_HOME}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export   JAVA_HOME=/home/java/jdk1.8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（3）hdfs-site.xml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&lt;name&gt;dfs.name.dir&lt;/name&gt;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&lt;value&gt;/root/hadoop/dfs/name&lt;/value&gt;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&lt;description&gt;Path on the local filesystem where theNameNode stores the namespace and transactions logs persistently.&lt;/description&gt;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&lt;name&gt;dfs.data.dir&lt;/name&gt;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&lt;value&gt;/root/hadoop/dfs/data&lt;/value&gt;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&lt;description&gt;Comma separated list of paths on the localfilesystem of a DataNode where it should store its blocks.&lt;/description&gt;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&lt;name&gt;dfs.replication&lt;/name&gt;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&lt;value&gt;2&lt;/value&gt;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&lt;name&gt;dfs.permissions&lt;/name&gt;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&lt;value&gt;false&lt;/value&gt;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&lt;description&gt;need not permissions&lt;/description&gt;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说明：dfs.permissions配置为false后，可以允许不要检查权限就生成dfs上的文件，方便倒是方便了，但是你需要防止误删除，请将它设置为true，或者直接将该property节点删除，因为默认就是true。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（4）mapred-site.xml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没有 mapred-site.xml 该文件，就复制mapred-site.xml.template文件并重命名为mapred-site.xml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&lt;name&gt;mapred.job.tracker&lt;/name&gt;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&lt;value&gt;test1:9001&lt;/value&gt;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&lt;name&gt;mapred.local.dir&lt;/name&gt;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&lt;value&gt;/root/hadoop/var&lt;/value&gt;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&lt;name&gt;mapreduce.framework.name&lt;/name&gt;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&lt;value&gt;yarn&lt;/value&gt;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8 启动hadoop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cd /home/dev/ops/local/hadoop-2.8.4/bin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./hadoop namenode -format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4310" cy="1485265"/>
            <wp:effectExtent l="0" t="0" r="254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初始化成功后，可以在/root/hadoop/dfs/name 目录下(该路径在hdfs-site.xml文件中进行了相应配置，并新建了该文件夹)新增了一个current 目录以及一些文件。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180715" cy="1514475"/>
            <wp:effectExtent l="0" t="0" r="63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/home/dev/ops/local/hadoop-2.8.4/sbin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./start-dfs.sh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./start-yarn.sh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866515" cy="4218940"/>
            <wp:effectExtent l="0" t="0" r="635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9230" cy="3846830"/>
            <wp:effectExtent l="0" t="0" r="7620" b="127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3675" cy="759460"/>
            <wp:effectExtent l="0" t="0" r="3175" b="25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查看运行状态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952115" cy="1181100"/>
            <wp:effectExtent l="0" t="0" r="635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428490" cy="3590290"/>
            <wp:effectExtent l="0" t="0" r="10160" b="1016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界面查看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 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"http://39.108.77.250:8088/cluster"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http://10.10.51.77:8088/cluster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（yarn管理界面)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0500" cy="2147570"/>
            <wp:effectExtent l="0" t="0" r="6350" b="508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"http://39.108.77.250:50070"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http://10.10.51.77:50070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(hdfs管理界面)显示active活跃状态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0500" cy="2313940"/>
            <wp:effectExtent l="0" t="0" r="6350" b="1016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hadoop端口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DataNode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50010   dfs.datanode.address    datanode服务端口，用于数据传输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50075   dfs.datanode.http.address   http服务的端口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50475   dfs.datanode.https.address  https服务的端口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50020   dfs.datanode.ipc.address    ipc服务的端口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NameNode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50070   dfs.namenode.http-address   http服务的端口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50470   dfs.namenode.https-address  https服务的端口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8020    fs.defaultFS    接收Client连接的RPC端口，用于获取文件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journalnode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8485    dfs.journalnode.rpc-address     RPC服务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8480    dfs.journalnode.http-address    HTTP服务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ZKFC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8019    dfs.ha.zkfc.port    ZooKeeper FailoverController，用于NN HA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YARN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ResourceManager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8032  yarn.resourcemanager.address RM的applications manager(ASM)端口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8030  yarn.resourcemanager.scheduler.address  scheduler组件的IPC端口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8031  yarn.resourcemanager.resource-tracker.address  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8033  yarn.resourcemanager.admin.address 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8088  yarn.resourcemanager.webapp.address     http服务端口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NodeManager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8040  yarn.nodemanager.localizer.address  localizer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8042  yarn.nodemanager.webapp.address     http服务端口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8041  yarn.nodemanager.address    NM中container manager的端口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JobHistory Server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10020     mapreduce.jobhistory.address   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19888     mapreduce.jobhistory.webapp.address     http服务端口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HBase   Master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60000     hbase.master.port  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60010     hbase.master.info.port  http服务端口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RegionServer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60020     hbase.regionserver.port     IPC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60030     hbase.regionserver.info.port    http服务端口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HQuorumPeer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2181  hbase.zookeeper.property.clientPort   使用独立的ZooKeeper集群则不会启用该端口。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2888  hbase.zookeeper.peerport   使用独立的ZooKeeper集群则不会启用该端口。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3888  hbase.zookeeper.leaderport  ，使用独立的ZooKeeper集群则不会启用该端口。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Hive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Metastore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9083  /etc/default/hive-metastore中export PORT=&lt;port&gt;来更新默认端口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HiveServer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10000     /etc/hive/conf/hive-env.sh中export HIVE_SERVER2_THRIFT_PORT=&lt;port&gt;来更新默认端口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ZooKeeper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Server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2181  /etc/zookeeper/conf/zoo.cfg中clientPort=&lt;port&gt;   对客户端提供服务的端口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2888  /etc/zookeeper/conf/zoo.cfg中server.x=[hostname]:nnnnn[:nnnnn]，标蓝部分  follower用来连接到leader，只在leader上监听该端口。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3888  /etc/zookeeper/conf/zoo.cfg中server.x=[hostname]:nnnnn[:nnnnn]，标蓝部分  用于leader选举的。只在electionAlg是1,2或3(默认)时需要。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停止服务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9230" cy="2337435"/>
            <wp:effectExtent l="0" t="0" r="7620" b="571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914265" cy="1285875"/>
            <wp:effectExtent l="0" t="0" r="635" b="952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测试HDFS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#上传文件到HDFS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hadoop fs -put /home/dev/ops/local/hadoop-2.8.4/programes/input/dept hdfs://sz-test-a-ditui-erp.novalocal:9000/dept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hadoop fs -put /home/dev/ops/local/hadoop-2.8.4/programes/input/emp hdfs://sz-test-a-ditui-erp.novalocal:9000/emp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#从HDFS下载文件到本地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hadoop fs -get hdfs://sz-test-a-ditui-erp.novalocal:9000/dept /home/dev/ops/local/hadoop-2.8.4/programes/output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hadoop fs -get hdfs://sz-test-a-ditui-erp.novalocal:9000/emp /home/dev/ops/local/hadoop-2.8.4/programes/output 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1180"/>
            <wp:effectExtent l="0" t="0" r="7620" b="127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Put的文件在哪？在这里：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58240"/>
            <wp:effectExtent l="0" t="0" r="3175" b="381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14 问题汇总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 jps没有启动datanode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3515" cy="1115060"/>
            <wp:effectExtent l="0" t="0" r="13335" b="889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查看/home/dev/ops/local/hadoop-2.8.4/logs/hadoop-root-datanode-sz-test-a-ditui-erp.novalocal.log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325" cy="1151890"/>
            <wp:effectExtent l="0" t="0" r="9525" b="1016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2018-10-31 18:16:07,057 WARN org.apache.hadoop.hdfs.server.common.Storage: Failed to add storage directory [DISK]file:/home/dev/ops/local/hadoop-2.8.4/data/root/hadoop/dfs/data/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java.io.IOException: Incompatible clusterIDs in /home/dev/ops/local/hadoop-2.8.4/data/root/hadoop/dfs/data: namenode clusterID = CID-8f5bf453-5e30-4c05-9a70-f8f1372dcd49; datanode clusterID = CID-f8ea1cee-35a0-412a-b709-4dcb391acc05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at org.apache.hadoop.hdfs.server.datanode.DataStorage.doTransition(DataStorage.java:760)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解决方法：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/home/dev/ops/local/hadoop-2.8.4/data/root/hadoop/dfs/data/current/VERSION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/home/dev/ops/local/hadoop-2.8.4/data/root/hadoop/dfs/name/current/VERSION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中的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clusterIDs改成一样就行了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265" cy="1228725"/>
            <wp:effectExtent l="0" t="0" r="635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成功！！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The aux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Service:mapreduce_shuffle does not exist 问题解决记录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解决办法：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修改yarn-site.xml 文件，如下：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&lt;name&gt;yarn.nodemanager.aux-services&lt;/name&gt;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&lt;value&gt;mapreduce_shuffle&lt;/value&gt;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重启hadoop即可。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org.apache.hadoop.mapred.FileAlreadyExistsException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·  原因是之前执行了一遍，但是出错了，现在改好了，直接执行， 由于之前文件夹已创建。（个人最初感觉应该创建了也没问题）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查资料发现：为outout文件夹是由hadoop自动生成的，所以会报错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解决方式：1:删除已经存在的文件夹，2：更改路径。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hadoop加入日志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需要在etc/hadoop/log4j.properties中进行相关设置。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打开log4j.properties，配置如下：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#为写日志的操作取个名字，MyLog。用来在程序中获取该日志的实例。并指定输出方式为自定义的OUT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log4j.logger.MyLog=DEBUG,OUT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#设置OUT的输出方式为输出到文件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log4j.appender.OUT=org.apache.log4j.FileAppender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#设置文件路径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log4j.appender.OUT.File=${hadoop.log.dir}/MyLog.log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#设置文件的布局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log4j.appender.OUT.layout=org.apache.log4j.PatternLayout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#设置文件的格式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log4j.appender.OUT.layout.ConversionPattern=%d{ISO8601} %p %c:%m%n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#设置该日志操作不与父类日志操作重叠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log4j.additivity.MyLog=false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在程序中添加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private static final Log mylog =LogFactory.getLog("MyLog");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mylog.info("输出内容");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运行程序，可以在hadoop_home/logs/下看到MyLog.log文件。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b/>
          <w:bCs/>
          <w:sz w:val="22"/>
        </w:rPr>
      </w:pPr>
      <w:r>
        <w:rPr>
          <w:rFonts w:hint="eastAsia" w:ascii="Verdana" w:hAnsi="Verdana" w:eastAsia="Verdana"/>
          <w:b/>
          <w:bCs/>
          <w:color w:val="3F5FBF"/>
          <w:sz w:val="22"/>
        </w:rPr>
        <w:t xml:space="preserve">  运行步骤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5FBF"/>
          <w:sz w:val="22"/>
        </w:rPr>
        <w:t xml:space="preserve"> （1）cd /home/dev/ops/local/hadoop</w:t>
      </w:r>
      <w:r>
        <w:rPr>
          <w:rFonts w:hint="eastAsia" w:ascii="Verdana" w:hAnsi="Verdana" w:eastAsia="Verdana"/>
          <w:color w:val="7F7F9F"/>
          <w:sz w:val="22"/>
        </w:rPr>
        <w:t>-</w:t>
      </w:r>
      <w:r>
        <w:rPr>
          <w:rFonts w:hint="eastAsia" w:ascii="Verdana" w:hAnsi="Verdana" w:eastAsia="Verdana"/>
          <w:color w:val="3F5FBF"/>
          <w:sz w:val="22"/>
        </w:rPr>
        <w:t>2.8.4/programes</w:t>
      </w:r>
    </w:p>
    <w:p>
      <w:pPr>
        <w:spacing w:beforeLines="0" w:afterLines="0"/>
        <w:jc w:val="left"/>
        <w:rPr>
          <w:rFonts w:hint="eastAsia" w:ascii="Verdana" w:hAnsi="Verdana" w:eastAsia="宋体"/>
          <w:sz w:val="22"/>
          <w:lang w:val="en-US" w:eastAsia="zh-CN"/>
        </w:rPr>
      </w:pPr>
      <w:r>
        <w:rPr>
          <w:rFonts w:hint="eastAsia" w:ascii="Verdana" w:hAnsi="Verdana" w:eastAsia="Verdana"/>
          <w:color w:val="3F5FBF"/>
          <w:sz w:val="22"/>
        </w:rPr>
        <w:t xml:space="preserve"> （2）hadoop jar /home/dev/ops/local/hadoop</w:t>
      </w:r>
      <w:r>
        <w:rPr>
          <w:rFonts w:hint="eastAsia" w:ascii="Verdana" w:hAnsi="Verdana" w:eastAsia="Verdana"/>
          <w:color w:val="7F7F9F"/>
          <w:sz w:val="22"/>
        </w:rPr>
        <w:t>-</w:t>
      </w:r>
      <w:r>
        <w:rPr>
          <w:rFonts w:hint="eastAsia" w:ascii="Verdana" w:hAnsi="Verdana" w:eastAsia="Verdana"/>
          <w:color w:val="3F5FBF"/>
          <w:sz w:val="22"/>
        </w:rPr>
        <w:t>2.8.4/programes/HiyaHadoopPro</w:t>
      </w:r>
      <w:r>
        <w:rPr>
          <w:rFonts w:hint="eastAsia" w:ascii="Verdana" w:hAnsi="Verdana" w:eastAsia="Verdana"/>
          <w:color w:val="7F7F9F"/>
          <w:sz w:val="22"/>
        </w:rPr>
        <w:t>-</w:t>
      </w:r>
      <w:r>
        <w:rPr>
          <w:rFonts w:hint="eastAsia" w:ascii="Verdana" w:hAnsi="Verdana" w:eastAsia="Verdana"/>
          <w:color w:val="3F5FBF"/>
          <w:sz w:val="22"/>
        </w:rPr>
        <w:t>0.0.1</w:t>
      </w:r>
      <w:r>
        <w:rPr>
          <w:rFonts w:hint="eastAsia" w:ascii="Verdana" w:hAnsi="Verdana" w:eastAsia="Verdana"/>
          <w:color w:val="7F7F9F"/>
          <w:sz w:val="22"/>
        </w:rPr>
        <w:t>-</w:t>
      </w:r>
      <w:r>
        <w:rPr>
          <w:rFonts w:hint="eastAsia" w:ascii="Verdana" w:hAnsi="Verdana" w:eastAsia="Verdana"/>
          <w:color w:val="3F5FBF"/>
          <w:sz w:val="22"/>
        </w:rPr>
        <w:t xml:space="preserve">SNAPSHOT.jar com.hiya.da.hadoop.HiyaClient </w:t>
      </w:r>
      <w:r>
        <w:rPr>
          <w:rFonts w:hint="eastAsia" w:ascii="Verdana" w:hAnsi="Verdana" w:eastAsia="Verdana"/>
          <w:color w:val="3F5FBF"/>
          <w:sz w:val="22"/>
          <w:lang w:val="en-US" w:eastAsia="zh-CN"/>
        </w:rPr>
        <w:t>hdfs://sz-test-a-ditui-erp.novalocal:9000/dept</w:t>
      </w:r>
      <w:r>
        <w:rPr>
          <w:rFonts w:hint="eastAsia" w:ascii="Verdana" w:hAnsi="Verdana" w:eastAsia="Verdana"/>
          <w:color w:val="3F5FBF"/>
          <w:sz w:val="22"/>
        </w:rPr>
        <w:t xml:space="preserve"> </w:t>
      </w:r>
      <w:r>
        <w:rPr>
          <w:rFonts w:hint="eastAsia" w:ascii="Verdana" w:hAnsi="Verdana" w:eastAsia="宋体"/>
          <w:color w:val="3F5FBF"/>
          <w:sz w:val="22"/>
          <w:lang w:val="en-US" w:eastAsia="zh-CN"/>
        </w:rPr>
        <w:t xml:space="preserve"> </w:t>
      </w:r>
      <w:r>
        <w:rPr>
          <w:rFonts w:hint="eastAsia" w:ascii="Verdana" w:hAnsi="Verdana" w:eastAsia="Verdana"/>
          <w:color w:val="3F5FBF"/>
          <w:sz w:val="22"/>
          <w:lang w:val="en-US" w:eastAsia="zh-CN"/>
        </w:rPr>
        <w:t>hdfs://sz-test-a-ditui-erp.novalocal:9000/</w:t>
      </w:r>
      <w:r>
        <w:rPr>
          <w:rFonts w:hint="eastAsia" w:ascii="Verdana" w:hAnsi="Verdana" w:eastAsia="Verdana"/>
          <w:color w:val="3F5FBF"/>
          <w:sz w:val="22"/>
        </w:rPr>
        <w:t>emp  /home/dev/ops/local/hadoop-2.8.4/programes/out</w:t>
      </w:r>
      <w:r>
        <w:rPr>
          <w:rFonts w:hint="eastAsia" w:ascii="Verdana" w:hAnsi="Verdana" w:eastAsia="宋体"/>
          <w:color w:val="3F5FBF"/>
          <w:sz w:val="22"/>
          <w:lang w:val="en-US" w:eastAsia="zh-CN"/>
        </w:rPr>
        <w:t xml:space="preserve">/output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1390" cy="2105025"/>
            <wp:effectExtent l="0" t="0" r="10160" b="9525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844290"/>
            <wp:effectExtent l="0" t="0" r="9525" b="381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58135"/>
            <wp:effectExtent l="0" t="0" r="10160" b="18415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查看运行结果</w:t>
      </w:r>
    </w:p>
    <w:p>
      <w:pPr>
        <w:keepNext w:val="0"/>
        <w:keepLines w:val="0"/>
        <w:widowControl/>
        <w:suppressLineNumbers w:val="0"/>
        <w:wordWrap/>
        <w:snapToGrid w:val="0"/>
        <w:spacing w:before="0" w:beforeAutospacing="0" w:after="0" w:afterAutospacing="0" w:line="240" w:lineRule="auto"/>
        <w:ind w:left="0" w:right="0"/>
        <w:jc w:val="left"/>
        <w:rPr>
          <w:rFonts w:hint="eastAsia" w:ascii="Verdana" w:hAnsi="Verdana" w:eastAsia="Verdana"/>
          <w:color w:val="3F5FBF"/>
          <w:sz w:val="22"/>
          <w:lang w:val="en-US"/>
        </w:rPr>
      </w:pPr>
      <w:r>
        <w:rPr>
          <w:rFonts w:hint="eastAsia" w:ascii="Verdana" w:hAnsi="Verdana" w:eastAsia="Verdana"/>
          <w:color w:val="3F5FBF"/>
          <w:sz w:val="22"/>
          <w:lang w:val="en-US" w:eastAsia="zh-CN"/>
        </w:rPr>
        <w:t xml:space="preserve">hadoop fs -ls  </w:t>
      </w:r>
      <w:r>
        <w:rPr>
          <w:rFonts w:hint="eastAsia" w:ascii="Verdana" w:hAnsi="Verdana" w:eastAsia="Verdana"/>
          <w:color w:val="3F5FBF"/>
          <w:sz w:val="22"/>
        </w:rPr>
        <w:t>/home/dev/ops/local/hadoop-2.8.4/programes/out</w:t>
      </w:r>
      <w:r>
        <w:rPr>
          <w:rFonts w:hint="eastAsia" w:ascii="Verdana" w:hAnsi="Verdana" w:eastAsia="Verdana"/>
          <w:color w:val="3F5FBF"/>
          <w:sz w:val="22"/>
          <w:lang w:val="en-US" w:eastAsia="zh-CN"/>
        </w:rPr>
        <w:t>/output</w:t>
      </w:r>
    </w:p>
    <w:p>
      <w:pPr>
        <w:keepNext w:val="0"/>
        <w:keepLines w:val="0"/>
        <w:widowControl/>
        <w:suppressLineNumbers w:val="0"/>
        <w:wordWrap/>
        <w:snapToGrid w:val="0"/>
        <w:spacing w:before="0" w:beforeAutospacing="0" w:after="0" w:afterAutospacing="0" w:line="240" w:lineRule="auto"/>
        <w:ind w:left="0" w:right="0"/>
        <w:jc w:val="left"/>
        <w:rPr>
          <w:rFonts w:hint="eastAsia" w:ascii="Verdana" w:hAnsi="Verdana" w:eastAsia="Verdana"/>
          <w:color w:val="3F5FBF"/>
          <w:sz w:val="22"/>
        </w:rPr>
      </w:pPr>
      <w:r>
        <w:rPr>
          <w:rFonts w:hint="eastAsia" w:ascii="Verdana" w:hAnsi="Verdana" w:eastAsia="Verdana"/>
          <w:color w:val="3F5FBF"/>
          <w:sz w:val="22"/>
          <w:lang w:val="en-US" w:eastAsia="zh-CN"/>
        </w:rPr>
        <w:t xml:space="preserve">hadoop fs -cat </w:t>
      </w:r>
      <w:r>
        <w:rPr>
          <w:rFonts w:hint="eastAsia" w:ascii="Verdana" w:hAnsi="Verdana" w:eastAsia="Verdana"/>
          <w:color w:val="3F5FBF"/>
          <w:sz w:val="22"/>
        </w:rPr>
        <w:t>/home/dev/ops/local/hadoop-2.8.4/programes/out</w:t>
      </w:r>
      <w:r>
        <w:rPr>
          <w:rFonts w:hint="eastAsia" w:ascii="Verdana" w:hAnsi="Verdana" w:eastAsia="Verdana"/>
          <w:color w:val="3F5FBF"/>
          <w:sz w:val="22"/>
          <w:lang w:val="en-US" w:eastAsia="zh-CN"/>
        </w:rPr>
        <w:t>/output/part-r-00000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539750"/>
            <wp:effectExtent l="0" t="0" r="8890" b="1270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70865"/>
            <wp:effectExtent l="0" t="0" r="8255" b="635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color w:val="3F5FBF"/>
          <w:sz w:val="22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1901"/>
    <w:rsid w:val="00414DBD"/>
    <w:rsid w:val="00547E98"/>
    <w:rsid w:val="005B06DC"/>
    <w:rsid w:val="005D2B2E"/>
    <w:rsid w:val="00E07575"/>
    <w:rsid w:val="00E216A0"/>
    <w:rsid w:val="01AA173F"/>
    <w:rsid w:val="01B75EC2"/>
    <w:rsid w:val="01F93580"/>
    <w:rsid w:val="021B2016"/>
    <w:rsid w:val="025E27FE"/>
    <w:rsid w:val="02641DB2"/>
    <w:rsid w:val="02D4285C"/>
    <w:rsid w:val="02E9799B"/>
    <w:rsid w:val="02F9207E"/>
    <w:rsid w:val="03415E0C"/>
    <w:rsid w:val="03ED5517"/>
    <w:rsid w:val="03FA776B"/>
    <w:rsid w:val="03FC2AD8"/>
    <w:rsid w:val="03FE4443"/>
    <w:rsid w:val="041F1A63"/>
    <w:rsid w:val="04562A8D"/>
    <w:rsid w:val="046A6D76"/>
    <w:rsid w:val="046D2EC9"/>
    <w:rsid w:val="04820E03"/>
    <w:rsid w:val="04D44814"/>
    <w:rsid w:val="04E808E8"/>
    <w:rsid w:val="05052A4F"/>
    <w:rsid w:val="052C7998"/>
    <w:rsid w:val="05C272BC"/>
    <w:rsid w:val="064C7CF5"/>
    <w:rsid w:val="0678724D"/>
    <w:rsid w:val="067F4991"/>
    <w:rsid w:val="068807EA"/>
    <w:rsid w:val="06AB6284"/>
    <w:rsid w:val="06E24168"/>
    <w:rsid w:val="07147B6E"/>
    <w:rsid w:val="071A4A5B"/>
    <w:rsid w:val="072B5CEA"/>
    <w:rsid w:val="076A4838"/>
    <w:rsid w:val="07983AD6"/>
    <w:rsid w:val="083B093C"/>
    <w:rsid w:val="08A17944"/>
    <w:rsid w:val="08AA034B"/>
    <w:rsid w:val="08DF48BE"/>
    <w:rsid w:val="090B4FF2"/>
    <w:rsid w:val="091020A5"/>
    <w:rsid w:val="0986625A"/>
    <w:rsid w:val="099C0C0B"/>
    <w:rsid w:val="09C314E9"/>
    <w:rsid w:val="0A013059"/>
    <w:rsid w:val="0A122645"/>
    <w:rsid w:val="0A1B0943"/>
    <w:rsid w:val="0A562D03"/>
    <w:rsid w:val="0A6119D7"/>
    <w:rsid w:val="0AD30CA7"/>
    <w:rsid w:val="0AE460EA"/>
    <w:rsid w:val="0B20007E"/>
    <w:rsid w:val="0B32767F"/>
    <w:rsid w:val="0B3C4E4C"/>
    <w:rsid w:val="0B533360"/>
    <w:rsid w:val="0B7F06C3"/>
    <w:rsid w:val="0B803768"/>
    <w:rsid w:val="0BCD34FE"/>
    <w:rsid w:val="0BEE78F7"/>
    <w:rsid w:val="0BF314E7"/>
    <w:rsid w:val="0C905D78"/>
    <w:rsid w:val="0C986A30"/>
    <w:rsid w:val="0CD0560B"/>
    <w:rsid w:val="0D590C55"/>
    <w:rsid w:val="0D590F56"/>
    <w:rsid w:val="0D7A24C7"/>
    <w:rsid w:val="0D7C59F0"/>
    <w:rsid w:val="0DC91821"/>
    <w:rsid w:val="0DF213C6"/>
    <w:rsid w:val="0E164A20"/>
    <w:rsid w:val="0E167F36"/>
    <w:rsid w:val="0E4C5A37"/>
    <w:rsid w:val="0E752433"/>
    <w:rsid w:val="0E9A702F"/>
    <w:rsid w:val="0EA54812"/>
    <w:rsid w:val="0ECD416A"/>
    <w:rsid w:val="0F1A7AD1"/>
    <w:rsid w:val="0F26533E"/>
    <w:rsid w:val="0F576B9C"/>
    <w:rsid w:val="0F582542"/>
    <w:rsid w:val="0F5E4286"/>
    <w:rsid w:val="0F747E99"/>
    <w:rsid w:val="0FA464CE"/>
    <w:rsid w:val="0FCA5FA9"/>
    <w:rsid w:val="100D701C"/>
    <w:rsid w:val="101344E2"/>
    <w:rsid w:val="1017509C"/>
    <w:rsid w:val="103834E5"/>
    <w:rsid w:val="108C10E8"/>
    <w:rsid w:val="108C1F3D"/>
    <w:rsid w:val="10D90BB6"/>
    <w:rsid w:val="10E85D07"/>
    <w:rsid w:val="10F83A6D"/>
    <w:rsid w:val="110D4555"/>
    <w:rsid w:val="113124D9"/>
    <w:rsid w:val="120E6061"/>
    <w:rsid w:val="123E6B0E"/>
    <w:rsid w:val="12637A7E"/>
    <w:rsid w:val="127A1447"/>
    <w:rsid w:val="129B402B"/>
    <w:rsid w:val="12AA440F"/>
    <w:rsid w:val="12B100DE"/>
    <w:rsid w:val="12D4484F"/>
    <w:rsid w:val="12D9435F"/>
    <w:rsid w:val="12FE4D93"/>
    <w:rsid w:val="13053879"/>
    <w:rsid w:val="130A4007"/>
    <w:rsid w:val="13186606"/>
    <w:rsid w:val="131E0CCA"/>
    <w:rsid w:val="136E5354"/>
    <w:rsid w:val="13925172"/>
    <w:rsid w:val="13A77567"/>
    <w:rsid w:val="13B87B32"/>
    <w:rsid w:val="13C51E22"/>
    <w:rsid w:val="13D129C0"/>
    <w:rsid w:val="13D264DA"/>
    <w:rsid w:val="13DF5ED4"/>
    <w:rsid w:val="14813D59"/>
    <w:rsid w:val="152945E0"/>
    <w:rsid w:val="153473FE"/>
    <w:rsid w:val="15541FC5"/>
    <w:rsid w:val="15CC01CE"/>
    <w:rsid w:val="15F86231"/>
    <w:rsid w:val="1608704E"/>
    <w:rsid w:val="161724DC"/>
    <w:rsid w:val="16173A55"/>
    <w:rsid w:val="162C3FA7"/>
    <w:rsid w:val="16621827"/>
    <w:rsid w:val="166E3C18"/>
    <w:rsid w:val="168072D9"/>
    <w:rsid w:val="169037B2"/>
    <w:rsid w:val="169E1EB5"/>
    <w:rsid w:val="16B16073"/>
    <w:rsid w:val="16C942D1"/>
    <w:rsid w:val="16D43D0B"/>
    <w:rsid w:val="1716516D"/>
    <w:rsid w:val="17337532"/>
    <w:rsid w:val="173636E2"/>
    <w:rsid w:val="174F1D30"/>
    <w:rsid w:val="177552AF"/>
    <w:rsid w:val="1783127E"/>
    <w:rsid w:val="17A45557"/>
    <w:rsid w:val="17BA2AE2"/>
    <w:rsid w:val="17E00923"/>
    <w:rsid w:val="180542FF"/>
    <w:rsid w:val="1808060A"/>
    <w:rsid w:val="181B4444"/>
    <w:rsid w:val="1842144C"/>
    <w:rsid w:val="185705F5"/>
    <w:rsid w:val="186A7666"/>
    <w:rsid w:val="186B27CB"/>
    <w:rsid w:val="18875AC1"/>
    <w:rsid w:val="18936D6C"/>
    <w:rsid w:val="18D3444A"/>
    <w:rsid w:val="1967587E"/>
    <w:rsid w:val="19B951D3"/>
    <w:rsid w:val="19BB0331"/>
    <w:rsid w:val="19D94BBF"/>
    <w:rsid w:val="19E04772"/>
    <w:rsid w:val="19FE2061"/>
    <w:rsid w:val="1A210313"/>
    <w:rsid w:val="1A426388"/>
    <w:rsid w:val="1A736B79"/>
    <w:rsid w:val="1AA20103"/>
    <w:rsid w:val="1AF25CB8"/>
    <w:rsid w:val="1B2C5E4D"/>
    <w:rsid w:val="1B401A1B"/>
    <w:rsid w:val="1B401EA1"/>
    <w:rsid w:val="1C297790"/>
    <w:rsid w:val="1C2D73B7"/>
    <w:rsid w:val="1C501210"/>
    <w:rsid w:val="1C724497"/>
    <w:rsid w:val="1CAB5191"/>
    <w:rsid w:val="1CAE440F"/>
    <w:rsid w:val="1DA83FCF"/>
    <w:rsid w:val="1DE07656"/>
    <w:rsid w:val="1E214115"/>
    <w:rsid w:val="1E221625"/>
    <w:rsid w:val="1E702413"/>
    <w:rsid w:val="1E781F38"/>
    <w:rsid w:val="1EB951FD"/>
    <w:rsid w:val="1F051D90"/>
    <w:rsid w:val="1F082F14"/>
    <w:rsid w:val="1F483553"/>
    <w:rsid w:val="1F6F1D23"/>
    <w:rsid w:val="1F8A1932"/>
    <w:rsid w:val="1FAA74FB"/>
    <w:rsid w:val="1FAE4F91"/>
    <w:rsid w:val="1FC5620B"/>
    <w:rsid w:val="1FDB0129"/>
    <w:rsid w:val="204B4CB1"/>
    <w:rsid w:val="207A28F9"/>
    <w:rsid w:val="20B20BCA"/>
    <w:rsid w:val="21A975D7"/>
    <w:rsid w:val="21B121C4"/>
    <w:rsid w:val="21B50E2D"/>
    <w:rsid w:val="21DA0E8B"/>
    <w:rsid w:val="21F040F4"/>
    <w:rsid w:val="21FC5058"/>
    <w:rsid w:val="222C2E0E"/>
    <w:rsid w:val="224127D4"/>
    <w:rsid w:val="22622F4B"/>
    <w:rsid w:val="2298136E"/>
    <w:rsid w:val="22A32C9A"/>
    <w:rsid w:val="22EF2524"/>
    <w:rsid w:val="2310013A"/>
    <w:rsid w:val="231876C6"/>
    <w:rsid w:val="231B3C7C"/>
    <w:rsid w:val="231C3EFE"/>
    <w:rsid w:val="234C6F5E"/>
    <w:rsid w:val="23652503"/>
    <w:rsid w:val="2388402D"/>
    <w:rsid w:val="23B001A6"/>
    <w:rsid w:val="23D83A2F"/>
    <w:rsid w:val="23F86F10"/>
    <w:rsid w:val="240509E8"/>
    <w:rsid w:val="248255C8"/>
    <w:rsid w:val="24845156"/>
    <w:rsid w:val="248C2CD4"/>
    <w:rsid w:val="24C776B0"/>
    <w:rsid w:val="24CD7A6F"/>
    <w:rsid w:val="24E4003C"/>
    <w:rsid w:val="25084B5F"/>
    <w:rsid w:val="251350E4"/>
    <w:rsid w:val="25706B60"/>
    <w:rsid w:val="25875628"/>
    <w:rsid w:val="25955432"/>
    <w:rsid w:val="25D03517"/>
    <w:rsid w:val="25E25CD0"/>
    <w:rsid w:val="25EA5489"/>
    <w:rsid w:val="261D45AB"/>
    <w:rsid w:val="263002B9"/>
    <w:rsid w:val="263B780A"/>
    <w:rsid w:val="264237BE"/>
    <w:rsid w:val="2656057D"/>
    <w:rsid w:val="26593333"/>
    <w:rsid w:val="26C10517"/>
    <w:rsid w:val="27033D43"/>
    <w:rsid w:val="27636FEB"/>
    <w:rsid w:val="276804FB"/>
    <w:rsid w:val="27817E98"/>
    <w:rsid w:val="27913AF7"/>
    <w:rsid w:val="27A77C58"/>
    <w:rsid w:val="27DA081A"/>
    <w:rsid w:val="27EE734D"/>
    <w:rsid w:val="280D67EB"/>
    <w:rsid w:val="28163729"/>
    <w:rsid w:val="281A1920"/>
    <w:rsid w:val="282D2A7E"/>
    <w:rsid w:val="28483F1D"/>
    <w:rsid w:val="285960F3"/>
    <w:rsid w:val="287F3570"/>
    <w:rsid w:val="28BB4744"/>
    <w:rsid w:val="28E823AD"/>
    <w:rsid w:val="28EA73AC"/>
    <w:rsid w:val="28F23D1B"/>
    <w:rsid w:val="28F87523"/>
    <w:rsid w:val="29190ADC"/>
    <w:rsid w:val="292E5B08"/>
    <w:rsid w:val="293A4960"/>
    <w:rsid w:val="293C7269"/>
    <w:rsid w:val="299E6DDB"/>
    <w:rsid w:val="29A70085"/>
    <w:rsid w:val="29BA78A3"/>
    <w:rsid w:val="29BB1166"/>
    <w:rsid w:val="29D80FF2"/>
    <w:rsid w:val="29D83B7A"/>
    <w:rsid w:val="2A085925"/>
    <w:rsid w:val="2A19713D"/>
    <w:rsid w:val="2A432997"/>
    <w:rsid w:val="2A542FCE"/>
    <w:rsid w:val="2A8D6771"/>
    <w:rsid w:val="2A915244"/>
    <w:rsid w:val="2AA62C26"/>
    <w:rsid w:val="2AA91015"/>
    <w:rsid w:val="2AB92F22"/>
    <w:rsid w:val="2AE54F42"/>
    <w:rsid w:val="2AFD66FF"/>
    <w:rsid w:val="2B0C38DB"/>
    <w:rsid w:val="2B2D1113"/>
    <w:rsid w:val="2BA21FDA"/>
    <w:rsid w:val="2BA63077"/>
    <w:rsid w:val="2BC06758"/>
    <w:rsid w:val="2BDD4CB8"/>
    <w:rsid w:val="2BDF110C"/>
    <w:rsid w:val="2BE37500"/>
    <w:rsid w:val="2C013329"/>
    <w:rsid w:val="2C1E4319"/>
    <w:rsid w:val="2C362C61"/>
    <w:rsid w:val="2C3A161B"/>
    <w:rsid w:val="2C486152"/>
    <w:rsid w:val="2C51360E"/>
    <w:rsid w:val="2C580CAE"/>
    <w:rsid w:val="2C5F3B8D"/>
    <w:rsid w:val="2CAB68F4"/>
    <w:rsid w:val="2CCA2DB9"/>
    <w:rsid w:val="2D0069CE"/>
    <w:rsid w:val="2D016050"/>
    <w:rsid w:val="2D615FE1"/>
    <w:rsid w:val="2D84481F"/>
    <w:rsid w:val="2D9B4FAA"/>
    <w:rsid w:val="2DA25032"/>
    <w:rsid w:val="2E0A16B2"/>
    <w:rsid w:val="2E1D25FA"/>
    <w:rsid w:val="2E345DB8"/>
    <w:rsid w:val="2E3C3402"/>
    <w:rsid w:val="2E4534FF"/>
    <w:rsid w:val="2E4F56BF"/>
    <w:rsid w:val="2ECB0556"/>
    <w:rsid w:val="2EE46EFD"/>
    <w:rsid w:val="2EFA4C6E"/>
    <w:rsid w:val="2F270550"/>
    <w:rsid w:val="2F540CEF"/>
    <w:rsid w:val="2F626E58"/>
    <w:rsid w:val="2FC11552"/>
    <w:rsid w:val="2FC41788"/>
    <w:rsid w:val="3042705A"/>
    <w:rsid w:val="30891634"/>
    <w:rsid w:val="30916ED7"/>
    <w:rsid w:val="30C547DA"/>
    <w:rsid w:val="30D43406"/>
    <w:rsid w:val="30F5452B"/>
    <w:rsid w:val="31464949"/>
    <w:rsid w:val="316F2569"/>
    <w:rsid w:val="31BA4982"/>
    <w:rsid w:val="32302371"/>
    <w:rsid w:val="324E22BF"/>
    <w:rsid w:val="328D29A4"/>
    <w:rsid w:val="32CB2FF2"/>
    <w:rsid w:val="32D0087E"/>
    <w:rsid w:val="32DE28BE"/>
    <w:rsid w:val="334C1543"/>
    <w:rsid w:val="33734BED"/>
    <w:rsid w:val="33CB1A9A"/>
    <w:rsid w:val="33F61DBD"/>
    <w:rsid w:val="34027A8F"/>
    <w:rsid w:val="3433254E"/>
    <w:rsid w:val="343C1B27"/>
    <w:rsid w:val="343F44C0"/>
    <w:rsid w:val="34FA4625"/>
    <w:rsid w:val="352A66A6"/>
    <w:rsid w:val="353A0178"/>
    <w:rsid w:val="354033B2"/>
    <w:rsid w:val="35492CAE"/>
    <w:rsid w:val="35914272"/>
    <w:rsid w:val="35A56A5D"/>
    <w:rsid w:val="36726547"/>
    <w:rsid w:val="37200971"/>
    <w:rsid w:val="37534B8E"/>
    <w:rsid w:val="37601432"/>
    <w:rsid w:val="38304D3A"/>
    <w:rsid w:val="38312125"/>
    <w:rsid w:val="38537995"/>
    <w:rsid w:val="38735A37"/>
    <w:rsid w:val="38CC3FAD"/>
    <w:rsid w:val="39027008"/>
    <w:rsid w:val="39356916"/>
    <w:rsid w:val="393605E1"/>
    <w:rsid w:val="39455C36"/>
    <w:rsid w:val="394755C7"/>
    <w:rsid w:val="39504974"/>
    <w:rsid w:val="396E070A"/>
    <w:rsid w:val="39B91B7D"/>
    <w:rsid w:val="39DB105E"/>
    <w:rsid w:val="3A4F195D"/>
    <w:rsid w:val="3AB36C3E"/>
    <w:rsid w:val="3AB900E9"/>
    <w:rsid w:val="3AD7320A"/>
    <w:rsid w:val="3B57236E"/>
    <w:rsid w:val="3B576769"/>
    <w:rsid w:val="3B6376D3"/>
    <w:rsid w:val="3B8E6E60"/>
    <w:rsid w:val="3BEE4E96"/>
    <w:rsid w:val="3C58325B"/>
    <w:rsid w:val="3C5A1AB0"/>
    <w:rsid w:val="3C874A9A"/>
    <w:rsid w:val="3CF115C7"/>
    <w:rsid w:val="3CF757DA"/>
    <w:rsid w:val="3D3063C9"/>
    <w:rsid w:val="3D8F7FBE"/>
    <w:rsid w:val="3D9477C3"/>
    <w:rsid w:val="3DA25F2E"/>
    <w:rsid w:val="3DA74F70"/>
    <w:rsid w:val="3DAB0A84"/>
    <w:rsid w:val="3DDE25A6"/>
    <w:rsid w:val="3DE843CE"/>
    <w:rsid w:val="3E134E57"/>
    <w:rsid w:val="3E1705CB"/>
    <w:rsid w:val="3E6B21C2"/>
    <w:rsid w:val="3EA82832"/>
    <w:rsid w:val="3ECE414A"/>
    <w:rsid w:val="3ED95FBB"/>
    <w:rsid w:val="3F4C1B4F"/>
    <w:rsid w:val="3FBA757A"/>
    <w:rsid w:val="3FDE54C4"/>
    <w:rsid w:val="400214C4"/>
    <w:rsid w:val="40094777"/>
    <w:rsid w:val="402926E9"/>
    <w:rsid w:val="408B4B33"/>
    <w:rsid w:val="40CA1081"/>
    <w:rsid w:val="40CF1EF8"/>
    <w:rsid w:val="410E64D4"/>
    <w:rsid w:val="41277280"/>
    <w:rsid w:val="41394CCE"/>
    <w:rsid w:val="41741DA6"/>
    <w:rsid w:val="417449C2"/>
    <w:rsid w:val="418547A9"/>
    <w:rsid w:val="41B90563"/>
    <w:rsid w:val="41BC7EA0"/>
    <w:rsid w:val="41FA1FBC"/>
    <w:rsid w:val="423975FE"/>
    <w:rsid w:val="423D6AC4"/>
    <w:rsid w:val="424C7DBC"/>
    <w:rsid w:val="4265624F"/>
    <w:rsid w:val="428068F0"/>
    <w:rsid w:val="42810071"/>
    <w:rsid w:val="428264E5"/>
    <w:rsid w:val="429441D1"/>
    <w:rsid w:val="429F2D44"/>
    <w:rsid w:val="42E924B2"/>
    <w:rsid w:val="436570AB"/>
    <w:rsid w:val="436C3652"/>
    <w:rsid w:val="438C43E6"/>
    <w:rsid w:val="43DA12DF"/>
    <w:rsid w:val="43E84F5D"/>
    <w:rsid w:val="440F6389"/>
    <w:rsid w:val="442602BD"/>
    <w:rsid w:val="44700860"/>
    <w:rsid w:val="44B0754D"/>
    <w:rsid w:val="44B2622B"/>
    <w:rsid w:val="44C8389C"/>
    <w:rsid w:val="44D11425"/>
    <w:rsid w:val="44F25EBB"/>
    <w:rsid w:val="44F75774"/>
    <w:rsid w:val="44F75F42"/>
    <w:rsid w:val="45030DA2"/>
    <w:rsid w:val="451941EB"/>
    <w:rsid w:val="45737EB3"/>
    <w:rsid w:val="45772E79"/>
    <w:rsid w:val="45921D0B"/>
    <w:rsid w:val="45C67A7D"/>
    <w:rsid w:val="45CF7B8F"/>
    <w:rsid w:val="45DC0129"/>
    <w:rsid w:val="460A738C"/>
    <w:rsid w:val="462B78FF"/>
    <w:rsid w:val="46314935"/>
    <w:rsid w:val="464B22D5"/>
    <w:rsid w:val="465C0947"/>
    <w:rsid w:val="46AD00DA"/>
    <w:rsid w:val="46C447B7"/>
    <w:rsid w:val="470B4F1C"/>
    <w:rsid w:val="47434D79"/>
    <w:rsid w:val="475E0DC2"/>
    <w:rsid w:val="478A5421"/>
    <w:rsid w:val="47AC2036"/>
    <w:rsid w:val="47D04753"/>
    <w:rsid w:val="483631F6"/>
    <w:rsid w:val="494E0C52"/>
    <w:rsid w:val="4952360E"/>
    <w:rsid w:val="495E7266"/>
    <w:rsid w:val="496074EA"/>
    <w:rsid w:val="498C5FAE"/>
    <w:rsid w:val="49B73DB9"/>
    <w:rsid w:val="49F11A5B"/>
    <w:rsid w:val="4A162C2A"/>
    <w:rsid w:val="4A5668AF"/>
    <w:rsid w:val="4A5729D3"/>
    <w:rsid w:val="4A615E0E"/>
    <w:rsid w:val="4A642E94"/>
    <w:rsid w:val="4A6921BF"/>
    <w:rsid w:val="4A810DCA"/>
    <w:rsid w:val="4A8C5D73"/>
    <w:rsid w:val="4AA86B82"/>
    <w:rsid w:val="4AC301AB"/>
    <w:rsid w:val="4AED0F5B"/>
    <w:rsid w:val="4AF920EF"/>
    <w:rsid w:val="4B052B6D"/>
    <w:rsid w:val="4B2A558F"/>
    <w:rsid w:val="4B31536A"/>
    <w:rsid w:val="4B3167B7"/>
    <w:rsid w:val="4B6D73CB"/>
    <w:rsid w:val="4BD52B9F"/>
    <w:rsid w:val="4BF1449B"/>
    <w:rsid w:val="4C0363D4"/>
    <w:rsid w:val="4C041285"/>
    <w:rsid w:val="4C2421C6"/>
    <w:rsid w:val="4C421368"/>
    <w:rsid w:val="4C7F5342"/>
    <w:rsid w:val="4CA06444"/>
    <w:rsid w:val="4CE262E1"/>
    <w:rsid w:val="4D0F3197"/>
    <w:rsid w:val="4D397AAF"/>
    <w:rsid w:val="4D4C3401"/>
    <w:rsid w:val="4D8B400B"/>
    <w:rsid w:val="4D994403"/>
    <w:rsid w:val="4DBD78AF"/>
    <w:rsid w:val="4DD43C4E"/>
    <w:rsid w:val="4DD730C8"/>
    <w:rsid w:val="4DDE6745"/>
    <w:rsid w:val="4E0E6DFA"/>
    <w:rsid w:val="4E1261F3"/>
    <w:rsid w:val="4E371647"/>
    <w:rsid w:val="4E623CE6"/>
    <w:rsid w:val="4E6C4B9B"/>
    <w:rsid w:val="4E7753A6"/>
    <w:rsid w:val="4E985ECF"/>
    <w:rsid w:val="4EA92C6F"/>
    <w:rsid w:val="4EBC712E"/>
    <w:rsid w:val="4EBD18CF"/>
    <w:rsid w:val="4EC118A0"/>
    <w:rsid w:val="4EEB1732"/>
    <w:rsid w:val="4EF10EB1"/>
    <w:rsid w:val="4EFF2EAB"/>
    <w:rsid w:val="4F0361FD"/>
    <w:rsid w:val="4F332C32"/>
    <w:rsid w:val="4F5A4D8A"/>
    <w:rsid w:val="4F5B743C"/>
    <w:rsid w:val="4F687C70"/>
    <w:rsid w:val="4FAE6B2D"/>
    <w:rsid w:val="4FE245A1"/>
    <w:rsid w:val="4FE2644C"/>
    <w:rsid w:val="4FF6691A"/>
    <w:rsid w:val="50083F31"/>
    <w:rsid w:val="50360CC5"/>
    <w:rsid w:val="503C432F"/>
    <w:rsid w:val="508E577E"/>
    <w:rsid w:val="50E7437B"/>
    <w:rsid w:val="50F4667F"/>
    <w:rsid w:val="51137390"/>
    <w:rsid w:val="514F57CD"/>
    <w:rsid w:val="516365D3"/>
    <w:rsid w:val="51880EDB"/>
    <w:rsid w:val="518E7B99"/>
    <w:rsid w:val="51BF24A3"/>
    <w:rsid w:val="51E27A44"/>
    <w:rsid w:val="51FB43CA"/>
    <w:rsid w:val="5229102C"/>
    <w:rsid w:val="528F6EE0"/>
    <w:rsid w:val="529B1662"/>
    <w:rsid w:val="52DD0990"/>
    <w:rsid w:val="531164A2"/>
    <w:rsid w:val="535E7A68"/>
    <w:rsid w:val="53733AEA"/>
    <w:rsid w:val="5374149D"/>
    <w:rsid w:val="53787834"/>
    <w:rsid w:val="53A05590"/>
    <w:rsid w:val="53E85BDC"/>
    <w:rsid w:val="54070518"/>
    <w:rsid w:val="541E22DE"/>
    <w:rsid w:val="544556FF"/>
    <w:rsid w:val="545027D1"/>
    <w:rsid w:val="54DD10B1"/>
    <w:rsid w:val="54F0550D"/>
    <w:rsid w:val="54FD5D4B"/>
    <w:rsid w:val="55255D24"/>
    <w:rsid w:val="55911E36"/>
    <w:rsid w:val="5596375A"/>
    <w:rsid w:val="55B93932"/>
    <w:rsid w:val="55C219F3"/>
    <w:rsid w:val="55D04346"/>
    <w:rsid w:val="55DF4330"/>
    <w:rsid w:val="56113898"/>
    <w:rsid w:val="56495609"/>
    <w:rsid w:val="565D4351"/>
    <w:rsid w:val="566E68A6"/>
    <w:rsid w:val="567A4FE7"/>
    <w:rsid w:val="568F0854"/>
    <w:rsid w:val="56EC3977"/>
    <w:rsid w:val="56F95806"/>
    <w:rsid w:val="57292A89"/>
    <w:rsid w:val="574467D7"/>
    <w:rsid w:val="57450736"/>
    <w:rsid w:val="57BD43BE"/>
    <w:rsid w:val="58197EB4"/>
    <w:rsid w:val="585741D3"/>
    <w:rsid w:val="586D76A5"/>
    <w:rsid w:val="58863415"/>
    <w:rsid w:val="58893FBC"/>
    <w:rsid w:val="588A5F05"/>
    <w:rsid w:val="588F109E"/>
    <w:rsid w:val="58A662AB"/>
    <w:rsid w:val="58AD63F4"/>
    <w:rsid w:val="58BC6B98"/>
    <w:rsid w:val="58E820A2"/>
    <w:rsid w:val="58EA085E"/>
    <w:rsid w:val="58F35CDA"/>
    <w:rsid w:val="58FC0931"/>
    <w:rsid w:val="595072E1"/>
    <w:rsid w:val="595F7C06"/>
    <w:rsid w:val="597B7EC3"/>
    <w:rsid w:val="59813BD0"/>
    <w:rsid w:val="59885AD9"/>
    <w:rsid w:val="59A115E3"/>
    <w:rsid w:val="59AE33DC"/>
    <w:rsid w:val="59BA4ACB"/>
    <w:rsid w:val="59BD7B4F"/>
    <w:rsid w:val="59D921B6"/>
    <w:rsid w:val="59F6619A"/>
    <w:rsid w:val="5A4F68ED"/>
    <w:rsid w:val="5A5B3194"/>
    <w:rsid w:val="5A6056BD"/>
    <w:rsid w:val="5A7D13BF"/>
    <w:rsid w:val="5AA52006"/>
    <w:rsid w:val="5ACD0539"/>
    <w:rsid w:val="5ADB2CAA"/>
    <w:rsid w:val="5AED04F7"/>
    <w:rsid w:val="5B077897"/>
    <w:rsid w:val="5B3B4FA3"/>
    <w:rsid w:val="5B4D26BA"/>
    <w:rsid w:val="5B68088D"/>
    <w:rsid w:val="5BB541B6"/>
    <w:rsid w:val="5C22293E"/>
    <w:rsid w:val="5C2903C2"/>
    <w:rsid w:val="5C3B1189"/>
    <w:rsid w:val="5C4F56D5"/>
    <w:rsid w:val="5C8462A9"/>
    <w:rsid w:val="5C852165"/>
    <w:rsid w:val="5C884D02"/>
    <w:rsid w:val="5C8B4A2C"/>
    <w:rsid w:val="5C995490"/>
    <w:rsid w:val="5CB600CD"/>
    <w:rsid w:val="5CC8539F"/>
    <w:rsid w:val="5CDF2FAE"/>
    <w:rsid w:val="5D020419"/>
    <w:rsid w:val="5D6017E3"/>
    <w:rsid w:val="5DBE695C"/>
    <w:rsid w:val="5DC93920"/>
    <w:rsid w:val="5DD330AF"/>
    <w:rsid w:val="5DF76F5B"/>
    <w:rsid w:val="5E6E489B"/>
    <w:rsid w:val="5E8B3062"/>
    <w:rsid w:val="5EF06E4D"/>
    <w:rsid w:val="5F272582"/>
    <w:rsid w:val="5F437AF7"/>
    <w:rsid w:val="5F792CCA"/>
    <w:rsid w:val="5FA33740"/>
    <w:rsid w:val="5FB45286"/>
    <w:rsid w:val="5FC46AA1"/>
    <w:rsid w:val="5FEA481C"/>
    <w:rsid w:val="5FF42EE5"/>
    <w:rsid w:val="60253889"/>
    <w:rsid w:val="604741A0"/>
    <w:rsid w:val="60500306"/>
    <w:rsid w:val="60724C40"/>
    <w:rsid w:val="608F5A7A"/>
    <w:rsid w:val="60931132"/>
    <w:rsid w:val="609B78A8"/>
    <w:rsid w:val="60C44B1C"/>
    <w:rsid w:val="60FC209A"/>
    <w:rsid w:val="614A0D0B"/>
    <w:rsid w:val="61722D16"/>
    <w:rsid w:val="619370C8"/>
    <w:rsid w:val="61A23AC8"/>
    <w:rsid w:val="61A563A5"/>
    <w:rsid w:val="61B16AF1"/>
    <w:rsid w:val="61C44F17"/>
    <w:rsid w:val="61E30E5D"/>
    <w:rsid w:val="61FB453B"/>
    <w:rsid w:val="62121AFC"/>
    <w:rsid w:val="625E7FD4"/>
    <w:rsid w:val="62AE1E12"/>
    <w:rsid w:val="62C41DD1"/>
    <w:rsid w:val="62DD61C8"/>
    <w:rsid w:val="62E71B79"/>
    <w:rsid w:val="62E80085"/>
    <w:rsid w:val="63005C1F"/>
    <w:rsid w:val="63296F5D"/>
    <w:rsid w:val="634B7CEE"/>
    <w:rsid w:val="63702B34"/>
    <w:rsid w:val="63AD6E7D"/>
    <w:rsid w:val="63C91F53"/>
    <w:rsid w:val="63F66287"/>
    <w:rsid w:val="6411432A"/>
    <w:rsid w:val="64B07588"/>
    <w:rsid w:val="64DA7D63"/>
    <w:rsid w:val="64E36B9C"/>
    <w:rsid w:val="64F3583E"/>
    <w:rsid w:val="65015AAF"/>
    <w:rsid w:val="6504336F"/>
    <w:rsid w:val="651A3A36"/>
    <w:rsid w:val="651D1933"/>
    <w:rsid w:val="65312434"/>
    <w:rsid w:val="658601A5"/>
    <w:rsid w:val="65AF6CE3"/>
    <w:rsid w:val="65EC4A11"/>
    <w:rsid w:val="661D0407"/>
    <w:rsid w:val="66727DDA"/>
    <w:rsid w:val="6691543B"/>
    <w:rsid w:val="66D9717B"/>
    <w:rsid w:val="672D5188"/>
    <w:rsid w:val="67440B85"/>
    <w:rsid w:val="675327F9"/>
    <w:rsid w:val="67CA1D22"/>
    <w:rsid w:val="67CF60FB"/>
    <w:rsid w:val="67E84E26"/>
    <w:rsid w:val="67EF0F8B"/>
    <w:rsid w:val="687D02D7"/>
    <w:rsid w:val="68AB612C"/>
    <w:rsid w:val="691A7ABC"/>
    <w:rsid w:val="693344AB"/>
    <w:rsid w:val="69992917"/>
    <w:rsid w:val="69A53044"/>
    <w:rsid w:val="6A036803"/>
    <w:rsid w:val="6A237C27"/>
    <w:rsid w:val="6A274051"/>
    <w:rsid w:val="6ABA0958"/>
    <w:rsid w:val="6B430127"/>
    <w:rsid w:val="6B9F6F82"/>
    <w:rsid w:val="6BC56AB6"/>
    <w:rsid w:val="6BE564C6"/>
    <w:rsid w:val="6BEC29CA"/>
    <w:rsid w:val="6BEF6B4C"/>
    <w:rsid w:val="6C39037C"/>
    <w:rsid w:val="6C3D5773"/>
    <w:rsid w:val="6C556B56"/>
    <w:rsid w:val="6C692EED"/>
    <w:rsid w:val="6C9443A2"/>
    <w:rsid w:val="6C9B7217"/>
    <w:rsid w:val="6CB310E0"/>
    <w:rsid w:val="6CC66982"/>
    <w:rsid w:val="6CCE36CE"/>
    <w:rsid w:val="6CF22FED"/>
    <w:rsid w:val="6D05536B"/>
    <w:rsid w:val="6D176E3B"/>
    <w:rsid w:val="6D492D4A"/>
    <w:rsid w:val="6D57654C"/>
    <w:rsid w:val="6D584ACA"/>
    <w:rsid w:val="6D6F2FBE"/>
    <w:rsid w:val="6D831F64"/>
    <w:rsid w:val="6DAA3C23"/>
    <w:rsid w:val="6DD21016"/>
    <w:rsid w:val="6DED64E1"/>
    <w:rsid w:val="6DFA3EEF"/>
    <w:rsid w:val="6E257929"/>
    <w:rsid w:val="6EBC1366"/>
    <w:rsid w:val="6F0A46C4"/>
    <w:rsid w:val="6F2C14C7"/>
    <w:rsid w:val="6F590EF3"/>
    <w:rsid w:val="6F895F67"/>
    <w:rsid w:val="6F974973"/>
    <w:rsid w:val="6FB53B97"/>
    <w:rsid w:val="6FE41188"/>
    <w:rsid w:val="6FE47263"/>
    <w:rsid w:val="6FF81080"/>
    <w:rsid w:val="706E119B"/>
    <w:rsid w:val="709A23FE"/>
    <w:rsid w:val="70DF752A"/>
    <w:rsid w:val="70F05651"/>
    <w:rsid w:val="70F5077B"/>
    <w:rsid w:val="710003FC"/>
    <w:rsid w:val="71576844"/>
    <w:rsid w:val="715829D0"/>
    <w:rsid w:val="715A5F99"/>
    <w:rsid w:val="715D3551"/>
    <w:rsid w:val="718C7E98"/>
    <w:rsid w:val="71F604DA"/>
    <w:rsid w:val="71FE3825"/>
    <w:rsid w:val="723520B4"/>
    <w:rsid w:val="723E5799"/>
    <w:rsid w:val="724155D7"/>
    <w:rsid w:val="724F6888"/>
    <w:rsid w:val="725617D8"/>
    <w:rsid w:val="72AB4446"/>
    <w:rsid w:val="72DD7F9F"/>
    <w:rsid w:val="72ED631F"/>
    <w:rsid w:val="73035DEA"/>
    <w:rsid w:val="73795A0D"/>
    <w:rsid w:val="737E3347"/>
    <w:rsid w:val="740C1FC1"/>
    <w:rsid w:val="740D266C"/>
    <w:rsid w:val="740E6A1B"/>
    <w:rsid w:val="74155853"/>
    <w:rsid w:val="745B2A3F"/>
    <w:rsid w:val="746B7BCE"/>
    <w:rsid w:val="747D122C"/>
    <w:rsid w:val="751504DC"/>
    <w:rsid w:val="75844254"/>
    <w:rsid w:val="75D53582"/>
    <w:rsid w:val="75EA3CF7"/>
    <w:rsid w:val="760604D8"/>
    <w:rsid w:val="76094C15"/>
    <w:rsid w:val="7662726A"/>
    <w:rsid w:val="76B96751"/>
    <w:rsid w:val="76BC4D11"/>
    <w:rsid w:val="76DF0111"/>
    <w:rsid w:val="773E29B1"/>
    <w:rsid w:val="778D1E3B"/>
    <w:rsid w:val="77953BFA"/>
    <w:rsid w:val="77C73751"/>
    <w:rsid w:val="77D40D28"/>
    <w:rsid w:val="77F85BFA"/>
    <w:rsid w:val="785B373D"/>
    <w:rsid w:val="78600C5E"/>
    <w:rsid w:val="78673006"/>
    <w:rsid w:val="7895395E"/>
    <w:rsid w:val="78FD7455"/>
    <w:rsid w:val="79290C41"/>
    <w:rsid w:val="792A10B9"/>
    <w:rsid w:val="794B3330"/>
    <w:rsid w:val="795D201F"/>
    <w:rsid w:val="79943FAD"/>
    <w:rsid w:val="79994279"/>
    <w:rsid w:val="79A56B70"/>
    <w:rsid w:val="79B560BE"/>
    <w:rsid w:val="79F05CE6"/>
    <w:rsid w:val="79FD5143"/>
    <w:rsid w:val="7A1F7510"/>
    <w:rsid w:val="7A234B1B"/>
    <w:rsid w:val="7A67725B"/>
    <w:rsid w:val="7A805258"/>
    <w:rsid w:val="7A9E7ED3"/>
    <w:rsid w:val="7AD26D73"/>
    <w:rsid w:val="7ADC5863"/>
    <w:rsid w:val="7AE36934"/>
    <w:rsid w:val="7AE71C7A"/>
    <w:rsid w:val="7AFA1157"/>
    <w:rsid w:val="7B177EE2"/>
    <w:rsid w:val="7B1B1CF8"/>
    <w:rsid w:val="7B211417"/>
    <w:rsid w:val="7B5D5EE6"/>
    <w:rsid w:val="7B632802"/>
    <w:rsid w:val="7B877B7E"/>
    <w:rsid w:val="7B982870"/>
    <w:rsid w:val="7BC60BDB"/>
    <w:rsid w:val="7C485B69"/>
    <w:rsid w:val="7C645F78"/>
    <w:rsid w:val="7C782D15"/>
    <w:rsid w:val="7C7E7E07"/>
    <w:rsid w:val="7C8B3F31"/>
    <w:rsid w:val="7C8E778D"/>
    <w:rsid w:val="7C9D0583"/>
    <w:rsid w:val="7CCC0859"/>
    <w:rsid w:val="7CDC77B9"/>
    <w:rsid w:val="7DA90C48"/>
    <w:rsid w:val="7DE55204"/>
    <w:rsid w:val="7E100BFE"/>
    <w:rsid w:val="7E1A7DE0"/>
    <w:rsid w:val="7E1E7E63"/>
    <w:rsid w:val="7E6379C5"/>
    <w:rsid w:val="7EA2716D"/>
    <w:rsid w:val="7EB36201"/>
    <w:rsid w:val="7EC863D6"/>
    <w:rsid w:val="7EE64E13"/>
    <w:rsid w:val="7EFC61D9"/>
    <w:rsid w:val="7F2A03BF"/>
    <w:rsid w:val="7F853659"/>
    <w:rsid w:val="7F993567"/>
    <w:rsid w:val="7FC64C14"/>
    <w:rsid w:val="7FEA63E2"/>
    <w:rsid w:val="7FE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2018-11-01T02:30:17Z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