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lang w:val="en-US" w:eastAsia="zh-CN"/>
        </w:rPr>
      </w:pPr>
      <w:r>
        <w:rPr>
          <w:rFonts w:hint="eastAsia" w:ascii="微软雅黑" w:hAnsi="微软雅黑" w:eastAsia="微软雅黑" w:cs="微软雅黑"/>
          <w:b/>
          <w:bCs/>
          <w:sz w:val="24"/>
          <w:szCs w:val="24"/>
          <w:lang w:val="en-US" w:eastAsia="zh-CN"/>
        </w:rPr>
        <w:t>区块链</w:t>
      </w:r>
    </w:p>
    <w:p>
      <w:pPr>
        <w:pStyle w:val="3"/>
        <w:rPr>
          <w:rFonts w:hint="eastAsia"/>
          <w:lang w:val="en-US" w:eastAsia="zh-CN"/>
        </w:rPr>
      </w:pPr>
    </w:p>
    <w:p>
      <w:pPr>
        <w:pStyle w:val="3"/>
        <w:rPr>
          <w:rFonts w:hint="eastAsia"/>
          <w:lang w:val="en-US" w:eastAsia="zh-CN"/>
        </w:rPr>
      </w:pPr>
      <w:r>
        <w:rPr>
          <w:rFonts w:hint="eastAsia"/>
          <w:lang w:val="en-US" w:eastAsia="zh-CN"/>
        </w:rPr>
        <w:t>一、区块链含义</w:t>
      </w:r>
      <w:bookmarkStart w:id="0" w:name="_GoBack"/>
      <w:bookmarkEnd w:id="0"/>
    </w:p>
    <w:p>
      <w:pPr>
        <w:widowControl w:val="0"/>
        <w:numPr>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 理解</w:t>
      </w:r>
    </w:p>
    <w:p>
      <w:pPr>
        <w:widowControl w:val="0"/>
        <w:numPr>
          <w:ilvl w:val="0"/>
          <w:numId w:val="0"/>
        </w:numPr>
        <w:jc w:val="both"/>
        <w:rPr>
          <w:rFonts w:ascii="宋体" w:hAnsi="宋体" w:eastAsia="宋体" w:cs="宋体"/>
          <w:sz w:val="24"/>
          <w:szCs w:val="24"/>
        </w:rPr>
      </w:pPr>
      <w:r>
        <w:rPr>
          <w:rFonts w:hint="eastAsia" w:ascii="Helvetica" w:hAnsi="Helvetica" w:eastAsia="Helvetica" w:cs="Helvetica"/>
          <w:b/>
          <w:bCs/>
          <w:color w:val="C00000"/>
          <w:sz w:val="21"/>
          <w:szCs w:val="21"/>
          <w:lang w:val="en-US" w:eastAsia="zh-CN"/>
        </w:rPr>
        <w:t>区块链是一种“共识”实现技术，通过区块链可以记录网际间所有的交易，供区块链的用户见证实现“共识”，且链上信息内容“不可篡改”。</w:t>
      </w:r>
      <w:r>
        <w:rPr>
          <w:rFonts w:hint="eastAsia" w:ascii="Helvetica" w:hAnsi="Helvetica" w:eastAsia="Helvetica" w:cs="Helvetica"/>
          <w:b w:val="0"/>
          <w:bCs w:val="0"/>
          <w:color w:val="auto"/>
          <w:sz w:val="21"/>
          <w:szCs w:val="21"/>
          <w:lang w:val="en-US" w:eastAsia="zh-CN"/>
        </w:rPr>
        <w:t>而这种“不可篡改”性是通过系统内多个副本的存在增加了内容被恶意篡改的成本。</w:t>
      </w:r>
      <w:r>
        <w:rPr>
          <w:rFonts w:hint="eastAsia" w:ascii="Helvetica" w:hAnsi="Helvetica" w:eastAsia="Helvetica" w:cs="Helvetica"/>
          <w:b w:val="0"/>
          <w:bCs w:val="0"/>
          <w:color w:val="C00000"/>
          <w:sz w:val="21"/>
          <w:szCs w:val="21"/>
          <w:lang w:val="en-US" w:eastAsia="zh-CN"/>
        </w:rPr>
        <w:t>以比特币系统而言，下图中的所有亮点代表一套内容一致的账本。因此，当所有的记录得到公示，就解决了现实生活中的“两表不可测”问题。</w:t>
      </w:r>
      <w:r>
        <w:rPr>
          <w:rFonts w:hint="eastAsia" w:ascii="Helvetica" w:hAnsi="Helvetica" w:eastAsia="Helvetica" w:cs="Helvetica"/>
          <w:b w:val="0"/>
          <w:bCs w:val="0"/>
          <w:color w:val="auto"/>
          <w:sz w:val="21"/>
          <w:szCs w:val="21"/>
          <w:lang w:val="en-US" w:eastAsia="zh-CN"/>
        </w:rPr>
        <w:t>两表不可测的原因是没有中心，两表数值各异观者无从可知。但中心不是必须，当存在多只表，且多数指针指向一个时间，少数服从多数，观者也就心知肚明。所以区块链要解决的一个问题就是“少数服从多数”，少数的存在有可能是数据生成的错误或者是恶意篡改的内容。也就是说你要篡改成功，就必须要改变系统中51%的副本[ 即51%攻击]，由少数成为多数。可想而知，篡改成本从技术难度、时间消耗、人员使用上都是巨大的。同时，区块链的另一个关键结合，是同智能合约的结合。通过程序执行合约，因为前者已经做到了合约内容的“原汁原味”，后者成为“观察者”用机器执行杜绝了合约双方的违约和执行中断。金融活动从最早的支付到金融衍生品的高度发展，背后都是一个个合约的签订和执行。同时各种金融创新绝大多数也是保证合约的执行和违约偿付。如果合约的达成变得扁平且执行贯彻，那么整个流程将更为简洁和高效，这便是区块链亦将提出就被金融领域重视的一个前提。另外，区块链是一个不断“膨胀”的记录系统，可以记录系统从开始到今后运营中的所以交易的记录。这一机制也便捷了第三方，特别是金融监管者对资产交易信息的追踪、监测和转移。</w:t>
      </w:r>
    </w:p>
    <w:p>
      <w:r>
        <w:drawing>
          <wp:inline distT="0" distB="0" distL="114300" distR="114300">
            <wp:extent cx="5269865" cy="2614295"/>
            <wp:effectExtent l="0" t="0" r="698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
                    <a:stretch>
                      <a:fillRect/>
                    </a:stretch>
                  </pic:blipFill>
                  <pic:spPr>
                    <a:xfrm>
                      <a:off x="0" y="0"/>
                      <a:ext cx="5269865" cy="261429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比特币系统中的区块链副本 </w:t>
      </w:r>
      <w:r>
        <w:rPr>
          <w:rFonts w:hint="eastAsia" w:ascii="Helvetica" w:hAnsi="Helvetica" w:eastAsia="Helvetica" w:cs="Helvetica"/>
          <w:b/>
          <w:bCs/>
          <w:color w:val="auto"/>
          <w:sz w:val="21"/>
          <w:szCs w:val="21"/>
          <w:lang w:val="en-US" w:eastAsia="zh-CN"/>
        </w:rPr>
        <w:br w:type="textWrapping"/>
      </w:r>
      <w:r>
        <w:rPr>
          <w:rFonts w:hint="eastAsia" w:ascii="Helvetica" w:hAnsi="Helvetica" w:eastAsia="Helvetica" w:cs="Helvetica"/>
          <w:b/>
          <w:bCs/>
          <w:color w:val="auto"/>
          <w:sz w:val="21"/>
          <w:szCs w:val="21"/>
          <w:lang w:val="en-US" w:eastAsia="zh-CN"/>
        </w:rPr>
        <w:t>说明：每个亮点都是比特币系统中的终端，每个终端都保持一个账本(副本)</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数据存放的两类模式</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C00000"/>
          <w:sz w:val="21"/>
          <w:szCs w:val="21"/>
          <w:lang w:val="en-US" w:eastAsia="zh-CN"/>
        </w:rPr>
        <w:t>如果说合约是内容，当内容完成数字化，区块链就成为了信息存放的载体。</w:t>
      </w:r>
      <w:r>
        <w:rPr>
          <w:rFonts w:hint="eastAsia" w:ascii="Helvetica" w:hAnsi="Helvetica" w:eastAsia="Helvetica" w:cs="Helvetica"/>
          <w:b w:val="0"/>
          <w:bCs w:val="0"/>
          <w:color w:val="auto"/>
          <w:sz w:val="21"/>
          <w:szCs w:val="21"/>
          <w:lang w:val="en-US" w:eastAsia="zh-CN"/>
        </w:rPr>
        <w:t>因此，结合梅万妮•斯万意见，数据的存放就形成了两类模式。一类是数据就存放在块中，另一类是将数据压缩形成数字串列，也就是降维哈希过程[ 参见梅兰妮•斯万《区块链新经济蓝图及导读》第21页]。对于前者容易实现，但一致性问题突出。后者只同步数字串列，通过减少同步量解决一致性问题，但哈希过程的降维成为关键。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3一致性问题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致性问题是分布式存储系统一个比较难解决的问题，通常这一个环节起容灾备份功能，同步操作大多放在“闲时”，是一种后台操作。区块链采用“前置”的同步操作，当一个块生成，块链的更新需要所有副本完成内容一致的复制。如果内容存储在块内，那么更新的数据量为更新的内容乘以副本的数量，再加上副本间的传输距离和带宽，整个操作是耗时的，整体的效率体现在系统中最长的同步时间，如图2。</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5265420" cy="981075"/>
            <wp:effectExtent l="0" t="0" r="1143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
                    <a:stretch>
                      <a:fillRect/>
                    </a:stretch>
                  </pic:blipFill>
                  <pic:spPr>
                    <a:xfrm>
                      <a:off x="0" y="0"/>
                      <a:ext cx="5265420" cy="981075"/>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t>因此采用这种方式，将影响对高频应用的响应，例如诸多的交易场景。所以解决一致性问题的办法一是控制更新内容的大小，二是限定副本的数量。比特币系统的实现是采用前者，私有链是应用了后者。</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4降维哈希问题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致性问题的确是区块链技术未来真正应用的关键，如何降“魔”？梅万妮•斯万给出了他的思路，如果同步的数据量仅仅是64位或者是128位的数字串列，那么一致性起码是可控的。在此模式下，区块链服务的任何数字资产(例如文件、图片、视频录像、监控记录、软件等)数据最终不需要存放在区块链上，更新的内容只是对应的数列。因此如何降维是这一模式下的问题所在，共识的内容是自然语义。当自然语义过渡到程序识别的数字表达，多维的自然语义和元数据需要完成一对一的关系映射，这一过程需要对信息进行降维，其中会用到哈希、编码等技术。例如一个9G的基因组文件，就需要降维为1维的二进制数列来平衡区块链同步前置的负外部性，最终使智能合约的执行算法能够以此甄别对象的“真伪”。需要提醒的一点是梅万妮•斯万这种方式哈希过程不是地址(地址是数字资产数据的存储地址，例如指基因组文件的存放地址。要区别比特币中的哈希地址，其实质是明确比特币的所有权，类似于交易的甲乙方，是交易的内容)映射，如果区块链当中保存的是地址信息。</w:t>
      </w:r>
    </w:p>
    <w:p>
      <w:pPr>
        <w:widowControl w:val="0"/>
        <w:numPr>
          <w:ilvl w:val="0"/>
          <w:numId w:val="0"/>
        </w:numPr>
        <w:jc w:val="both"/>
      </w:pPr>
      <w:r>
        <w:drawing>
          <wp:inline distT="0" distB="0" distL="114300" distR="114300">
            <wp:extent cx="4352290" cy="3485515"/>
            <wp:effectExtent l="0" t="0" r="1016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4352290" cy="348551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一是违背了内容共识的机制，二是大大降低了系统的安全性。一旦非法入侵者获得任何一个副本，就可以找到合约内容的存储空间进行篡改。降维哈希这一过程类似于“压缩”，需要基于数据内容、文件特征、时间戳等特定信息进行压缩。这样智能合约的执行算法才能够以此判定指定内容的“真伪”。所以这个过程是复杂而艰巨的，工程量浩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5智能合约的衔接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智能合约的核心是利用程序算法替代人执行合同，从这个概念上理解合约的执行可以类比“支付宝”。当买家和卖家在淘宝网达成了某笔交易，钱货两讫将按照支付宝程序执行，买卖双方更多是配合程序执行的贯彻。因此，智能合约的前提就必须是签订的交易在执行前不能被篡改。区块链因此成为智能合约在去中心环境下的天然基石，该机制保证了智能合约执行程序前能得到“原汁原味”的合约。</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4104640" cy="2057400"/>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stretch>
                      <a:fillRect/>
                    </a:stretch>
                  </pic:blipFill>
                  <pic:spPr>
                    <a:xfrm>
                      <a:off x="0" y="0"/>
                      <a:ext cx="4104640" cy="2057400"/>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t>通常对智能合约的“触发”有两种自然的解决方式，模式A和模式B，如图3。前者通过数据本身的内容形成触发事件来驱动智能合约的执行，因此在执行之前需要验证数据内容和哈希值是否匹配。如果不匹配，就意味原始数据被篡改后续需要匹配容灾恢复机制。而采用模式B，则需要智能合约实现对哈希值的解读。如果说降维哈希是“压缩”，那么与智能合约之间的衔接就需要执行“解压”，需要从数字串列的特征值上进行解读，实现执行算法的“事件触发”。因此，区块链和智能合约的应用需要对数字资产内容进行标准化，通过标准的组件配置实现资产从注册、确权、转移等功能的量身定制。</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6区块链的检索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说一致性问题的解决是区块链“写”操作的实践，那么区块链内容的检索就是一个“读”过程。因此，对于应用的需求而言，切不可为了区块链而区块链。在内容实现广泛共识的基础上，我们可以相机选择合适的方式来优化区块链上的遍历。中心化的检索或者区块链本身复合检索功能都是可以参考的方式。国内开发的唯链Vechain是采用后者的一种方式，将地址信息和内容信息同时进行哈希。但这一方案反而降低了系统的安全性，因为区块链系统存在太多的副本。假如非法入侵者获取到任何一个副本就得到了系统一个完整的地址表，入侵者就很容易找到原始数据的存放空间进行“篡改”。所以需要强调的是：区块链的“不可篡改性”，仅仅指区块链上存储的内容(如图4红色圈出的内容，图中的序号说明了整个流程)难以篡改，而非其他数据。同时，复合地址信息从另一个角度来看也为未来系统的负载均衡设置了障碍。由于的区块链不能“瘦身”，存储信息日益膨胀使得“读”效率会逐步降低，未来客户端是否需要装载完整的区块链？毕竟对于单个用户而言涉及到的信息比例很低，在区域内建立区块链服务器也不为一个预期的方向。这样“去中心”的区块链将过渡到“非中心”的区块链，由区块链服务器保留完整的链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5270500" cy="3115945"/>
            <wp:effectExtent l="0" t="0" r="635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5270500" cy="3115945"/>
                    </a:xfrm>
                    <a:prstGeom prst="rect">
                      <a:avLst/>
                    </a:prstGeom>
                    <a:noFill/>
                    <a:ln w="9525">
                      <a:noFill/>
                    </a:ln>
                  </pic:spPr>
                </pic:pic>
              </a:graphicData>
            </a:graphic>
          </wp:inline>
        </w:drawing>
      </w:r>
      <w:r>
        <w:rPr>
          <w:rFonts w:hint="eastAsia" w:ascii="Helvetica" w:hAnsi="Helvetica" w:eastAsia="Helvetica" w:cs="Helvetica"/>
          <w:b w:val="0"/>
          <w:bCs w:val="0"/>
          <w:color w:val="auto"/>
          <w:sz w:val="21"/>
          <w:szCs w:val="21"/>
          <w:lang w:val="en-US" w:eastAsia="zh-CN"/>
        </w:rPr>
        <w:t>传统金融的基础设施是中心化的，交易过程中信息的汇总、合同的内容、信用的背书等等操作都必须以金融中介机构为中心。由它为双方达成的合约背书，也就默认了凡是中介机构承载的交易信息都是正确的。因此，传统中心化的服务方式，系统本身是不容错的。一旦中介机构本身存在道德风险或者中介机构被黑客恶意修改合同，那么交易合同履行存在漏洞，参与者会出现财产损失。这进一步说明了，最近几年金融机构的服务器屡受攻击的动机所在。区块链的存在允许了系统的容错，通过“去中心的共识”实现系统的统一数字表达，将供需拉得更近。持续的被关注，本身就是对传统金融现状的“反抗”。金融本质是价值的流动，需求、供给和中介成为了实现流动的三个环节。传统的金融中介现阶段难以完成供需的直接满足，区块链强化供需、削弱中介来实现供需效率匹配的优化，这也是当前供给侧改革一种技术实现。</w:t>
      </w:r>
    </w:p>
    <w:p>
      <w:pPr>
        <w:widowControl w:val="0"/>
        <w:numPr>
          <w:ilvl w:val="0"/>
          <w:numId w:val="0"/>
        </w:numPr>
        <w:jc w:val="both"/>
        <w:rPr>
          <w:rFonts w:hint="eastAsia" w:ascii="Helvetica" w:hAnsi="Helvetica" w:eastAsia="Helvetica" w:cs="Helvetica"/>
          <w:b/>
          <w:bCs/>
          <w:color w:val="auto"/>
          <w:sz w:val="21"/>
          <w:szCs w:val="21"/>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3"/>
        <w:rPr>
          <w:rFonts w:hint="eastAsia"/>
          <w:lang w:val="en-US" w:eastAsia="zh-CN"/>
        </w:rPr>
      </w:pPr>
      <w:r>
        <w:rPr>
          <w:rFonts w:hint="eastAsia"/>
          <w:lang w:val="en-US" w:eastAsia="zh-CN"/>
        </w:rPr>
        <w:t>二、区块链的举例</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区块链的本质是一个分布式的公共账本，任何人都可对这个账本进行核查，但不存在单一的用户可以对它控制。在区块链系统中的参与者共同维持账本的更新：它只能按照严格的规则和共识进行修改。</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举例：如果A借了B 100块钱，这个时候，A在人群中大喊“我是A，我借给了B 100块钱！”，B也在人群中大喊“我是B，A借给了我100块！”此时路人甲乙丙丁都听到了这些消息，因此所有人都在心中默默记下了“A借给了B100块钱”。这个系统中不需要银行，也不需要借贷协议和收据，严格来说，甚至不需要人与人长久的信任关系（比如B突然又改口说“我不欠A钱！”，这个时候人民群众就会站出来说“不对，我的小本本上记录了你某天借了A100块钱！”）。</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1这是一个去中心化的系统</w:t>
      </w:r>
      <w:r>
        <w:rPr>
          <w:rFonts w:hint="eastAsia" w:ascii="Helvetica" w:hAnsi="Helvetica" w:eastAsia="Helvetica" w:cs="Helvetica"/>
          <w:b w:val="0"/>
          <w:bCs w:val="0"/>
          <w:color w:val="auto"/>
          <w:sz w:val="21"/>
          <w:szCs w:val="21"/>
          <w:lang w:val="en-US" w:eastAsia="zh-CN"/>
        </w:rPr>
        <w:t>，整个系统中没有了权威的中心化代理，信息的可信度和准确性便会面临问题。</w:t>
      </w:r>
    </w:p>
    <w:p>
      <w:pPr>
        <w:widowControl w:val="0"/>
        <w:numPr>
          <w:ilvl w:val="0"/>
          <w:numId w:val="0"/>
        </w:numPr>
        <w:jc w:val="both"/>
      </w:pPr>
      <w:r>
        <w:rPr>
          <w:rFonts w:hint="eastAsia" w:ascii="Helvetica" w:hAnsi="Helvetica" w:eastAsia="Helvetica" w:cs="Helvetica"/>
          <w:b w:val="0"/>
          <w:bCs w:val="0"/>
          <w:color w:val="auto"/>
          <w:sz w:val="21"/>
          <w:szCs w:val="21"/>
          <w:lang w:val="en-US" w:eastAsia="zh-CN"/>
        </w:rPr>
        <w:tab/>
      </w:r>
      <w:r>
        <w:drawing>
          <wp:inline distT="0" distB="0" distL="114300" distR="114300">
            <wp:extent cx="2904490" cy="20193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904490" cy="20193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2可能你已经发现了，在上述的模型中，所谓的“100块钱”已经不重要了。</w:t>
      </w:r>
      <w:r>
        <w:rPr>
          <w:rFonts w:hint="eastAsia" w:ascii="Helvetica" w:hAnsi="Helvetica" w:eastAsia="Helvetica" w:cs="Helvetica"/>
          <w:b w:val="0"/>
          <w:bCs w:val="0"/>
          <w:color w:val="auto"/>
          <w:sz w:val="21"/>
          <w:szCs w:val="21"/>
          <w:lang w:val="en-US" w:eastAsia="zh-CN"/>
        </w:rPr>
        <w:t>换句话说，任何东西都可以在这个模型中交换，甚至你可以凭空杜撰一个东西，只要大家承认，你就可以让你杜撰的东西流通。比如：我在人群中高喊一声“我创造了10个查克拉！”，我甚至不需要知道查克拉是什么，也不需要关心世界上是不是真的有查克拉，只要大家都听到，然后在自己的小本本上记下“LaiW3n有10个查克拉”，于是我就真的有100个查克拉了。从此以后，我便可以声称我给了某人1个查克拉，只要路人甲乙丙丁都收到并且承认了这一信息，那我就算完成了这次交易，哪怕世界上没有查克拉。又比如：“比特币”，区块链是比特币的底层技术，真正的区块链和比特币比上述的模型复杂太多，细节也丰富太多。</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895725" cy="2505075"/>
            <wp:effectExtent l="0" t="0" r="9525" b="9525"/>
            <wp:docPr id="2" name="图片 2" descr="image_thum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_thumb32"/>
                    <pic:cNvPicPr>
                      <a:picLocks noChangeAspect="1"/>
                    </pic:cNvPicPr>
                  </pic:nvPicPr>
                  <pic:blipFill>
                    <a:blip r:embed="rId10"/>
                    <a:stretch>
                      <a:fillRect/>
                    </a:stretch>
                  </pic:blipFill>
                  <pic:spPr>
                    <a:xfrm>
                      <a:off x="0" y="0"/>
                      <a:ext cx="3895725" cy="2505075"/>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3但是存在以下问题：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假设过了很长一段时间，凭空创造的查克拉已经在这个系统中流通了起来，大家都开始认可了查克拉。但是这个系统中一共就只有10个查克拉，于是有人动了坏心思，他在人群中高呼“我有10个查克拉！”怎么办？大家是直接在本本上记下他有10个查克拉么，这样不是人人都可以伪造查克拉了么？</w:t>
      </w:r>
      <w:r>
        <w:rPr>
          <w:rFonts w:hint="eastAsia" w:ascii="Helvetica" w:hAnsi="Helvetica" w:eastAsia="Helvetica" w:cs="Helvetica"/>
          <w:b/>
          <w:bCs/>
          <w:color w:val="C00000"/>
          <w:sz w:val="21"/>
          <w:szCs w:val="21"/>
          <w:lang w:val="en-US" w:eastAsia="zh-CN"/>
        </w:rPr>
        <w:t>为了防止这种现象发生，</w:t>
      </w:r>
      <w:r>
        <w:rPr>
          <w:rFonts w:hint="eastAsia" w:ascii="Helvetica" w:hAnsi="Helvetica" w:eastAsia="Helvetica" w:cs="Helvetica"/>
          <w:b w:val="0"/>
          <w:bCs w:val="0"/>
          <w:color w:val="auto"/>
          <w:sz w:val="21"/>
          <w:szCs w:val="21"/>
          <w:lang w:val="en-US" w:eastAsia="zh-CN"/>
        </w:rPr>
        <w:t>决定在我创造查克拉的时候给我的查克拉打上标记（更准确地说，我是给我喊的那句“我创造了10个查克拉”打上标记，比如标记为001），这样以后在每一笔交易的时候，我在高喊“我给了某某1个查克拉！”的时候，会附加上额外的一句话：“这1个查克拉的来源是记为001的那条记录，我的这句话标记为002！”。我们再抽象一点，某人喊话的内容的格式就变成了：“这句话编号xxx，上一句话的编号是yyy，我给了某某1个查克拉！”，这样就解决了伪造的问题。其实上述模型就变成一个简化的中本聪第一版比特币区块链协议。看到这里基本已经能够生动形象又不涉及任何细节地解释区块链了。但是任然存在以下疑问：</w:t>
      </w:r>
    </w:p>
    <w:p>
      <w:pPr>
        <w:widowControl w:val="0"/>
        <w:numPr>
          <w:ilvl w:val="0"/>
          <w:numId w:val="0"/>
        </w:numPr>
        <w:jc w:val="both"/>
        <w:rPr>
          <w:rFonts w:ascii="宋体" w:hAnsi="宋体" w:eastAsia="宋体" w:cs="宋体"/>
          <w:sz w:val="24"/>
          <w:szCs w:val="24"/>
        </w:rPr>
      </w:pPr>
      <w:r>
        <w:rPr>
          <w:rFonts w:hint="eastAsia" w:ascii="Helvetica" w:hAnsi="Helvetica" w:eastAsia="Helvetica" w:cs="Helvetica"/>
          <w:b w:val="0"/>
          <w:bCs w:val="0"/>
          <w:color w:val="auto"/>
          <w:sz w:val="21"/>
          <w:szCs w:val="21"/>
          <w:lang w:val="en-US" w:eastAsia="zh-CN"/>
        </w:rPr>
        <w:tab/>
      </w:r>
      <w:r>
        <w:rPr>
          <w:rFonts w:ascii="宋体" w:hAnsi="宋体" w:eastAsia="宋体" w:cs="宋体"/>
          <w:sz w:val="24"/>
          <w:szCs w:val="24"/>
        </w:rPr>
        <w:drawing>
          <wp:inline distT="0" distB="0" distL="114300" distR="114300">
            <wp:extent cx="3914775" cy="2619375"/>
            <wp:effectExtent l="0" t="0" r="9525" b="9525"/>
            <wp:docPr id="3" name="图片 3" descr="image_thum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_thumb13"/>
                    <pic:cNvPicPr>
                      <a:picLocks noChangeAspect="1"/>
                    </pic:cNvPicPr>
                  </pic:nvPicPr>
                  <pic:blipFill>
                    <a:blip r:embed="rId11"/>
                    <a:stretch>
                      <a:fillRect/>
                    </a:stretch>
                  </pic:blipFill>
                  <pic:spPr>
                    <a:xfrm>
                      <a:off x="0" y="0"/>
                      <a:ext cx="3914775" cy="2619375"/>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“凭啥？”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凭啥你喊一句话我就帮你记？我的小本本不要钱么？”。为了激励大家帮我传话和记账，我决定给第一个听到我喊话并且记录在小本本上的人一些奖励：第一个听到我喊话并记录下来的人，你就凭空得到了1个查克拉，这个查克拉是整个系统对你幸苦记账的报酬，而你记录了这句话之后，要马上告诉其它人你已经记录好了，让别人放弃继续记录这句话，并给你自己的记录编号让别人有据可查，然后你再把我的话加上你的记录编号一起喊出来，供下一个人记账。</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当这个规则定下以后，这个系统中一定会出现一批人，他们开始竖着耳朵监听周围发出的声音，以抢占第一个记账的权利。比如概念 “比特币挖矿”。毕竟1比特币=1K-nK美元。</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比特币挖矿机，就是用于赚取比特币的电脑，这类电脑一般有专业的挖矿芯片，多采用烧显卡的方式工作，耗电量较大。用户用个人计算机下载软件然后运行特定算法，与远方服务器通讯后可得到相应比特币，是获取比特币的方式之一。</w:t>
      </w:r>
    </w:p>
    <w:p>
      <w:pPr>
        <w:widowControl w:val="0"/>
        <w:numPr>
          <w:ilvl w:val="0"/>
          <w:numId w:val="0"/>
        </w:numPr>
        <w:jc w:val="both"/>
        <w:rPr>
          <w:rFonts w:ascii="宋体" w:hAnsi="宋体" w:eastAsia="宋体" w:cs="宋体"/>
          <w:sz w:val="24"/>
          <w:szCs w:val="24"/>
        </w:rPr>
      </w:pPr>
      <w:r>
        <w:rPr>
          <w:rFonts w:hint="eastAsia" w:ascii="Helvetica" w:hAnsi="Helvetica" w:eastAsia="Helvetica" w:cs="Helvetica"/>
          <w:b w:val="0"/>
          <w:bCs w:val="0"/>
          <w:color w:val="auto"/>
          <w:sz w:val="21"/>
          <w:szCs w:val="21"/>
          <w:lang w:val="en-US" w:eastAsia="zh-CN"/>
        </w:rPr>
        <w:tab/>
      </w:r>
      <w:r>
        <w:rPr>
          <w:rFonts w:ascii="宋体" w:hAnsi="宋体" w:eastAsia="宋体" w:cs="宋体"/>
          <w:sz w:val="24"/>
          <w:szCs w:val="24"/>
        </w:rPr>
        <w:drawing>
          <wp:inline distT="0" distB="0" distL="114300" distR="114300">
            <wp:extent cx="1371600" cy="13716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a:stretch>
                      <a:fillRect/>
                    </a:stretch>
                  </pic:blipFill>
                  <pic:spPr>
                    <a:xfrm>
                      <a:off x="0" y="0"/>
                      <a:ext cx="1371600" cy="137160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“听谁的？”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这个系统中，如果我和另一个人C几乎同时地喊出一句：“为了艾泽拉斯！”。由于听众所处的位置不同，一定会有人先听到我说的那句话，而另外一些人则先听到C的那句话，如果我们规定只能有一个人说出这句话，那到底这句话是谁说的？如果不加任何条件，那么上述的情况一定会这样发展：一部分人认为这句话是我说的，在听到这句话之后开始记账，之后他们所做的所有事情都是基于这个事实，并且随着这个信息一次次的传下去，这条信息链会越来越深；而另外一群认为是C先说这句话的人，也会按照这样的趋势发展。这样，原本是一条唯一的信息链，在我们喊出“为了艾泽拉斯”这句话之后，分叉了？</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638550" cy="2066925"/>
            <wp:effectExtent l="0" t="0" r="0" b="9525"/>
            <wp:docPr id="5" name="图片 5" descr="image_thum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_thumb19"/>
                    <pic:cNvPicPr>
                      <a:picLocks noChangeAspect="1"/>
                    </pic:cNvPicPr>
                  </pic:nvPicPr>
                  <pic:blipFill>
                    <a:blip r:embed="rId13"/>
                    <a:stretch>
                      <a:fillRect/>
                    </a:stretch>
                  </pic:blipFill>
                  <pic:spPr>
                    <a:xfrm>
                      <a:off x="0" y="0"/>
                      <a:ext cx="3638550" cy="206692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会导致怎样的情况呢？按照我们的设想，应该每个人的小本本上记录的东西都是一样的，都是一条可以把所有信息串联起来的链条。但是在这一刻，他们小本本上记录的东西不一样了？以后还怎么确定交易和信息的真实性？为了解决这个问题，又追加了新的规则，增加记录编码的难度，即比特币挖矿难度，保证记录的唯一性（保证节点之间的同步）。”不知道用唯一性是否准确？</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三、区块链的应用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区块链几乎可以应用到任何领域，在金融、物流、公共服务等领域都有大量案例。</w:t>
      </w:r>
      <w:r>
        <w:rPr>
          <w:rFonts w:hint="eastAsia" w:ascii="Helvetica" w:hAnsi="Helvetica" w:eastAsia="Helvetica" w:cs="Helvetica"/>
          <w:b w:val="0"/>
          <w:bCs w:val="0"/>
          <w:color w:val="auto"/>
          <w:sz w:val="21"/>
          <w:szCs w:val="21"/>
          <w:lang w:val="en-US" w:eastAsia="zh-CN"/>
        </w:rPr>
        <w:t>中国央行早在2016年就表态支持区块链。2016年11月，中国政府正式把区块链列入十三五规划纲要中。</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比如贵州超过3000亿的脱贫脱贫攻坚基金，要通过300多个单位的运作，惠及493万贫困人口，如何确保扶贫资金募款，投资，使用管理等环节正确运作呢？区块链具有多方共识，交易溯源，不可篡改等技术特点，使它在确保信息可信、安全、可追溯等方面具有传统技术不可比拟的优势。以城市为单位，第一个发布区块链白皮书的就是贵阳市。</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990975" cy="2419350"/>
            <wp:effectExtent l="0" t="0" r="9525"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4"/>
                    <a:stretch>
                      <a:fillRect/>
                    </a:stretch>
                  </pic:blipFill>
                  <pic:spPr>
                    <a:xfrm>
                      <a:off x="0" y="0"/>
                      <a:ext cx="3990975" cy="2419350"/>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宋体" w:hAnsi="宋体" w:cs="宋体"/>
          <w:b/>
          <w:bCs/>
          <w:sz w:val="24"/>
          <w:szCs w:val="24"/>
          <w:lang w:val="en-US" w:eastAsia="zh-CN"/>
        </w:rPr>
        <w:t xml:space="preserve">2 </w:t>
      </w:r>
      <w:r>
        <w:rPr>
          <w:rFonts w:hint="eastAsia" w:ascii="Helvetica" w:hAnsi="Helvetica" w:eastAsia="Helvetica" w:cs="Helvetica"/>
          <w:b/>
          <w:bCs/>
          <w:color w:val="auto"/>
          <w:sz w:val="21"/>
          <w:szCs w:val="21"/>
          <w:lang w:val="en-US" w:eastAsia="zh-CN"/>
        </w:rPr>
        <w:t>如果仔细观察，我们会发现马云最近两年在公共场所提及最多的概念便是信用体系。</w:t>
      </w:r>
      <w:r>
        <w:rPr>
          <w:rFonts w:hint="eastAsia" w:ascii="Helvetica" w:hAnsi="Helvetica" w:eastAsia="Helvetica" w:cs="Helvetica"/>
          <w:b w:val="0"/>
          <w:bCs w:val="0"/>
          <w:color w:val="auto"/>
          <w:sz w:val="21"/>
          <w:szCs w:val="21"/>
          <w:lang w:val="en-US" w:eastAsia="zh-CN"/>
        </w:rPr>
        <w:t>互联网在未来不会是创业主体，而是像空气一样成为我们生活的一部分。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蚂蚁金融便是马云最为看重的业务体系，在马云的构想下，未来人们的生活将无现金，并可以用信用兑换商品。这一实现，十分需要一种革命性的信用机制。这一机制在2016年的支付宝App里已经悄然 上线---蚂蚁区块链</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619750" cy="1343025"/>
            <wp:effectExtent l="0" t="0" r="0" b="9525"/>
            <wp:docPr id="7" name="图片 7" descr="image_thumb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_thumb49"/>
                    <pic:cNvPicPr>
                      <a:picLocks noChangeAspect="1"/>
                    </pic:cNvPicPr>
                  </pic:nvPicPr>
                  <pic:blipFill>
                    <a:blip r:embed="rId15"/>
                    <a:stretch>
                      <a:fillRect/>
                    </a:stretch>
                  </pic:blipFill>
                  <pic:spPr>
                    <a:xfrm>
                      <a:off x="0" y="0"/>
                      <a:ext cx="5619750" cy="134302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29000" cy="2828925"/>
            <wp:effectExtent l="0" t="0" r="0" b="9525"/>
            <wp:docPr id="8" name="图片 8" descr="image_thum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_thumb50"/>
                    <pic:cNvPicPr>
                      <a:picLocks noChangeAspect="1"/>
                    </pic:cNvPicPr>
                  </pic:nvPicPr>
                  <pic:blipFill>
                    <a:blip r:embed="rId16"/>
                    <a:stretch>
                      <a:fillRect/>
                    </a:stretch>
                  </pic:blipFill>
                  <pic:spPr>
                    <a:xfrm>
                      <a:off x="0" y="0"/>
                      <a:ext cx="3429000" cy="282892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p>
    <w:p>
      <w:pPr>
        <w:pStyle w:val="3"/>
        <w:rPr>
          <w:rFonts w:hint="eastAsia"/>
          <w:lang w:val="en-US" w:eastAsia="zh-CN"/>
        </w:rPr>
      </w:pPr>
      <w:r>
        <w:rPr>
          <w:rFonts w:hint="eastAsia"/>
          <w:lang w:val="en-US" w:eastAsia="zh-CN"/>
        </w:rPr>
        <w:t>四、从技术角度简单理解区块链</w:t>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区块链的本质</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区块链是一种特殊的分布式数据库。</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首先</w:t>
      </w:r>
      <w:r>
        <w:rPr>
          <w:rFonts w:hint="eastAsia" w:ascii="Helvetica" w:hAnsi="Helvetica" w:eastAsia="Helvetica" w:cs="Helvetica"/>
          <w:b w:val="0"/>
          <w:bCs w:val="0"/>
          <w:color w:val="auto"/>
          <w:sz w:val="21"/>
          <w:szCs w:val="21"/>
          <w:lang w:val="en-US" w:eastAsia="zh-CN"/>
        </w:rPr>
        <w:t>，区块链的主要作用是储存信息。任何需要保存的信息，都可以写入区块链，也可以从里面读取，所以它是数据库。</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其次</w:t>
      </w:r>
      <w:r>
        <w:rPr>
          <w:rFonts w:hint="eastAsia" w:ascii="Helvetica" w:hAnsi="Helvetica" w:eastAsia="Helvetica" w:cs="Helvetica"/>
          <w:b w:val="0"/>
          <w:bCs w:val="0"/>
          <w:color w:val="auto"/>
          <w:sz w:val="21"/>
          <w:szCs w:val="21"/>
          <w:lang w:val="en-US" w:eastAsia="zh-CN"/>
        </w:rPr>
        <w:t>，任何人都可以架设服务器，加入区块链网络，成为一个节点。区块链的世界里面，没有中心节点（去中心化），每个节点都是平等的，都保存着整个数据库。你可以向任何一个节点，写入/读取数据，因为所有节点最后都会同步，保证区块链一致。</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933825" cy="1981200"/>
            <wp:effectExtent l="0" t="0" r="9525" b="0"/>
            <wp:docPr id="9" name="图片 9" descr="dc3881e8925dc8fc641a92314c83e57f_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c3881e8925dc8fc641a92314c83e57f_thu"/>
                    <pic:cNvPicPr>
                      <a:picLocks noChangeAspect="1"/>
                    </pic:cNvPicPr>
                  </pic:nvPicPr>
                  <pic:blipFill>
                    <a:blip r:embed="rId17"/>
                    <a:stretch>
                      <a:fillRect/>
                    </a:stretch>
                  </pic:blipFill>
                  <pic:spPr>
                    <a:xfrm>
                      <a:off x="0" y="0"/>
                      <a:ext cx="3933825" cy="198120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2区块链的最大特点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区块链没有管理员，它是彻底无中心的。其他的数据库都有管理员，但是区块链没有。如果有人想对区块链添加审核，也实现不了，因为它的设计目标就是防止出现居于中心地位的管理当局。没有了管理员，人人都可以往里面写入数据，怎么才能保证数据是可信的呢，这就是区块链奇妙的地方。</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区块</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区块链由一个个相连的区块（block）组成。区块很像数据库的记录，每次写入数据，就是创建一个区块。每个区块包含两个部分：</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区块头（Head）：记录当前区块的元信息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区块体（Body）：实际数据</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81425" cy="1924050"/>
            <wp:effectExtent l="0" t="0" r="9525" b="0"/>
            <wp:docPr id="10" name="图片 10" descr="image_thum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_thumb1"/>
                    <pic:cNvPicPr>
                      <a:picLocks noChangeAspect="1"/>
                    </pic:cNvPicPr>
                  </pic:nvPicPr>
                  <pic:blipFill>
                    <a:blip r:embed="rId18"/>
                    <a:stretch>
                      <a:fillRect/>
                    </a:stretch>
                  </pic:blipFill>
                  <pic:spPr>
                    <a:xfrm>
                      <a:off x="0" y="0"/>
                      <a:ext cx="3781425" cy="19240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区块头包含了当前区块的多项元信息</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生成时间</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实际数据（即区块体）的 Hash</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上一个区块的 Hash</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Hash 就是计算机可以对任意内容，计算出一个长度相同的特征值。区块链的 Hash 长度是256位，不管原始内容是什么，最后都会计算出一个256位的二进制数字。而且可以保证，只要原始内容不同，对应的 Hash 一定是不同的。</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举例来说，字符串123的 Hash 是a8fdc205a9f19cc1c7507a60c4f01b13d11d7fd0（十六进制），转成二进制就是256位，而且只有123能得到这个 Hash。</w:t>
      </w:r>
    </w:p>
    <w:p>
      <w:pPr>
        <w:widowControl w:val="0"/>
        <w:numPr>
          <w:ilvl w:val="0"/>
          <w:numId w:val="0"/>
        </w:numPr>
        <w:jc w:val="both"/>
        <w:rPr>
          <w:rFonts w:ascii="宋体" w:hAnsi="宋体" w:eastAsia="宋体" w:cs="宋体"/>
          <w:sz w:val="24"/>
          <w:szCs w:val="24"/>
        </w:rPr>
      </w:pPr>
      <w:r>
        <w:rPr>
          <w:rFonts w:hint="eastAsia" w:ascii="Helvetica" w:hAnsi="Helvetica" w:eastAsia="Helvetica" w:cs="Helvetica"/>
          <w:b w:val="0"/>
          <w:bCs w:val="0"/>
          <w:color w:val="auto"/>
          <w:sz w:val="21"/>
          <w:szCs w:val="21"/>
          <w:lang w:val="en-US" w:eastAsia="zh-CN"/>
        </w:rPr>
        <w:tab/>
      </w:r>
      <w:r>
        <w:rPr>
          <w:rFonts w:ascii="宋体" w:hAnsi="宋体" w:eastAsia="宋体" w:cs="宋体"/>
          <w:sz w:val="24"/>
          <w:szCs w:val="24"/>
        </w:rPr>
        <w:drawing>
          <wp:inline distT="0" distB="0" distL="114300" distR="114300">
            <wp:extent cx="3143250" cy="3276600"/>
            <wp:effectExtent l="0" t="0" r="0" b="0"/>
            <wp:docPr id="11" name="图片 11" descr="image_thum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_thumb3"/>
                    <pic:cNvPicPr>
                      <a:picLocks noChangeAspect="1"/>
                    </pic:cNvPicPr>
                  </pic:nvPicPr>
                  <pic:blipFill>
                    <a:blip r:embed="rId19"/>
                    <a:stretch>
                      <a:fillRect/>
                    </a:stretch>
                  </pic:blipFill>
                  <pic:spPr>
                    <a:xfrm>
                      <a:off x="0" y="0"/>
                      <a:ext cx="3143250" cy="327660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Hash 的不可修改性</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区块与 Hash 是一一对应的，每个区块的 Hash 都是针对”区块头”（Head）计算的。</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Hash = SHA256（区块头）</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区块头包含很多内容（包括上一个区块的Hash、当前区块体的Hash等，见上图）。这意味着，如果当前区块的内容变了，或者上一个区块的 Hash 变了，一定会引起当前区块的 Hash 改变。如果有人修改了一个区块，该区块的 Hash 就变了。为了让后面的区块还能连到它，必须同时修改后面所有的区块，否则被改掉的区块就脱离区块链了。Hash 的计算很耗时，同时修改多个区块几乎不可能发生，除非有人掌握了全网51%以上的计算能力。</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正是通过这种联动机制，区块链保证了自身的可靠性，数据一旦写入，就无法被篡改。这就像历史一样，发生了就是发生了，从此再无法改变。</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drawing>
          <wp:inline distT="0" distB="0" distL="114300" distR="114300">
            <wp:extent cx="5273040" cy="1834515"/>
            <wp:effectExtent l="0" t="0" r="381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73040" cy="1834515"/>
                    </a:xfrm>
                    <a:prstGeom prst="rect">
                      <a:avLst/>
                    </a:prstGeom>
                    <a:noFill/>
                    <a:ln w="9525">
                      <a:noFill/>
                    </a:ln>
                  </pic:spPr>
                </pic:pic>
              </a:graphicData>
            </a:graphic>
          </wp:inline>
        </w:drawing>
      </w:r>
    </w:p>
    <w:p>
      <w:pPr>
        <w:widowControl w:val="0"/>
        <w:numPr>
          <w:ilvl w:val="0"/>
          <w:numId w:val="0"/>
        </w:numPr>
        <w:jc w:val="both"/>
        <w:rPr>
          <w:rFonts w:hint="eastAsia" w:ascii="Helvetica" w:hAnsi="Helvetica" w:eastAsia="Helvetica" w:cs="Helvetica"/>
          <w:b/>
          <w:bCs/>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采矿</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由于必须保证节点之间的同步，所以新区块的添加速度不能太快。试想一下，你刚刚同步了一个区块，准备基于它生成下一个区块，但这时别的节点又有新区块生成，你不得不放弃做了一半的计算，再次去同步。因为每个区块的后面，只能跟着一个区块，你永远只能在最新区块的后面，生成下一个区块。所以，你别无选择，一听到信号，就必须立刻同步。所以，区块链的发明者故意让添加新区块，变得很困难。他的设计是，平均每10分钟，全网才能生成一个新区块，一小时也就六个。这种产出速度不是通过命令达成的，而是故意设置了海量的计算。也就是说，只有通过极其大量的计算，才能得到当前区块的有效 Hash，从而把新区块添加到区块链。由于计算量太大，所以快不起来。</w:t>
      </w:r>
      <w:r>
        <w:rPr>
          <w:rFonts w:hint="eastAsia" w:ascii="Helvetica" w:hAnsi="Helvetica" w:eastAsia="Helvetica" w:cs="Helvetica"/>
          <w:b w:val="0"/>
          <w:bCs w:val="0"/>
          <w:color w:val="C00000"/>
          <w:sz w:val="21"/>
          <w:szCs w:val="21"/>
          <w:lang w:val="en-US" w:eastAsia="zh-CN"/>
        </w:rPr>
        <w:t>这个过程就叫做采矿（mining），因为计算有效 Hash 的难度，好比在全世界的沙子里面，找到一粒符合条件的沙子。计算 Hash 的机器就叫做矿机，操作矿机的人就叫做矿工。</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难度系数</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你可能会有一个疑问，人们都说采矿很难，可是采矿不就是用计算机算出一个 Hash 吗，这正是计算机的强项啊，怎么会变得很难，迟迟算不出来呢？（比特币挖矿机，就是用于赚取比特币的电脑，一般有专业的挖矿芯片，多采用烧显卡的方式工作）原来不是任意一个 Hash 都可以，只有满足条件的 Hash 才会被区块链接受。这个条件特别苛刻，使得绝大部分 Hash 都不满足要求，必须重算。区块头包含一个</w:t>
      </w:r>
      <w:r>
        <w:rPr>
          <w:rFonts w:hint="eastAsia" w:ascii="Helvetica" w:hAnsi="Helvetica" w:eastAsia="Helvetica" w:cs="Helvetica"/>
          <w:b/>
          <w:bCs/>
          <w:color w:val="C00000"/>
          <w:sz w:val="21"/>
          <w:szCs w:val="21"/>
          <w:lang w:val="en-US" w:eastAsia="zh-CN"/>
        </w:rPr>
        <w:t>难度系数</w:t>
      </w:r>
      <w:r>
        <w:rPr>
          <w:rFonts w:hint="eastAsia" w:ascii="Helvetica" w:hAnsi="Helvetica" w:eastAsia="Helvetica" w:cs="Helvetica"/>
          <w:b w:val="0"/>
          <w:bCs w:val="0"/>
          <w:color w:val="auto"/>
          <w:sz w:val="21"/>
          <w:szCs w:val="21"/>
          <w:lang w:val="en-US" w:eastAsia="zh-CN"/>
        </w:rPr>
        <w:t>（difficulty）这个值决定了计算 Hash 的难度。举例来说，第100000个区块的难度系数是 14484.16236122。区块链协议规定，使用一个常量除以难度系数，可以得到目标值（target）。显然，难度系数越大，目标值就越小。Hash 的有效性跟目标值密切相关，只有小于目标值的 Hash 才是有效的，否则 Hash 无效，必须重算。由于目标值非常小，Hash 小于该值的机会极其渺茫，可能计算10亿次，才算中一次。这就是采矿如此之慢的根本原因。区块头里面还有一个 Nonce 值，记录了 Hash 重算的次数。第100000 个区块的 Nonce 值是   274148111，即计算了 2.74 亿次，才得到了一个有效的 Hash，该区块才能加入区块链。</w:t>
      </w:r>
    </w:p>
    <w:p>
      <w:pPr>
        <w:widowControl w:val="0"/>
        <w:numPr>
          <w:ilvl w:val="0"/>
          <w:numId w:val="0"/>
        </w:numPr>
        <w:jc w:val="both"/>
        <w:rPr>
          <w:rFonts w:ascii="宋体" w:hAnsi="宋体" w:eastAsia="宋体" w:cs="宋体"/>
          <w:sz w:val="24"/>
          <w:szCs w:val="24"/>
        </w:rPr>
      </w:pPr>
      <w:r>
        <w:rPr>
          <w:rFonts w:hint="eastAsia" w:ascii="Helvetica" w:hAnsi="Helvetica" w:eastAsia="Helvetica" w:cs="Helvetica"/>
          <w:b w:val="0"/>
          <w:bCs w:val="0"/>
          <w:color w:val="auto"/>
          <w:sz w:val="21"/>
          <w:szCs w:val="21"/>
          <w:lang w:val="en-US" w:eastAsia="zh-CN"/>
        </w:rPr>
        <w:tab/>
      </w:r>
      <w:r>
        <w:rPr>
          <w:rFonts w:ascii="宋体" w:hAnsi="宋体" w:eastAsia="宋体" w:cs="宋体"/>
          <w:sz w:val="24"/>
          <w:szCs w:val="24"/>
        </w:rPr>
        <w:drawing>
          <wp:inline distT="0" distB="0" distL="114300" distR="114300">
            <wp:extent cx="6800850" cy="2457450"/>
            <wp:effectExtent l="0" t="0" r="0" b="0"/>
            <wp:docPr id="14" name="图片 14" descr="8ab5c8ea028d7e2e2ac3a8f0e0aa9755_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ab5c8ea028d7e2e2ac3a8f0e0aa9755_thu"/>
                    <pic:cNvPicPr>
                      <a:picLocks noChangeAspect="1"/>
                    </pic:cNvPicPr>
                  </pic:nvPicPr>
                  <pic:blipFill>
                    <a:blip r:embed="rId21"/>
                    <a:stretch>
                      <a:fillRect/>
                    </a:stretch>
                  </pic:blipFill>
                  <pic:spPr>
                    <a:xfrm>
                      <a:off x="0" y="0"/>
                      <a:ext cx="6800850" cy="24574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难度系数的动态调节</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就算采矿很难，但也没法保证，正好十分钟产出一个区块，有时一分钟就算出来了，有时几个小时可能也没结果。总体来看，随着硬件设备的提升，以及矿机的数量增长，计算速度一定会越来越快。为了将产出速率恒定在十分钟，区块链发明者还设计了难度系数的动态调节机制。他规定，难度系数每两周（2016个区块）调整一次。如果这两周里面，区块的平均生成速度是9分钟，就意味着比法定速度快了10%，因此难度系数就要调高10%；如果平均生成速度是11分钟，就意味着比法定速度慢了10%，因此难度系数就要调低10%。难度系数越调越高（目标值越来越小），导致了采矿越来越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区块链的分叉</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即使区块链是可靠的，现在还有一个问题没有解决：如果两个人同时向区块链写入数据，也就是说，同时有两个区块加入，因为它们都连着前一个区块，就形成了分叉。这时应该采纳哪一个区块呢？</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现在的规则是，新节点总是采用最长的那条区块链。如果区块链有分叉，将看哪个分支在分叉点后面，先达到6个新区块（称为”六次确认”）。按照10分钟一个区块计算，一小时就可以确认。</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现在的规则是，新节点总是采用最长的那条区块链。如果区块链有分叉，将看哪个分支在分叉点后面，先达到6个新区块（称为”六次确认”）。按照10分钟一个区块计算，一小时就可以确认。</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4391025" cy="1400175"/>
            <wp:effectExtent l="0" t="0" r="9525" b="9525"/>
            <wp:docPr id="15" name="图片 15" descr="image_thumb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_thumb13[1]"/>
                    <pic:cNvPicPr>
                      <a:picLocks noChangeAspect="1"/>
                    </pic:cNvPicPr>
                  </pic:nvPicPr>
                  <pic:blipFill>
                    <a:blip r:embed="rId22"/>
                    <a:stretch>
                      <a:fillRect/>
                    </a:stretch>
                  </pic:blipFill>
                  <pic:spPr>
                    <a:xfrm>
                      <a:off x="0" y="0"/>
                      <a:ext cx="4391025" cy="140017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400550" cy="933450"/>
            <wp:effectExtent l="0" t="0" r="0" b="0"/>
            <wp:docPr id="16" name="图片 16" descr="image_thum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_thumb12"/>
                    <pic:cNvPicPr>
                      <a:picLocks noChangeAspect="1"/>
                    </pic:cNvPicPr>
                  </pic:nvPicPr>
                  <pic:blipFill>
                    <a:blip r:embed="rId23"/>
                    <a:stretch>
                      <a:fillRect/>
                    </a:stretch>
                  </pic:blipFill>
                  <pic:spPr>
                    <a:xfrm>
                      <a:off x="0" y="0"/>
                      <a:ext cx="4400550" cy="9334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为了保证数据的可靠性，区块链也有自己的代价。一是效率，数据写入区块链，最少要等待十分钟，所有节点都同步数据，则需要更多的时间；二是能耗，区块的生成需要矿工进行无数无意义的计算，这是非常耗费能源的。</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0"/>
        </w:numPr>
        <w:jc w:val="both"/>
        <w:rPr>
          <w:rFonts w:hint="eastAsia" w:ascii="Helvetica" w:hAnsi="Helvetica" w:eastAsia="Helvetica" w:cs="Helvetica"/>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6E5372"/>
    <w:rsid w:val="00892B85"/>
    <w:rsid w:val="009A349A"/>
    <w:rsid w:val="00A26438"/>
    <w:rsid w:val="00AA4C29"/>
    <w:rsid w:val="00C045A7"/>
    <w:rsid w:val="00D00D5D"/>
    <w:rsid w:val="00F110E4"/>
    <w:rsid w:val="00F64E62"/>
    <w:rsid w:val="00FF422E"/>
    <w:rsid w:val="01121FD5"/>
    <w:rsid w:val="011A3111"/>
    <w:rsid w:val="01211494"/>
    <w:rsid w:val="012F42A5"/>
    <w:rsid w:val="016167D8"/>
    <w:rsid w:val="0178121F"/>
    <w:rsid w:val="01AF2D0D"/>
    <w:rsid w:val="01B436AE"/>
    <w:rsid w:val="01B72A54"/>
    <w:rsid w:val="01D47CB5"/>
    <w:rsid w:val="01D912FF"/>
    <w:rsid w:val="01E726D9"/>
    <w:rsid w:val="01E93648"/>
    <w:rsid w:val="01EE1F4A"/>
    <w:rsid w:val="01F533D2"/>
    <w:rsid w:val="01F906C1"/>
    <w:rsid w:val="021355F8"/>
    <w:rsid w:val="0235729D"/>
    <w:rsid w:val="023A0445"/>
    <w:rsid w:val="023E6A0C"/>
    <w:rsid w:val="02713220"/>
    <w:rsid w:val="027D6898"/>
    <w:rsid w:val="02813E05"/>
    <w:rsid w:val="028E113E"/>
    <w:rsid w:val="02C25E55"/>
    <w:rsid w:val="02C67EA8"/>
    <w:rsid w:val="02CE7D01"/>
    <w:rsid w:val="02D8727B"/>
    <w:rsid w:val="02E229DA"/>
    <w:rsid w:val="02ED743E"/>
    <w:rsid w:val="02EF07FF"/>
    <w:rsid w:val="03341FB2"/>
    <w:rsid w:val="033E307E"/>
    <w:rsid w:val="034B1223"/>
    <w:rsid w:val="03590218"/>
    <w:rsid w:val="03696CA9"/>
    <w:rsid w:val="037F4D04"/>
    <w:rsid w:val="03A97523"/>
    <w:rsid w:val="03B75E54"/>
    <w:rsid w:val="03BC64D6"/>
    <w:rsid w:val="03C016D1"/>
    <w:rsid w:val="03C478F5"/>
    <w:rsid w:val="03DD0FC2"/>
    <w:rsid w:val="03F76BF5"/>
    <w:rsid w:val="03F9586A"/>
    <w:rsid w:val="0442043C"/>
    <w:rsid w:val="045341E4"/>
    <w:rsid w:val="04611249"/>
    <w:rsid w:val="0471650B"/>
    <w:rsid w:val="04834ECE"/>
    <w:rsid w:val="04BA6ACC"/>
    <w:rsid w:val="04BE5D55"/>
    <w:rsid w:val="04C123C5"/>
    <w:rsid w:val="04D3022E"/>
    <w:rsid w:val="04ED5695"/>
    <w:rsid w:val="04FB0D7D"/>
    <w:rsid w:val="051D51E0"/>
    <w:rsid w:val="05226710"/>
    <w:rsid w:val="05303037"/>
    <w:rsid w:val="054120F5"/>
    <w:rsid w:val="05624E94"/>
    <w:rsid w:val="058023FC"/>
    <w:rsid w:val="05817C44"/>
    <w:rsid w:val="058275EE"/>
    <w:rsid w:val="0585199A"/>
    <w:rsid w:val="059A3087"/>
    <w:rsid w:val="05A528F7"/>
    <w:rsid w:val="05AD1D10"/>
    <w:rsid w:val="05B017AB"/>
    <w:rsid w:val="05B51514"/>
    <w:rsid w:val="05D42BE4"/>
    <w:rsid w:val="05F85FA2"/>
    <w:rsid w:val="060907C3"/>
    <w:rsid w:val="06156A82"/>
    <w:rsid w:val="06196A5F"/>
    <w:rsid w:val="061A7D50"/>
    <w:rsid w:val="061D0FDA"/>
    <w:rsid w:val="069B067B"/>
    <w:rsid w:val="06AD4BB8"/>
    <w:rsid w:val="06AF3852"/>
    <w:rsid w:val="06B6102D"/>
    <w:rsid w:val="06E35BE9"/>
    <w:rsid w:val="06E706E5"/>
    <w:rsid w:val="06F448D5"/>
    <w:rsid w:val="071611AA"/>
    <w:rsid w:val="07421FA7"/>
    <w:rsid w:val="07531DB6"/>
    <w:rsid w:val="07554655"/>
    <w:rsid w:val="07565D55"/>
    <w:rsid w:val="075E62A5"/>
    <w:rsid w:val="077839A5"/>
    <w:rsid w:val="07831126"/>
    <w:rsid w:val="07AC5E66"/>
    <w:rsid w:val="07B03894"/>
    <w:rsid w:val="07B26159"/>
    <w:rsid w:val="07B967BC"/>
    <w:rsid w:val="07BA6424"/>
    <w:rsid w:val="07C724E9"/>
    <w:rsid w:val="07E122CD"/>
    <w:rsid w:val="07F037E4"/>
    <w:rsid w:val="07F267C5"/>
    <w:rsid w:val="080D0867"/>
    <w:rsid w:val="08360D16"/>
    <w:rsid w:val="08361D54"/>
    <w:rsid w:val="0852146A"/>
    <w:rsid w:val="086E450D"/>
    <w:rsid w:val="087044F9"/>
    <w:rsid w:val="08745523"/>
    <w:rsid w:val="088177F2"/>
    <w:rsid w:val="08857071"/>
    <w:rsid w:val="08A60ABB"/>
    <w:rsid w:val="08BF2776"/>
    <w:rsid w:val="08C9685F"/>
    <w:rsid w:val="08D05643"/>
    <w:rsid w:val="08D10F27"/>
    <w:rsid w:val="08FC30AF"/>
    <w:rsid w:val="09161A48"/>
    <w:rsid w:val="091B1530"/>
    <w:rsid w:val="091D03DB"/>
    <w:rsid w:val="0933025C"/>
    <w:rsid w:val="09367FE8"/>
    <w:rsid w:val="093968DF"/>
    <w:rsid w:val="09426B3B"/>
    <w:rsid w:val="0946079D"/>
    <w:rsid w:val="096D423C"/>
    <w:rsid w:val="097232CB"/>
    <w:rsid w:val="097D7A10"/>
    <w:rsid w:val="09884EB7"/>
    <w:rsid w:val="09980381"/>
    <w:rsid w:val="09A10C2A"/>
    <w:rsid w:val="09AB0671"/>
    <w:rsid w:val="09DF45BD"/>
    <w:rsid w:val="09F95A7C"/>
    <w:rsid w:val="09FD24C5"/>
    <w:rsid w:val="0A00764B"/>
    <w:rsid w:val="0A180706"/>
    <w:rsid w:val="0A204C1A"/>
    <w:rsid w:val="0A332478"/>
    <w:rsid w:val="0A72080B"/>
    <w:rsid w:val="0A9423FF"/>
    <w:rsid w:val="0AB57233"/>
    <w:rsid w:val="0AB93D67"/>
    <w:rsid w:val="0AC46B8C"/>
    <w:rsid w:val="0AED075D"/>
    <w:rsid w:val="0AFC17D6"/>
    <w:rsid w:val="0B0A0274"/>
    <w:rsid w:val="0B0F08E4"/>
    <w:rsid w:val="0B12346F"/>
    <w:rsid w:val="0B187F41"/>
    <w:rsid w:val="0B1B32FB"/>
    <w:rsid w:val="0B1F28E5"/>
    <w:rsid w:val="0B3F5AC9"/>
    <w:rsid w:val="0B452679"/>
    <w:rsid w:val="0B4E4742"/>
    <w:rsid w:val="0B567796"/>
    <w:rsid w:val="0B6B0DF6"/>
    <w:rsid w:val="0B6C3A15"/>
    <w:rsid w:val="0B727056"/>
    <w:rsid w:val="0B983F63"/>
    <w:rsid w:val="0BA651B1"/>
    <w:rsid w:val="0BE64363"/>
    <w:rsid w:val="0BF974DA"/>
    <w:rsid w:val="0BFE0661"/>
    <w:rsid w:val="0C0262C6"/>
    <w:rsid w:val="0C103791"/>
    <w:rsid w:val="0C2A7BE1"/>
    <w:rsid w:val="0C2B7ECB"/>
    <w:rsid w:val="0C3148F1"/>
    <w:rsid w:val="0C3177DA"/>
    <w:rsid w:val="0C415787"/>
    <w:rsid w:val="0C5512D0"/>
    <w:rsid w:val="0C5627DE"/>
    <w:rsid w:val="0C613E07"/>
    <w:rsid w:val="0C782168"/>
    <w:rsid w:val="0C8C4F0D"/>
    <w:rsid w:val="0C8E5AA6"/>
    <w:rsid w:val="0CBA7290"/>
    <w:rsid w:val="0CD80FA8"/>
    <w:rsid w:val="0CD93C18"/>
    <w:rsid w:val="0CE81388"/>
    <w:rsid w:val="0CFF6730"/>
    <w:rsid w:val="0D046D6C"/>
    <w:rsid w:val="0D0E438D"/>
    <w:rsid w:val="0D1D6375"/>
    <w:rsid w:val="0D3C2C1F"/>
    <w:rsid w:val="0D4617D8"/>
    <w:rsid w:val="0D541953"/>
    <w:rsid w:val="0D635A88"/>
    <w:rsid w:val="0DAA3ED5"/>
    <w:rsid w:val="0DC12E69"/>
    <w:rsid w:val="0DC17D59"/>
    <w:rsid w:val="0DCA7693"/>
    <w:rsid w:val="0DCB031A"/>
    <w:rsid w:val="0DD81415"/>
    <w:rsid w:val="0DD8604F"/>
    <w:rsid w:val="0E032B8F"/>
    <w:rsid w:val="0E237570"/>
    <w:rsid w:val="0E25011E"/>
    <w:rsid w:val="0E341459"/>
    <w:rsid w:val="0E35659C"/>
    <w:rsid w:val="0E454C1C"/>
    <w:rsid w:val="0E4C3B67"/>
    <w:rsid w:val="0E6211D3"/>
    <w:rsid w:val="0E7D26AB"/>
    <w:rsid w:val="0E9C74FC"/>
    <w:rsid w:val="0EA3424B"/>
    <w:rsid w:val="0EA7430C"/>
    <w:rsid w:val="0EAC5088"/>
    <w:rsid w:val="0EBA7A1C"/>
    <w:rsid w:val="0EBF6AC0"/>
    <w:rsid w:val="0ECD2812"/>
    <w:rsid w:val="0EDE0E6C"/>
    <w:rsid w:val="0EE55C3E"/>
    <w:rsid w:val="0EED0E95"/>
    <w:rsid w:val="0EF211EB"/>
    <w:rsid w:val="0F095001"/>
    <w:rsid w:val="0F1378E4"/>
    <w:rsid w:val="0F1854A5"/>
    <w:rsid w:val="0F1E3A0A"/>
    <w:rsid w:val="0F3D190E"/>
    <w:rsid w:val="0F97040F"/>
    <w:rsid w:val="0F9B7D8C"/>
    <w:rsid w:val="0FA74F71"/>
    <w:rsid w:val="0FB0565E"/>
    <w:rsid w:val="0FB62789"/>
    <w:rsid w:val="0FC00CF6"/>
    <w:rsid w:val="0FD67EE5"/>
    <w:rsid w:val="10054A47"/>
    <w:rsid w:val="100F2FE4"/>
    <w:rsid w:val="10157E96"/>
    <w:rsid w:val="101C51B6"/>
    <w:rsid w:val="1028217D"/>
    <w:rsid w:val="103D7E30"/>
    <w:rsid w:val="10640F6C"/>
    <w:rsid w:val="1099038D"/>
    <w:rsid w:val="10BE6ECD"/>
    <w:rsid w:val="10C321DD"/>
    <w:rsid w:val="10E340F1"/>
    <w:rsid w:val="10E41324"/>
    <w:rsid w:val="110B5D32"/>
    <w:rsid w:val="110F44E0"/>
    <w:rsid w:val="11105865"/>
    <w:rsid w:val="11155EAB"/>
    <w:rsid w:val="11283D38"/>
    <w:rsid w:val="113C15F2"/>
    <w:rsid w:val="116A5D71"/>
    <w:rsid w:val="116F263B"/>
    <w:rsid w:val="11761E54"/>
    <w:rsid w:val="11822A2E"/>
    <w:rsid w:val="11844E76"/>
    <w:rsid w:val="11A05B80"/>
    <w:rsid w:val="11A6357A"/>
    <w:rsid w:val="11A8411C"/>
    <w:rsid w:val="11C97D76"/>
    <w:rsid w:val="11DD4956"/>
    <w:rsid w:val="11ED5063"/>
    <w:rsid w:val="11F3106E"/>
    <w:rsid w:val="123A2291"/>
    <w:rsid w:val="1242721A"/>
    <w:rsid w:val="124B06D7"/>
    <w:rsid w:val="12500DA5"/>
    <w:rsid w:val="12684775"/>
    <w:rsid w:val="12793A67"/>
    <w:rsid w:val="12804E21"/>
    <w:rsid w:val="12B66612"/>
    <w:rsid w:val="12CA2C8F"/>
    <w:rsid w:val="12E02D31"/>
    <w:rsid w:val="12F838E4"/>
    <w:rsid w:val="12FE5AD5"/>
    <w:rsid w:val="1310561C"/>
    <w:rsid w:val="131F45A7"/>
    <w:rsid w:val="13292D84"/>
    <w:rsid w:val="134A5404"/>
    <w:rsid w:val="134D5A9A"/>
    <w:rsid w:val="135D6D32"/>
    <w:rsid w:val="13664C4E"/>
    <w:rsid w:val="136E2ABE"/>
    <w:rsid w:val="13780FC3"/>
    <w:rsid w:val="13822D8D"/>
    <w:rsid w:val="138B38AD"/>
    <w:rsid w:val="1394585D"/>
    <w:rsid w:val="139A1616"/>
    <w:rsid w:val="13AD75B8"/>
    <w:rsid w:val="13B93297"/>
    <w:rsid w:val="13DC66AE"/>
    <w:rsid w:val="13E17329"/>
    <w:rsid w:val="13E550F4"/>
    <w:rsid w:val="13F3376E"/>
    <w:rsid w:val="14037538"/>
    <w:rsid w:val="141272C9"/>
    <w:rsid w:val="14472362"/>
    <w:rsid w:val="144B3A67"/>
    <w:rsid w:val="14563E53"/>
    <w:rsid w:val="147F2381"/>
    <w:rsid w:val="148B440F"/>
    <w:rsid w:val="149111C2"/>
    <w:rsid w:val="14967585"/>
    <w:rsid w:val="149811DC"/>
    <w:rsid w:val="14AA5C3B"/>
    <w:rsid w:val="14B54282"/>
    <w:rsid w:val="14CA4745"/>
    <w:rsid w:val="14D04F80"/>
    <w:rsid w:val="14DE021E"/>
    <w:rsid w:val="14DE4DDD"/>
    <w:rsid w:val="14E06F9B"/>
    <w:rsid w:val="15157712"/>
    <w:rsid w:val="15214A09"/>
    <w:rsid w:val="154B3C1F"/>
    <w:rsid w:val="1551584B"/>
    <w:rsid w:val="15574F41"/>
    <w:rsid w:val="15681971"/>
    <w:rsid w:val="157B1F72"/>
    <w:rsid w:val="15840CE6"/>
    <w:rsid w:val="15845350"/>
    <w:rsid w:val="15922DD2"/>
    <w:rsid w:val="159523BD"/>
    <w:rsid w:val="159A36CA"/>
    <w:rsid w:val="15C019DB"/>
    <w:rsid w:val="15CE2067"/>
    <w:rsid w:val="15F40665"/>
    <w:rsid w:val="16046EEC"/>
    <w:rsid w:val="160533C6"/>
    <w:rsid w:val="160B169F"/>
    <w:rsid w:val="16150F97"/>
    <w:rsid w:val="1624333A"/>
    <w:rsid w:val="162C44D8"/>
    <w:rsid w:val="163B3712"/>
    <w:rsid w:val="164768C9"/>
    <w:rsid w:val="164C0AC2"/>
    <w:rsid w:val="1682322B"/>
    <w:rsid w:val="16967431"/>
    <w:rsid w:val="16C821C8"/>
    <w:rsid w:val="16D10B3B"/>
    <w:rsid w:val="16D1321C"/>
    <w:rsid w:val="16D360D6"/>
    <w:rsid w:val="16F907E1"/>
    <w:rsid w:val="170A7C85"/>
    <w:rsid w:val="171D3734"/>
    <w:rsid w:val="174867E7"/>
    <w:rsid w:val="174D23F0"/>
    <w:rsid w:val="174E08A0"/>
    <w:rsid w:val="174F2A27"/>
    <w:rsid w:val="176C4D57"/>
    <w:rsid w:val="176D0237"/>
    <w:rsid w:val="17B160DC"/>
    <w:rsid w:val="17BE341D"/>
    <w:rsid w:val="17C137FA"/>
    <w:rsid w:val="17CB1AE2"/>
    <w:rsid w:val="17E72BC7"/>
    <w:rsid w:val="18287CAA"/>
    <w:rsid w:val="18391455"/>
    <w:rsid w:val="18421BC3"/>
    <w:rsid w:val="18595672"/>
    <w:rsid w:val="185E7FC1"/>
    <w:rsid w:val="18730B0C"/>
    <w:rsid w:val="18907622"/>
    <w:rsid w:val="18A70FFC"/>
    <w:rsid w:val="18A95A94"/>
    <w:rsid w:val="18AC77C8"/>
    <w:rsid w:val="18B42F6D"/>
    <w:rsid w:val="18BE1E0E"/>
    <w:rsid w:val="18CA7324"/>
    <w:rsid w:val="18DB21D5"/>
    <w:rsid w:val="18E81078"/>
    <w:rsid w:val="19324A85"/>
    <w:rsid w:val="193A7DB2"/>
    <w:rsid w:val="19421EB4"/>
    <w:rsid w:val="195A73D2"/>
    <w:rsid w:val="19910CF1"/>
    <w:rsid w:val="19A1631D"/>
    <w:rsid w:val="19AA40FE"/>
    <w:rsid w:val="19D225DA"/>
    <w:rsid w:val="19D23ED4"/>
    <w:rsid w:val="19D40184"/>
    <w:rsid w:val="19EB7AB8"/>
    <w:rsid w:val="1A0D32D7"/>
    <w:rsid w:val="1A191334"/>
    <w:rsid w:val="1A1A13C2"/>
    <w:rsid w:val="1A2E5C0B"/>
    <w:rsid w:val="1A2F4FD6"/>
    <w:rsid w:val="1A355F19"/>
    <w:rsid w:val="1A5702C5"/>
    <w:rsid w:val="1A5B6288"/>
    <w:rsid w:val="1A723F7B"/>
    <w:rsid w:val="1A810D53"/>
    <w:rsid w:val="1A81193D"/>
    <w:rsid w:val="1A9C587B"/>
    <w:rsid w:val="1AB16C99"/>
    <w:rsid w:val="1AB75598"/>
    <w:rsid w:val="1AC744C6"/>
    <w:rsid w:val="1AE270DB"/>
    <w:rsid w:val="1AE46C76"/>
    <w:rsid w:val="1AE9732F"/>
    <w:rsid w:val="1AFE7EF5"/>
    <w:rsid w:val="1B001DCB"/>
    <w:rsid w:val="1B144F0D"/>
    <w:rsid w:val="1B1D73F8"/>
    <w:rsid w:val="1B250358"/>
    <w:rsid w:val="1B284918"/>
    <w:rsid w:val="1B3B0DE9"/>
    <w:rsid w:val="1B3D4E9C"/>
    <w:rsid w:val="1B474AAC"/>
    <w:rsid w:val="1B481F61"/>
    <w:rsid w:val="1B6D144A"/>
    <w:rsid w:val="1B744D72"/>
    <w:rsid w:val="1B767B29"/>
    <w:rsid w:val="1B7B12A4"/>
    <w:rsid w:val="1B7D60FE"/>
    <w:rsid w:val="1B88287F"/>
    <w:rsid w:val="1B884295"/>
    <w:rsid w:val="1BA12D7F"/>
    <w:rsid w:val="1BAB19A8"/>
    <w:rsid w:val="1BBD2DF3"/>
    <w:rsid w:val="1BCB2576"/>
    <w:rsid w:val="1BE1572F"/>
    <w:rsid w:val="1BE33362"/>
    <w:rsid w:val="1BE94BC5"/>
    <w:rsid w:val="1BED78D8"/>
    <w:rsid w:val="1BFB7BAC"/>
    <w:rsid w:val="1C011EA9"/>
    <w:rsid w:val="1C103032"/>
    <w:rsid w:val="1C1E6D3E"/>
    <w:rsid w:val="1C3561C6"/>
    <w:rsid w:val="1C795B13"/>
    <w:rsid w:val="1C7C438E"/>
    <w:rsid w:val="1C9A16D6"/>
    <w:rsid w:val="1CA33279"/>
    <w:rsid w:val="1CAD484A"/>
    <w:rsid w:val="1CB60E3F"/>
    <w:rsid w:val="1CE713EC"/>
    <w:rsid w:val="1CF11FB3"/>
    <w:rsid w:val="1D0603B6"/>
    <w:rsid w:val="1D2F2B45"/>
    <w:rsid w:val="1D3048B9"/>
    <w:rsid w:val="1D3A1A82"/>
    <w:rsid w:val="1D3A3461"/>
    <w:rsid w:val="1D46162D"/>
    <w:rsid w:val="1D8B4685"/>
    <w:rsid w:val="1D901B53"/>
    <w:rsid w:val="1D9A76CD"/>
    <w:rsid w:val="1D9B78F7"/>
    <w:rsid w:val="1DAA35E1"/>
    <w:rsid w:val="1DAC1735"/>
    <w:rsid w:val="1DC27317"/>
    <w:rsid w:val="1DCD4D13"/>
    <w:rsid w:val="1DDA1F15"/>
    <w:rsid w:val="1DE33AA6"/>
    <w:rsid w:val="1E1E1C66"/>
    <w:rsid w:val="1E2D57C4"/>
    <w:rsid w:val="1E317D39"/>
    <w:rsid w:val="1E483973"/>
    <w:rsid w:val="1E5D2B10"/>
    <w:rsid w:val="1E7344AD"/>
    <w:rsid w:val="1E821AFF"/>
    <w:rsid w:val="1E8703AA"/>
    <w:rsid w:val="1E8D5363"/>
    <w:rsid w:val="1E995BD7"/>
    <w:rsid w:val="1EB42BF1"/>
    <w:rsid w:val="1EF60E01"/>
    <w:rsid w:val="1EF71C31"/>
    <w:rsid w:val="1F137A07"/>
    <w:rsid w:val="1F32564C"/>
    <w:rsid w:val="1F3D4443"/>
    <w:rsid w:val="1F65677B"/>
    <w:rsid w:val="1F9115D7"/>
    <w:rsid w:val="1F9765D8"/>
    <w:rsid w:val="1FBC483C"/>
    <w:rsid w:val="1FC63723"/>
    <w:rsid w:val="1FEC41EC"/>
    <w:rsid w:val="1FF62529"/>
    <w:rsid w:val="20070CB4"/>
    <w:rsid w:val="20216236"/>
    <w:rsid w:val="20276F2F"/>
    <w:rsid w:val="20371F4D"/>
    <w:rsid w:val="204E3B54"/>
    <w:rsid w:val="205120C3"/>
    <w:rsid w:val="20517815"/>
    <w:rsid w:val="20521637"/>
    <w:rsid w:val="20547F09"/>
    <w:rsid w:val="206E1945"/>
    <w:rsid w:val="20721661"/>
    <w:rsid w:val="207B0036"/>
    <w:rsid w:val="209100C8"/>
    <w:rsid w:val="20911659"/>
    <w:rsid w:val="210138D0"/>
    <w:rsid w:val="21152272"/>
    <w:rsid w:val="212871B1"/>
    <w:rsid w:val="213D1554"/>
    <w:rsid w:val="21410E6F"/>
    <w:rsid w:val="2152753C"/>
    <w:rsid w:val="21566F20"/>
    <w:rsid w:val="217A548E"/>
    <w:rsid w:val="21964DF7"/>
    <w:rsid w:val="21A70C19"/>
    <w:rsid w:val="21BB5193"/>
    <w:rsid w:val="21C5370B"/>
    <w:rsid w:val="21DE456B"/>
    <w:rsid w:val="21EC2FF2"/>
    <w:rsid w:val="21F04347"/>
    <w:rsid w:val="21FF2406"/>
    <w:rsid w:val="22024F99"/>
    <w:rsid w:val="2228263A"/>
    <w:rsid w:val="222B1A95"/>
    <w:rsid w:val="222C0B27"/>
    <w:rsid w:val="223A5E49"/>
    <w:rsid w:val="224C2935"/>
    <w:rsid w:val="227E4944"/>
    <w:rsid w:val="228974A8"/>
    <w:rsid w:val="2297015C"/>
    <w:rsid w:val="22AF6226"/>
    <w:rsid w:val="22B41ABC"/>
    <w:rsid w:val="22B72D82"/>
    <w:rsid w:val="22CC7971"/>
    <w:rsid w:val="22D7093B"/>
    <w:rsid w:val="22E9707B"/>
    <w:rsid w:val="22FF2C25"/>
    <w:rsid w:val="23106D81"/>
    <w:rsid w:val="231F342C"/>
    <w:rsid w:val="23210397"/>
    <w:rsid w:val="23221799"/>
    <w:rsid w:val="23241738"/>
    <w:rsid w:val="23282A69"/>
    <w:rsid w:val="23350900"/>
    <w:rsid w:val="2353142C"/>
    <w:rsid w:val="235A27BD"/>
    <w:rsid w:val="2373215F"/>
    <w:rsid w:val="23867C73"/>
    <w:rsid w:val="238D5F5D"/>
    <w:rsid w:val="23AA1103"/>
    <w:rsid w:val="23BA447E"/>
    <w:rsid w:val="23D6172B"/>
    <w:rsid w:val="23F51758"/>
    <w:rsid w:val="24142899"/>
    <w:rsid w:val="241A5280"/>
    <w:rsid w:val="243C47D8"/>
    <w:rsid w:val="243D3520"/>
    <w:rsid w:val="24445D60"/>
    <w:rsid w:val="244E78FE"/>
    <w:rsid w:val="244F6133"/>
    <w:rsid w:val="24715F3E"/>
    <w:rsid w:val="24725E08"/>
    <w:rsid w:val="248301DB"/>
    <w:rsid w:val="2491318E"/>
    <w:rsid w:val="24A22A8F"/>
    <w:rsid w:val="24A93CE5"/>
    <w:rsid w:val="24B45D36"/>
    <w:rsid w:val="24D75734"/>
    <w:rsid w:val="24DB3464"/>
    <w:rsid w:val="24EE19A1"/>
    <w:rsid w:val="24F3386E"/>
    <w:rsid w:val="252320EB"/>
    <w:rsid w:val="252B22AB"/>
    <w:rsid w:val="2538125A"/>
    <w:rsid w:val="255610D1"/>
    <w:rsid w:val="25851F6F"/>
    <w:rsid w:val="25924C4F"/>
    <w:rsid w:val="25AA2B06"/>
    <w:rsid w:val="25DC6FA7"/>
    <w:rsid w:val="25E730FD"/>
    <w:rsid w:val="26023341"/>
    <w:rsid w:val="260F17BF"/>
    <w:rsid w:val="261F51A7"/>
    <w:rsid w:val="263E36A4"/>
    <w:rsid w:val="264E4F71"/>
    <w:rsid w:val="26665591"/>
    <w:rsid w:val="26A22BD1"/>
    <w:rsid w:val="26A27D53"/>
    <w:rsid w:val="26A5419C"/>
    <w:rsid w:val="26AC3A6A"/>
    <w:rsid w:val="26C17BBA"/>
    <w:rsid w:val="26C9271E"/>
    <w:rsid w:val="26F66902"/>
    <w:rsid w:val="26FF7294"/>
    <w:rsid w:val="273F4E6C"/>
    <w:rsid w:val="274F19FD"/>
    <w:rsid w:val="27896C3E"/>
    <w:rsid w:val="278E7795"/>
    <w:rsid w:val="27950404"/>
    <w:rsid w:val="279D2C04"/>
    <w:rsid w:val="27AA736C"/>
    <w:rsid w:val="27D91C1E"/>
    <w:rsid w:val="27DC0855"/>
    <w:rsid w:val="27E54216"/>
    <w:rsid w:val="280F5F91"/>
    <w:rsid w:val="28152CB6"/>
    <w:rsid w:val="28183B30"/>
    <w:rsid w:val="281E5038"/>
    <w:rsid w:val="2824493F"/>
    <w:rsid w:val="28251F25"/>
    <w:rsid w:val="282F67C9"/>
    <w:rsid w:val="28553D0C"/>
    <w:rsid w:val="286341D1"/>
    <w:rsid w:val="287F167C"/>
    <w:rsid w:val="28885A40"/>
    <w:rsid w:val="288C0A6C"/>
    <w:rsid w:val="289F6E9F"/>
    <w:rsid w:val="28B116AD"/>
    <w:rsid w:val="28C469BB"/>
    <w:rsid w:val="28F04A5A"/>
    <w:rsid w:val="290B6815"/>
    <w:rsid w:val="29364EA4"/>
    <w:rsid w:val="293F17EB"/>
    <w:rsid w:val="295170E0"/>
    <w:rsid w:val="29570AAC"/>
    <w:rsid w:val="296107C4"/>
    <w:rsid w:val="296E7036"/>
    <w:rsid w:val="297032ED"/>
    <w:rsid w:val="29836F70"/>
    <w:rsid w:val="29995622"/>
    <w:rsid w:val="29AA6DF0"/>
    <w:rsid w:val="29B960FE"/>
    <w:rsid w:val="29BD2861"/>
    <w:rsid w:val="29C558AE"/>
    <w:rsid w:val="2A004073"/>
    <w:rsid w:val="2A0F477B"/>
    <w:rsid w:val="2A186085"/>
    <w:rsid w:val="2A35650A"/>
    <w:rsid w:val="2A496E45"/>
    <w:rsid w:val="2A532B7E"/>
    <w:rsid w:val="2A5767CB"/>
    <w:rsid w:val="2AB724A1"/>
    <w:rsid w:val="2AC22E25"/>
    <w:rsid w:val="2AC51522"/>
    <w:rsid w:val="2AD6117B"/>
    <w:rsid w:val="2ADC625A"/>
    <w:rsid w:val="2AF45640"/>
    <w:rsid w:val="2B040FE1"/>
    <w:rsid w:val="2B115698"/>
    <w:rsid w:val="2B191609"/>
    <w:rsid w:val="2B221AE9"/>
    <w:rsid w:val="2B2F3BF7"/>
    <w:rsid w:val="2B3037D2"/>
    <w:rsid w:val="2B381373"/>
    <w:rsid w:val="2B5749B7"/>
    <w:rsid w:val="2B6310A5"/>
    <w:rsid w:val="2B77370D"/>
    <w:rsid w:val="2B7851C0"/>
    <w:rsid w:val="2BA0678B"/>
    <w:rsid w:val="2BDB021C"/>
    <w:rsid w:val="2C1D1F67"/>
    <w:rsid w:val="2C284474"/>
    <w:rsid w:val="2C3368B3"/>
    <w:rsid w:val="2C370931"/>
    <w:rsid w:val="2C7B184B"/>
    <w:rsid w:val="2C99142C"/>
    <w:rsid w:val="2C9A33DB"/>
    <w:rsid w:val="2CA17088"/>
    <w:rsid w:val="2CA5133B"/>
    <w:rsid w:val="2CB73414"/>
    <w:rsid w:val="2CF9530C"/>
    <w:rsid w:val="2D2877FA"/>
    <w:rsid w:val="2D353B10"/>
    <w:rsid w:val="2D543B96"/>
    <w:rsid w:val="2D582334"/>
    <w:rsid w:val="2D6E0BF0"/>
    <w:rsid w:val="2D8B3B12"/>
    <w:rsid w:val="2D8D2A74"/>
    <w:rsid w:val="2D9019A2"/>
    <w:rsid w:val="2D902962"/>
    <w:rsid w:val="2D972ACB"/>
    <w:rsid w:val="2DA97113"/>
    <w:rsid w:val="2DAB0352"/>
    <w:rsid w:val="2DB04EEE"/>
    <w:rsid w:val="2DB84AD7"/>
    <w:rsid w:val="2DBA1EFF"/>
    <w:rsid w:val="2DCA6747"/>
    <w:rsid w:val="2DDD61CE"/>
    <w:rsid w:val="2DE84D17"/>
    <w:rsid w:val="2DEF6CA1"/>
    <w:rsid w:val="2DF56186"/>
    <w:rsid w:val="2E072BB1"/>
    <w:rsid w:val="2E215EA1"/>
    <w:rsid w:val="2E3B07BD"/>
    <w:rsid w:val="2E4714A9"/>
    <w:rsid w:val="2E4A5A7F"/>
    <w:rsid w:val="2E527EAA"/>
    <w:rsid w:val="2E7275CA"/>
    <w:rsid w:val="2E8B533B"/>
    <w:rsid w:val="2E8E6613"/>
    <w:rsid w:val="2E973D3F"/>
    <w:rsid w:val="2EAB489D"/>
    <w:rsid w:val="2EB8561B"/>
    <w:rsid w:val="2ECC081A"/>
    <w:rsid w:val="2EFB444D"/>
    <w:rsid w:val="2F1C0375"/>
    <w:rsid w:val="2F37470F"/>
    <w:rsid w:val="2F4B794B"/>
    <w:rsid w:val="2F4C46FD"/>
    <w:rsid w:val="2F767328"/>
    <w:rsid w:val="2F785B2E"/>
    <w:rsid w:val="2F7E63A1"/>
    <w:rsid w:val="2F895A81"/>
    <w:rsid w:val="2F904404"/>
    <w:rsid w:val="2FD26087"/>
    <w:rsid w:val="2FD35574"/>
    <w:rsid w:val="2FEA30A8"/>
    <w:rsid w:val="2FF50F41"/>
    <w:rsid w:val="2FFE6E2B"/>
    <w:rsid w:val="30186220"/>
    <w:rsid w:val="301A1885"/>
    <w:rsid w:val="30763641"/>
    <w:rsid w:val="30B65F71"/>
    <w:rsid w:val="30DF4E55"/>
    <w:rsid w:val="30E518F3"/>
    <w:rsid w:val="30F3583F"/>
    <w:rsid w:val="30FD795E"/>
    <w:rsid w:val="310C55AA"/>
    <w:rsid w:val="312C2360"/>
    <w:rsid w:val="312D78C4"/>
    <w:rsid w:val="3132555E"/>
    <w:rsid w:val="313D5773"/>
    <w:rsid w:val="315E3B14"/>
    <w:rsid w:val="317472CD"/>
    <w:rsid w:val="317639C4"/>
    <w:rsid w:val="317F47B2"/>
    <w:rsid w:val="318D11B0"/>
    <w:rsid w:val="3194739E"/>
    <w:rsid w:val="319902E1"/>
    <w:rsid w:val="319A5589"/>
    <w:rsid w:val="319E645A"/>
    <w:rsid w:val="31AA7C5C"/>
    <w:rsid w:val="31AE5086"/>
    <w:rsid w:val="31BA33B3"/>
    <w:rsid w:val="31BD06FD"/>
    <w:rsid w:val="31D63E30"/>
    <w:rsid w:val="31DD2C8D"/>
    <w:rsid w:val="32087872"/>
    <w:rsid w:val="3226077E"/>
    <w:rsid w:val="325E194B"/>
    <w:rsid w:val="325E237F"/>
    <w:rsid w:val="32772507"/>
    <w:rsid w:val="32A51C8C"/>
    <w:rsid w:val="32AF680B"/>
    <w:rsid w:val="32D631F5"/>
    <w:rsid w:val="32E540F0"/>
    <w:rsid w:val="32F83D97"/>
    <w:rsid w:val="33106911"/>
    <w:rsid w:val="33213918"/>
    <w:rsid w:val="3323579A"/>
    <w:rsid w:val="33553550"/>
    <w:rsid w:val="339178D9"/>
    <w:rsid w:val="339508D2"/>
    <w:rsid w:val="339820E9"/>
    <w:rsid w:val="33A71A9E"/>
    <w:rsid w:val="33A97B9A"/>
    <w:rsid w:val="33C35AD3"/>
    <w:rsid w:val="33E41883"/>
    <w:rsid w:val="33FD5A48"/>
    <w:rsid w:val="34095C45"/>
    <w:rsid w:val="342C01F3"/>
    <w:rsid w:val="344F5079"/>
    <w:rsid w:val="347D76A4"/>
    <w:rsid w:val="347F3C79"/>
    <w:rsid w:val="34816A2B"/>
    <w:rsid w:val="34B34526"/>
    <w:rsid w:val="34B81A0B"/>
    <w:rsid w:val="34B81FE6"/>
    <w:rsid w:val="34B924C0"/>
    <w:rsid w:val="34CA22EA"/>
    <w:rsid w:val="34D16E9B"/>
    <w:rsid w:val="34EE4F20"/>
    <w:rsid w:val="34F815D6"/>
    <w:rsid w:val="35063581"/>
    <w:rsid w:val="353D1C1F"/>
    <w:rsid w:val="355669BB"/>
    <w:rsid w:val="356949B6"/>
    <w:rsid w:val="356E0D25"/>
    <w:rsid w:val="35726A6B"/>
    <w:rsid w:val="357C1BEB"/>
    <w:rsid w:val="357D4DE9"/>
    <w:rsid w:val="358630CF"/>
    <w:rsid w:val="35BB5760"/>
    <w:rsid w:val="35C051FC"/>
    <w:rsid w:val="35DF23DB"/>
    <w:rsid w:val="360A0643"/>
    <w:rsid w:val="363F6270"/>
    <w:rsid w:val="36452E25"/>
    <w:rsid w:val="3672353E"/>
    <w:rsid w:val="367710E7"/>
    <w:rsid w:val="36784C7D"/>
    <w:rsid w:val="36862E67"/>
    <w:rsid w:val="36D83A02"/>
    <w:rsid w:val="36F74487"/>
    <w:rsid w:val="370C6934"/>
    <w:rsid w:val="37205894"/>
    <w:rsid w:val="372D7EC8"/>
    <w:rsid w:val="37421BFB"/>
    <w:rsid w:val="37505D68"/>
    <w:rsid w:val="375E62D0"/>
    <w:rsid w:val="37710DD3"/>
    <w:rsid w:val="378D0ED4"/>
    <w:rsid w:val="37953EC2"/>
    <w:rsid w:val="37A355EB"/>
    <w:rsid w:val="37BC003A"/>
    <w:rsid w:val="37DA6C2A"/>
    <w:rsid w:val="37EB780D"/>
    <w:rsid w:val="37F2256F"/>
    <w:rsid w:val="37F72283"/>
    <w:rsid w:val="37F95A46"/>
    <w:rsid w:val="3811281E"/>
    <w:rsid w:val="38210B2A"/>
    <w:rsid w:val="38253B58"/>
    <w:rsid w:val="38276A29"/>
    <w:rsid w:val="383B6E89"/>
    <w:rsid w:val="383D3015"/>
    <w:rsid w:val="383F5944"/>
    <w:rsid w:val="38572CD2"/>
    <w:rsid w:val="386245AB"/>
    <w:rsid w:val="388B238D"/>
    <w:rsid w:val="389A1034"/>
    <w:rsid w:val="390176CC"/>
    <w:rsid w:val="39072151"/>
    <w:rsid w:val="390D7697"/>
    <w:rsid w:val="392627A4"/>
    <w:rsid w:val="392B2A1D"/>
    <w:rsid w:val="3944012C"/>
    <w:rsid w:val="398C612A"/>
    <w:rsid w:val="39B7440B"/>
    <w:rsid w:val="39CF4A97"/>
    <w:rsid w:val="39ED20FE"/>
    <w:rsid w:val="3A3B2666"/>
    <w:rsid w:val="3A433876"/>
    <w:rsid w:val="3A472C03"/>
    <w:rsid w:val="3A8603BA"/>
    <w:rsid w:val="3AA42CC3"/>
    <w:rsid w:val="3AA65956"/>
    <w:rsid w:val="3AB73702"/>
    <w:rsid w:val="3AB86DE7"/>
    <w:rsid w:val="3B4F1D05"/>
    <w:rsid w:val="3B740909"/>
    <w:rsid w:val="3BE82FE0"/>
    <w:rsid w:val="3BED04C2"/>
    <w:rsid w:val="3C031721"/>
    <w:rsid w:val="3C1B0989"/>
    <w:rsid w:val="3C22245A"/>
    <w:rsid w:val="3C346FED"/>
    <w:rsid w:val="3C3B5455"/>
    <w:rsid w:val="3C4D1C5E"/>
    <w:rsid w:val="3C787B44"/>
    <w:rsid w:val="3C890CBF"/>
    <w:rsid w:val="3CA113DA"/>
    <w:rsid w:val="3CA36051"/>
    <w:rsid w:val="3CB00E06"/>
    <w:rsid w:val="3CB96A74"/>
    <w:rsid w:val="3CC1047D"/>
    <w:rsid w:val="3CC1324A"/>
    <w:rsid w:val="3CD51357"/>
    <w:rsid w:val="3CE85CC3"/>
    <w:rsid w:val="3D0A7929"/>
    <w:rsid w:val="3D1208C4"/>
    <w:rsid w:val="3D1F38FB"/>
    <w:rsid w:val="3D2B735F"/>
    <w:rsid w:val="3D45770D"/>
    <w:rsid w:val="3D512628"/>
    <w:rsid w:val="3D6C7C41"/>
    <w:rsid w:val="3D8B4E36"/>
    <w:rsid w:val="3D8C22DE"/>
    <w:rsid w:val="3D966744"/>
    <w:rsid w:val="3DA04FF6"/>
    <w:rsid w:val="3DAE631D"/>
    <w:rsid w:val="3DB81814"/>
    <w:rsid w:val="3DC04484"/>
    <w:rsid w:val="3DDD309B"/>
    <w:rsid w:val="3DDF002A"/>
    <w:rsid w:val="3DE4349F"/>
    <w:rsid w:val="3DE7721E"/>
    <w:rsid w:val="3E107058"/>
    <w:rsid w:val="3E29295D"/>
    <w:rsid w:val="3E335D89"/>
    <w:rsid w:val="3E39149A"/>
    <w:rsid w:val="3E4561E3"/>
    <w:rsid w:val="3E7F2850"/>
    <w:rsid w:val="3E902C6E"/>
    <w:rsid w:val="3EAA63E3"/>
    <w:rsid w:val="3EE60006"/>
    <w:rsid w:val="3EE71691"/>
    <w:rsid w:val="3EF441C9"/>
    <w:rsid w:val="3EFE1EB8"/>
    <w:rsid w:val="3F01661D"/>
    <w:rsid w:val="3F230F10"/>
    <w:rsid w:val="3F253881"/>
    <w:rsid w:val="3F2E1F7A"/>
    <w:rsid w:val="3F46679D"/>
    <w:rsid w:val="3F5337CE"/>
    <w:rsid w:val="3F542156"/>
    <w:rsid w:val="3F571302"/>
    <w:rsid w:val="3F654D1E"/>
    <w:rsid w:val="3F72581E"/>
    <w:rsid w:val="3F99468D"/>
    <w:rsid w:val="3FA86564"/>
    <w:rsid w:val="3FA86A0D"/>
    <w:rsid w:val="3FB34557"/>
    <w:rsid w:val="3FBF21BF"/>
    <w:rsid w:val="3FC52258"/>
    <w:rsid w:val="3FC5542C"/>
    <w:rsid w:val="3FCB7FC3"/>
    <w:rsid w:val="3FCF78EF"/>
    <w:rsid w:val="3FE56AA1"/>
    <w:rsid w:val="3FE956A6"/>
    <w:rsid w:val="400D5E3C"/>
    <w:rsid w:val="400E1FAE"/>
    <w:rsid w:val="401D30C5"/>
    <w:rsid w:val="401F589F"/>
    <w:rsid w:val="403A2EB0"/>
    <w:rsid w:val="404468DB"/>
    <w:rsid w:val="405861D0"/>
    <w:rsid w:val="4064735D"/>
    <w:rsid w:val="406D25BC"/>
    <w:rsid w:val="40851C43"/>
    <w:rsid w:val="408B1DF1"/>
    <w:rsid w:val="408C137E"/>
    <w:rsid w:val="40BB699A"/>
    <w:rsid w:val="40C04234"/>
    <w:rsid w:val="40CA11A5"/>
    <w:rsid w:val="40D60AB4"/>
    <w:rsid w:val="411244E7"/>
    <w:rsid w:val="412F1871"/>
    <w:rsid w:val="41360938"/>
    <w:rsid w:val="41621DD5"/>
    <w:rsid w:val="41855C0D"/>
    <w:rsid w:val="41AB3605"/>
    <w:rsid w:val="41D908A9"/>
    <w:rsid w:val="41E73ACE"/>
    <w:rsid w:val="41F76EFC"/>
    <w:rsid w:val="423F1457"/>
    <w:rsid w:val="425A0237"/>
    <w:rsid w:val="426C3349"/>
    <w:rsid w:val="426F0E63"/>
    <w:rsid w:val="427D246A"/>
    <w:rsid w:val="427F54CD"/>
    <w:rsid w:val="42884AC5"/>
    <w:rsid w:val="42A222CC"/>
    <w:rsid w:val="42C549EC"/>
    <w:rsid w:val="42C74306"/>
    <w:rsid w:val="42CD360A"/>
    <w:rsid w:val="42D81AD5"/>
    <w:rsid w:val="42D845B5"/>
    <w:rsid w:val="42E00B31"/>
    <w:rsid w:val="42E2156D"/>
    <w:rsid w:val="430B7E59"/>
    <w:rsid w:val="43115E2D"/>
    <w:rsid w:val="43163376"/>
    <w:rsid w:val="43275717"/>
    <w:rsid w:val="4335382E"/>
    <w:rsid w:val="43507599"/>
    <w:rsid w:val="435D73DB"/>
    <w:rsid w:val="43807C98"/>
    <w:rsid w:val="43A13AA3"/>
    <w:rsid w:val="43A66F4C"/>
    <w:rsid w:val="43AF566F"/>
    <w:rsid w:val="43BC6AB4"/>
    <w:rsid w:val="43CC2545"/>
    <w:rsid w:val="43D74FF9"/>
    <w:rsid w:val="44071FC2"/>
    <w:rsid w:val="441516DD"/>
    <w:rsid w:val="44525178"/>
    <w:rsid w:val="44831394"/>
    <w:rsid w:val="44894077"/>
    <w:rsid w:val="449717FD"/>
    <w:rsid w:val="44981B75"/>
    <w:rsid w:val="44A734CB"/>
    <w:rsid w:val="44B71D1F"/>
    <w:rsid w:val="44BF6D95"/>
    <w:rsid w:val="44C816B9"/>
    <w:rsid w:val="44E3510C"/>
    <w:rsid w:val="450D3C52"/>
    <w:rsid w:val="45130F87"/>
    <w:rsid w:val="45155DC7"/>
    <w:rsid w:val="451911DE"/>
    <w:rsid w:val="45196C1D"/>
    <w:rsid w:val="4542299E"/>
    <w:rsid w:val="455416E4"/>
    <w:rsid w:val="455D31CC"/>
    <w:rsid w:val="458F579A"/>
    <w:rsid w:val="45903C9A"/>
    <w:rsid w:val="45953EB7"/>
    <w:rsid w:val="45CE37CF"/>
    <w:rsid w:val="45E96881"/>
    <w:rsid w:val="45EF510B"/>
    <w:rsid w:val="45FC637F"/>
    <w:rsid w:val="460542FB"/>
    <w:rsid w:val="461A0A69"/>
    <w:rsid w:val="46346F17"/>
    <w:rsid w:val="463A37EB"/>
    <w:rsid w:val="463C5906"/>
    <w:rsid w:val="464F1385"/>
    <w:rsid w:val="46526A8F"/>
    <w:rsid w:val="465378EC"/>
    <w:rsid w:val="46611ECA"/>
    <w:rsid w:val="466768BD"/>
    <w:rsid w:val="46725E7F"/>
    <w:rsid w:val="46B60A8D"/>
    <w:rsid w:val="46D73076"/>
    <w:rsid w:val="46E74F22"/>
    <w:rsid w:val="46FC198F"/>
    <w:rsid w:val="47131A13"/>
    <w:rsid w:val="47441AFA"/>
    <w:rsid w:val="475C7F53"/>
    <w:rsid w:val="47984FC6"/>
    <w:rsid w:val="47A17EE7"/>
    <w:rsid w:val="47BA7F4A"/>
    <w:rsid w:val="47C4194F"/>
    <w:rsid w:val="47C9150F"/>
    <w:rsid w:val="47E06F59"/>
    <w:rsid w:val="47FA016F"/>
    <w:rsid w:val="47FC166C"/>
    <w:rsid w:val="481157B1"/>
    <w:rsid w:val="486F277E"/>
    <w:rsid w:val="486F65DB"/>
    <w:rsid w:val="48865067"/>
    <w:rsid w:val="48B0745E"/>
    <w:rsid w:val="48CB337A"/>
    <w:rsid w:val="48DD00C5"/>
    <w:rsid w:val="48E06205"/>
    <w:rsid w:val="48EB0467"/>
    <w:rsid w:val="48ED60F9"/>
    <w:rsid w:val="49026CF0"/>
    <w:rsid w:val="49120346"/>
    <w:rsid w:val="4954084F"/>
    <w:rsid w:val="497E73C5"/>
    <w:rsid w:val="499C0F4F"/>
    <w:rsid w:val="49A0388E"/>
    <w:rsid w:val="49AB2542"/>
    <w:rsid w:val="49D777AD"/>
    <w:rsid w:val="49D90198"/>
    <w:rsid w:val="49DA450A"/>
    <w:rsid w:val="49E622D0"/>
    <w:rsid w:val="49EF2911"/>
    <w:rsid w:val="49F46EB8"/>
    <w:rsid w:val="4A074714"/>
    <w:rsid w:val="4A28267B"/>
    <w:rsid w:val="4A2C1FF8"/>
    <w:rsid w:val="4A3F295A"/>
    <w:rsid w:val="4A52194D"/>
    <w:rsid w:val="4A542155"/>
    <w:rsid w:val="4A5B5064"/>
    <w:rsid w:val="4A6C229E"/>
    <w:rsid w:val="4A6E4765"/>
    <w:rsid w:val="4A703F7D"/>
    <w:rsid w:val="4A8B0777"/>
    <w:rsid w:val="4AA70A4D"/>
    <w:rsid w:val="4AC41A22"/>
    <w:rsid w:val="4ACA22E0"/>
    <w:rsid w:val="4AD678EA"/>
    <w:rsid w:val="4AD7323E"/>
    <w:rsid w:val="4AE77CC0"/>
    <w:rsid w:val="4AE81107"/>
    <w:rsid w:val="4B057BA7"/>
    <w:rsid w:val="4B2A26C2"/>
    <w:rsid w:val="4B3303F3"/>
    <w:rsid w:val="4B377CDF"/>
    <w:rsid w:val="4B3F354B"/>
    <w:rsid w:val="4B4F1EA3"/>
    <w:rsid w:val="4B553FF3"/>
    <w:rsid w:val="4B630D17"/>
    <w:rsid w:val="4B641B03"/>
    <w:rsid w:val="4B7F282A"/>
    <w:rsid w:val="4B9758EC"/>
    <w:rsid w:val="4BA01191"/>
    <w:rsid w:val="4BA91B54"/>
    <w:rsid w:val="4BAB0CD6"/>
    <w:rsid w:val="4BAC3FEB"/>
    <w:rsid w:val="4BD95C63"/>
    <w:rsid w:val="4BE94DE1"/>
    <w:rsid w:val="4C120FD5"/>
    <w:rsid w:val="4C374531"/>
    <w:rsid w:val="4C5A1D3C"/>
    <w:rsid w:val="4C893BB9"/>
    <w:rsid w:val="4C8B6B61"/>
    <w:rsid w:val="4C8D7F32"/>
    <w:rsid w:val="4C946A2B"/>
    <w:rsid w:val="4CAD2EB9"/>
    <w:rsid w:val="4CB5028E"/>
    <w:rsid w:val="4CB548BE"/>
    <w:rsid w:val="4CB76B91"/>
    <w:rsid w:val="4CC14EDF"/>
    <w:rsid w:val="4CE75C89"/>
    <w:rsid w:val="4CF131F6"/>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C513E"/>
    <w:rsid w:val="4DCA2CB2"/>
    <w:rsid w:val="4DE9382E"/>
    <w:rsid w:val="4DF66F11"/>
    <w:rsid w:val="4DFB6B71"/>
    <w:rsid w:val="4E097AE2"/>
    <w:rsid w:val="4E0B5738"/>
    <w:rsid w:val="4E0C4903"/>
    <w:rsid w:val="4E280565"/>
    <w:rsid w:val="4E403A27"/>
    <w:rsid w:val="4E5308A9"/>
    <w:rsid w:val="4E7D7E81"/>
    <w:rsid w:val="4E7E2FD2"/>
    <w:rsid w:val="4E8B57C8"/>
    <w:rsid w:val="4E91235E"/>
    <w:rsid w:val="4E9624BB"/>
    <w:rsid w:val="4EA57EE7"/>
    <w:rsid w:val="4EBA4FAF"/>
    <w:rsid w:val="4ECA65EE"/>
    <w:rsid w:val="4ECE5042"/>
    <w:rsid w:val="4EE51224"/>
    <w:rsid w:val="4F2B237E"/>
    <w:rsid w:val="4F2B4644"/>
    <w:rsid w:val="4F3E1EC2"/>
    <w:rsid w:val="4F43490F"/>
    <w:rsid w:val="4F6E57A9"/>
    <w:rsid w:val="4F80505F"/>
    <w:rsid w:val="4F9919B2"/>
    <w:rsid w:val="4FED476E"/>
    <w:rsid w:val="4FF13153"/>
    <w:rsid w:val="50320199"/>
    <w:rsid w:val="50514E9A"/>
    <w:rsid w:val="506E453D"/>
    <w:rsid w:val="50805EDB"/>
    <w:rsid w:val="50866A38"/>
    <w:rsid w:val="50956EA5"/>
    <w:rsid w:val="50B7324C"/>
    <w:rsid w:val="50C467E7"/>
    <w:rsid w:val="50C614B6"/>
    <w:rsid w:val="51090E6F"/>
    <w:rsid w:val="5109272B"/>
    <w:rsid w:val="510A7BD6"/>
    <w:rsid w:val="510F1B2C"/>
    <w:rsid w:val="51271B60"/>
    <w:rsid w:val="5140215C"/>
    <w:rsid w:val="5143779D"/>
    <w:rsid w:val="51567EFF"/>
    <w:rsid w:val="5159702A"/>
    <w:rsid w:val="516B6F50"/>
    <w:rsid w:val="51777BDD"/>
    <w:rsid w:val="51786ECB"/>
    <w:rsid w:val="517905F2"/>
    <w:rsid w:val="518B25C1"/>
    <w:rsid w:val="51A35D41"/>
    <w:rsid w:val="51A434F3"/>
    <w:rsid w:val="51BD4B18"/>
    <w:rsid w:val="51C0639E"/>
    <w:rsid w:val="51D77A6E"/>
    <w:rsid w:val="51FA1356"/>
    <w:rsid w:val="52020ABF"/>
    <w:rsid w:val="52045106"/>
    <w:rsid w:val="52171456"/>
    <w:rsid w:val="52352B7B"/>
    <w:rsid w:val="523E6730"/>
    <w:rsid w:val="523F7B92"/>
    <w:rsid w:val="524312E9"/>
    <w:rsid w:val="52704920"/>
    <w:rsid w:val="52715C13"/>
    <w:rsid w:val="529C48D8"/>
    <w:rsid w:val="529E35A5"/>
    <w:rsid w:val="529F3FC5"/>
    <w:rsid w:val="52B532DF"/>
    <w:rsid w:val="52B75745"/>
    <w:rsid w:val="52DB448B"/>
    <w:rsid w:val="52DE6B8F"/>
    <w:rsid w:val="52E80291"/>
    <w:rsid w:val="52EB762D"/>
    <w:rsid w:val="52EC58F6"/>
    <w:rsid w:val="530C3128"/>
    <w:rsid w:val="53414B71"/>
    <w:rsid w:val="534A1294"/>
    <w:rsid w:val="53B058FB"/>
    <w:rsid w:val="53D41C44"/>
    <w:rsid w:val="53EB5610"/>
    <w:rsid w:val="54046993"/>
    <w:rsid w:val="541D0719"/>
    <w:rsid w:val="54277DAD"/>
    <w:rsid w:val="54277DE3"/>
    <w:rsid w:val="543D08A9"/>
    <w:rsid w:val="54615E9B"/>
    <w:rsid w:val="54740391"/>
    <w:rsid w:val="547A0E80"/>
    <w:rsid w:val="547A5C01"/>
    <w:rsid w:val="54891662"/>
    <w:rsid w:val="5495308C"/>
    <w:rsid w:val="54B00101"/>
    <w:rsid w:val="54BA06D9"/>
    <w:rsid w:val="54E23D3E"/>
    <w:rsid w:val="550858FF"/>
    <w:rsid w:val="553B758A"/>
    <w:rsid w:val="553F2720"/>
    <w:rsid w:val="55606093"/>
    <w:rsid w:val="55636DDC"/>
    <w:rsid w:val="558A3A94"/>
    <w:rsid w:val="558D1B24"/>
    <w:rsid w:val="559A2ADC"/>
    <w:rsid w:val="55A473DD"/>
    <w:rsid w:val="55B05FDB"/>
    <w:rsid w:val="55BC707D"/>
    <w:rsid w:val="55DA0AAB"/>
    <w:rsid w:val="55E00132"/>
    <w:rsid w:val="55F74481"/>
    <w:rsid w:val="55FC3452"/>
    <w:rsid w:val="560149DA"/>
    <w:rsid w:val="5605329E"/>
    <w:rsid w:val="56180B96"/>
    <w:rsid w:val="561A6950"/>
    <w:rsid w:val="56220FC2"/>
    <w:rsid w:val="56247247"/>
    <w:rsid w:val="56254D20"/>
    <w:rsid w:val="5642467A"/>
    <w:rsid w:val="5653002E"/>
    <w:rsid w:val="5667522D"/>
    <w:rsid w:val="566843CD"/>
    <w:rsid w:val="566D0A0A"/>
    <w:rsid w:val="567B624A"/>
    <w:rsid w:val="56A24D49"/>
    <w:rsid w:val="56BA24C0"/>
    <w:rsid w:val="56C53240"/>
    <w:rsid w:val="56C92D37"/>
    <w:rsid w:val="56E243EF"/>
    <w:rsid w:val="56E40A4B"/>
    <w:rsid w:val="570457D0"/>
    <w:rsid w:val="571064AF"/>
    <w:rsid w:val="57113662"/>
    <w:rsid w:val="572E34D0"/>
    <w:rsid w:val="57322D4D"/>
    <w:rsid w:val="574A35B8"/>
    <w:rsid w:val="575E3D0C"/>
    <w:rsid w:val="575F7758"/>
    <w:rsid w:val="57724835"/>
    <w:rsid w:val="5777602E"/>
    <w:rsid w:val="579A0D3B"/>
    <w:rsid w:val="57A32355"/>
    <w:rsid w:val="57B63067"/>
    <w:rsid w:val="57B83938"/>
    <w:rsid w:val="57D476DC"/>
    <w:rsid w:val="57DA4E98"/>
    <w:rsid w:val="57DF4B98"/>
    <w:rsid w:val="57E7756F"/>
    <w:rsid w:val="580155C8"/>
    <w:rsid w:val="58070BE2"/>
    <w:rsid w:val="589D755D"/>
    <w:rsid w:val="58A91563"/>
    <w:rsid w:val="58B45682"/>
    <w:rsid w:val="58C36899"/>
    <w:rsid w:val="58EB0591"/>
    <w:rsid w:val="58F6494D"/>
    <w:rsid w:val="58FD7392"/>
    <w:rsid w:val="59094897"/>
    <w:rsid w:val="590B5392"/>
    <w:rsid w:val="5913647E"/>
    <w:rsid w:val="591902FD"/>
    <w:rsid w:val="591C5516"/>
    <w:rsid w:val="59405653"/>
    <w:rsid w:val="59476FB4"/>
    <w:rsid w:val="59754A67"/>
    <w:rsid w:val="598542E5"/>
    <w:rsid w:val="598C0FF9"/>
    <w:rsid w:val="599510A4"/>
    <w:rsid w:val="59A72E8D"/>
    <w:rsid w:val="59C825DA"/>
    <w:rsid w:val="59DD1746"/>
    <w:rsid w:val="59DD574F"/>
    <w:rsid w:val="59E371D7"/>
    <w:rsid w:val="5A0B1929"/>
    <w:rsid w:val="5A117159"/>
    <w:rsid w:val="5A131473"/>
    <w:rsid w:val="5A145B99"/>
    <w:rsid w:val="5A3A2DF3"/>
    <w:rsid w:val="5A4247B6"/>
    <w:rsid w:val="5A4B1555"/>
    <w:rsid w:val="5A4F4C6A"/>
    <w:rsid w:val="5A827FD9"/>
    <w:rsid w:val="5AA70A47"/>
    <w:rsid w:val="5AAE2642"/>
    <w:rsid w:val="5ABA163A"/>
    <w:rsid w:val="5AC020F0"/>
    <w:rsid w:val="5AC665C1"/>
    <w:rsid w:val="5ACD404A"/>
    <w:rsid w:val="5ADF518D"/>
    <w:rsid w:val="5AF81B62"/>
    <w:rsid w:val="5AFE116E"/>
    <w:rsid w:val="5B257B1B"/>
    <w:rsid w:val="5B47399A"/>
    <w:rsid w:val="5B5A57C1"/>
    <w:rsid w:val="5B6F03FF"/>
    <w:rsid w:val="5B75727E"/>
    <w:rsid w:val="5B834F4F"/>
    <w:rsid w:val="5BBC5E0A"/>
    <w:rsid w:val="5BFD4070"/>
    <w:rsid w:val="5C001DC8"/>
    <w:rsid w:val="5C015004"/>
    <w:rsid w:val="5C114E74"/>
    <w:rsid w:val="5C2D0B63"/>
    <w:rsid w:val="5C325937"/>
    <w:rsid w:val="5C4F69F5"/>
    <w:rsid w:val="5C5D0512"/>
    <w:rsid w:val="5C5D6391"/>
    <w:rsid w:val="5C6B222D"/>
    <w:rsid w:val="5C754993"/>
    <w:rsid w:val="5C7610EB"/>
    <w:rsid w:val="5C800F1B"/>
    <w:rsid w:val="5C835B16"/>
    <w:rsid w:val="5C8A71CA"/>
    <w:rsid w:val="5C9A1A70"/>
    <w:rsid w:val="5C9B5378"/>
    <w:rsid w:val="5CA815F8"/>
    <w:rsid w:val="5CAF1C46"/>
    <w:rsid w:val="5CB258B0"/>
    <w:rsid w:val="5CBF7EB7"/>
    <w:rsid w:val="5CC95074"/>
    <w:rsid w:val="5CCB4E90"/>
    <w:rsid w:val="5CE0001F"/>
    <w:rsid w:val="5CE22F22"/>
    <w:rsid w:val="5CEF09F3"/>
    <w:rsid w:val="5CF32124"/>
    <w:rsid w:val="5D1233B5"/>
    <w:rsid w:val="5D190DC2"/>
    <w:rsid w:val="5D1E773D"/>
    <w:rsid w:val="5D1F507A"/>
    <w:rsid w:val="5D396668"/>
    <w:rsid w:val="5D4751AB"/>
    <w:rsid w:val="5D75322F"/>
    <w:rsid w:val="5D903142"/>
    <w:rsid w:val="5D963E32"/>
    <w:rsid w:val="5DA851D5"/>
    <w:rsid w:val="5DAD11FF"/>
    <w:rsid w:val="5DD33DE3"/>
    <w:rsid w:val="5DDD3C0E"/>
    <w:rsid w:val="5DF25B7E"/>
    <w:rsid w:val="5E010919"/>
    <w:rsid w:val="5E0D77F0"/>
    <w:rsid w:val="5E4806D4"/>
    <w:rsid w:val="5E49755C"/>
    <w:rsid w:val="5E540FD6"/>
    <w:rsid w:val="5E6D44D0"/>
    <w:rsid w:val="5E9327A4"/>
    <w:rsid w:val="5E97475B"/>
    <w:rsid w:val="5E9756F1"/>
    <w:rsid w:val="5E9B71B0"/>
    <w:rsid w:val="5EB472CA"/>
    <w:rsid w:val="5EBB59AC"/>
    <w:rsid w:val="5EDD6A27"/>
    <w:rsid w:val="5F35247B"/>
    <w:rsid w:val="5F5A0D13"/>
    <w:rsid w:val="5F7344F9"/>
    <w:rsid w:val="5F835EE8"/>
    <w:rsid w:val="5F8408E3"/>
    <w:rsid w:val="5F8C5CEA"/>
    <w:rsid w:val="5F9723C8"/>
    <w:rsid w:val="5FA719E2"/>
    <w:rsid w:val="5FA80040"/>
    <w:rsid w:val="5FDA731B"/>
    <w:rsid w:val="5FE94A86"/>
    <w:rsid w:val="5FFE61EF"/>
    <w:rsid w:val="600A27A7"/>
    <w:rsid w:val="60286A17"/>
    <w:rsid w:val="602922A7"/>
    <w:rsid w:val="604333BC"/>
    <w:rsid w:val="60492002"/>
    <w:rsid w:val="60701646"/>
    <w:rsid w:val="60755EFA"/>
    <w:rsid w:val="60A43D33"/>
    <w:rsid w:val="60AB7443"/>
    <w:rsid w:val="60AC2A28"/>
    <w:rsid w:val="611F05D8"/>
    <w:rsid w:val="613B3B12"/>
    <w:rsid w:val="6176334E"/>
    <w:rsid w:val="617B00EF"/>
    <w:rsid w:val="61860E02"/>
    <w:rsid w:val="61C451F4"/>
    <w:rsid w:val="61E92A65"/>
    <w:rsid w:val="61EA52E0"/>
    <w:rsid w:val="61F92931"/>
    <w:rsid w:val="623A0F70"/>
    <w:rsid w:val="6241531D"/>
    <w:rsid w:val="624221A5"/>
    <w:rsid w:val="626D4BDB"/>
    <w:rsid w:val="62B12ED1"/>
    <w:rsid w:val="62BD6913"/>
    <w:rsid w:val="62E16B6B"/>
    <w:rsid w:val="62E62671"/>
    <w:rsid w:val="63157FC6"/>
    <w:rsid w:val="633F421B"/>
    <w:rsid w:val="633F694E"/>
    <w:rsid w:val="63655709"/>
    <w:rsid w:val="637A58C1"/>
    <w:rsid w:val="638E082F"/>
    <w:rsid w:val="63D012DB"/>
    <w:rsid w:val="63D64047"/>
    <w:rsid w:val="63E062C6"/>
    <w:rsid w:val="63F10F34"/>
    <w:rsid w:val="642369DA"/>
    <w:rsid w:val="64295EFA"/>
    <w:rsid w:val="64307CDF"/>
    <w:rsid w:val="64435A58"/>
    <w:rsid w:val="64577E23"/>
    <w:rsid w:val="646C6147"/>
    <w:rsid w:val="64773D1F"/>
    <w:rsid w:val="64886DE1"/>
    <w:rsid w:val="64953E14"/>
    <w:rsid w:val="649C018E"/>
    <w:rsid w:val="64BF4FBA"/>
    <w:rsid w:val="64DF7387"/>
    <w:rsid w:val="65070783"/>
    <w:rsid w:val="652759AE"/>
    <w:rsid w:val="65321B77"/>
    <w:rsid w:val="656A7345"/>
    <w:rsid w:val="6592243D"/>
    <w:rsid w:val="659C1FD5"/>
    <w:rsid w:val="65AE2ACE"/>
    <w:rsid w:val="65AF1AB4"/>
    <w:rsid w:val="65B5102F"/>
    <w:rsid w:val="65BE06AC"/>
    <w:rsid w:val="65C972BE"/>
    <w:rsid w:val="65D74590"/>
    <w:rsid w:val="65F42FCB"/>
    <w:rsid w:val="66205A89"/>
    <w:rsid w:val="66285A08"/>
    <w:rsid w:val="663A0953"/>
    <w:rsid w:val="664B68E6"/>
    <w:rsid w:val="664C27CE"/>
    <w:rsid w:val="66536EE7"/>
    <w:rsid w:val="665842CE"/>
    <w:rsid w:val="667864F4"/>
    <w:rsid w:val="66A30464"/>
    <w:rsid w:val="66B204D0"/>
    <w:rsid w:val="66BA2E4B"/>
    <w:rsid w:val="66D96C86"/>
    <w:rsid w:val="66F42454"/>
    <w:rsid w:val="66FC1264"/>
    <w:rsid w:val="670505F4"/>
    <w:rsid w:val="671C3441"/>
    <w:rsid w:val="67204B28"/>
    <w:rsid w:val="672869CD"/>
    <w:rsid w:val="676B612A"/>
    <w:rsid w:val="678C2DC9"/>
    <w:rsid w:val="67902D4D"/>
    <w:rsid w:val="67963CBA"/>
    <w:rsid w:val="67F15D20"/>
    <w:rsid w:val="67F40E2B"/>
    <w:rsid w:val="68037BE9"/>
    <w:rsid w:val="68085981"/>
    <w:rsid w:val="682E7010"/>
    <w:rsid w:val="6887258A"/>
    <w:rsid w:val="689F1F2C"/>
    <w:rsid w:val="68A03751"/>
    <w:rsid w:val="68A96D24"/>
    <w:rsid w:val="68B32F39"/>
    <w:rsid w:val="68B9049F"/>
    <w:rsid w:val="68C567C2"/>
    <w:rsid w:val="68D07B4D"/>
    <w:rsid w:val="68ED60FC"/>
    <w:rsid w:val="69124926"/>
    <w:rsid w:val="6916185C"/>
    <w:rsid w:val="69166BFC"/>
    <w:rsid w:val="691E7569"/>
    <w:rsid w:val="694E3D9B"/>
    <w:rsid w:val="695171C3"/>
    <w:rsid w:val="69745B06"/>
    <w:rsid w:val="69802B54"/>
    <w:rsid w:val="6984021B"/>
    <w:rsid w:val="698C1FB0"/>
    <w:rsid w:val="69931839"/>
    <w:rsid w:val="699440E6"/>
    <w:rsid w:val="69986CC5"/>
    <w:rsid w:val="699B1A66"/>
    <w:rsid w:val="69B82640"/>
    <w:rsid w:val="69BD375E"/>
    <w:rsid w:val="69D13D5D"/>
    <w:rsid w:val="69DD6E8F"/>
    <w:rsid w:val="6A094425"/>
    <w:rsid w:val="6A137A87"/>
    <w:rsid w:val="6A417145"/>
    <w:rsid w:val="6A6C5730"/>
    <w:rsid w:val="6A6F5E03"/>
    <w:rsid w:val="6A780B49"/>
    <w:rsid w:val="6A890DEC"/>
    <w:rsid w:val="6A8D1BC8"/>
    <w:rsid w:val="6A987E75"/>
    <w:rsid w:val="6AA03384"/>
    <w:rsid w:val="6AAF61E9"/>
    <w:rsid w:val="6AB43508"/>
    <w:rsid w:val="6B026326"/>
    <w:rsid w:val="6B254740"/>
    <w:rsid w:val="6B3267CF"/>
    <w:rsid w:val="6B6828B0"/>
    <w:rsid w:val="6B6A1A33"/>
    <w:rsid w:val="6B717897"/>
    <w:rsid w:val="6B7936E7"/>
    <w:rsid w:val="6B7A2FB9"/>
    <w:rsid w:val="6B947ADF"/>
    <w:rsid w:val="6B95414C"/>
    <w:rsid w:val="6B9543E9"/>
    <w:rsid w:val="6BA44D89"/>
    <w:rsid w:val="6BB079AB"/>
    <w:rsid w:val="6BDD31F0"/>
    <w:rsid w:val="6BE42584"/>
    <w:rsid w:val="6BFB3D02"/>
    <w:rsid w:val="6C211DC0"/>
    <w:rsid w:val="6C290DB4"/>
    <w:rsid w:val="6C291DAA"/>
    <w:rsid w:val="6C2B61D7"/>
    <w:rsid w:val="6C3D6C7A"/>
    <w:rsid w:val="6C4670C0"/>
    <w:rsid w:val="6C523066"/>
    <w:rsid w:val="6C6352EB"/>
    <w:rsid w:val="6C6C539D"/>
    <w:rsid w:val="6C7B3BBA"/>
    <w:rsid w:val="6C817AD8"/>
    <w:rsid w:val="6C931D12"/>
    <w:rsid w:val="6C9D4AAE"/>
    <w:rsid w:val="6CB25FCD"/>
    <w:rsid w:val="6CBE3866"/>
    <w:rsid w:val="6CC4178B"/>
    <w:rsid w:val="6CEF5A2D"/>
    <w:rsid w:val="6D334C79"/>
    <w:rsid w:val="6D3E5EE0"/>
    <w:rsid w:val="6D791D2B"/>
    <w:rsid w:val="6D910693"/>
    <w:rsid w:val="6D910B21"/>
    <w:rsid w:val="6D93772F"/>
    <w:rsid w:val="6D992559"/>
    <w:rsid w:val="6DA126A7"/>
    <w:rsid w:val="6DD17F71"/>
    <w:rsid w:val="6DED7EE0"/>
    <w:rsid w:val="6DFD2CB7"/>
    <w:rsid w:val="6E4B529B"/>
    <w:rsid w:val="6E7A070E"/>
    <w:rsid w:val="6E7B1261"/>
    <w:rsid w:val="6EAB2C2E"/>
    <w:rsid w:val="6EBD1561"/>
    <w:rsid w:val="6EC613EF"/>
    <w:rsid w:val="6EF607F4"/>
    <w:rsid w:val="6F010CE0"/>
    <w:rsid w:val="6F0F1A6F"/>
    <w:rsid w:val="6F1D33C0"/>
    <w:rsid w:val="6F256E0F"/>
    <w:rsid w:val="6F451658"/>
    <w:rsid w:val="6F47004F"/>
    <w:rsid w:val="6F4B5AF5"/>
    <w:rsid w:val="6F666FCD"/>
    <w:rsid w:val="6F801C3F"/>
    <w:rsid w:val="6F8D7A9B"/>
    <w:rsid w:val="6FA050CD"/>
    <w:rsid w:val="6FA0748C"/>
    <w:rsid w:val="6FC677F0"/>
    <w:rsid w:val="6FC97044"/>
    <w:rsid w:val="70003934"/>
    <w:rsid w:val="700A2A58"/>
    <w:rsid w:val="701373E2"/>
    <w:rsid w:val="7018104A"/>
    <w:rsid w:val="701B43B0"/>
    <w:rsid w:val="703D5336"/>
    <w:rsid w:val="70666C08"/>
    <w:rsid w:val="709E6515"/>
    <w:rsid w:val="70AF1E4F"/>
    <w:rsid w:val="70B774A2"/>
    <w:rsid w:val="70C947DB"/>
    <w:rsid w:val="70D65314"/>
    <w:rsid w:val="70E64DD7"/>
    <w:rsid w:val="70EB7A6A"/>
    <w:rsid w:val="7105431F"/>
    <w:rsid w:val="71471514"/>
    <w:rsid w:val="715129EA"/>
    <w:rsid w:val="715F2747"/>
    <w:rsid w:val="71894554"/>
    <w:rsid w:val="718D5D13"/>
    <w:rsid w:val="7197419B"/>
    <w:rsid w:val="72042061"/>
    <w:rsid w:val="72044BB6"/>
    <w:rsid w:val="720E3017"/>
    <w:rsid w:val="721433BD"/>
    <w:rsid w:val="72163AC0"/>
    <w:rsid w:val="724244FA"/>
    <w:rsid w:val="72712A59"/>
    <w:rsid w:val="72807360"/>
    <w:rsid w:val="72886E0F"/>
    <w:rsid w:val="728B58E6"/>
    <w:rsid w:val="72974D2A"/>
    <w:rsid w:val="72BB7CDB"/>
    <w:rsid w:val="72BF36C1"/>
    <w:rsid w:val="72D0308A"/>
    <w:rsid w:val="72E95EC1"/>
    <w:rsid w:val="72EF7B8F"/>
    <w:rsid w:val="72F43AF5"/>
    <w:rsid w:val="730A07A1"/>
    <w:rsid w:val="730E2C8F"/>
    <w:rsid w:val="734A0129"/>
    <w:rsid w:val="73594314"/>
    <w:rsid w:val="735B05F0"/>
    <w:rsid w:val="73621619"/>
    <w:rsid w:val="73677079"/>
    <w:rsid w:val="73682EC2"/>
    <w:rsid w:val="73956C48"/>
    <w:rsid w:val="73AD0172"/>
    <w:rsid w:val="73CB16C6"/>
    <w:rsid w:val="73DF75A9"/>
    <w:rsid w:val="73E66BE9"/>
    <w:rsid w:val="73EF587A"/>
    <w:rsid w:val="743710AE"/>
    <w:rsid w:val="7490775C"/>
    <w:rsid w:val="749A685A"/>
    <w:rsid w:val="749B5347"/>
    <w:rsid w:val="74A14654"/>
    <w:rsid w:val="74B57F78"/>
    <w:rsid w:val="74D275EE"/>
    <w:rsid w:val="74D33174"/>
    <w:rsid w:val="75205589"/>
    <w:rsid w:val="752542C6"/>
    <w:rsid w:val="75340D06"/>
    <w:rsid w:val="75357DC0"/>
    <w:rsid w:val="754E7FF2"/>
    <w:rsid w:val="755A2A09"/>
    <w:rsid w:val="75691A0C"/>
    <w:rsid w:val="75694C90"/>
    <w:rsid w:val="756D31D7"/>
    <w:rsid w:val="75731E4F"/>
    <w:rsid w:val="75732A19"/>
    <w:rsid w:val="75967373"/>
    <w:rsid w:val="759B7A3D"/>
    <w:rsid w:val="75B4467A"/>
    <w:rsid w:val="75D1091D"/>
    <w:rsid w:val="75D83039"/>
    <w:rsid w:val="75DD4C30"/>
    <w:rsid w:val="75DF0DF0"/>
    <w:rsid w:val="75E76B3A"/>
    <w:rsid w:val="76142DFC"/>
    <w:rsid w:val="761B08FA"/>
    <w:rsid w:val="763D5DF7"/>
    <w:rsid w:val="76416B4E"/>
    <w:rsid w:val="76436D20"/>
    <w:rsid w:val="76441BB6"/>
    <w:rsid w:val="764B155A"/>
    <w:rsid w:val="764D38AB"/>
    <w:rsid w:val="766D19AF"/>
    <w:rsid w:val="767553A4"/>
    <w:rsid w:val="767D15CF"/>
    <w:rsid w:val="769A0876"/>
    <w:rsid w:val="769E34CB"/>
    <w:rsid w:val="76BE65B0"/>
    <w:rsid w:val="76D77FD3"/>
    <w:rsid w:val="76E709D2"/>
    <w:rsid w:val="76E90D18"/>
    <w:rsid w:val="76EA3200"/>
    <w:rsid w:val="76F07C3E"/>
    <w:rsid w:val="76F2057A"/>
    <w:rsid w:val="770D02C8"/>
    <w:rsid w:val="770D0866"/>
    <w:rsid w:val="77122F8D"/>
    <w:rsid w:val="7729273E"/>
    <w:rsid w:val="772B02E8"/>
    <w:rsid w:val="77412C80"/>
    <w:rsid w:val="77467C85"/>
    <w:rsid w:val="77493244"/>
    <w:rsid w:val="77805871"/>
    <w:rsid w:val="778F4D3E"/>
    <w:rsid w:val="77AE3B2F"/>
    <w:rsid w:val="77D32BB0"/>
    <w:rsid w:val="77D601C9"/>
    <w:rsid w:val="77F143B8"/>
    <w:rsid w:val="77F61D2B"/>
    <w:rsid w:val="7818207E"/>
    <w:rsid w:val="782178D8"/>
    <w:rsid w:val="78346FF0"/>
    <w:rsid w:val="785370BB"/>
    <w:rsid w:val="786502ED"/>
    <w:rsid w:val="7876232E"/>
    <w:rsid w:val="7893066C"/>
    <w:rsid w:val="789B3464"/>
    <w:rsid w:val="78A656F1"/>
    <w:rsid w:val="78A83CE9"/>
    <w:rsid w:val="78AD1BF4"/>
    <w:rsid w:val="78AD34F7"/>
    <w:rsid w:val="78C8056D"/>
    <w:rsid w:val="78CB60A3"/>
    <w:rsid w:val="78CF5F38"/>
    <w:rsid w:val="78F80ADE"/>
    <w:rsid w:val="794F57D6"/>
    <w:rsid w:val="79564E1C"/>
    <w:rsid w:val="799B2067"/>
    <w:rsid w:val="79A71009"/>
    <w:rsid w:val="79B914C2"/>
    <w:rsid w:val="79CE6AA4"/>
    <w:rsid w:val="79CE7629"/>
    <w:rsid w:val="79EE1266"/>
    <w:rsid w:val="79EF630B"/>
    <w:rsid w:val="79F22572"/>
    <w:rsid w:val="79F968D1"/>
    <w:rsid w:val="79FC229A"/>
    <w:rsid w:val="7A0A67A6"/>
    <w:rsid w:val="7A421221"/>
    <w:rsid w:val="7A62649A"/>
    <w:rsid w:val="7A6823A3"/>
    <w:rsid w:val="7A6D73DA"/>
    <w:rsid w:val="7A7A70A4"/>
    <w:rsid w:val="7A8E34CE"/>
    <w:rsid w:val="7A8F0C7F"/>
    <w:rsid w:val="7A991832"/>
    <w:rsid w:val="7A9B51F6"/>
    <w:rsid w:val="7A9D75C4"/>
    <w:rsid w:val="7AA63667"/>
    <w:rsid w:val="7AD72011"/>
    <w:rsid w:val="7ADA16CE"/>
    <w:rsid w:val="7AF31305"/>
    <w:rsid w:val="7B0D77AF"/>
    <w:rsid w:val="7B261CE6"/>
    <w:rsid w:val="7B331ADF"/>
    <w:rsid w:val="7B5155C4"/>
    <w:rsid w:val="7B7C78EE"/>
    <w:rsid w:val="7B93296E"/>
    <w:rsid w:val="7B993A36"/>
    <w:rsid w:val="7BB52A4E"/>
    <w:rsid w:val="7BBA24AC"/>
    <w:rsid w:val="7BEB53C9"/>
    <w:rsid w:val="7C0A274F"/>
    <w:rsid w:val="7C1125AA"/>
    <w:rsid w:val="7C147783"/>
    <w:rsid w:val="7C216A7D"/>
    <w:rsid w:val="7C2A4ABD"/>
    <w:rsid w:val="7C2D44E0"/>
    <w:rsid w:val="7C6278E6"/>
    <w:rsid w:val="7C6C3107"/>
    <w:rsid w:val="7C893226"/>
    <w:rsid w:val="7C9D6898"/>
    <w:rsid w:val="7CA07840"/>
    <w:rsid w:val="7CCF289B"/>
    <w:rsid w:val="7CD446C7"/>
    <w:rsid w:val="7CD87F88"/>
    <w:rsid w:val="7CE746C9"/>
    <w:rsid w:val="7CF4369C"/>
    <w:rsid w:val="7D1A7C0B"/>
    <w:rsid w:val="7D332FF7"/>
    <w:rsid w:val="7D423F08"/>
    <w:rsid w:val="7D580EFC"/>
    <w:rsid w:val="7D5B5FB7"/>
    <w:rsid w:val="7D7A31E1"/>
    <w:rsid w:val="7D841D3A"/>
    <w:rsid w:val="7D847477"/>
    <w:rsid w:val="7D8C111D"/>
    <w:rsid w:val="7D9C4898"/>
    <w:rsid w:val="7DA367E0"/>
    <w:rsid w:val="7DAD5F27"/>
    <w:rsid w:val="7DC11E20"/>
    <w:rsid w:val="7DC61B32"/>
    <w:rsid w:val="7DD23DE2"/>
    <w:rsid w:val="7DDF30F4"/>
    <w:rsid w:val="7DE257AF"/>
    <w:rsid w:val="7E075948"/>
    <w:rsid w:val="7E3E227B"/>
    <w:rsid w:val="7E493192"/>
    <w:rsid w:val="7E69715C"/>
    <w:rsid w:val="7E6D6F0E"/>
    <w:rsid w:val="7E7139CF"/>
    <w:rsid w:val="7E8255BB"/>
    <w:rsid w:val="7E9D5CBA"/>
    <w:rsid w:val="7EA60345"/>
    <w:rsid w:val="7EB8568A"/>
    <w:rsid w:val="7EE2262B"/>
    <w:rsid w:val="7EEC0789"/>
    <w:rsid w:val="7EF74DD7"/>
    <w:rsid w:val="7F373E7F"/>
    <w:rsid w:val="7F3F1ACF"/>
    <w:rsid w:val="7F5A037C"/>
    <w:rsid w:val="7F5D40E7"/>
    <w:rsid w:val="7F680852"/>
    <w:rsid w:val="7F6A3191"/>
    <w:rsid w:val="7F6F2776"/>
    <w:rsid w:val="7F721297"/>
    <w:rsid w:val="7F7F4791"/>
    <w:rsid w:val="7F94723A"/>
    <w:rsid w:val="7F9E0E29"/>
    <w:rsid w:val="7FA177CA"/>
    <w:rsid w:val="7FBF6C3F"/>
    <w:rsid w:val="7FC50938"/>
    <w:rsid w:val="7FE059C0"/>
    <w:rsid w:val="7FE10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link w:val="16"/>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6">
    <w:name w:val="标题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2018-10-17T01:40:06Z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