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b/>
          <w:bCs/>
          <w:sz w:val="72"/>
          <w:szCs w:val="72"/>
          <w:lang w:val="en-US" w:eastAsia="zh-CN"/>
        </w:rPr>
      </w:pPr>
      <w:r>
        <w:rPr>
          <w:rFonts w:hint="eastAsia"/>
        </w:rPr>
        <w:t xml:space="preserve">  </w:t>
      </w:r>
      <w:r>
        <w:rPr>
          <w:rFonts w:hint="eastAsia"/>
          <w:lang w:val="en-US" w:eastAsia="zh-CN"/>
        </w:rPr>
        <w:t xml:space="preserve">      </w:t>
      </w:r>
      <w:r>
        <w:rPr>
          <w:rFonts w:hint="eastAsia"/>
          <w:sz w:val="72"/>
          <w:szCs w:val="72"/>
          <w:lang w:val="en-US" w:eastAsia="zh-CN"/>
        </w:rPr>
        <w:t xml:space="preserve"> </w:t>
      </w:r>
      <w:r>
        <w:rPr>
          <w:rFonts w:hint="eastAsia" w:ascii="微软雅黑" w:hAnsi="微软雅黑" w:eastAsia="微软雅黑" w:cs="微软雅黑"/>
          <w:b/>
          <w:bCs/>
          <w:sz w:val="72"/>
          <w:szCs w:val="72"/>
          <w:lang w:val="en-US" w:eastAsia="zh-CN"/>
        </w:rPr>
        <w:t>海涯被面试大全</w:t>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4"/>
          <w:szCs w:val="24"/>
          <w:lang w:val="en-US" w:eastAsia="zh-CN"/>
        </w:rPr>
        <w:t>一、变态面试题大全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1、面向对象的特征有哪些方面？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答：面向对象的特征主要有以下几个方面：</w:t>
      </w:r>
      <w:bookmarkStart w:id="0" w:name="_GoBack"/>
      <w:bookmarkEnd w:id="0"/>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抽象：抽象是将一类对象的共同特征总结出来构造类的过程，包括数据抽象和行为抽象两方面。抽象只关注对象有哪些属性和行为，并不关注这些行为的细节是什么。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继承：继承是从已有类得到继承信息创建新类的过程。提供继承信息的类被称为父类（超类、基类）；得到继承信息的类被称为子类（派生类）。继承让变化中的软件系统有了一定的延续性，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同时继承也是封装程序中可变因素的重要手段（如果不能理解请阅读阎宏博士的《Java与模式》或《设计模式精解》中关于桥梁模式的部分）。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封装：通常认为封装是把数据和操作数据的方法绑定起来，对数据的访问只能通过已定义的接口。面向对象的本质就是将现实世界描绘成一系列完全自治、封闭的对象。我们在类中编写的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方法就是对实现细节的一种封装；我们编写一个类就是对数据和数据操作的封装。可以说，封装就是隐藏一切可隐藏的东西，只向外界提供最简单的编程接口（可以想想普通洗衣机和全自动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洗衣机的差别，明显全自动洗衣机封装更好因此操作起来更简单；我们现在使用的智能手机也是封装得足够好的，因为几个按键就搞定了所有的事情）。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多态性：多态性是指允许不同子类型的对象对同一消息作出不同的响应。简单的说就是用同样的对象引用调用同样的方法但是做了不同的事情。多态性分为编译时的多态性和运行时的多态性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。如果将对象的方法视为对象向外界提供的服务，那么运行时的多态性可以解释为：当A系统访问B系统提供的服务时，B系统有多种提供服务的方式，但一切对A系统来说都是透明的（就像电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动剃须刀是A系统，它的供电系统是B系统，B系统可以使用电池供电或者用交流电，甚至还有可能是太阳能，A系统只会通过B类对象调用供电的方法，但并不知道供电系统的底层实现是什么，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究竟通过何种方式获得了动力）。方法重载（overload）实现的是编译时的多态性（也称为前绑定），而方法重写（override）实现的是运行时的多态性（也称为后绑定）。运行时的多态是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2、访问修饰符public,private,protected,以及不写（默认）时的区别？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修饰符</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当前类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同 包</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子 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其他包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protected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default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private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3、String 是最基本的数据类型吗？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答：不是。Java中的基本数据类型只有8个：byte、short、int、long、float、double、char、boolean；除了基本类型（primitive type）和枚举类型（enumeration type），剩下的都是引用类型（reference type）。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4、float f=3.4;是否正确？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答:不正确。3.4是双精度数，将双精度型（double）赋值给浮点型（float）属于下转型（down-casting，也称为窄化）会造成精度损失，因此需要强制类型转换float f =(float)3.4; 或者写成float f =3.4F;。</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5、short s1 = 1; s1 = s1 + 1;有错吗?short s1 = 1; s1 += 1;有错吗？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答：对于short s1 = 1; s1 = s1 + 1;由于1是int类型，因此s1+1运算结果也是int 型，需要强制转换类型才能赋值给short型。而short s1 = 1; s1 += 1;可以正确编译，因为s1+= 1;相当于s1 = (short)(s1 + 1);其中有隐含的强制类型转换。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6、Java有没有goto？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7、int和Integer有什么区别？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为每个原始类型提供了包装类型：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原始类型: boolean，char，byte，short，int，long，float，double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包装类型：Boolean，Character，Byte，Short，Integer，Long，Float，Double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&lt;span style="color:#333333;"&gt;class AutoUnboxingTest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a = new Integer(3);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b = 3;                  // 将3自动装箱成Integer类型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 = 3;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System.out.println(a == b);     // false 两个引用没有引用同一对象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System.out.println(a == c);     // true a自动拆箱成int类型再和c比较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&lt;/span&gt;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最近还遇到一个面试题，也是和自动装箱和拆箱有点关系的，代码如下所示：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Test03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Integer f1 = 100, f2 = 100, f3 = 150, f4 = 150;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System.out.println(f1 == f2);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System.out.println(f3 == f4);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Integer valueOf(int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 &gt;= IntegerCache.low &amp;&amp; i &lt;= IntegerCache.high)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IntegerCache.cache[i + (-IntegerCache.low)];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Integer(i);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IntegerCache是Integer的内部类，其代码如下所示：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class IntegerCache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 low = -128;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 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final Integer cache[];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high value may be configured by property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h =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integerCacheHighPropValue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sun.misc.VM.getSavedProperty("java.lang.Integer.IntegerCache.high");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(integerCacheHighPropValue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 = parseInt(integerCacheHighPropValue);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 = Math.max(i,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Maximum array size is Integer.MAX_VALUE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 = Math.min(i, Integer.MAX_VALUE - (-low)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NumberFormatException nfe)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If the property cannot be parsed into an int, ignore 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high = 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 = new Integer[(high - low)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j = low;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k = 0; k &lt; cache.length; 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cache[k] = new Integer(j++);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range [-128, 127] must be interned (JLS7 5.1.7)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assert IntegerCache.high &gt;= 127;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IntegerCache()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简单的说，如果整型字面量的值在-128到127之间，那么不会new新的Integer对象，而是直接引用常量池中的Integer对象，所以上面的面试题中f1==f2的结果是true，而f3==f4的结果是false。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提醒：越是貌似简单的面试题其中的玄机就越多，需要面试者有相当深厚的功力。</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8、&amp;和&amp;&amp;的区别？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补充：如果你熟悉JavaScript，那你可能更能感受到短路运算的强大，想成为JavaScript的高手就先从玩转短路运算开始吧。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9、解释内存中的栈(stack)、堆(heap)和静态区(static area)的用法。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str = new String("hello");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上面的语句中变量str放在栈上，用new创建出来的字符串对象放在堆上，而"hello"这个字面量放在静态区。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补充：较新版本的Java（从Java 6的某个更新开始）中使用了一项叫"逃逸分析"的技术，可以将一些局部对象放在栈上以提升对象的操作性能。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10、Math.round(11.5) 等于多少？Math.round(-11.5)等于多少？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答：Math.round(11.5)的返回值是12，Math.round(-11.5)的返回值是-11。四舍五入的原理是在参数上加0.5然后进行下取整。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11、swtich 是否能作用在byte 上，是否能作用在long 上，是否能作用在String上？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答：在Java 5以前，switch(expr)中，expr只能是byte、short、char、int。从Java 5开始，Java中引入了枚举类型，expr也可以是enum类型，从Java 7开始，expr还可以是字符串（String），但是长整型（long）在目前所有的版本中都是不可以的。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12、用最有效率的方法计算2乘以8？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2 &lt;&lt; 3（左移3位相当于乘以2的3次方，右移3位相当于除以2的3次方）。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PhoneNumber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prefix;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lineNumber;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hashCode()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int prime = 31;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result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 + 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((lineNumber == null) ? 0 : lineNumber.hashCode());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 = prime * result + ((prefix == null) ? 0 : prefix.hashCode());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equals(Object obj)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(this == obj)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(obj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(getClass() != obj.getClass())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PhoneNumber other = (PhoneNumber) obj;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(areaCode != other.areaCode)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(lineNumber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(other.lineNumber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(!lineNumber.equals(other.lineNumber))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(prefix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(other.prefix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(!prefix.equals(other.prefix))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13、数组有没有length()方法？String有没有length()方法？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答：数组没有length()方法，有length 的属性。String 有length()方法。JavaScript中，获得字符串的长度是通过length属性得到的，这一点容易和Java混淆。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14、在Java中，如何跳出当前的多重嵌套循环？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15、构造器（constructor）是否可被重写（override）？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答：构造器不能被继承，因此不能被重写，但可以被重载。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16、两个对象值相同(x.equals(y) == true)，但却可有不同的hash code，这句话对不对？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补充：关于equals和hashCode方法，很多Java程序都知道，但很多人也就是仅仅知道而已，在Joshua Bloch的大作《Effective Java》（很多软件公司，《Effective Java》、《Java编程思想》以及《重构：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17、是否可以继承String类？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答：String 类是final类，不可以被继承。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补充：继承String本身就是一个错误的行为，对String类型最好的重用方式是关联关系（Has-A）和依赖关系（Use-A）而不是继承关系（Is-A）。</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18、当一个对象被当作参数传递到一个方法后，此方法可改变这个对象的属性，并可返回变化后的结果，那么这里到底是值传递还是引用传递？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using System;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namespace CS01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 Program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swap(ref int x, ref int 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temp = 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 = 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y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 (string[]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a = 5, b =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 (ref a, ref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 = 10, b = 5;</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Console.WriteLine ("a = {0}, b = {1}", a,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19、String和StringBuilder、StringBuffer的区别？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面试题1 - 什么情况下用+运算符进行字符串连接比调用StringBuffer/StringBuilder对象的append方法连接字符串性能更好？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面试题2 - 请说出下面程序的输出。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StringEqualTest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s1 = "Programming";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s2 = new String("Programming");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s3 = "Program" + "ming";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System.out.println(s1 == s1.intern());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20、重载（Overload）和重写（Override）的区别。重载的方法能否根据返回类型进行区分？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面试题：华为的面试题中曾经问过这样一个问题 - "为什么不能根据返回类型来区分重载"，快说出你的答案吧！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21、描述一下JVM加载class文件的原理机制？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答：JVM中类的装载是由类加载器（ClassLoader）和它的子类来实现的，Java中的类加载器是一个重要的Java运行时系统组件，它负责在运行时查找和装入类文件中的类。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Bootstrap：一般用本地代码实现，负责加载JVM基础核心类库（rt.jar）；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Extension：从java.ext.dirs系统属性所指定的目录中加载类库，它的父加载器是Bootstrap；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System：又叫应用类加载器，其父类是Extension。它是应用最广泛的类加载器。它从环境变量classpath或者系统属性java.class.path所指定的目录中记载类，是用户自定义加载器的默认父加载器。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22、char 型变量中能不能存贮一个中文汉字，为什么？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har类型可以存储一个中文汉字，因为Java中使用的编码是Unicode（不选择任何特定的编码，直接使用字符在字符集中的编号，这是统一的唯一方法），一个char类型占2个字节（16比特），所以放一个中文是没问题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23、抽象类（abstract class）和接口（interface）有什么异同？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24、静态嵌套类(Static Nested Class)和内部类（Inner Class）的不同？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答：Static Nested Class是被声明为静态（static）的内部类，它可以不依赖于外部类实例被实例化。而通常的内部类需要在外部类实例化后才能实例化，其语法看起来挺诡异的，如下所示。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扑克类（一副扑克）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Poker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String[] suites = {"黑桃", "红桃", "草花", "方块"};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int[] faces = {1, 2, 3, 4, 5, 6, 7, 8, 9, 10, 11, 12, 13};</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Card[] cards;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Poker()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 = new Card[52];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suites.length;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j = 0; j &lt; faces.length;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 * 13 + j] = new Card(suites[i], faces[j]);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洗牌 （随机乱序）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shuffle()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len = cards.length; i &lt; len;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index = (int) (Math.random() * len);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 temp = cards[index];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cards[index] = cards[i];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cards[i]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发牌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index 发牌的位置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Card deal(int index)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cards[index];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卡片类（一张扑克）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[内部类]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class Card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suite;   // 花色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face;       // 点数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Card(String suite, int face)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this.suite = suite;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this.face = face;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faceStr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switch(face)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 faceStr = "A";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11: faceStr = "J";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12: faceStr = "Q";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case 13: faceStr = "K"; break;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default: faceStr = String.valueOf(face);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suite + faceStr;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PokerTest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 poker = new Poker();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poker.shuffle();                // 洗牌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Poker.Card c1 = poker.deal(0);  // 发第一张牌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对于非静态内部类Card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只有通过其外部类Poker对象才能创建Card对象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Poker.Card c2 = poker.new Card("红心", 1);    // 自己创建一张牌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System.out.println(c1);     // 洗牌后的第一张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System.out.println(c2);     // 打印: 红心A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 - 下面的代码哪些地方会产生编译错误？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Outer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foo() { new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bar() { new Inner();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Inner();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Outer().new Inner();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25、Java 中会存在内存泄漏吗，请简单描述。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java.util.EmptyStackException;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MyStack&lt;T&gt;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T[] elements;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size = 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INIT_CAPACITY = 16;</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MyStack()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 = (T[]) new Object[INIT_CAPACITY];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push(T elem)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ensureCapacity();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elements[size++] = elem;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T pop()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if(size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EmptyStackException();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elements[--size];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void ensureCapacity()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if(elements.length ==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elements = Arrays.copyOf(elements, 2 * size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26、抽象的（abstract）方法是否可同时是静态的（static）,是否可同时是本地方法（native），是否可同时被synchronized修饰？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27、阐述静态变量和实例变量的区别。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补充：在Java开发中，上下文类和工具类中通常会有大量的静态成员。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28、是否可以从一个静态（static）方法内部发出对非静态（non-static）方法的调用？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答：不可以，静态方法只能访问静态成员，因为非静态方法的调用要先创建对象，在调用静态方法时可能对象并没有被初始化。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29、如何实现对象克隆？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答：有两种方式：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实现Cloneable接口并重写Object类中的clone()方法；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实现Serializable接口，通过对象的序列化和反序列化实现克隆，可以实现真正的深度克隆，代码如下。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java.io.ByteArrayInputStream;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java.io.ByteArrayOutputStream;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java.io.ObjectInputStream;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java.io.ObjectOutputStream;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&lt;T&gt; T clone(T obj)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ByteArrayOutputStream bout = new ByteArrayOutputStream();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ObjectOutputStream oos = new ObjectOutputStream(bout);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oos.writeObject(obj);</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ByteArrayInputStream bin = new ByteArrayInputStream(bout.toByteArray());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ObjectInputStream ois = new ObjectInputStream(bin);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 ois.readObject();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说明：调用ByteArrayInputStream或ByteArrayOutputStream对象的close方法没有任何意义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这两个基于内存的流只要垃圾回收器清理对象就能够释放资源，这一点不同于对外部资源（如文件流）的释放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人类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Person implements Serializable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-9102017020286042305L;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 car;        // 座驾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Person(String name, int age, 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setName(String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setAge(int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 getCar()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setCar(Car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"Person [name=" + name + ", age=" + age + ", car=" + car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小汽车类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Car implements Serializable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-5713945027627603702L;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brand;       // 品牌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maxSpeed;       // 最高时速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Car(String brand, 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getBrand()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setBrand(String brand)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setMaxSpeed(int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 [brand=" + brand + ", maxSpeed=" + maxSpeed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CloneTest {    public static void main(String[] args) {        try {            Person p1 = new Person("Hao LUO", 33, new Car("Benz", 300));            Person p2 = MyUtil.clone(p1);   // 深度克隆            p2.getCar().setBrand("BYD");            // 修改克隆的Person对象p2关联的汽车对象的品牌属性            // 原来的Person对象p1关联的汽车不会受到任何影响            // 因为在克隆Person对象时其关联的汽车对象也被克隆了            System.out.println(p1);        } catch (Exception e) {            e.printStackTrace();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30、GC是什么？为什么要有GC？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伊甸园（Eden）：这是对象最初诞生的区域，并且对大多数对象来说，这里是它们唯一存在过的区域。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幸存者乐园（Survivor）：从伊甸园幸存下来的对象会被挪到这里。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与垃圾回收相关的JVM参数：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-Xms / -Xmx — 堆的初始大小 / 堆的最大大小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-Xmn — 堆中年轻代的大小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-XX:-DisableExplicitGC — 让System.gc()不产生任何作用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-XX:+PrintGCDetails — 打印GC的细节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-XX:+PrintGCDateStamps — 打印GC操作的时间戳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-XX:NewSize / XX:MaxNewSize — 设置新生代大小/新生代最大大小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-XX:NewRatio — 可以设置老生代和新生代的比例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-XX:PrintTenuringDistribution — 设置每次新生代GC后输出幸存者乐园中对象年龄的分布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-XX:InitialTenuringThreshold / -XX:MaxTenuringThreshold：设置老年代阀值的初始值和最大值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-XX:TargetSurvivorRatio：设置幸存区的目标使用率</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31、String s = new String("xyz");创建了几个字符串对象？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答：两个对象，一个是静态区的"xyz"，一个是用new创建在堆上的对象。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32、接口是否可继承（extends）接口？抽象类是否可实现（implements）接口？抽象类是否可继承具体类（concrete 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答：接口可以继承接口，而且支持多重继承。抽象类可以实现(implements)接口，抽象类可继承具体类也可以继承抽象类。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33、一个".java"源文件中是否可以包含多个类（不是内部类）？有什么</w:t>
      </w:r>
      <w:r>
        <w:rPr>
          <w:rFonts w:hint="eastAsia" w:ascii="Helvetica" w:hAnsi="Helvetica" w:eastAsia="Helvetica" w:cs="Helvetica"/>
          <w:b w:val="0"/>
          <w:bCs w:val="0"/>
          <w:color w:val="auto"/>
          <w:sz w:val="21"/>
          <w:szCs w:val="21"/>
          <w:lang w:val="en-US" w:eastAsia="zh-CN"/>
        </w:rPr>
        <w:t>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答：可以，但一个源文件中最多只能有一个公开类（public class）而且文件名必须和公开类的类名完全保持一致。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34、Anonymous Inner Class(匿名内部类)是否可以继承其它类？是否可以实现接口？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答：可以继承其他类或实现其他接口，在Swing编程和Android开发中常用此方式来实现事件监听和回调。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35、内部类可以引用它的包含类（外部类）的成员吗？有没有什么限制？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答：一个内部类对象可以访问创建它的外部类对象的成员，包括私有成员。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36、Java 中的final关键字有哪些用法？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答：(1)修饰类：表示该类不能被继承；(2)修饰方法：表示方法不能被重写；(3)修饰变量：表示变量只能一次赋值以后值不能被修改（常量）。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37、指出下面程序的运行结果。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A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B extends 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static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Hello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ab = new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ab = new 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答：执行结果：1a2b2b。创建对象时构造器的调用顺序是：先初始化静态成员，然后调用父类构造器，再初始化非静态成员，最后调用自身构造器。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提示：如果不能给出此题的正确答案，说明之前第21题Java类加载机制还没有完全理解，赶紧再看看吧。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38、数据类型之间的转换：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如何将字符串转换为基本数据类型？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如何将基本数据类型转换为字符串？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调用基本数据类型对应的包装类中的方法parseXXX(String)或valueOf(String)即可返回相应基本类型；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一种方法是将基本数据类型与空字符串（""）连接（+）即可获得其所对应的字符串；另一种方法是调用String 类中的valueOf()方法返回相应字符串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39、如何实现字符串的反转及替换？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答：方法很多，可以自己写实现也可以使用String或StringBuffer/StringBuilder中的方法。有一道很常见的面试题是用递归实现字符串反转，代码如下所示：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String reverse(String originStr)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if(originStr == null || originStr.length() &lt;=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originStr;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reverse(originStr.substring(1)) + originStr.charAt(0);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40、怎样将GB2312编码的字符串转换为ISO-8859-1编码的字符</w:t>
      </w:r>
      <w:r>
        <w:rPr>
          <w:rFonts w:hint="eastAsia" w:ascii="Helvetica" w:hAnsi="Helvetica" w:eastAsia="Helvetica" w:cs="Helvetica"/>
          <w:b w:val="0"/>
          <w:bCs w:val="0"/>
          <w:color w:val="auto"/>
          <w:sz w:val="21"/>
          <w:szCs w:val="21"/>
          <w:lang w:val="en-US" w:eastAsia="zh-CN"/>
        </w:rPr>
        <w:t>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s1 = "你好";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s2 = new String(s1.getBytes("GB2312"), "ISO-8859-1");</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41、日期和时间：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如何取得年月日、小时分钟秒？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如何取得从1970年1月1日0时0分0秒到现在的毫秒数？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如何取得某月的最后一天？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如何格式化日期？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问题1：创建java.util.Calendar 实例，调用其get()方法传入不同的参数即可获得参数所对应的值。Java 8中可以使用java.time.LocalDateTimel来获取，代码如下所示。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DateTimeTest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Calendar cal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System.out.println(cal.get(Calendar.MONTH));    // 0 - 11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System.out.println(cal.get(Calendar.HOUR_OF_DAY));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System.out.println(cal.get(Calendar.SECOND));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Java 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dt = LocalDateTime.now();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System.out.println(dt.getYear());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System.out.println(dt.getMonthValue());     // 1 - 12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System.out.println(dt.getDayOfMonth());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System.out.println(dt.getHour());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System.out.println(dt.getMinute());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System.out.println(dt.getSecond());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问题2：以下方法均可获得该毫秒数。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Calendar.getInstance().getTimeInMillis();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System.currentTimeMillis();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Clock.systemDefaultZone().millis(); // Java 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问题3：代码如下所示。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Calendar time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time.getActualMaximum(Calendar.DAY_OF_MONTH);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问题4：利用java.text.DataFormat 的子类（如SimpleDateFormat类）中的format(Date)方法可将日期格式化。Java 8中可以用java.time.format.DateTimeFormatter来格式化时间日期，代码如下所示。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java.time.LocalDate;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java.time.format.DateTimeFormatter;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DateFormatTest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SimpleDateFormat oldFormatter = new SimpleDateFormat("yyyy/MM/dd");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 date1 = 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System.out.println(oldFormatter.format(date1));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Java 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DateTimeFormatter newFormatter = DateTimeFormatter.ofPattern("yyyy/MM/dd");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 date2 = LocalDate.now();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System.out.println(date2.format(newFormatter));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补充：Java的时间日期API一直以来都是被诟病的东西，为了解决这一问题，Java 8中引入了新的时间日期API，其中包括LocalDate、LocalTime、LocalDateTime、Clock、Instant等类，这些的类的设计都使用了不变模式，因此是线程安全的设计。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42、打印昨天的当前时刻。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java.util.Calendar;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YesterdayCurrent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Calendar cal = Calendar.getInstance();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cal.add(Calendar.DATE,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System.out.println(cal.getTime());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在Java 8中，可以用下面的代码实现相同的功能。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java.time.LocalDateTime;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YesterdayCurrent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today = LocalDateTime.now();</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LocalDateTime yesterday = today.minusDays(1);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System.out.println(yesterday);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43、比较一下Java和JavaSciprt。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下面对两种语言间的异同作如下比较：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解释和编译：Java的源代码在执行之前，必须经过编译。JavaScript是一种解释性编程语言，其源代码不需经过编译，由浏览器解释执行。（目前的浏览器几乎都使用了JIT（即时编译）技术来提升JavaScript的运行效率）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强类型变量和类型弱变量：Java采用强类型变量检查，即所有变量在编译之前必须作声明；JavaScript中变量是弱类型的，甚至在使用变量前可以不作声明，JavaScript的解释器在运行时检查推断其数据类型。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代码格式不一样。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44、什么时候用断言（assert）？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assert(a &gt; 0); // throws an AssertionError if a &lt;=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断言可以有两种形式：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assert Expression1;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assert Expression1 : Expression2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Expression1 应该总是产生一个布尔值。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Expression2 可以是得出一个值的任意表达式；这个值用于生成显示更多调试信息的字符串消息。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注意：断言不应该以任何方式改变程序的状态。简单的说，如果希望在不满足某些条件时阻止代码的执行，就可以考虑用断言来阻止它。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45、Error和Exception有什么区别？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StackOverflowErrorTest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main(null);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提示：用递归编写程序时一定要牢记两点：1. 递归公式；2. 收敛条件（什么时候就不再继续递归）。</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46、try{}里有一个return语句，那么紧跟在这个try后的finally{}里的代码会不会被执行，什么时候被执行，在return前还是后?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答：会执行，在方法返回调用者前执行。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47、Java语言如何进行异常处理，关键字：throws、throw、try、catch、finally分别如何使用？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48、运行时异常与受检异常有何异同？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Effective Java中对异常的使用给出了以下指导原则：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不要将异常处理用于正常的控制流（设计良好的API不应该强迫它的调用者为了正常的控制流而使用异常）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对可以恢复的情况使用受检异常，对编程错误使用运行时异常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避免不必要的使用受检异常（可以通过一些状态检测手段来避免异常的发生）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优先使用标准的异常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每个方法抛出的异常都要有文档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保持异常的原子性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不要在catch中忽略掉捕获到的异常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49、列出一些你常见的运行时异常？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ArithmeticException（算术异常）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ClassCastException （类转换异常）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IllegalArgumentException （非法参数异常）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IndexOutOfBoundsException （下标越界异常）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NullPointerException （空指针异常）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SecurityException （安全异常）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50、阐述final、finally、finalize的区别。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finally：通常放在try…catch…的后面构造总是执行代码块，这就意味着程序无论正常执行还是发生异常，这里的代码只要JVM不关闭都能执行，可以将释放外部资源的代码写在finally块中。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51、类ExampleA继承Exception，类ExampleB继承ExampleA。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有如下代码片断：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ExampleB("b")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catch（ExampleA 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System.out.println("ExampleA");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catch（Exception 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请问执行此段代码的输出是什么？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答：输出：ExampleA。（根据里氏代换原则[能使用父类型的地方一定能使用子类型]，抓取ExampleA类型异常的catch块能够抓住try块中抛出的ExampleB类型的异常）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 - 说出下面代码的运行结果。（此题的出处是《Java编程思想》一书）</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Annoyance extends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Sneeze extends Annoyance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Human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Sneeze();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 Annoyance a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System.out.println("Caught Annoyance");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 Sneeze 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System.out.println("Caught Sneeze");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System.out.println("Hello World!");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52、List、Set、Map是否继承自Collection接口？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答：List、Set 是，Map 不是。Map是键值对映射容器，与List和Set有明显的区别，而Set存储的零散的元素且不允许有重复元素（数学中的集合也是如此），List是线性结构的容器，适用于按数值索引访问元素的情形。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53、阐述ArrayList、Vector、LinkedList的存储性能和特性。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54、Collection和Collections的区别？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答：Collection是一个接口，它是Set、List等容器的父接口；Collections是个一个工具类，提供了一系列的静态方法来辅助容器操作，这些方法包括对容器的搜索、排序、线程安全化等等。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55、List、Map、Set三个接口存取元素时，各有什么特点？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56、TreeMap和TreeSet在排序时如何比较元素？Collections工具类中的sort()方法如何比较元素？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例子1：</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Student implements Comparable&lt;Student&gt;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Student(String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"Student [name=" + name + ", age=" + age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compareTo(Student 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this.age - o.age; // 比较年龄(年龄的升序)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java.util.TreeSet;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Test01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Set&lt;Student&gt; set = new TreeSet&lt;&gt;();     // Java 7的钻石语法(构造器后面的尖括号中不需要写类型)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Student("Hao LUO", 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Student("XJ WANG", 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Student("Bruce LEE", 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set.add(new Student("Bob YANG", 22));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for(Student stu : set)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System.out.println(stu);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输出结果: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[name=Bob YANG, age=22]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[name=XJ WANG, age=32]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[name=Hao LUO, age=33]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[name=Bruce LEE, age=60]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例子2：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Student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        // 年龄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Student(String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获取学生姓名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获取学生年龄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"Student [name=" + name + ", age=" + age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Test02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List&lt;Student&gt; list = new ArrayList&lt;&gt;();     // Java 7的钻石语法(构造器后面的尖括号中不需要写类型)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Student("Hao LUO", 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Student("XJ WANG", 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Student("Bruce LEE", 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list.add(new Student("Bob YANG", 22));</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通过sort方法的第二个参数传入一个Comparator接口对象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相当于是传入一个比较对象大小的算法到sort方法中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由于Java中没有函数指针、仿函数、委托这样的概念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因此要将一个算法传入一个方法中唯一的选择就是通过接口回调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Collections.sort(list, new Comparator&lt;Student&gt;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compare(Student o1, Student o2)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o1.getName().compareTo(o2.getName());    // 比较学生姓名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for(Student stu :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System.out.println(stu);</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输出结果: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[name=Bob YANG, age=22]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[name=Bruce LEE, age=60]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[name=Hao LUO, age=33]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Student [name=XJ WANG, age=32]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57、Thread类的sleep()方法和对象的wait()方法都可以让线程暂停执行，它们有什么区别?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58、线程的sleep()方法和yield()方法有什么区别？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sleep()方法给其他线程运行机会时不考虑线程的优先级，因此会给低优先级的线程以运行的机会；yield()方法只会给相同优先级或更高优先级的线程以运行的机会；</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线程执行sleep()方法后转入阻塞（blocked）状态，而执行yield()方法后转入就绪（ready）状态；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sleep()方法声明抛出InterruptedException，而yield()方法没有声明任何异常；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sleep()方法比yield()方法（跟操作系统CPU调度相关）具有更好的可移植性。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59、当一个线程进入一个对象的synchronized方法A之后，其它线程是否可进入此对象的synchronized方法B？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60、请说出与线程同步以及线程调度相关的方法。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wait()：使一个线程处于等待（阻塞）状态，并且释放所持有的对象的锁；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sleep()：使一个正在运行的线程处于睡眠状态，是一个静态方法，调用此方法要处理InterruptedException异常；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notify()：唤醒一个处于等待状态的线程，当然在调用此方法的时候，并不能确切的唤醒某一个等待状态的线程，而是由JVM确定唤醒哪个线程，而且与优先级无关；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notityAll()：唤醒所有处于等待状态的线程，该方法并不是将对象的锁给所有线程，而是让它们竞争，只有获得锁的线程才能进入就绪状态；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下面的例子演示了100个线程同时向一个银行账户中存入1元钱，在没有使用同步机制和使用同步机制情况下的执行情况。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银行账户类：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存钱线程类：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存钱线程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AddMoneyThread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Account account;    // 存入账户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money;       // 存入金额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AddMoneyThread(Account account, 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this.account =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this.money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account.deposit(money);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测试类：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Test01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 account = new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 service = Executors.newFixedThreadPool(100);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1; i &lt;= 100;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service.execute(new AddMoneyThread(account,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service.shutdown();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while(!service.isTerminated())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System.out.println("账户余额: " + account.getBalance());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在银行账户的存款（deposit）方法上同步（synchronized）关键字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synchronized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在线程调用存款方法时对银行账户进行同步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存钱线程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AddMoneyThread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Account account;    // 存入账户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money;       // 存入金额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AddMoneyThread(Account account, 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this.account = account;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this.money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synchronized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account.deposit(money);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通过Java 5显示的锁机制，为每个银行账户创建一个锁对象，在存款操作进行加锁和解锁的操作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java.util.concurrent.locks.Lock;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java.util.concurrent.locks.ReentrantLock;</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银行账户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Account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Lock accountLock = new ReentrantLock();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double balance; // 账户余额</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存入金额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deposit(double money)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accountLock.lock();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double newBalance = balance + money;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Thread.sleep(10); // 模拟此业务需要一段处理时间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(InterruptedException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balance = newBalance;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accountLock.unlock();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获得账户余额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double getBalance()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balance;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按照上述三种方式对代码进行修改后，重写执行测试代码Test01，将看到最终的账户余额为100元。当然也可以使用Semaphore或CountdownLatch来实现同步。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61、编写多线程程序有几种实现方式？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补充：Java 5以后创建线程还有第三种方式：实现Callable接口，该接口中的call方法可以在线程执行结束时产生一个返回值，代码如下所示：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java.util.concurrent.Callable;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java.util.concurrent.Future;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MyTask implements Callable&lt;Integer&gt;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upperBounds;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MyTask(int upperBounds)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this.upperBounds = upperBounds;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Integer call()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sum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1; i &lt;= upperBounds;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sum += 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List&lt;Future&lt;Integer&gt;&gt; list = new ArrayList&lt;&gt;();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 service = Executors.newFixedThreadPool(10);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10;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list.add(service.submit(new MyTask((int) (Math.random() * 100))));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sum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for(Future&lt;Integer&gt; future :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while(!future.isDone())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sum += future.get();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System.out.println(sum);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62、synchronized关键字的用法</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63、举例说明同步和异步。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64、启动一个线程是调用run()还是start()方法？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答：启动一个线程是调用start()方法，使线程所代表的虚拟处理机处于可运行状态，这意味着它可以由JVM 调度并执行，这并不意味着线程就会立即运行。run()方法是线程启动后要进行回调（callback）的方法。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65、什么是线程池（thread pool）？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newScheduledThreadPool：创建一个大小无限的线程池。此线程池支持定时以及周期性执行任务的需求。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newSingleThreadExecutor：创建一个单线程的线程池。此线程池支持定时以及周期性执行任务的需求。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第60题的例子中演示了通过Executors工具类创建线程池并使用线程池执行线程的代码。如果希望在服务器上使用线程池，强烈建议使用newFixedThreadPool方法来创建线程池，这样能获得更好的性能。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66、线程的基本状态以及状态之间的关系？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67、简述synchronized 和java.util.concurrent.locks.Lock的异同？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68、Java中如何实现序列化，有什么意义？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69、Java中有几种类型的流？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面试题 - 编程实现文件拷贝。（这个题目在笔试的时候经常出现，下面的代码给出了两种实现方案）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java.nio.channels.FileChannel;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fileCopy(String source, String target)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(InputStream in = new FileInputStream(source))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(OutputStream out = new FileOutputStream(target))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 buffer = new byte[4096];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bytesToRead;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while((bytesToRead = in.read(buffer))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out.write(buffer, 0, bytesToRead);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fileCopyNIO(String source, String target)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(FileInputStream in = new FileInputStream(source))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(FileOutputStream out = new FileOutputStream(target))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FileChannel inChannel = in.getChannel();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FileChannel outChannel = out.getChannel();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ByteBuffer buffer = ByteBuffer.allocate(4096);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while(inChannel.read(buffer)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buffer.flip();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outChannel.write(buffer);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buffer.clear();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注意：上面用到Java 7的TWR，使用TWR后可以不用在finally中释放外部资源 ，从而让代码更加优雅。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70、写一个方法，输入一个文件名和一个字符串，统计这个字符串在这个文件中出现的次数。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答：代码如下：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java.io.FileReader;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MyUtil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工具类中的方法都是静态方式访问的因此将构造器私有不允许创建对象(绝对好习惯)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统计给定文件中给定字符串的出现次数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filename  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word 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字符串在文件中出现的次数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int countWordInFile(String filename, String word)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counter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(FileReader fr = new FileReader(filename))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(BufferedReader br = new BufferedReader(fr))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line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((line = br.readLine())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index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(line.length() &gt;= word.length() &amp;&amp; (index = line.indexOf(word))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line = line.substring(index + word.length());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counter;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71、如何用Java代码列出一个目录下所有的文件？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如果只要求列出当前文件夹下的文件，代码如下所示：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Test12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 f = new File("/Users/Hao/Downloads");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for(File temp : f.listFiles())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if(temp.isFile())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System.out.println(temp.getName());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如果需要对文件夹继续展开，代码如下所示：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Test12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showDirectory(new File("/Users/Hao/Downloads"));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showDirectory(File f)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_walkDirectory(f,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_walkDirectory(File f, int level)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if(f.isDirectory())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for(File temp : f.listFiles())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_walkDirectory(temp, level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level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System.out.println(f.getName());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在Java 7中可以使用NIO.2的API来做同样的事情，代码如下所示：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ShowFileTest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Path initPath = Paths.get("/Users/Hao/Downloads");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Files.walkFileTree(initPath, new SimpleFileVisitor&lt;Path&gt;()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FileVisitResult visitFile(Path file, BasicFileAttributes attrs)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System.out.println(file.getFileName().toString());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FileVisitResult.CONTINUE;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72、用Java的套接字编程实现一个多线程的回显（echo）服务器。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java.io.PrintWriter;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java.net.ServerSocket;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java.net.Socket;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EchoServer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ECHO_SERVER_PORT = 6789;</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try(ServerSocket server = new ServerSocket(ECHO_SERVER_PORT))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System.out.println("服务器已经启动...");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 client = server.accept();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 Thread(new ClientHandler(client)).start();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class ClientHandler implements Runnable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Socket client;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ClientHandler(Socket client)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this.client = client;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try(BufferedReader br = new BufferedReader(new InputStreamReader(client.getInputStream()));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PrintWriter pw = new PrintWriter(client.getOutputStream()))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br.readLine();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System.out.println("收到" + client.getInetAddress() + "发送的: " + 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pw.println(msg);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pw.flush();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catch(Exception ex)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注意：上面的代码使用了Java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下面是一段回显客户端测试代码：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java.io.BufferedReader;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java.io.PrintWriter;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java.net.Socket;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java.util.Scanner;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EchoClient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 client = new Socket("localhost", 6789);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Scanner sc = new Scanner(System.in);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System.out.print("请输入内容: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sc.nextLine();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sc.close();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PrintWriter pw = new PrintWriter(client.getOutputStream());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pw.println(msg);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pw.flush();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BufferedReader br = new BufferedReader(new InputStreamReader(client.getInputStream()));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System.out.println(br.readLine());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client.close();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如果希望用NIO的多路复用套接字实现服务器，代码如下所示。NIO的操作虽然带来了更好的性能，但是有些操作是比较底层的，对于初学者来说还是有些难于理解。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java.net.InetSocketAddress;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java.nio.channels.SelectionKey;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java.nio.channels.Selector;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java.nio.channels.ServerSocketChannel;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java.nio.channels.SocketChannel;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java.util.Iterator;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EchoServerNIO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ECHO_SERVER_PORT = 6789;</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ECHO_SERVER_TIMEOUT = 5000;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BUFFER_SIZE = 1024;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ServerSocketChannel serverChannel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Selector selector = null;    // 多路复用选择器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ByteBuffer buffer = null;    // 缓冲区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init()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 = ServerSocketChannel.open();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 = ByteBuffer.allocate(BUFFER_SIZE);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serverChannel.socket().bind(new InetSocketAddress(ECHO_SERVER_PORT));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serverChannel.configureBlocking(false);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selector = Selector.open();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serverChannel.register(selector, SelectionKey.OP_ACCEPT);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listen()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(true)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(selector.select(ECHO_SERVER_TIMEOUT) !=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Iterator&lt;SelectionKey&gt; it = selector.selectedKeys().iterator();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(it.hasNext())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SelectionKey key = it.next();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it.remove();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handleKey(key);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void handleKey(SelectionKey key) throws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SocketChannel channel =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(key.isAcceptable())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ServerSocketChannel serverChannel = (ServerSocketChannel) key.channel();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 = serverChannel.accept();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channel.configureBlocking(false);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channel.register(selector, SelectionKey.OP_READ);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if (key.isReadable())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 = (SocketChannel) key.channel();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buffer.clear();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(channel.read(buffer)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buffer.flip();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CharBuffer charBuffer = CharsetHelper.decode(buffer);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msg = charBuffer.toString();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System.out.println("收到" + channel.getRemoteAddress() + "的消息：" + 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channel.write(CharsetHelper.encode(CharBuffer.wrap(msg)));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(channel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channel.close();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java.nio.ByteBuffer;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java.nio.charset.CharsetDecoder;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java.nio.charset.CharsetEncoder;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CharsetHelper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String UTF_8 = "UTF-8";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CharsetEncoder encoder = Charset.forName(UTF_8).newEncoder();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CharsetDecoder decoder = Charset.forName(UTF_8).newDecoder();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CharsetHelper()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ByteBuffer encode(CharBuffer in) throws 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encoder.encode(in);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CharBuffer decode(ByteBuffer in) throws CharacterCodingException{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decoder.decode(in);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73、XML文档定义有几种形式？它们之间有何本质区别？解析XML文档有哪几种方式？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DocumentObjectModel）、SAX（Simple API for XML）和StAX（Java 6中引入的新的解析XML的方式，StreamingAPI forX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74、你在项目中哪些地方用到了XML？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JavaScriptObjectN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补充：现在有很多时髦的软件（如Sublime）已经开始将配置文件书写成JSON格式，我们已经强烈的感受到XML的另一项功能也将逐渐被业界抛弃。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75、阐述JDBC操作数据库的步骤。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答：下面的代码以连接本机的Oracle数据库为例，演示JDBC操作数据库的步骤。</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加载驱动。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Class.forName("oracle.jdbc.driver.OracleDriver");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Connection con = DriverManager.getConnection("jdbc:oracle:thin:@localhost:1521:orcl", "scott", "tiger");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创建语句。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PreparedStatement ps = con.prepareStatement("select * from emp where sal between ? and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ps.setInt(1, 1000);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ps.setInt(2, 3000);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执行语句。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ResultSet rs = ps.executeQuery();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处理结果。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while(rs.next())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System.out.println(rs.getInt("empno") + " - " + rs.getString("ename"));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关闭资源。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if(con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con.close();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(SQLException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76、Statement和PreparedStatement有什么区别？哪个性能更好？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77、使用JDBC操作数据库时，如何提升读取数据的性能？如何提升更新数据的性能？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78、在进行数据库编程时，连接池有什么作用？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79、什么是DAO模式？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rPr>
          <w:rFonts w:hint="eastAsia" w:ascii="Helvetica" w:hAnsi="Helvetica" w:eastAsia="Helvetica" w:cs="Helvetica"/>
          <w:b w:val="0"/>
          <w:bCs w:val="0"/>
          <w:color w:val="auto"/>
          <w:sz w:val="21"/>
          <w:szCs w:val="21"/>
          <w:lang w:val="en-US" w:eastAsia="zh-CN"/>
        </w:rPr>
      </w:pPr>
    </w:p>
    <w:p>
      <w:pPr>
        <w:numPr>
          <w:ilvl w:val="0"/>
          <w:numId w:val="1"/>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事务的ACID是指什么？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 原子性(Atomic)：事务中各项操作，要么全做要么全不做，任何一项操作的失败都会导致整个事务的失败； - 一致性(Consistent)：事务结束后系统状态是一致的； - 隔离性(Isolated)：并发执行的事务彼此无法看到对方的中间状态； - 持久性(Durable)：事务完成后所做的改动都会被持久化，即使发生灾难性的失败。通过日志和同步备份可以在故障发生后重建数据。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脏读（Dirty Read）：A事务读取B事务尚未提交的数据并在此基础上操作，而B事务执行回滚，那么A读取到的数据就是脏数据。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取出500元余额修改为500元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查询账户余额为500元（脏读）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撤销事务余额恢复为1000元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汇入100元把余额修改为600元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不可重复读（Unrepeatable Read）：事务A重新读取前面读取过的数据，发现该数据已经被另一个已提交的事务B修改过了。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取出100元修改余额为900元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查询账户余额为900元（不可重复读）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幻读（Phantom Read）：事务A重新执行一个查询，返回一系列符合查询条件的行，发现其中插入了被事务B提交的行。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统计金额事务A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统计总存款为10000元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新增一个存款账户存入100元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再次统计总存款为10100元（幻读）</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第1类丢失更新：事务A撤销时，把已经提交的事务B的更新数据覆盖了。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汇入100元修改余额为1100元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取出100元将余额修改为900元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撤销事务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T9</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余额恢复为1000元（丢失更新）</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第2类丢失更新：事务A覆盖事务B已经提交的数据，造成事务B所做的操作丢失。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时间</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转账事务A</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取款事务B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T1</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T2</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开始事务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T3</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T4</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查询账户余额为1000元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T5</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取出100元将余额修改为900元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T6</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T7</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汇入100元将余额修改为1100元</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T8</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提交事务</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T9</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查询账户余额为1100元（丢失更新）</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隔离级别</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脏读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不可重复读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幻读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第一类丢失更新</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第二类丢失更新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READ UNCOMMITED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READ COMMITTED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REPEATABLE READ</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SERIALIZABLE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不允许</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需要说明的是，事务隔离级别和数据访问的并发性是对立的，事务隔离级别越高并发性就越差。所以要根据具体的应用来确定合适的事务隔离级别，这个地方没有万能的原则。</w:t>
      </w:r>
    </w:p>
    <w:p>
      <w:pPr>
        <w:rPr>
          <w:rFonts w:hint="eastAsia" w:ascii="Helvetica" w:hAnsi="Helvetica" w:eastAsia="Helvetica" w:cs="Helvetica"/>
          <w:b w:val="0"/>
          <w:bCs w:val="0"/>
          <w:color w:val="auto"/>
          <w:sz w:val="21"/>
          <w:szCs w:val="21"/>
          <w:lang w:val="en-US" w:eastAsia="zh-CN"/>
        </w:rPr>
      </w:pPr>
    </w:p>
    <w:p>
      <w:pPr>
        <w:numPr>
          <w:ilvl w:val="0"/>
          <w:numId w:val="2"/>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JDBC中如何进行事务处理</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81、JDBC中如何进行事务处理？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82、JDBC能否处理Blob和Clob？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下面以MySQL数据库为例，创建一个张有三个字段的用户表，包括编号（id）、姓名（name）和照片（photo），建表语句如下：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create table tb_user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id int primary key auto_increment,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name varchar(20) unique not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photo longblob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下面的Java代码向数据库中插入一条记录：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java.io.InputStream;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java.sql.Connection;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java.sql.DriverManager;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java.sql.PreparedStatement;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java.sql.SQLException;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JdbcLobTest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Connection con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1. 加载驱动（Java6以上版本可以省略）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Class.forName("com.mysql.jdbc.Driver");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2. 建立连接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 = DriverManager.getConnection("jdbc:mysql://localhost:3306/test", "root", "123456");</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3. 创建语句对象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PreparedStatement ps = con.prepareStatement("insert into tb_user values (default,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ps.setString(1, "骆昊");              // 将SQL语句中第一个占位符换成字符串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(InputStream in = new FileInputStream("test.jpg")) {    // Java 7的TWR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ps.setBinaryStream(2, in);      // 将SQL语句中第二个占位符换成二进制流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4. 发出SQL语句获得受影响行数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System.out.println(ps.executeUpdate() == 1 ? "插入成功" : "插入失败");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System.out.println("读取照片失败!");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(ClassNotFoundException | SQLException e) {     // Java 7的多异常捕获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 // 释放外部资源的代码都应当放在finally中保证其能够得到执行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if(con != null &amp;&amp; !con.isClosed())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con.close();    // 5. 释放数据库连接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 = null;     // 指示垃圾回收器可以回收该对象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(SQLException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83、简述正则表达式及其用途。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答：在编写处理字符串的程序时，经常会有查找符合某些复杂规则的字符串的需要。正则表达式就是用于描述这些规则的工具。换句话说，正则表达式就是记录文本规则的代码。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84、Java中是如何支持正则表达式操作的？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中的String类提供了支持正则表达式操作的方法，包括：matches()、replaceAll()、replaceFirst()、split()。此外，Java中可以用Pattern类表示正则表达式对象，它提供了丰富的API进行各种正则表达式操作，请参考下面面试题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面试题： - 如果要从字符串中截取第一个英文左括号之前的字符串，例如：北京市(朝阳区)(西城区)(海淀区)，截取结果为：北京市，那么正则表达式怎么写？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java.util.regex.Matcher;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java.util.regex.Pattern;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RegExpTest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str = "北京市(朝阳区)(西城区)(海淀区)";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Pattern p = Pattern.compile(".*?(?=\\()");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Matcher m = p.matcher(str);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if(m.find())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System.out.println(m.group());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说明：上面的正则表达式中使用了懒惰匹配和前瞻，如果不清楚这些内容，推荐读一下网上很有名的《正则表达式30分钟入门教程》。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85、获得一个类的类对象有哪些方式？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方法1：类型.class，例如：String.class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方法2：对象.getClass()，例如："hello".getClass()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方法3：Class.forName()，例如：Class.forName("java.lang.String")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86、如何通过反射创建对象？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方法1：通过类对象调用newInstance()方法，例如：String.class.newInstance()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方法2：通过类对象的getConstructor()或getDeclaredConstructor()方法获得构造器（Constructor）对象并调用其newInstance()方法创建对象，例如：String.class.getConstructor(String.class).newInstance("Hello");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87、如何通过反射获取和设置对象私有字段的值？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java.lang.reflect.Constructor;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java.lang.reflect.Field;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java.lang.reflect.Modifier;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反射工具类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ReflectionUtil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ReflectionUtil()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AssertionError();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通过反射取对象指定字段(属性)的值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target 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字段的名字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@throws 如果取不到对象指定字段的值则抛出异常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字段的值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Object getValue(Object target, String fieldName)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fs = fieldName.split("\\.");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fs.length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 =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clazz.getDeclaredField(fs[fs.length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通过反射给对象的指定字段赋值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target 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字段的名称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value 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setValue(Object target, String fieldName, Object 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fs = fieldName.split("\\.");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fs.length - 1;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 val = f.get(target);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if(val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Constructor&lt;?&gt; c = f.getType().getDeclaredConstructor();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val = c.newInstance();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f.set(target, 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 = 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 = target.getClass();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Field f = clazz.getDeclaredField(fs[fs.length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f.setAccessible(true);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f.set(target, 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RuntimeException(e);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88、如何通过反射调用对象的方法？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答：请看下面的代码：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MethodInvokeTest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throws 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str = "hello";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Method m = str.getClass().getMethod("toUpperCase");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System.out.println(m.invoke(str));  // HELLO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numPr>
          <w:ilvl w:val="0"/>
          <w:numId w:val="3"/>
        </w:num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简述一下面向对象的"六原则一法则"。</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 单一职责原则：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90、简述一下你了解的设计模式。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面试被问到关于设计模式的知识时，可以拣最常用的作答，例如：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代理模式：给一个对象提供一个代理对象，并由代理对象控制原对象的引用。实际开发中，按照使用目的的不同，代理可以分为：远程代理、虚拟代理、保护代理、Cache代理、防火墙代理、同步化代理、智能引用代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适配器模式：把一个类的接口变换成客户端所期待的另一种接口，从而使原本因接口不匹配而无法在一起使用的类能够一起工作。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除此之外，还可以讲讲上面提到的门面模式、桥梁模式、单例模式、装潢模式（Collections工具类和I/O系统中都使用装潢模式）等，反正基本原则就是拣自己最熟悉的、用得最多的作答，以免言多必失。</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91、用Java写一个单例类。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饿汉式单例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Singleton instance = new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Singleton 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懒汉式单例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Singleton instance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Singleton()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synchronized Singleton getInstance(){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(instance == null) instance ＝ new Singleton();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92、什么是UML？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rPr>
          <w:rFonts w:hint="eastAsia" w:ascii="Helvetica" w:hAnsi="Helvetica" w:eastAsia="Helvetica" w:cs="Helvetica"/>
          <w:b w:val="0"/>
          <w:bCs w:val="0"/>
          <w:color w:val="auto"/>
          <w:sz w:val="21"/>
          <w:szCs w:val="21"/>
          <w:lang w:val="en-US" w:eastAsia="zh-CN"/>
        </w:rPr>
      </w:pPr>
    </w:p>
    <w:p>
      <w:pPr>
        <w:numPr>
          <w:ilvl w:val="0"/>
          <w:numId w:val="4"/>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UML中有哪些常用的图？</w:t>
      </w:r>
      <w:r>
        <w:rPr>
          <w:rFonts w:hint="eastAsia" w:ascii="Helvetica" w:hAnsi="Helvetica" w:eastAsia="Helvetica" w:cs="Helvetica"/>
          <w:b w:val="0"/>
          <w:bCs w:val="0"/>
          <w:color w:val="auto"/>
          <w:sz w:val="21"/>
          <w:szCs w:val="21"/>
          <w:lang w:val="en-US" w:eastAsia="zh-CN"/>
        </w:rPr>
        <w:t xml:space="preserve"> </w:t>
      </w:r>
    </w:p>
    <w:p>
      <w:pPr>
        <w:numPr>
          <w:ilvl w:val="0"/>
          <w:numId w:val="0"/>
        </w:num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用例图： 这里写图片描述 类图： 这里写图片描述 时序图： 这里写图片描述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94、用Java写一个冒泡排序。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答：冒泡排序几乎是个程序员都写得出来，但是面试的时候如何写一个逼格高的冒泡排序却不是每个人都能做到，下面提供一个参考代码：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排序器接口(策略模式: 将算法封装到具有共同接口的独立的类中使得它们可以相互替换)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Sorter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list 待排序的数组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 extends Comparable&lt;T&gt;&gt; void sort(T[] 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list 待排序的数组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comp 比较两个对象的比较器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&lt;T&gt; void sort(T[] list, Comparator&lt;T&gt; comp);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冒泡排序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BubbleSorter implements Sorter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 extends Comparable&lt;T&gt;&gt; void sort(T[] list)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boolean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i = 1, len = list.length; i &lt; len &amp;&amp; swapped;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j = 0; j &lt; len - i;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(list[j].compareTo(list[j + 1])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temp = list[j];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list[j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+ 1]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&lt;T&gt; void sort(T[] list, Comparator&lt;T&gt; comp)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boolean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i = 1, len = list.length; i &lt; len &amp;&amp; swapped;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 (int j = 0; j &lt; len - i; ++j)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(comp.compare(list[j], list[j + 1])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 temp = list[j];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list[j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list[j + 1] = temp;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swapped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95、用Java写一个折半查找。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java.util.Comparator;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MyUtil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 extends Comparable&lt;T&gt;&gt; int binarySearch(T[] x, T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 0, x.length- 1,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使用循环实现的二分查找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&lt;T&gt; int binarySearch(T[] x, T key, Comparator&lt;T&gt; comp)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low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high = x.length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while (low &lt;= high)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mid = (low + high) &gt;&gt;&gt;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cmp = comp.compare(x[mid],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(cmp &lt;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low= mid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if (cmp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high= mid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使用递归实现的二分查找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static&lt;T extends Comparable&lt;T&gt;&gt; int binarySearch(T[] x, int low, int high, T key)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if(low &lt;= high)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mid = low + ((high -low) &gt;&gt;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if(key.compareTo(x[mid])==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if(key.compareTo(x[mid])&lt;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binarySearch(x,low, mid - 1,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binarySearch(x,mid + 1, high, key);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这部分主要是与Java Web和Web Service相关的面试题。</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96、阐述Servlet和CGI的区别?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rvlet与CGI的区别在于Servlet处于服务器进程中，它通过多线程方式运行其service()方法，一个实例可以服务于多个请求，并且其实例一般不会销毁，而CGI对每个请求都产生新的进程，服务完成后就销毁，所以效率上低于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补充：Sun Microsystems公司在1996年发布Servlet技术就是为了和CGI进行竞争，Servlet是一个特殊的Java程序，一个基于Java的Web应用通常包含一个或多个Servlet类。Servlet不能够自行创建并执行，它是在Servlet容器中运行的，容器将用户的请求传递给Servlet程序，并将Servlet的响应回传给用户。通常一个Servlet会关联一个或多个JSP页面。以前CGI经常因为性能开销上的问题被诟病，然而Fast CGI早就已经解决了CGI效率上的问题，所以面试的时候大可不必信口开河的诟病CGI，事实上有很多你熟悉的网站都使用了CGI技术。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97、Servlet接口中有哪些方法？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答：Servlet接口定义了5个方法，其中前三个方法与Servlet生命周期相关：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init(ServletConfig config) throws 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service(ServletRequest req, ServletResponse resp) throws ServletException,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destory()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java.lang.String getServletInfo()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ServletConfig getServletConfig()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容器加载Servlet并将其实例化后，Servlet生命周期开始，容器运行其init()方法进行Servlet的初始化；请求到达时调用Servlet的service()方法，service()方法会根据需要调用与请求对应的doGet或doPost等方法；当服务器关闭或项目被卸载时服务器会将Servlet实例销毁，此时会调用Servlet的destroy()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98、转发（forward）和重定向（redirect）的区别？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答：forward是容器中控制权的转向，是服务器请求资源，服务器直接访问目标地址的URL，把那个URL 的响应内容读取过来，然后把这些内容再发给浏览器，浏览器根本不知道服务器发送的内容是从哪儿来的，所以它的地址栏中还是原来的地址。redirect就是服务器端根据逻辑，发送一个状态码，告诉浏览器重新去请求那个地址，因此从浏览器的地址栏中可以看到跳转后的链接地址，很明显redirect无法访问到服务器保护起来资源，但是可以从一个网站redirect到其他网站。forward更加高效，所以在满足需要时尽量使用forward（通过调用RequestDispatcher对象的forward()方法，该对象可以通过ServletRequest对象的getRequestDispatcher()方法获得），并且这样也有助于隐藏实际的链接；在有些情况下，比如需要访问一个其它服务器上的资源，则必须使用重定向（通过HttpServletResponse对象调用其sendRedirect()方法实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99、JSP有哪些内置对象？作用分别是什么？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答：JSP有9个内置对象：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request：封装客户端的请求，其中包含来自GET或POST请求的参数；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response：封装服务器对客户端的响应；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pageContext：通过该对象可以获取其他对象；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session：封装用户会话的对象；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application：封装服务器运行环境的对象；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out：输出服务器响应的输出流对象；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config：Web应用的配置对象；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page：JSP页面本身（相当于Java程序中的this）；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exception：封装页面抛出异常的对象。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如果用Servlet来生成网页中的动态内容无疑是非常繁琐的工作，另一方面，所有的文本和HTML标签都是硬编码，即使做出微小的修改，都需要进行重新编译。JSP解决了Servlet的这些问题，它是Servlet很好的补充，可以专门用作为用户呈现视图（View），而Servlet作为控制器（Controller）专门负责处理用户请求并转发或重定向到某个页面。基于Java的Web开发很多都同时使用了Servlet和JSP。JSP页面其实是一个Servlet，能够运行Servlet的服务器（Servlet容器）通常也是JSP容器，可以提供JSP页面的运行环境，Tomcat就是一个Servlet/JSP容器。第一次请求一个JSP页面时，Servlet/JSP容器首先将JSP页面转换成一个JSP页面的实现类，这是一个实现了JspPage接口或其子接口HttpJspPage的Java类。JspPage接口是Servlet的子接口，因此每个JSP页面都是一个Servlet。转换成功后，容器会编译Servlet类，之后容器加载和实例化Java字节码，并执行它通常对Servlet所做的生命周期操作。对同一个JSP页面的后续请求，容器会查看这个JSP页面是否被修改过，如果修改过就会重新转换并重新编译并执行。如果没有则执行内存中已经存在的Servlet实例。我们可以看一段JSP代码对应的Java程序就知道一切了，而且9个内置对象的神秘面纱也会被揭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JSP页面：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basePath = request.getScheme() + "://" + request.getServerName() + ":" + request.getServerPort()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&lt;base href="&lt;%=basePath%&gt;"&gt;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&lt;title&gt;首页&lt;/title&gt;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 type="text/css"&gt;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 font-family: "Arial";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&lt;h1&gt;Hello, World!&lt;/h1&gt;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&lt;h2&gt;Current time is: &lt;%= new java.util.Date().toString() %&gt;&lt;/h2&gt;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对应的Java代码：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org.apache.jsp;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final class index_jsp extends org.apache.jasper.runtime.HttpJspBase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implements org.apache.jasper.runtime.JspSourceDependent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javax.servlet.jsp.JspFactory _jspxFactory = javax.servlet.jsp.JspFactory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.getDefaultFactory();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java.util.Map&lt;java.lang.String, java.lang.Long&gt; _jspx_dependants;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javax.el.ExpressionFactory _el_expressionfactory;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org.apache.tomcat.InstanceManager _jsp_instancemanager;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java.util.Map&lt;java.lang.String, java.lang.Long&gt; getDependants()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_jspx_dependants;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_jspInit()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_el_expressionfactory = _jspxFactory.getJspApplicationContext(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getServletConfig().getServletContext()).getExpressionFactory();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_jsp_instancemanager = org.apache.jasper.runtime.InstanceManagerFactory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.getInstanceManager(getServletConfig());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_jspService(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javax.servlet.http.HttpServletRequest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javax.servlet.http.HttpServletResponse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java.io.IOException, javax.servlet.ServletException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内置对象就是在这里定义的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javax.servlet.jsp.PageContext pageContext;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javax.servlet.http.HttpSession session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javax.servlet.ServletContext application;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javax.servlet.ServletConfig 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javax.servlet.jsp.JspWriter out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java.lang.Object page = this;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javax.servlet.jsp.JspWriter _jspx_out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javax.servlet.jsp.PageContext _jspx_page_context = null;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response.setContentType("text/html;charset=UTF-8");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pageContext = _jspxFactory.getPageContext(this, request,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null, true, 8192,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_jspx_page_context = pageContext;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application = pageContext.getServletContext();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config = pageContext.getServletConfig();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 = pageContext.getSession();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 = pageContext.getOut();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_jspx_out = out;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basePath = request.getScheme()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request.getServerName() + ":" + request.getServerPort()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以下代码通过输出流将HTML标签输出到浏览器中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out.write("&lt;!DOCTYPE 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&lt;head&gt;\r\n");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&lt;base href=\"");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out.print(basePath);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&lt;title&gt;首页&lt;/title&gt;\r\n");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&lt;style type=\"text/css\"&gt;\r\n");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\t* { font-family: \"Arial\"; }\r\n");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&lt;/style&gt;\r\n");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&lt;/head&gt;\r\n");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&lt;body&gt;\r\n");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&lt;h1&gt;Hello, World!&lt;/h1&gt;\r\n");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&lt;hr/&gt;\r\n");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&lt;h2&gt;Current time is: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out.print(new java.util.Date().toString());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out.write("&lt;/h2&gt;\r\n");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  &lt;/body&gt;\r\n");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out.write("&lt;/html&gt;\r\n");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(java.lang.Throwable 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(!(t instanceof javax.servlet.jsp.SkipPageException))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 = _jspx_out;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(out != null &amp;&amp; out.getBufferSize() !=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out.clearBuffer();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(java.io.IOException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(_jspx_page_context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_jspx_page_context.handlePageException(t);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 new ServletException(t);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finally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_jspxFactory.releasePageContext(_jspx_page_context);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100、get和post请求的区别？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①get请求用来从服务器上获得资源，而post是用来向服务器提交数据；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②get将表单中数据按照name=value的形式，添加到action 所指向的URL 后面，并且两者使用"?"连接，而各个变量之间使用"&amp;"连接；post是将表单中的数据放在HTTP协议的请求头或消息体中，传递到action所指向URL；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③get传输的数据要受到URL长度限制（1024字节）；而post可以传输大量的数据，上传文件通常要使用post方式；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④使用get时参数会显示在地址栏上，如果这些数据不是敏感数据，那么可以使用get；对于敏感数据还是应用使用post；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⑤get使用MIME类型application/x-www-form-urlencoded的URL编码（也叫百分号编码）文本的格式传递参数，保证被传送的参数由遵循规范的文本组成，例如一个空格的编码是"%20"。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101、常用的Web服务器有哪些？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Unix和Linux平台下使用最广泛的免费HTTP服务器是Apache服务器，而Windows平台的服务器通常使用IIS作为Web服务器。选择Web服务器应考虑的因素有：性能、安全性、日志和统计、虚拟主机、代理服务器、缓冲服务和集成应用程序等。下面是对常见服务器的简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IIS：Microsoft的Web服务器产品，全称是Internet Information Services。IIS是允许在公共Intranet或Internet上发布信息的Web服务器。IIS是目前最流行的Web服务器产品之一，很多著名的网站都是建立在IIS的平台上。IIS提供了一个图形界面的管理工具，称为Internet服务管理器，可用于监视配置和控制Internet服务。IIS是一种Web服务组件，其中包括Web服务器、FTP服务器、NNTP服务器和SMTP服务器，分别用于网页浏览、文件传输、新闻服务和邮件发送等方面，它使得在网络（包括互联网和局域网）上发布信息成了一件很容易的事。它提供ISAPI(Intranet Server API）作为扩展Web服务器功能的编程接口；同时，它还提供一个Internet数据库连接器，可以实现对数据库的查询和更新。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Kangle：Kangle Web服务器是一款跨平台、功能强大、安全稳定、易操作的高性能Web服务器和反向代理服务器软件。此外，Kangle也是一款专为做虚拟主机研发的Web服务器。实现虚拟主机独立进程、独立身份运行。用户之间安全隔离，一个用户出问题不影响其他用户。支持PHP、ASP、ASP.NET、Java、Ruby等多种动态开发语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WebSphere：WebSphere Application Server是功能完善、开放的Web应用程序服务器，是IBM电子商务计划的核心部分，它是基于Java的应用环境，用于建立、部署和管理Internet和Intranet Web应用程序，适应各种Web应用程序服务器的需要。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WebLogic：WebLogic Server是一款多功能、基于标准的Web应用服务器，为企业构建企业应用提供了坚实的基础。针对各种应用开发、关键性任务的部署，各种系统和数据库的集成、跨Internet协作等Weblogic都提供了相应的支持。由于它具有全面的功能、对开放标准的遵从性、多层架构、支持基于组件的开发等优势，很多公司的企业级应用都选择它来作为开发和部署的环境。WebLogic Server在使应用服务器成为企业应用架构的基础方面一直处于领先地位，为构建集成化的企业级应用提供了稳固的基础。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ache：目前Apache仍然是世界上用得最多的Web服务器，其市场占有率很长时间都保持在60%以上（目前的市场份额约40%左右）。世界上很多著名的网站都是Apache的产物，它的成功之处主要在于它的源代码开放、有一支强大的开发团队、支持跨平台的应用（可以运行在几乎所有的Unix、Windows、Linux系统平台上）以及它的可移植性等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Tomcat：Tomcat是一个开放源代码、运行Servlet和JSP的容器。Tomcat实现了Servlet和JSP规范。此外，Tomcat还实现了Apache-Jakarta规范而且比绝大多数商业应用软件服务器要好，因此目前也有不少的Web服务器都选择了Tomcat。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Nginx：读作"engine x"，是一个高性能的HTTP和反向代理服务器，也是一个IMAP/POP3/SMTP代理服务器。 Nginx是由Igor Sysoev为俄罗斯访问量第二的Rambler站点开发的，第一个公开版本0.1.0发布于2004年10月4日。其将源代码以类BSD许可证的形式发布，因它的稳定性、丰富的功能集、示例配置文件和低系统资源的消耗而闻名。在2014年下半年，Nginx的市场份额达到了14%。</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102、JSP和Servlet是什么关系？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其实这个问题在上面已经阐述过了，Servlet是一个特殊的Java程序，它运行于服务器的JVM中，能够依靠服务器的支持向浏览器提供显示内容。JSP本质上是Servlet的一种简易形式，JSP会被服务器处理成一个类似于Servlet的Java程序，可以简化页面内容的生成。Servlet和JSP最主要的不同点在于，Servlet的应用逻辑是在Java文件中，并且完全从表示层中的HTML分离开来。而JSP的情况是Java和HTML可以组合成一个扩展名为.jsp的文件。有人说，Servlet就是在Java中写HTML，而JSP就是在HTML中写Java代码，当然这个说法是很片面且不够准确的。JSP侧重于视图，Servlet更侧重于控制逻辑，在MVC架构模式中，JSP适合充当视图（view）而Servlet适合充当控制器（controll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103、讲解JSP中的四种作用域。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答：JSP中的四种作用域包括page、request、session和application，具体来说：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page代表与一个页面相关的对象和属性。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request代表与Web客户机发出的一个请求相关的对象和属性。一个请求可能跨越多个页面，涉及多个Web组件；需要在页面显示的临时数据可以置于此作用域。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session代表与某个用户与服务器建立的一次会话相关的对象和属性。跟某个用户相关的数据应该放在用户自己的session中。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application代表与整个Web应用程序相关的对象和属性，它实质上是跨越整个Web应用程序，包括多个页面、请求和会话的一个全局作用域。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104、如何实现JSP或Servlet的单线程模式？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对于JSP页面，可以通过page指令进行设置。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&lt;%@page isThreadSafe=”false”%&gt;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对于Servlet，可以让自定义的Servlet实现SingleThreadModel标识接口。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说明：如果将JSP或Servlet设置成单线程工作模式，会导致每个请求创建一个Servlet实例，这种实践将导致严重的性能问题（服务器的内存压力很大，还会导致频繁的垃圾回收），所以通常情况下并不会这么做。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105、实现会话跟踪的技术有哪些？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由于HTTP协议本身是无状态的，服务器为了区分不同的用户，就需要对用户会话进行跟踪，简单的说就是为用户进行登记，为用户分配唯一的ID，下一次用户在请求中包含此ID，服务器据此判断到底是哪一个用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①URL 重写：在URL中添加用户会话的信息作为请求的参数，或者将唯一的会话ID添加到URL结尾以标识一个会话。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②设置表单隐藏域：将和会话跟踪相关的字段添加到隐式表单域中，这些信息不会在浏览器中显示但是提交表单时会提交给服务器。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这两种方式很难处理跨越多个页面的信息传递，因为如果每次都要修改URL或在页面中添加隐式表单域来存储用户会话相关信息，事情将变得非常麻烦。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cookie：cookie有两种，一种是基于窗口的，浏览器窗口关闭后，cookie就没有了；另一种是将信息存储在一个临时文件中，并设置存在的时间。当用户通过浏览器和服务器建立一次会话后，会话ID就会随响应信息返回存储在基于窗口的cookie中，那就意味着只要浏览器没有关闭，会话没有超时，下一次请求时这个会话ID又会提交给服务器让服务器识别用户身份。会话中可以为用户保存信息。会话对象是在服务器内存中的，而基于窗口的cookie是在客户端内存中的。如果浏览器禁用了cookie，那么就需要通过下面两种方式进行会话跟踪。当然，在使用cookie时要注意几点：首先不要在cookie中存放敏感信息；其次cookie存储的数据量有限（4k），不能将过多的内容存储cookie中；再者浏览器通常只允许一个站点最多存放20个cookie。当然，和用户会话相关的其他信息（除了会话ID）也可以存在cookie方便进行会话跟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HttpSession：在所有会话跟踪技术中，HttpSession对象是最强大也是功能最多的。当一个用户第一次访问某个网站时会自动创建HttpSession，每个用户可以访问他自己的HttpSession。可以通过HttpServletRequest对象的getSession方法获得HttpSession，通过HttpSession的setAttribute方法可以将一个值放在HttpSession中，通过调用HttpSession对象的getAttribute方法，同时传入属性名就可以获取保存在HttpSession中的对象。与上面三种方式不同的是，HttpSession放在服务器的内存中，因此不要将过大的对象放在里面，即使目前的Servlet容器可以在内存将满时将HttpSession中的对象移到其他存储设备中，但是这样势必影响性能。添加到HttpSession中的值可以是任意Java对象，这个对象最好实现了Serializable接口，这样Servlet容器在必要的时候可以将其序列化到文件中，否则在序列化时就会出现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**补充：**HTML5中可以使用Web Storage技术通过JavaScript来保存数据，例如可以使用localStorage和sessionStorage来保存用户会话的信息，也能够实现会话跟踪。</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106、过滤器有哪些作用和用法？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 Java Web开发中的过滤器（filter）是从Servlet 2.3规范开始增加的功能，并在Servlet 2.4规范中得到增强。对Web应用来说，过滤器是一个驻留在服务器端的Web组件，它可以截取客户端和服务器之间的请求与响应信息，并对这些信息进行过滤。当Web容器接受到一个对资源的请求时，它将判断是否有过滤器与这个资源相关联。如果有，那么容器将把请求交给过滤器进行处理。在过滤器中，你可以改变请求的内容，或者重新设置请求的报头信息，然后再将请求发送给目标资源。当目标资源对请求作出响应时候，容器同样会将响应先转发给过滤器，在过滤器中你可以对响应的内容进行转换，然后再将响应发送到客户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常见的过滤器用途主要包括：对用户请求进行统一认证、对用户的访问请求进行记录和审核、对用户发送的数据进行过滤或替换、转换图象格式、对响应内容进行压缩以减少传输量、对请求或响应进行加解密处理、触发资源访问事件、对XML的输出应用XSLT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和过滤器相关的接口主要有：Filter、FilterConfig和FilterChain。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编码过滤器的例子：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javax.servlet.annotation.WebInitParam;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@WebFilter(urlPatterns = { "*"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initParams = {@WebInitParam(name="encoding", value="utf-8")})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CodingFilter implements Filter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defaultEncoding = "utf-8";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doFilter(ServletRequest req, 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FilterChain chain) throws IOException,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req.setCharacterEncoding(defaultEncoding);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resp.setCharacterEncoding(defaultEncoding);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chain.doFilter(req,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init(FilterConfig config) throws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encoding = config.getInitParameter("encoding");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(encoding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defaultEncoding = 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下载计数过滤器的例子：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java.io.FileReader;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java.io.FileWriter;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java.util.Properties;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java.util.concurrent.Executors;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javax.servlet.FilterChain;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javax.servlet.FilterConfig;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@WebFilter(urlPatterns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DownloadCounterFilter implements Filter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ExecutorService executorService = Executors.newSingleThreadExecutor();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Properties downloadLog;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File logFile;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destroy()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executorService.shutdown();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doFilter(ServletRequest req, 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FilterChain chain) throws IOException,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HttpServletRequest request = (HttpServletRequest) req;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String uri = request.getRequestURI();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executorService.execute(new Runnable()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value = downloadLog.getProperty(uri);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if(value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downloadLog.setProperty(uri,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downloadLog.setProperty(uri, String.valueOf(++count));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downloadLog.store(new FileWriter(logFile),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chain.doFilter(req,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init(FilterConfig config) throws ServletException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appPath = config.getServletContext().getRealPath("/");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logFile = new File(appPath, "downloadLog.txt");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if(!logFile.exists())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logFile.createNewFile();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 = new Properties();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downloadLog.load(new FileReader(logFile));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 (IOException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说明：这里使用了Servlet 3规范中的注解来部署过滤器，当然也可以在web.xml中使用&lt;filter&gt;和&lt;filter-mapping&gt;标签部署过滤器，如108题中所示。</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107、监听器有哪些作用和用法？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 Web开发中的监听器（listener）就是application、session、request三个对象创建、销毁或者往其中添加修改删除属性时自动执行代码的功能组件，如下所示：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①ServletContextListener：对Servlet上下文的创建和销毁进行监听。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②ServletContextAttributeListener：监听Servlet上下文属性的添加、删除和替换。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③HttpSessionListener：对Session的创建和销毁进行监听。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补充：session的销毁有两种情况：1). session超时（可以在web.xml中通过&lt;session-config&gt;/&lt;session-timeout&gt;标签配置超时时间）；2). 通过调用session对象的invalidate()方法使session失效。</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④HttpSessionAttributeListener：对Session对象中属性的添加、删除和替换进行监听。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⑤ServletRequestListener：对请求对象的初始化和销毁进行监听。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⑥ServletRequestAttributeListener：对请求对象属性的添加、删除和替换进行监听。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下面是一个统计网站最多在线人数监听器的例子。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javax.servlet.ServletContextEvent;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javax.servlet.annotation.WebListener;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上下文监听器，在服务器启动时初始化onLineCount和maxOnLineCount两个变量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并将其置于服务器上下文（ServletContext）中，其初始值都是0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InitListener implements ServletContextListener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contextDestroyed(ServletContextEvent evt)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contextInitialized(ServletContextEvent evt)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evt.getServletContext().setAttribute("onLineCount",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evt.getServletContext().setAttribute("maxOnLineCount", 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javax.servlet.http.HttpSessionEvent;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javax.servlet.http.HttpSessionListener;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会话监听器，在用户会话创建和销毁的时候根据情况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修改onLineCount和maxOnLineCount的值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MaxCountListener implements HttpSessionListener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sessionCreated(HttpSessionEvent event)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ServletContext ctx = event.getSession().getServletContext();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Integer.parseInt(ctx.getAttribute("onLineCount").toString());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maxOnLineCount = Integer.parseInt(ctx.getAttribute("maxOnLineCount").toString());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(count &gt; maxOnLineCount)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ctx.setAttribute("maxOnLineCount",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DateFormat df = new SimpleDateFormat("yyyy-MM-dd HH:mm:ss");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ctx.setAttribute("date", df.format(new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sessionDestroyed(HttpSessionEvent event)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ServletContext app = event.getSession().getServletContext();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int count = Integer.parseInt(app.getAttribute("onLineCount").toString());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app.setAttribute("onLineCount", 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说明：这里使用了Servlet 3规范中的@WebListener注解配置监听器，当然你可以在web.xml文件中用&lt;listener&gt;标签配置监听器，如108题中所示。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108、web.xml文件中可以配置哪些内容？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答：web.xml用于配置Web应用的相关信息，如：监听器（listener）、过滤器（filter）、 Servlet、相关参数、会话超时时间、安全验证方式、错误页面等，下面是一些开发中常见的配置：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①配置Spring上下文加载监听器加载Spring配置文件并创建IoC容器：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&lt;param-name&gt;contextConfigLocation&lt;/param-name&gt;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&lt;param-value&gt;classpath:applicationContext.xml&lt;/param-value&gt;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&lt;/context-param&gt;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org.springframework.web.context.ContextLoaderListener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②配置Spring的OpenSessionInView过滤器来解决延迟加载和Hibernate会话关闭的矛盾：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&lt;filter-name&gt;openSessionInView&lt;/filter-name&gt;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org.springframework.orm.hibernate3.support.OpenSessionInViewFilter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&lt;filter-name&gt;openSessionInView&lt;/filter-name&gt;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&lt;/filter-mapping&gt;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③配置会话超时时间为10分钟：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&lt;session-timeout&gt;10&lt;/session-timeout&gt;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&lt;/session-config&gt;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④配置404和Exception的错误页面：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&lt;error-code&gt;404&lt;/error-code&gt;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&lt;location&gt;/error.jsp&lt;/location&gt;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&lt;exception-type&gt;java.lang.Exception&lt;/exception-type&gt;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&lt;location&gt;/error.jsp&lt;/location&gt;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&lt;/error-page&gt;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⑤配置安全认证方式：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&lt;security-constraint&gt;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&lt;web-resource-collection&gt;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&lt;web-resource-name&gt;ProtectedArea&lt;/web-resource-name&gt;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&lt;url-pattern&gt;/admin/*&lt;/url-pattern&gt;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&lt;http-method&gt;GET&lt;/http-method&gt;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&lt;http-method&gt;POST&lt;/http-method&gt;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&lt;/web-resource-collection&gt;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&lt;role-name&gt;admin&lt;/role-name&gt;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&lt;/auth-constraint&gt;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&lt;/security-constraint&gt;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&lt;login-config&gt;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&lt;auth-method&gt;BASIC&lt;/auth-method&gt;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&lt;/login-config&gt;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&lt;security-role&gt;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&lt;role-name&gt;admin&lt;/role-name&gt;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&lt;/security-role&gt;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说明：对Servlet（小服务）、Listener（监听器）和Filter（过滤器）等Web组件的配置，Servlet 3规范提供了基于注解的配置方式，可以分别使用@WebServlet、@WebListener、@WebFilter注解进行配置。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补充：如果Web提供了有价值的商业信息或者是敏感数据，那么站点的安全性就是必须考虑的问题。安全认证是实现安全性的重要手段，认证就是要解决“Are you who you say you are?”的问题。认证的方式非常多，简单说来可以分为三类：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 What you know? — 口令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 What you have? — 数字证书（U盾、密保卡）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 Who you are? — 指纹识别、虹膜识别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在Tomcat中可以通过建立安全套接字层（Secure Socket Layer, SSL）以及通过基本验证或表单验证来实现对安全性的支持。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109、你的项目中使用过哪些JSTL标签？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答：项目中主要使用了JSTL的核心标签库，包括&lt;c:if&gt;、&lt;c:choose&gt;、&lt;c: when&gt;、&lt;c: otherwise&gt;、&lt;c:forEach&gt;等，主要用于构造循环和分支结构以控制显示逻辑。</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虽然JSTL标签库提供了core、sql、fmt、xml等标签库，但是实际开发中建议只使用核心标签库（core），而且最好只使用分支和循环标签并辅以表达式语言（EL），这样才能真正做到数据显示和业务逻辑的分离，这才是最佳实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110、使用标签库有什么好处？如何自定义JSP标签？</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答：使用标签库的好处包括以下几个方面：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分离JSP页面的内容和逻辑，简化了Web开发；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开发者可以创建自定义标签来封装业务逻辑和显示逻辑；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标签具有很好的可移植性、可维护性和可重用性；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避免了对Scriptlet（小脚本）的使用（很多公司的项目开发都不允许在JSP中书写小脚本）</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自定义JSP标签包括以下几个步骤：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编写一个Java类实现实现Tag/BodyTag/IterationTag接口（开发中通常不直接实现这些接口而是继承TagSupport/BodyTagSupport/SimpleTagSupport类，这是对缺省适配模式的应用），重写doStartTag()、doEndTag()等方法，定义标签要完成的功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编写扩展名为tld的标签描述文件对自定义标签进行部署，tld文件通常放在WEB-INF文件夹下或其子目录中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在JSP页面中使用taglib指令引用该标签库</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下面是一个自定义标签库的例子。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步骤1 - 标签类源代码TimeTag.java：</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com.jackfrued.tags;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java.text.SimpleDateFormat;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java.util.Date;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javax.servlet.jsp.JspException;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javax.servlet.jsp.JspWriter;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javax.servlet.jsp.tagext.TagSupport;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TimeTag extends TagSupport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format = "yyyy-MM-dd hh:mm:ss";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foreColor = "black";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backColor = "white";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doStartTag() throws JspException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SimpleDateFormat sdf = new SimpleDateFormat(format);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JspWriter writer = pageContext.getOut();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StringBuilder sb = new StringBuilder();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sb.append(String.format("&lt;span style='color:%s;background-color:%s'&gt;%s&lt;/span&gt;",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foreColor, backColor, sdf.format(new Date())));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writer.print(sb.toString());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catch(IOException 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e.printStackTrace();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SKIP_BODY;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setFormat(String format)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this.format = format;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setForeColor(String foreColor)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this.foreColor = foreColor;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setBackColor(String backColor)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this.backColor = backColor;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步骤2 - 编写标签库描述文件my.tld：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&lt;taglib xmlns="http://java.sun.com/xml/ns/j2ee"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xsi:schemaLocation="http://java.sun.com/xml/ns/j2ee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http://java.sun.com/xml/ns/j2ee/web-jsptaglibrary_2_0.xsd"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version="2.0"&gt;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&lt;description&gt;定义标签库&lt;/description&gt;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&lt;tlib-version&gt;1.0&lt;/tlib-version&gt;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&lt;short-name&gt;MyTag&lt;/short-name&gt;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&lt;name&gt;time&lt;/name&gt;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&lt;tag-class&gt;com.jackfrued.tags.TimeTag&lt;/tag-class&gt;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&lt;body-content&gt;empty&lt;/body-content&gt;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&lt;name&gt;format&lt;/name&gt;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&lt;required&gt;false&lt;/required&gt;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&lt;name&gt;foreColor&lt;/name&gt;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&lt;name&gt;backColor&lt;/name&gt;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&lt;/attribute&gt;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&lt;/tag&gt;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&lt;/taglib&gt;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步骤3 - 在JSP页面中使用自定义标签：</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taglib prefix="my" uri="/WEB-INF/tld/my.tld"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path = request.getContextPath();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String basePath = request.getScheme() + "://" + request.getServerName() + ":" + request.getServerPort() + path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&lt;base href="&lt;%=basePath%&gt;"&gt;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&lt;title&gt;首页&lt;/title&gt;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 type="text/css"&gt;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 font-family: "Arial"; font-size:72px;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&lt;/style&gt;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&lt;/head&gt;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&lt;my:time format="yyyy-MM-dd" backColor="blue" foreColor="yellow"/&gt;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提示：如果要将自定义的标签库发布成JAR文件，需要将标签库描述文件（tld文件）放在JAR文件的META-INF目录下，可以JDK中的jar工具完成JAR文件的生成。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111、说一下表达式语言（EL）的隐式对象及其作用。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EL的隐式对象包括：pageContext、initParam（访问上下文参数）、param（访问请求参数）、paramValues、header（访问请求头）、headerValues、cookie（访问cookie）、applicationScope（访问application作用域）、sessionScope（访问session作用域）、requestScope（访问request作用域）、pageScope（访问page作用域）。</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用法如下所示：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${pageContext["request"].method}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${initParam.defaultEncoding}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${header["accept-language"]}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${headerValues["accept-language"][0]}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${cookie.jsessionid.value}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${sessionScope.loginUser.username}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表达式语言的.和[]运算作用是一致的，唯一的差别在于如果访问的属性名不符合Java标识符命名规则，例如上面的accept-language就不是一个有效的Java标识符，那么这时候就只能用[]运算符而不能使用.运算符获取它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112、表达式语言（EL）支持哪些运算符？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答：除了.和[]运算符，EL还提供了：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算术运算符：+、-、*、/或div、%或mod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关系运算符：==或eq、!=或ne、&gt;或gt、&gt;=或ge、&lt;或lt、&lt;=或le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逻辑运算符：&amp;&amp;或and、||或or、!或not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条件运算符：${statement? A : B}（跟Java的条件运算符类似）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empty运算符：检查一个值是否为null或者空（数组长度为0或集合中没有元素也返回true）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113、Java Web开发的Model 1和Model 2分别指的是什么？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答：Model 1是以页面为中心的Java Web开发，使用JSP+JavaBean技术将页面显示逻辑和业务逻辑处理分开，JSP实现页面显示，JavaBean对象用来保存数据和实现业务逻辑。Model 2是基于MVC（模型-视图-控制器，Model-View-Controller）架构模式的开发模型，实现了模型和视图的彻底分离，利于团队开发和代码复用，如下图所示。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114、Servlet 3中的异步处理指的是什么？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答：在Servlet 3中引入了一项新的技术可以让Servlet异步处理请求。有人可能会质疑，既然都有多线程了，还需要异步处理请求吗？答案是肯定的，因为如果一个任务处理时间相当长，那么Servlet或Filter会一直占用着请求处理线程直到任务结束，随着并发用户的增加，容器将会遭遇线程超出的风险，这这种情况下很多的请求将会被堆积起来而后续的请求可能会遭遇拒绝服务，直到有资源可以处理请求为止。异步特性可以帮助应用节省容器中的线程，特别适合执行时间长而且用户需要得到结果的任务，如果用户不需要得到结果则直接将一个Runnable对象交给Executor并立即返回即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多线程在Java诞生初期无疑是一个亮点，而Servlet单实例多线程的工作方式也曾为其赢得美名，然而技术的发展往往会颠覆我们很多的认知，就如同当年爱因斯坦的相对论颠覆了牛顿的经典力学一般。事实上，异步处理绝不是Serlvet 3首创，如果你了解Node.js的话，对Servlet 3的这个重要改进就不以为奇了。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下面是一个支持异步处理请求的Servlet的例子。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javax.servlet.AsyncContext;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javax.servlet.http.HttpServletResponse;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@WebServlet(urlPatterns = {"/async"}, asyncSupported =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AsyncServlet extends HttpServlet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doGet(HttpServletRequest req, HttpServletResponse resp)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ServletException,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开启Tomcat异步Servlet支持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req.setAttribute("org.apache.catalina.ASYNC_SUPPORTED", 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final AsyncContext ctx = req.startAsync();  // 启动异步处理的上下文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ctx.setTimeout(30000);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ctx.start(new Runnable()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run()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在此处添加异步处理的代码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ctx.complete();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115、如何在基于Java的Web项目中实现文件上传和下载？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答：在Sevlet 3 以前，Servlet API中没有支持上传功能的API，因此要实现上传功能需要引入第三方工具从POST请求中获得上传的附件或者通过自行处理输入流来获得上传的文件，我们推荐使用Apache的commons-fileupload。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从Servlet 3开始，文件上传变得无比简单，相信看看下面的例子一切都清楚了。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上传页面index.jsp：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page pageEncoding="utf-8"%&gt;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&lt;!DOCTYPE 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&lt;meta http-equiv="Content-Type" content="text/html; charset=UTF-8"&gt;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&lt;title&gt;Photo Upload&lt;/title&gt;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&lt;/head&gt;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&lt;h1&gt;Select your photo and upload&lt;/h1&gt;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&lt;div style="color:red;font-size:14px;"&gt;${hint}&lt;/div&gt;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 action="UploadServlet" method="post" enctype="multipart/form-data"&gt;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Photo file: &lt;input type="file" name="photo"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&lt;input type="submit" value="Upload"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&lt;/form&gt;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&lt;/body&gt;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&lt;/html&gt;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支持上传的Servlet：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java.io.IOException;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javax.servlet.ServletException;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javax.servlet.annotation.MultipartConfig;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javax.servlet.annotation.WebServlet;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javax.servlet.http.HttpServletResponse;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javax.servlet.http.Part;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@WebServlet("/UploadServlet")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@MultipartConfig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UploadServlet extends HttpServlet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long serialVersionUID = 1L;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void doPost(HttpServletRequest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HttpServletResponse response) throws ServletException, IOException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可以用request.getPart()方法获得名为photo的上传附件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也可以用request.getParts()获得所有上传附件（多文件上传）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然后通过循环分别处理每一个上传的文件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 part = request.getPart("photo");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(part != null &amp;&amp; part.getSubmittedFileName().length() &gt; 0)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用ServletContext对象的getRealPath()方法获得上传文件夹的绝对路径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savePath = request.getServletContext().getRealPath("/upload");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Servlet 3.1规范中可以用Part对象的getSubmittedFileName()方法获得上传的文件名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更好的做法是为上传的文件进行重命名（避免同名文件的相互覆盖）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part.write(savePath + "/" + part.getSubmittedFileName());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request.setAttribute("hint", "Upload Successfully!");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else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request.setAttribute("hint", "Upload failed!");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跳转回到上传页面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request.getRequestDispatcher("index.jsp").forward(request, response);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116、服务器收到用户提交的表单数据，到底是调用Servlet的doGet()还是doPost()方法？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TML的&lt;form&gt;元素有一个method属性，用来指定提交表单的方式，其值可以是get或post。我们自定义的Servlet一般情况下会重写doGet()或doPost()两个方法之一或全部，如果是GET请求就调用doGet()方法，如果是POST请求就调用doPost()方法，那为什么为什么这样呢？我们自定义的Servlet通常继承自HttpServlet，HttpServlet继承自GenericServlet并重写了其中的service()方法，这个方法是Servlet接口中定义的。HttpServlet重写的service()方法会先获取用户请求的方法，然后根据请求方法调用doGet()、doPost()、doPut()、doDelete()等方法，如果在自定义Servlet中重写了这些方法，那么显然会调用重写过的（自定义的）方法，这显然是对模板方法模式的应用（如果不理解，请参考阎宏博士的《Java与模式》一书的第37章）。当然，自定义Servlet中也可以直接重写service()方法，那么不管是哪种方式的请求，都可以通过自己的代码进行处理，这对于不区分请求方法的场景比较合适。</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117、JSP中的静态包含和动态包含有什么区别？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静态包含是通过JSP的include指令包含页面，动态包含是通过JSP标准动作&lt;jsp:forward&gt;包含页面。静态包含是编译时包含，如果包含的页面不存在则会产生编译错误，而且两个页面的"contentType"属性应保持一致，因为两个页面会合二为一，只产生一个class文件，因此被包含页面发生的变动再包含它的页面更新前不会得到更新。动态包含是运行时包含，可以向被包含的页面传递参数，包含页面和被包含页面是独立的，会编译出两个class文件，如果被包含的页面不存在，不会产生编译错误，也不影响页面其他部分的执行。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静态包含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include file="..."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 动态包含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&lt;jsp:include page="..."&gt;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&lt;jsp:param name="..." value="..."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&lt;/jsp:include&gt;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118、Servlet中如何获取用户提交的查询参数或表单数据？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请求对象（HttpServletRequest）的getParameter()方法通过参数名获得参数值。如果有包含多个值的参数（例如复选框），可以通过请求对象的getParameterValues()方法获得。当然也可以通过请求对象的getParameterMap()获得一个参数名和参数值的映射（Ma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119、Servlet中如何获取用户配置的初始化参数以及服务器上下文参数？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通过重写Servlet接口的init(ServletConfig)方法并通过ServletConfig对象的getInitParameter()方法来获取Servlet的初始化参数。可以通过ServletConfig对象的getServletContext()方法获取ServletContext对象，并通过该对象的getInitParameter()方法来获取服务器上下文参数。当然，ServletContext对象也在处理用户请求的方法（如doGet()方法）中通过请求对象的getServletContext()方法来获得。</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120、如何设置请求的编码以及响应内容的类型？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过请求对象（ServletRequest）的setCharacterEncoding(String)方法可以设置请求的编码，其实要彻底解决乱码问题就应该让页面、服务器、请求和响应、Java程序都使用统一的编码，最好的选择当然是UTF-8；通过响应对象（ServletResponse）的setContentType(String)方法可以设置响应内容的类型，当然也可以通过HttpServletResponsed对象的setHeader(String, String)方法来设置。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说明：现在如果还有公司在面试的时候问JSP的声明标记、表达式标记、小脚本标记这些内容的话，这样的公司也不用去了，其实JSP内置对象、JSP指令这些东西基本上都可以忘却了，关于Java Web开发的相关知识，可以看一下我的《Servlet&amp;JSP思维导图》，上面有完整的知识点的罗列。想了解如何实现自定义MVC框架的，可以看一下我的《Java Web自定义MVC框架详解》。</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121、解释一下网络应用的模式及其特点。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典型的网络应用模式大致有三类：B/S、C/S、P2P。其中B代表浏览器（Browser）、C代表客户端（Client）、S代表服务器（Server），P2P是对等模式，不区分客户端和服务器。B/S应用模式中可以视为特殊的C/S应用模式，只是将C/S应用模式中的特殊的客户端换成了浏览器，因为几乎所有的系统上都有浏览器，那么只要打开浏览器就可以使用应用，没有安装、配置、升级客户端所带来的各种开销。P2P应用模式中，成千上万台彼此连接的计算机都处于对等的地位，整个网络一般来说不依赖专用的集中服务器。网络中的每一台计算机既能充当网络服务的请求者，又对其它计算机的请求作出响应，提供资源和服务。通常这些资源和服务包括：信息的共享和交换、计算资源（如CPU的共享）、存储共享（如缓存和磁盘空间的使用）等，这种应用模式最大的阻力安全性、版本等问题，目前有很多应用都混合使用了多种应用模型，最常见的网络视频应用，它几乎把三种模式都用上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此题要跟"电子商务模式"区分开，因为有很多人被问到这个问题的时候马上想到的是B2B（如阿里巴巴）、B2C（如当当、亚马逊、京东）、C2C（如淘宝、拍拍）、C2B（如威客）、O2O（如美团、饿了么）。对于这类问题，可以去百度上面科普一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122、什么是Web Service（Web服务）？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答：从表面上看，Web Service就是一个应用程序，它向外界暴露出一个能够通过Web进行调用的API。这就是说，你能够用编程的方法透明的调用这个应用程序，不需要了解它的任何细节，跟你使用的编程语言也没有关系。例如可以创建一个提供天气预报的Web Service，那么无论你用哪种编程语言开发的应用都可以通过调用它的API并传入城市信息来获得该城市的天气预报。之所以称之为Web Service，是因为它基于HTTP协议传输数据，这使得运行在不同机器上的不同应用无须借助附加的、专门的第三方软件或硬件，就可相互交换数据或集成。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补充：这里必须要提及的一个概念是SOA（Service-Oriented Architecture，面向服务的架构），SOA是一种思想，它将应用程序的不同功能单元通过中立的契约联系起来，独立于硬件平台、操作系统和编程语言，使得各种形式的功能单元能够更好的集成。显然，Web Service是SOA的一种较好的解决方案，它更多的是一种标准，而不是一种具体的技术。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123、概念解释：SOAP、WSDL、UDDI。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SOAP：简单对象访问协议（Simple Object Access Protocol），是Web Service中交换数据的一种协议规范。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WSDL：Web服务描述语言（Web Service Description Language），它描述了Web服务的公共接口。这是一个基于XML的关于如何与Web服务通讯和使用的服务描述；也就是描述与目录中列出的Web服务进行交互时需要绑定的协议和信息格式。通常采用抽象语言描述该服务支持的操作和信息，使用的时候再将实际的网络协议和信息格式绑定给该服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UDDI：统一描述、发现和集成（Universal Description, Discovery and Integration），它是一个基于XML的跨平台的描述规范，可以使世界范围内的企业在互联网上发布自己所提供的服务。简单的说，UDDI是访问各种WSDL的一个门面（可以参考设计模式中的门面模式）。提示：关于Web Service的相关概念和知识可以在W3CSchool上找到相关的资料。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124、Java规范中和Web Service相关的规范有哪些？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答：Java规范中和Web Service相关的有三个：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JAX-WS(JSR 224)：这个规范是早期的基于SOAP的Web Service规范JAX-RPC的替代版本，它并不提供向下兼容性，因为RPC样式的WSDL以及相关的API已经在Java EE5中被移除了。WS-MetaData是JAX-WS的依赖规范，提供了基于注解配置Web Service和SOAP消息的相关API。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JAXM(JSR 67)：定义了发送和接收消息所需的API,相当于Web Service的服务器端。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JAX-RS(JSR 311 &amp; JSR 339 &amp; JSR 370)：是Java针对REST（Representation State Transfer）架构风格制定的一套Web Service规范。REST是一种软件架构模式，是一种风格，它不像SOAP那样本身承载着一种消息协议， (两种风格的Web Service均采用了HTTP做传输协议，因为HTTP协议能穿越防火墙，Java的远程方法调用（RMI）等是重量级协议，通常不能穿越防火墙），因此可以将REST视为基于HTTP协议的软件架构。REST中最重要的两个概念是资源定位和资源操作，而HTTP协议恰好完整的提供了这两个点。HTTP协议中的URI可以完成资源定位，而GET、POST、OPTION、DELETE方法可以完成资源操作。因此REST完全依赖HTTP协议就可以完成Web Service，而不像SOAP协议那样只利用了HTTP的传输特性，定位和操作都是由SOAP协议自身完成的，也正是由于SOAP消息的存在使得基于SOAP的Web Service显得笨重而逐渐被淘汰。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125、介绍一下你了解的Java领域的Web Service框架。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答：Java领域的Web Service框架很多，包括Axis2（Axis的升级版本）、Jersey（RESTful的Web Service框架）、CXF（XFire的延续版本）、Hessian、Turmeric、JBoss SOA等，其中绝大多数都是开源框架。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提示：面试被问到这类问题的时候一定选择自己用过的最熟悉的作答，如果之前没有了解过就应该在面试前花一些时间了解其中的两个，并比较其优缺点，这样才能在面试时给出一个漂亮的答案。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这部分主要是开源Java EE框架方面的内容，包括Hibernate、MyBatis、Spring、Spring MVC等，由于Struts 2已经是明日黄花，在这里就不讨论Struts 2的面试题，如果需要了解相关内容，可以参考Java程序员面试题集（86-115）。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126、什么是ORM？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127、持久层设计要考虑的问题有哪些？你用过的持久层框架有哪些？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持久层设计的目标包括：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数据存储逻辑的分离，提供抽象化的数据访问接口。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数据访问底层实现的分离，可以在不修改代码的情况下切换底层实现。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资源管理和调度的分离，在数据访问层实现统一的资源调度（如缓存机制）。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数据抽象，提供更面向对象的数据操作。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持久层框架有：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Hibernate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MyBatis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TopLink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Guzz</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jOOQ</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Spring 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ActiveJDBC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128、Hibernate中SessionFactory是线程安全的吗？Session是线程安全的吗（两个线程能够共享同一个Session吗）？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129、Hibernate中Session的load和get方法的区别是什么？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答：主要有以下三项区别：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如果没有找到符合条件的记录，get方法返回null，load方法抛出异常。</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get方法直接返回实体类对象，load方法返回实体类对象的代理。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说明：对于load()方法Hibernate认为该数据在数据库中一定存在可以放心的使用代理来实现延迟加载，如果没有数据就抛出异常，而通过get()方法获取的数据可以不存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130、Session的save()、update()、merge()、lock()、saveOrUpdate()和persist()方法分别是做什么的？有什么区别？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131、阐述Session加载实体对象的过程。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答：Session加载实体对象的步骤是：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Session在调用数据库查询功能之前，首先会在一级缓存中通过实体类型和主键进行查找，如果一级缓存查找命中且数据状态合法，则直接返回；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如果一级缓存没有命中，接下来Session会在当前NonExists记录（相当于一个查询黑名单，如果出现重复的无效查询可以迅速做出判断，从而提升性能）中进行查找，如果NonExists中存在同样的查询条件，则返回null；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如果一级缓存查询失败则查询二级缓存，如果二级缓存命中则直接返回；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如果之前的查询都未命中，则发出SQL语句，如果查询未发现对应记录则将此次查询添加到Session的NonExists中加以记录，并返回null；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根据映射配置和SQL语句得到ResultSet，并创建对应的实体对象；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将对象纳入Session（一级缓存）的管理；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如果有对应的拦截器，则执行拦截器的onLoad方法；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如果开启并设置了要使用二级缓存，则将数据对象纳入二级缓存；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⑨ 返回数据对象。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132、Query接口的list方法和iterate方法有什么区别？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list()方法无法利用一级缓存和二级缓存（对缓存只写不读），它只能在开启查询缓存的前提下使用查询缓存；iterate()方法可以充分利用缓存，如果目标数据只读或者读取频繁，使用iterate()方法可以减少性能开销。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list()方法不会引起N+1查询问题，而iterate()方法可能引起N+1查询问题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说明：关于N+1查询问题，可以参考CSDN上的一篇文章《什么是N+1查询》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133、Hibernate如何实现分页查询？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134、锁机制有什么用？简述Hibernate的悲观锁和乐观锁机制。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答：有些业务逻辑在执行过程中要求对数据进行排他性的访问，于是需要通过一些机制保证在此过程中数据被锁住不会被外界修改，这就是所谓的锁机制。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Java面试题大全（上）》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提示：使用乐观锁会增加了一个版本字段，很明显这需要额外的空间来存储这个版本字段，浪费了空间，但是乐观锁会让系统具有更好的并发性，这是对时间的节省。因此乐观锁也是典型的空间换时间的策略。</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135、阐述实体对象的三种状态以及转换关系。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提示：关于这个问题，在Hibernate的官方文档中有更为详细的解读。</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136、如何理解Hibernate的延迟加载机制？在实际应用中，延迟加载与Session关闭的矛盾是如何处理的？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延迟加载与session关闭的矛盾一般可以这样处理：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在session关闭之前先获取需要查询的数据，可以使用工具方法Hibernate.isInitialized()判断对象是否被加载，如果没有被加载则可以使用Hibernate.initialize()方法加载对象。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使用拦截器或过滤器延长Session的生命周期直到视图获得数据。Spring整合Hibernate提供的OpenSessionInViewFilter和OpenSessionInViewInterceptor就是这种做法。</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137、举一个多对多关联的例子，并说明如何实现多对多关联映射。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138、谈一下你对继承映射的理解。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答：继承关系的映射策略有三种：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每个继承结构一张表（table per class hierarchy），不管多少个子类都用一张表。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每个子类一张表（table per subclass），公共信息放一张表，特有信息放单独的表。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每个具体类一张表（table per concrete class），有多少个子类就有多少张表。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139、简述Hibernate常见优化策略。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答：这个问题应当挑自己使用过的优化策略回答，常用的有：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制定合理的缓存策略（二级缓存、查询缓存）。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采用合理的Session管理机制。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尽量使用延迟加载特性。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设定合理的批处理参数。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如果可以，选用UUID作为主键生成器。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如果可以，选用基于版本号的乐观锁替代悲观锁。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在开发过程中, 开启hibernate.show_sql选项查看生成的SQL，从而了解底层的状况；开发完成后关闭此选项。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考虑数据库本身的优化，合理的索引、恰当的数据分区策略等都会对持久层的性能带来可观的提升，但这些需要专业的DBA（数据库管理员）提供支持。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140、谈一谈Hibernate的一级缓存、二级缓存和查询缓存。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141、Hibernate中DetachedCriteria类是做什么的？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142、@OneToMany注解的mappedBy属性有什么作用？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143、MyBatis中使用#和$书写占位符有什么区别？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答：#将传入的数据都当成一个字符串，会对传入的数据自动加上引号；$将传入的数据直接显示生成在SQL中。注意：使用$占位符可能会导致SQL注射攻击，能用#的地方就不要使用$，写order by子句的时候应该用$而不是#。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144、解释一下MyBatis中命名空间（namespace）的作用。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145、MyBatis中的动态SQL是什么意思？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if</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choose / when / otherwise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trim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where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foreach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下面是映射文件的片段。</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&lt;select id="foo" parameterType="Blog"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1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test="title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title = #{title}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test="content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content =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 test="owner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owner = #{owner}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&lt;/if&gt;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当然也可以像下面这些书写。</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&lt;select id="foo" parameterType="Blog"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1 =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 test="title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title = #{title}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 test="content != null"&gt;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content =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&lt;/when&gt;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and owner = "owner1"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&lt;/otherwise&gt;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&lt;/choose&gt;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再看看下面这个例子。</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 id="bar" resultType="Blog"&gt;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select * from t_blog where id in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&lt;foreach collection="array" index="index"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item="item" open="(" separator="," 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#{item}</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&lt;/foreach&gt;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&lt;/select&gt;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146、什么是IoC和DI？DI是如何实现的？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147、Spring中Bean的作用域有哪些？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答：在Spring的早期版本中，仅有两个作用域：singleton和prototype，前者表示Bean以单例的方式存在；后者表示每次从容器中调用Bean时，都会返回一个新的实例，prototype通常翻译为原型。</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ThreadLocal类非常简单好用，只有四个方法，能用上的也就是下面三个方法：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set(T value)：设置当前线程的线程局部变量的值。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 get()：获得当前线程所对应的线程局部变量的值。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void remove()：删除当前线程中线程局部变量的值。</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ThreadLocal是如何做到为每一个线程维护一份独立的变量副本的呢？在ThreadLocal类中有一个Map，键为线程对象，值是其线程对应的变量的副本，自己要模拟实现一个ThreadLocal类其实并不困难，代码如下所示：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java.util.HashMap;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java.util.Map;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MyThreadLocal&lt;T&gt;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Map&lt;Thread, T&gt; map = Collections.synchronizedMap(new HashMap&lt;Thread, 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set(T newValue)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map.put(Thread.currentThread(), newValue);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T 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map.get(Thread.currentThread());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remove()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map.remove(Thread.currentThread());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148、解释一下什么叫AOP（面向切面编程）？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答：AOP（Aspect-Oriented Programming）指一种程序设计范型，该范型以一种称为切面（aspect）的语言构造为基础，切面是一种新的模块化机制，用来描述分散在对象、类或方法中的横切关注点（crosscutting concern）。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149、你是如何理解"横切关注"这个概念的？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150、你如何理解AOP中的连接点（Joinpoint）、切点（Pointcut）、增强（Advice）、引介（Introduction）、织入（Weaving）、切面（Aspect）这些概念？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连接点（Joinpoint）：程序执行的某个特定位置（如：某个方法调用前、调用后，方法抛出异常后）。一个类或一段程序代码拥有一些具有边界性质的特定点，这些代码中的特定点就是连接点。Spring仅支持方法的连接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 切点（Pointcut）：如果连接点相当于数据中的记录，那么切点相当于查询条件，一个切点可以匹配多个连接点。Spring AOP的规则解析引擎负责解析切点所设定的查询条件，找到对应的连接点。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 引介（Introduction）：引介是一种特殊的增强，它为类添加一些属性和方法。这样，即使一个业务类原本没有实现某个接口，通过引介功能，可以动态的未该业务类添加接口的实现逻辑，让业务类成为这个接口的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 切面（Aspect）：切面是由切点和增强（引介）组成的，它包括了对横切关注功能的定义，也包括了对连接点的定义。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补充：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下面用一个找枪手代考的例子演示代理模式的使用：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参考人员接口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Candidate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答题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懒学生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LazyStudent implements Candidate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        // 姓名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LazyStudent(String 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懒学生只能写出自己的名字不会答题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System.out.println("姓名: "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Gunman implements Candidate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Candidate target;   // 被代理对象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Gunman(Candidate 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this.target = 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answerTheQuestions()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枪手要写上代考的学生的姓名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target.answerTheQuestions();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枪手要帮助懒学生答题并交卷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System.out.println("奋笔疾书正确答案");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System.out.println("交卷");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ProxyTest1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Candidate c = new Gunman(new LazyStudent("王小二"));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c.answerTheQuestions();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java.lang.reflect.InvocationHandler;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java.lang.reflect.Method;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ListProxy&lt;T&gt; implements InvocationHandler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target;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ListProxy(List&lt;T&gt; target)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this.target = target;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Object invoke(Object proxy, Method method, Object[]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throws Throwable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Object retVal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 + method.getName() + ": " + args[0]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retVal = method.invoke(target, args);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System.out.println("[size=" + target.size()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retVal;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java.lang.reflect.Proxy;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ProxyTest2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@SuppressWarnings("unchecked")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List&lt;String&gt; list = new ArrayList&lt;String&gt;();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Class&lt;?&gt; clazz = list.getClass();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ListProxy&lt;String&gt; myProxy = new ListProxy&lt;String&gt;(list);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List&lt;String&gt; newList = (List&lt;String&gt;)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Proxy.newProxyInstance(clazz.getClassLoader(),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clazz.getInterfaces(), myProxy);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newList.add("apple");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newList.add("banana");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newList.add("orange");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newList.remove("banana");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151、Spring中自动装配的方式有哪些？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no：不进行自动装配，手动设置Bean的依赖关系。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byName：根据Bean的名字进行自动装配。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byType：根据Bean的类型进行自动装配。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constructor：类似于byType，不过是应用于构造器的参数，如果正好有一个Bean与构造器的参数类型相同则可以自动装配，否则会导致错误。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autodetect：如果有默认的构造器，则通过constructor的方式进行自动装配，否则使用byType的方式进行自动装配。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说明：自动装配没有自定义装配方式那么精确，而且不能自动装配简单属性（基本类型、字符串等），在使用时应注意。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152、Spring中如何使用注解来配置Bean？有哪些相关的注解？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答：首先需要在Spring配置文件中增加如下配置：</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&lt;context:component-scan base-package="org.example"/&gt;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153、Spring支持的事务管理类型有哪些？你在项目中使用哪种方式？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Spring提供了如下所示的事务管理器。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事务管理器实现类</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目标对象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DataSourceTransactionManager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注入DataSource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HibernateTransactionManager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注入SessionFactory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JdoTransactionManager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管理JDO事务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JtaTransactionManager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使用JTA管理事务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PersistenceBrokerTransactionManager</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管理Apache的OJB事务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编程式事务管理如下所示。</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  xmlns:p="http://www.springframework.org/schema/p"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xmlns:p="http://www.springframework.org/schema/context"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xsi:schemaLocation="http://www.springframework.org/schema/beans http://www.springframework.org/schema/beans/spring-beans.xsd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 http://www.springframework.org/schema/context/spring-context.xsd"&gt;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&lt;context:component-scan base-package="com.jackfrued"/&gt;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id="propertyConfig"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class="org.springframework.beans.factory.config.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PropertyPlaceholderConfigurer"&gt;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name="location"&gt;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&lt;value&gt;jdbc.properties&lt;/value&gt;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&lt;value&gt;${db.driver}&lt;/value&gt;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&lt;value&gt;${db.url}&lt;/value&gt;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&lt;value&gt;${db.username}&lt;/value&gt;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&lt;value&gt;${db.password}&lt;/value&gt;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id="jdbcTemplate" class="org.springframework.jdbc.core.JdbcTemplate"&gt;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JDBC事务管理器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class="org.springframework.jdbc.datasource.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DataSourceTransactionManager"　scope="singleton"&gt;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声明事务模板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class="org.springframework.transaction.support.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TransactionTemplate"&gt;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&lt;ref bean="transactionManager"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org.springframework.jdbc.core.JdbcTemplate;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com.jackfrued.dao.EmpDao;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com.jackfrued.entity.Emp;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@Repository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EmpDaoImpl implements EmpDao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JdbcTemplate jdbcTemplate;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save(Emp emp)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String sql = "insert into emp values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jdbcTemplate.update(sql, emp.getId(), emp.getName(), emp.getBirthday())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org.springframework.transaction.TransactionStatus;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org.springframework.transaction.support.TransactionCallbackWithoutResult;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org.springframework.transaction.support.TransactionTemplate;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com.jackfrued.biz.EmpService;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com.jackfrued.dao.EmpDao;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com.jackfrued.entity.Emp;</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EmpServiceImpl implements EmpService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TransactionTemplate txTemplate;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EmpDao empDao;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addEmp(final Emp emp)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txTemplate.execute(new TransactionCallbackWithoutResult()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void doInTransactionWithoutResult(TransactionStatus txStatus)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empDao.save(emp);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声明式事务如下图所示，以Spring整合Hibernate 3为例，包括完整的DAO和业务逻辑代码。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xmlns:p="http://www.springframework.org/schema/p"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xmlns:context="http://www.springframework.org/schema/context"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xmlns:aop="http://www.springframework.org/schema/aop"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xmlns:tx="http://www.springframework.org/schema/tx"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http://www.springframework.org/schema/beans/spring-beans-3.2.xsd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http://www.springframework.org/schema/context/spring-context-3.2.xsd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http://www.springframework.org/schema/aop/spring-aop-3.2.xsd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http://www.springframework.org/schema/tx/spring-tx-3.2.xsd"&gt;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配置由Spring IoC容器托管的对象对应的被注解的类所在的包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&lt;context:component-scan base-package="com.jackfrued"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配置通过自动生成代理实现AOP功能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&lt;aop:aspectj-autoproxy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配置数据库连接池 (DBCP)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配置驱动程序类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value="com.mysql.jdbc.Driver"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配置连接数据库的URL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value="jdbc:mysql://localhost:3306/myweb"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配置访问数据库的用户名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value="root"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配置访问数据库的口令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value="123456"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配置最大连接数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name="maxActive" value="150"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配置最小空闲连接数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name="minIdle" value="5"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配置最大空闲连接数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name="maxIdle" value="20"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配置初始连接数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name="initialSize" value="10"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配置连接被泄露时是否生成日志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name="logAbandoned" value="true"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配置是否删除超时连接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name="removeAbandoned" value="true"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配置删除超时连接的超时门限值(以秒为单位)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name="removeAbandonedTimeout" value="120"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配置超时等待时间(以毫秒为单位)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name="maxWait" value="5000"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配置空闲连接回收器线程运行的时间间隔(以毫秒为单位)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name="timeBetweenEvictionRunsMillis" value="300000"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配置连接空闲多长时间后(以毫秒为单位)被断开连接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name="minEvictableIdleTimeMillis" value="60000"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配置Spring提供的支持注解ORM映射的Hibernate会话工厂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class="org.springframework.orm.hibernate3.annotation.AnnotationSessionFactoryBean"&gt;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通过setter注入数据源属性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 ref="dataSource"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配置实体类所在的包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name="packagesToScan" value="com.jackfrued.entity"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配置Hibernate的相关属性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name="hibernateProperties"&gt;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在项目调试完成后要删除show_sql和format_sql属性否则对性能有显著影响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hibernate.dialect=org.hibernate.dialect.MySQL5Dialect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配置Spring提供的Hibernate事务管理器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id="transactionManager"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class="org.springframework.orm.hibernate3.HibernateTransactionManager"&gt;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通过setter注入Hibernate会话工厂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name="sessionFactory" ref="sessionFactory"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配置基于注解配置声明式事务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&lt;tx:annotation-driven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数据访问对象接口(以对象为单位封装CRUD操作)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实体标识字段的类型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BaseDao &lt;E, K extends Serializable&gt;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新增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增加成功返回实体对象的标识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根据ID删除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删除成功返回true否则返回false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deleteById(K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entity 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修改成功返回true否则返回false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业务实体对象对象或null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根据ID查找业务实体对象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业务实体对象的标识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lazy 是否使用延迟加载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业务实体对象对象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查找所有业务实体对象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装所有业务实体对象的列表容器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分页查找业务实体对象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queryBean 查询条件对象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BaseDao的缺省适配器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实体标识字段的类型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class BaseDaoAdapter&lt;E, K extends Serializable&gt; implements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BaseDao&lt;E, K&gt;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 entity = findById(id);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if(entity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delete(entity);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true;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java.io.Serializable;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java.lang.reflect.ParameterizedType;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java.util.ArrayList;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java.util.Collections;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org.hibernate.SessionFactory;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com.jackfrued.comm.HQLQueryBean;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基于Hibernate的BaseDao实现类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&lt;E&gt; 实体类型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&lt;K&gt; 主键类型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@SuppressWarnings(value = {"unchecked"})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abstract class BaseDaoHibernateImpl&lt;E, K extends Serializable&gt; extends BaseDaoAdapter&lt;E, K&gt;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SessionFactory sessionFactory;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Class&lt;?&gt; entityClass;       // 业务实体的类对象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entityName;          // 业务实体的名字</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BaseDaoHibernateImpl()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ParameterizedType pt = (ParameterizedType) this.getClass().getGenericSuperclass();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entityClass = (Class&lt;?&gt;) pt.getActualTypeArguments()[0];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entityName = entityClass.getSimpleName();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K save(E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(K) sessionFactory.getCurrentSession().save(entity);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delete(E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sessionFactory.getCurrentSession().delete(entity);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update(E entity)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sessionFactory.getCurrentSession().update(entity);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findById(id, 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E findById(K id, boolean lazy)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Session session = sessionFactory.getCurrentSession();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 (lazy? session.load(entityClass, id) : session.get(entityClass, 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List&lt;E&gt; findAll()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sessionFactory.getCurrentSession().createCriteria(entityClass).list();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findByHQLAndPage("from " + entityName , 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getCountByHQL("select count(*) from " + entityName)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QueryResult&lt;E&gt; findByPage(QueryBean queryBean, 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if(queryBean instanceof HQLQueryBean)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HQLQueryBean hqlQueryBean = (HQLQueryBean) queryBean;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findByHQLAndPage(hqlQueryBean.getQueryString(), page, size, hqlQueryBean.getParameters()),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getCountByHQL(hqlQueryBean.getCountString(), hqlQueryBean.getParameters())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根据HQL和可变参数列表进行查询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findByHQL(String hql,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this.findByHQL(hql,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查询参数列表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List&lt;E&gt; list = createQuery(hql, params).list();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list != null &amp;&amp; list.size() &gt; 0 ? list : Collections.EMPTY_LIST;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findByHQLAndPage(String hql, int page, int size,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this.findByHQLAndPage(hql, page, size,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根据HQL和参数列表进行分页查询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@size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查询参数列表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持有查询结果的列表容器或空列表容器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List&lt;E&gt; findByHQLAndPage(String hql, int page, int size,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List&lt;E&gt; list = createQuery(hql, 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.setFirstResult((page - 1) *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.setMaxResults(size)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list != null &amp;&amp; list.size() &gt; 0 ? list : Collections.EMPTY_LIST;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查询满足条件的记录数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可变参数列表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满足查询条件的总记录数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long getCountByHQL(String hql, 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this.getCountByHQL(hql, getParamList(params));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查询满足条件的记录数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hql 基于HQL的查询语句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参数列表容器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满足查询条件的总记录数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protected long getCountByHQL(String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(Long) createQuery(hql, params).uniqueResult();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创建Hibernate查询对象(Query)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Query createQuery(String hql, List&lt;Object&gt;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 query = sessionFactory.getCurrentSession().createQuery(hql);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params.size();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query.setParameter(i, params.get(i));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query;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将可变参数列表组装成列表容器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List&lt;Object&gt; getParamList(Object... params)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List&lt;Object&gt; paramList = new ArrayList&lt;&gt;();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if(params != null)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for(int i = 0; i &lt; params.length; i++)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paramList.add(params[i]);</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paramList.size() == 0? Collections.EMPTY_LIST : paramList;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查询条件的接口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QueryBean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用于排序的字段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asc 升序还是降序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addOrder(String fieldName, boolean asc);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available 是否添加此排序字段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fieldName 用于排序的字段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asc 升序还是降序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addOrder(boolean available, String fieldName, boolean asc);</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添加查询条件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condition 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替换掉条件中参数占位符的参数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addCondition(String condition, Object... params);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添加查询条件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available 是否需要添加此条件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condition 条件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params 替换掉条件中参数占位符的参数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查询条件对象自身(方便级联编程)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QueryBean addCondition(boolean available, String condition, Object... params);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getQueryString();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获取查询记录数的查询语句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查询记录数的查询语句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getCountString();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获得查询参数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查询参数的列表容器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List&lt;Object&gt; getParameters();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查询结果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&lt;T&gt; 泛型参数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QueryResult&lt;T&gt;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result;     // 持有查询结果的列表容器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long totalRecords;  // 查询到的总记录数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result 持有查询结果的列表容器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totalRecords 查询到的总记录数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QueryResult(List&lt;T&gt; result, long 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this.result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this.totalRecords =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List&lt;T&gt; getResult()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setResult(List&lt;T&gt; 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this.result = 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long getTotalRecords()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setTotalRecords(long totalRecords)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this.totalRecords =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部门数据访问对象接口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DeptDao extends BaseDao&lt;Dept, Integer&gt;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分页查询顶级部门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QueryResult&lt;Dept&gt; findTopDeptByPage(int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com.jackfrued.dao.impl;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org.springframework.stereotype.Repository;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com.jackfrued.dao.BaseDaoHibernateImpl;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com.jackfrued.dao.DeptDao;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@Repository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DeptDaoImpl extends BaseDaoHibernateImpl&lt;Dept, Integer&gt; implements DeptDao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String HQL_FIND_TOP_DEPT = " from Dept as d where d.superiorDept is null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QueryResult&lt;Dept&gt; findTopDeptByPage(int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List&lt;Dept&gt; list = findByHQLAndPage(HQL_FIND_TOP_DEPT, 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totalRecords = getCountByHQL(" select count(*) " + HQL_FIND_TOP_DEPT);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QueryResult&lt;&gt;(list, totalRecords);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java.util.List;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&lt;T&gt; 分页数据对象的类型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PageBean&lt;T&gt;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DEFAUL_INIT_PAGE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DEFAULT_PAGE_SIZE = 10;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static final int DEFAULT_PAGE_COUNT = 5;</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List&lt;T&gt; data;           // 分页数据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PageRange pageRange;    // 页码范围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totalPage;          // 总页数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size;               // 页面大小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currentPage;        //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pageCount;          // 页码数量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pageCount 页码数量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int size, int pageCount)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 currentPage &gt; 0 ? currentPage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this.size = size &gt; 0 ? size : DEFAULT_PAGE_SIZE;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this.pageCount = pageCount &gt; 0 ? size :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PageBean(int currentPage)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this(currentPage, DEFAULT_PAGE_SIZE,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this(DEFAUL_INIT_PAGE, DEFAULT_PAGE_SIZE, DEFAULT_PAGE_COUNT);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List&lt;T&gt; getData()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data;</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getStartPage()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pageRange != null ? pageRange.getStartPage()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getEndPage()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pageRange != null ? pageRange.getEndPage()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long getTotalPage()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getCurrentPage()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currentPage;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将查询结果转换为分页数据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queryResult 查询结果对象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transferQueryResult(QueryResult&lt;T&gt; queryResult)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long totalRecords = queryResult.getTotalRecords();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data = queryResult.getResult();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totalPage = (int) ((totalRecords + size - 1) /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totalPage = totalPage &gt;= 0 ? totalPage : Integer.MAX_VALUE;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this.pageRange = new PageRange(pageCount, currentPage,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com.jackfrued.comm;</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页码范围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PageRange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startPage;  // 起始页码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endPage;    // 终止页码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构造器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pageCount 总共显示几个页码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currentPage 当前页码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totalPage 总页数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PageRange(int pageCount, int currentPage, int 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currentPage - (pageCount - 1) /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currentPage + pageCount / 2;</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if(startPage &lt; 1)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totalPage &gt; pageCount ? pageCount :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if (endPage &gt; totalPage)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endPage = totalPage;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startPage = (endPage - pageCount &gt; 0) ? endPage - pageCount + 1 : 1;</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获得起始页页码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起始页页码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getStartPage()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startPage;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获得终止页页码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终止页页码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int getEndPage()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endPage;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部门业务逻辑接口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@author 骆昊</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interface DeptService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创建新的部门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department 部门对象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创建成功返回true否则返回false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createNewDepartment(Dept department);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删除指定部门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id 要删除的部门的编号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删除成功返回true否则返回false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deleteDepartment(Integer id);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分页获取顶级部门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page 页码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@param size 页码大小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@return 部门对象的分页器对象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PageBean&lt;Dept&gt; getTopDeptByPage(int page, int size);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com.jackfrued.biz.impl;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org.springframework.transaction.annotation.Transactional;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com.jackfrued.biz.DeptService;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com.jackfrued.comm.QueryResult;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com.jackfrued.dao.DeptDao;</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com.jackfrued.entity.Dept;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@Service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@Transactional  // 声明式事务的注解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DeptServiceImpl implements DeptService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DeptDao deptDao;</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createNewDepartment(Dept department)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deptDao.save(department) != null;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boolean deleteDepartment(Integer id)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deptDao.deleteById(id);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PageBean&lt;Dept&gt; getTopDeptByPage(int page, int size)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QueryResult&lt;Dept&gt; queryResult = deptDao.findTopDeptByPage(page,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PageBean&lt;Dept&gt; pageBean = new PageBean&lt;&gt;(page, size);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pageBean.transferQueryResult(queryResult);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pageBean;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154、如何在Web项目中配置Spring的IoC容器？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答：如果需要在Web项目中使用Spring的IoC容器，可以在Web项目配置文件web.xml中做出如下配置：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&lt;context-param&gt;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&lt;param-name&gt;contextConfigLocation&lt;/param-name&gt;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&lt;param-value&gt;classpath:applicationContext.xml&lt;/param-value&gt;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&lt;/context-param&gt;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&lt;listener&gt;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org.springframework.web.context.ContextLoaderListener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&lt;/listener-class&gt;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&lt;/listener&gt;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155、如何在Web项目中配置Spring MVC？</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答：要使用Spring MVC需要在Web项目配置文件中配置其前端控制器DispatcherServlet，说明：上面的配置中使用了*.html的后缀映射，这样做一方面不能够通过URL推断采用了何种服务器端的技术，另一方面可以欺骗搜索引擎，因为搜索引擎不会搜索动态页面，这种做法称为伪静态化。</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&lt;web-app&gt;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&lt;servlet-name&gt;example&lt;/servlet-name&gt;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org.springframework.web.servlet.DispatcherServlet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&lt;/servlet-class&gt;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&lt;load-on-startup&gt;1&lt;/load-on-startup&gt;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&lt;servlet-name&gt;example&lt;/servlet-name&gt;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&lt;url-pattern&gt;*.html&lt;/url-pattern&gt;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&lt;/servlet-mapping&gt;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&lt;/web-app&gt;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156、Spring MVC的工作原理是怎样的？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答：Spring MVC的工作原理如下图所示：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这里写图片描述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客户端的所有请求都交给前端控制器DispatcherServlet来处理，它会负责调用系统的其他模块来真正处理用户的请求。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DispatcherServlet收到请求后，将根据请求的信息（包括URL、HTTP协议方法、请求头、请求参数、Cookie等）以及HandlerMapping的配置找到处理该请求的Handler（任何一个对象都可以作为请求的Handler）。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③在这个地方Spring会通过HandlerAdapter对该处理器进行封装。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HandlerAdapter是一个适配器，它用统一的接口对各种Handler中的方法进行调用。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Handler完成对用户请求的处理后，会返回一个ModelAndView对象给DispatcherServlet，ModelAndView顾名思义，包含了数据模型以及相应的视图的信息。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ModelAndView的视图是逻辑视图，DispatcherServlet还要借助ViewResolver完成从逻辑视图到真实视图对象的解析工作。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当得到真正的视图对象后，DispatcherServlet会利用视图对象对模型数据进行渲染。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客户端得到响应，可能是一个普通的HTML页面，也可以是XML或JSON字符串，还可以是一张图片或者一个PDF文件。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157、如何在Spring IoC容器中配置数据源？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DBCP配置：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id="dataSource"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class="org.apache.commons.dbcp.BasicDataSource"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value="${jdbc.driverClassName}"/&gt;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value="${jdbc.username}"/&gt;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value="${jdbc.password}"/&gt;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&lt;context:property-placeholder location="jdbc.properties"/&gt;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C3P0配置：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 id="dataSource"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class="com.mchange.v2.c3p0.ComboPooledDataSource"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 value="${jdbc.driverClassName}"/&gt;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name="jdbcUrl" value="${jdbc.url}"/&gt;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 value="${jdbc.username}"/&gt;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value="${jdbc.password}"/&gt;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&lt;context:property-placeholder location="jdbc.properties"/&gt;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提示： DBCP的详细配置在第153题中已经完整的展示过了。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158、如何配置配置事务增强？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&lt;?xml version="1.0" encoding="UTF-8"?&gt;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 xmlns="http://www.springframework.org/schema/beans"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xmlns:xsi="http://www.w3.org/2001/XMLSchema-instance"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xmlns:aop="http://www.springframework.org/schema/aop"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xmlns:tx="http://www.springframework.org/schema/tx"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xsi:schemaLocation="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http://www.springframework.org/schema/beans/spring-beans.xsd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http://www.springframework.org/schema/tx/spring-tx.xsd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http://www.springframework.org/schema/aop/spring-aop.xsd"&gt;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this is the service object that we want to make transactional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id="fooService" class="x.y.service.DefaultFooService"/&gt;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the transactional advice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&lt;tx:advice id="txAdvice" transaction-manager="txManager"&gt;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the transactional semantics...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&lt;tx:attributes&gt;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all methods starting with 'get' are read-only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&lt;tx:method name="get*" read-only="true"/&gt;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other methods use the default transaction settings (see below)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&lt;tx:method name="*"/&gt;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&lt;/tx:attributes&gt;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&lt;/tx:advice&gt;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ensure that the above transactional advice runs for any execution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of an operation defined by the FooService interface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&lt;aop:config&gt;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&lt;aop:pointcut id="fooServiceOperation"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expression="execution(* x.y.service.FooService.*(..))"/&gt;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&lt;aop:advisor advice-ref="txAdvice" pointcut-ref="fooServiceOperation"/&gt;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&lt;/aop:config&gt;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don't forget the DataSource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id="dataSource" class="org.apache.commons.dbcp.BasicDataSource"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destroy-method="close"&gt;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name="driverClassName" value="oracle.jdbc.driver.OracleDriver"/&gt;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name="url" value="jdbc:oracle:thin:@localhost:1521:orcl"/&gt;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name="username" value="scott"/&gt;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name="password" value="tiger"/&gt;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similarly, don't forget the PlatformTransactionManager --&gt;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 id="txManager" class="org.springframework.jdbc.datasource.DataSourceTransactionManager"&gt;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&lt;property name="dataSource" ref="dataSource"/&gt;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&lt;/bean&gt;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&lt;!-- other &lt;bean/&gt; definitions here --&gt;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&lt;/beans&gt;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159、选择使用Spring框架的原因（Spring框架为企业级开发带来的好处有哪些）？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答：可以从以下几个方面作答：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非侵入式：支持基于POJO的编程模式，不强制性的要求实现Spring框架中的接口或继承Spring框架中的类。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MVC：Spring的MVC框架是非常优秀的，从各个方面都可以甩Struts 2几条街，为Web表示层提供了更好的解决方案。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事务管理：Spring以宽广的胸怀接纳多种持久层技术，并且为其提供了声明式的事务管理，在不需要任何一行代码的情况下就能够完成事务管理。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160、Spring IoC容器配置Bean的方式？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基于XML文件进行配置。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基于注解进行配置。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基于Java程序进行配置（Spring 3+）</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org.springframework.beans.factory.annotation.Autowired;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Person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@Autowired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Car car;</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Person(String name, int age)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this.name = name;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this.age = 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void setCar(Car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this.car = 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"Person [name=" + name + ", age=" + age + ", car=" + car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com.jackfrued.bean;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org.springframework.stereotype.Component;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@Component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String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private int maxSpeed;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Car(String brand, int maxSpeed)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this.brand = brand;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this.maxSpeed = maxSpeed;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@Override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String toString()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"Car [brand=" + brand + ", maxSpeed=" + maxSpeed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org.springframework.context.annotation.Configuration;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com.jackfrued.bean.Car;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com.jackfrued.bean.Person;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@Configuration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class AppConfig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Car car()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Car("Benz", 320);</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Person person()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return new Person("骆昊", 34);</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package com.jackfrued.test;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org.springframework.context.ConfigurableApplicationContext;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org.springframework.context.annotation.AnnotationConfigApplicationContext;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com.jackfrued.bean.Person;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import com.jackfrued.config.AppConfig;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 Test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public static void main(String[] args)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 TWR (Java 7+)</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try(ConfigurableApplicationContext factory = new AnnotationConfigApplicationContext(AppConfig.class))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Person person = factory.getBean(Person.class);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System.out.println(person);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161、阐述Spring框架中Bean的生命周期？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Spring IoC容器找到关于Bean的定义并实例化该Bean。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Spring IoC容器对Bean进行依赖注入。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如果Bean实现了BeanNameAware接口，则将该Bean的id传给setBeanName方法。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如果Bean实现了BeanFactoryAware接口，则将BeanFactory对象传给setBeanFactory方法。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⑤ 如果Bean实现了BeanPostProcessor接口，则调用其postProcessBeforeInitialization方法。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⑥ 如果Bean实现了InitializingBean接口，则调用其afterPropertySet方法。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⑦ 如果有和Bean关联的BeanPostProcessors对象，则这些对象的postProcessAfterInitialization方法被调用。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⑧ 当销毁Bean实例时，如果Bean实现了DisposableBean接口，则调用其destroy方法。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162、依赖注入时如何注入集合属性？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答：可以在定义Bean属性时，通过&lt;list&gt; / &lt;set&gt; / &lt;map&gt; / &lt;props&gt;分别为其注入列表、集合、映射和键值都是字符串的映射属性。</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163、Spring中的自动装配有哪些限制？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如果使用了构造器注入或者setter注入，那么将覆盖自动装配的依赖关系。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基本数据类型的值、字符串字面量、类字面量无法使用自动装配来注入。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优先考虑使用显式的装配来进行更精确的依赖注入而不是使用自动装配。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164、在Web项目中如何获得Spring的IoC容器？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WebApplicationContext ctx =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WebApplicationContextUtils.getWebApplicationContext(servletContext);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165. 大型网站在架构上应当考虑哪些问题？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集群：集群使得有更多的服务器提供相同的服务，可以更好的提供对并发的支持。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缓存：所谓缓存就是用空间换取时间的技术，将数据尽可能放在距离计算最近的位置。使用缓存是网站优化的第一定律。我们通常说的CDN、反向代理、热点数据都是对缓存技术的使用。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冗余：各种服务器都要提供相应的冗余服务器以便在某台或某些服务器宕机时还能保证网站可以正常工作，同时也提供了灾难恢复的可能性。冗余是网站高可用性的重要保证。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166、你用过的网站前端优化的技术有哪些？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浏览器访问优化：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减少HTTP请求数量：合并CSS、合并JavaScript、合并图片（CSS Sprite）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使用浏览器缓存：通过设置HTTP响应头中的Cache-Control和Expires属性，将CSS、JavaScript、图片等在浏览器中缓存，当这些静态资源需要更新时，可以更新HTML文件中的引用来让浏览器重新请求新的资源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启用压缩</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CSS前置，JavaScript后置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减少Cookie传输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CDN加速：CDN（Content Distribute Network）的本质仍然是缓存，将数据缓存在离用户最近的地方，CDN通常部署在网络运营商的机房，不仅可以提升响应速度，还可以减少应用服务器的压力。当然，CDN缓存的通常都是静态资源。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167、你使用过的应用服务器优化技术有哪些？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频繁修改的数据；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数据不一致与脏读；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缓存雪崩（可以采用分布式缓存服务器集群加以解决，memcached是广泛采用的解决方案）；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缓存预热；</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缓存穿透（恶意持续请求不存在的数据）。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③ 使用集群。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④ 代码优化：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168、什么是XSS攻击？什么是SQL注入攻击？什么是CSRF攻击？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答：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防火墙的架设是Web安全的重要保障，ModSecurity是开源的Web防火墙中的佼佼者。企业级防火墙的架设应当有两级防火墙，Web服务器和部分应用服务器可以架设在两级防火墙之间的DMZ，而数据和资源服务器应当架设在第二级防火墙之后。</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169. 什么是领域模型(domain model)？贫血模型(anaemic domain model)和充血模型(rich domain model)有什么区别？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它是一个大多数开发者都能够理解的简单过程模型（适合国内的绝大多数开发者）。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它能够与一个使用行数据入口或表数据入口的简单数据访问层很好的协作。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事务边界的显而易见，一个事务开始于脚本的开始，终止于脚本的结束，很容易通过代理（或切面）实现声明式事务。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然而，事务脚本模式的缺点也是很多的，随着领域逻辑复杂性的增加，系统的复杂性将迅速增加，程序结构将变得极度混乱。开源中国社区上有一篇很好的译文《贫血领域模型是如何导致糟糕的软件产生》对这个问题做了比较细致的阐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170. 谈一谈测试驱动开发（TDD）的好处以及你的理解。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更清晰的代码 — 只写需要的代码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更好的设计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更出色的灵活性 — 鼓励程序员面向接口编程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更快速的反馈 — 不会到系统上线时才知道bug的存在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补充：敏捷软件开发的概念已经有很多年了，而且也部分的改变了软件开发这个行业，TDD也是敏捷开发所倡导的。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虚设替身：只传递但是不会使用到的对象，一般用于填充方法的参数列表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存根替身：总是返回相同的预设响应，其中可能包括一些虚设状态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伪装替身：可以取代真实版本的可用版本（比真实版本还是会差很多）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模拟替身：可以表示一系列期望值的对象，并且可以提供预设响应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p>
      <w:pPr>
        <w:rPr>
          <w:rFonts w:hint="eastAsia" w:ascii="微软雅黑" w:hAnsi="微软雅黑" w:eastAsia="微软雅黑" w:cs="微软雅黑"/>
          <w:b/>
          <w:bCs/>
          <w:sz w:val="72"/>
          <w:szCs w:val="72"/>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AF2E1"/>
    <w:multiLevelType w:val="singleLevel"/>
    <w:tmpl w:val="C6CAF2E1"/>
    <w:lvl w:ilvl="0" w:tentative="0">
      <w:start w:val="80"/>
      <w:numFmt w:val="decimal"/>
      <w:suff w:val="nothing"/>
      <w:lvlText w:val="%1、"/>
      <w:lvlJc w:val="left"/>
    </w:lvl>
  </w:abstractNum>
  <w:abstractNum w:abstractNumId="1">
    <w:nsid w:val="DD709ED0"/>
    <w:multiLevelType w:val="singleLevel"/>
    <w:tmpl w:val="DD709ED0"/>
    <w:lvl w:ilvl="0" w:tentative="0">
      <w:start w:val="81"/>
      <w:numFmt w:val="decimal"/>
      <w:suff w:val="nothing"/>
      <w:lvlText w:val="%1、"/>
      <w:lvlJc w:val="left"/>
    </w:lvl>
  </w:abstractNum>
  <w:abstractNum w:abstractNumId="2">
    <w:nsid w:val="39CB2F44"/>
    <w:multiLevelType w:val="singleLevel"/>
    <w:tmpl w:val="39CB2F44"/>
    <w:lvl w:ilvl="0" w:tentative="0">
      <w:start w:val="93"/>
      <w:numFmt w:val="decimal"/>
      <w:suff w:val="nothing"/>
      <w:lvlText w:val="%1、"/>
      <w:lvlJc w:val="left"/>
    </w:lvl>
  </w:abstractNum>
  <w:abstractNum w:abstractNumId="3">
    <w:nsid w:val="3C00F90F"/>
    <w:multiLevelType w:val="singleLevel"/>
    <w:tmpl w:val="3C00F90F"/>
    <w:lvl w:ilvl="0" w:tentative="0">
      <w:start w:val="89"/>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2A08"/>
    <w:rsid w:val="002A70E2"/>
    <w:rsid w:val="002D2516"/>
    <w:rsid w:val="00317DA9"/>
    <w:rsid w:val="005844C8"/>
    <w:rsid w:val="0073282F"/>
    <w:rsid w:val="007C093A"/>
    <w:rsid w:val="008B50BC"/>
    <w:rsid w:val="008D0FC5"/>
    <w:rsid w:val="0097391D"/>
    <w:rsid w:val="00A5238E"/>
    <w:rsid w:val="00B03D51"/>
    <w:rsid w:val="00C07841"/>
    <w:rsid w:val="00C33731"/>
    <w:rsid w:val="00D34A10"/>
    <w:rsid w:val="00E77699"/>
    <w:rsid w:val="010F26B7"/>
    <w:rsid w:val="011E3CAB"/>
    <w:rsid w:val="017B128E"/>
    <w:rsid w:val="017F1193"/>
    <w:rsid w:val="019E1FC6"/>
    <w:rsid w:val="01B94C45"/>
    <w:rsid w:val="01DA623F"/>
    <w:rsid w:val="01F05412"/>
    <w:rsid w:val="02064288"/>
    <w:rsid w:val="02125FD5"/>
    <w:rsid w:val="023761C6"/>
    <w:rsid w:val="023C57C2"/>
    <w:rsid w:val="023F25AE"/>
    <w:rsid w:val="025E233D"/>
    <w:rsid w:val="02653186"/>
    <w:rsid w:val="02A37CDB"/>
    <w:rsid w:val="02B87F1E"/>
    <w:rsid w:val="02E23FDF"/>
    <w:rsid w:val="02E74860"/>
    <w:rsid w:val="02F76036"/>
    <w:rsid w:val="03161A1F"/>
    <w:rsid w:val="037E3270"/>
    <w:rsid w:val="038E1046"/>
    <w:rsid w:val="03B657DC"/>
    <w:rsid w:val="03C71E5F"/>
    <w:rsid w:val="04096D3F"/>
    <w:rsid w:val="04202B9C"/>
    <w:rsid w:val="04335E2D"/>
    <w:rsid w:val="04662E33"/>
    <w:rsid w:val="04701FB2"/>
    <w:rsid w:val="048F36D0"/>
    <w:rsid w:val="050E18E1"/>
    <w:rsid w:val="054F154A"/>
    <w:rsid w:val="055D7AE7"/>
    <w:rsid w:val="0565155D"/>
    <w:rsid w:val="05672D06"/>
    <w:rsid w:val="059C2FDD"/>
    <w:rsid w:val="05AA2E41"/>
    <w:rsid w:val="05C729CC"/>
    <w:rsid w:val="05FB2F7E"/>
    <w:rsid w:val="06151ED7"/>
    <w:rsid w:val="06697B98"/>
    <w:rsid w:val="067F243D"/>
    <w:rsid w:val="068621DB"/>
    <w:rsid w:val="069A325C"/>
    <w:rsid w:val="06A95F54"/>
    <w:rsid w:val="06B67C36"/>
    <w:rsid w:val="06F879A6"/>
    <w:rsid w:val="06FA7B9C"/>
    <w:rsid w:val="071F489D"/>
    <w:rsid w:val="07263953"/>
    <w:rsid w:val="072714D6"/>
    <w:rsid w:val="07274F3C"/>
    <w:rsid w:val="072D11FA"/>
    <w:rsid w:val="074A2783"/>
    <w:rsid w:val="076275AC"/>
    <w:rsid w:val="076C037D"/>
    <w:rsid w:val="07A74285"/>
    <w:rsid w:val="07BD4147"/>
    <w:rsid w:val="07F55600"/>
    <w:rsid w:val="07FD6522"/>
    <w:rsid w:val="08110F75"/>
    <w:rsid w:val="084A4374"/>
    <w:rsid w:val="08652A1F"/>
    <w:rsid w:val="088B784A"/>
    <w:rsid w:val="08B02303"/>
    <w:rsid w:val="08B229EB"/>
    <w:rsid w:val="08B35896"/>
    <w:rsid w:val="08B8584E"/>
    <w:rsid w:val="08FD212E"/>
    <w:rsid w:val="090D3495"/>
    <w:rsid w:val="09195C3C"/>
    <w:rsid w:val="091A0C4F"/>
    <w:rsid w:val="091C2E4B"/>
    <w:rsid w:val="0938367E"/>
    <w:rsid w:val="09493F58"/>
    <w:rsid w:val="09553FDE"/>
    <w:rsid w:val="096C2DD4"/>
    <w:rsid w:val="096C57C7"/>
    <w:rsid w:val="099E0B2F"/>
    <w:rsid w:val="09AC643A"/>
    <w:rsid w:val="09D77733"/>
    <w:rsid w:val="09D977C2"/>
    <w:rsid w:val="09DA69DA"/>
    <w:rsid w:val="09FF0154"/>
    <w:rsid w:val="0A02445A"/>
    <w:rsid w:val="0A104118"/>
    <w:rsid w:val="0A114941"/>
    <w:rsid w:val="0A193DA7"/>
    <w:rsid w:val="0A2A3D0A"/>
    <w:rsid w:val="0A316727"/>
    <w:rsid w:val="0A5E008E"/>
    <w:rsid w:val="0AA0543E"/>
    <w:rsid w:val="0AA17738"/>
    <w:rsid w:val="0AD6354E"/>
    <w:rsid w:val="0AF26ACB"/>
    <w:rsid w:val="0B0B5374"/>
    <w:rsid w:val="0B1202D5"/>
    <w:rsid w:val="0B2C6A90"/>
    <w:rsid w:val="0B2D6879"/>
    <w:rsid w:val="0B2F1FF6"/>
    <w:rsid w:val="0B4F44A4"/>
    <w:rsid w:val="0B786C6E"/>
    <w:rsid w:val="0B9423C3"/>
    <w:rsid w:val="0BAC63EC"/>
    <w:rsid w:val="0BDA431D"/>
    <w:rsid w:val="0BF0320A"/>
    <w:rsid w:val="0C107E18"/>
    <w:rsid w:val="0C400CB0"/>
    <w:rsid w:val="0C697287"/>
    <w:rsid w:val="0C7B7645"/>
    <w:rsid w:val="0C7D7ECD"/>
    <w:rsid w:val="0C887BDC"/>
    <w:rsid w:val="0C8B1F89"/>
    <w:rsid w:val="0C93445C"/>
    <w:rsid w:val="0CAC0D8D"/>
    <w:rsid w:val="0CB30999"/>
    <w:rsid w:val="0CC3629A"/>
    <w:rsid w:val="0CCF5D13"/>
    <w:rsid w:val="0CDB6FAD"/>
    <w:rsid w:val="0CEB3020"/>
    <w:rsid w:val="0CFE7BCC"/>
    <w:rsid w:val="0D035288"/>
    <w:rsid w:val="0D4469A1"/>
    <w:rsid w:val="0D48443B"/>
    <w:rsid w:val="0D491BBF"/>
    <w:rsid w:val="0D7203B4"/>
    <w:rsid w:val="0DBF68B0"/>
    <w:rsid w:val="0DC02443"/>
    <w:rsid w:val="0DC2493E"/>
    <w:rsid w:val="0DE47BA9"/>
    <w:rsid w:val="0E2B44D6"/>
    <w:rsid w:val="0E741ECB"/>
    <w:rsid w:val="0E750166"/>
    <w:rsid w:val="0E850E02"/>
    <w:rsid w:val="0E990F87"/>
    <w:rsid w:val="0ED96537"/>
    <w:rsid w:val="0F561D66"/>
    <w:rsid w:val="0F9A3009"/>
    <w:rsid w:val="0FAA7562"/>
    <w:rsid w:val="0FC810A1"/>
    <w:rsid w:val="0FFC261A"/>
    <w:rsid w:val="10297242"/>
    <w:rsid w:val="103D1187"/>
    <w:rsid w:val="10672EEA"/>
    <w:rsid w:val="1076394B"/>
    <w:rsid w:val="10972B1B"/>
    <w:rsid w:val="10A84C6D"/>
    <w:rsid w:val="10D23EE1"/>
    <w:rsid w:val="10DC6363"/>
    <w:rsid w:val="110450FA"/>
    <w:rsid w:val="11061150"/>
    <w:rsid w:val="1119232D"/>
    <w:rsid w:val="113F6AE1"/>
    <w:rsid w:val="11550A8F"/>
    <w:rsid w:val="11690A01"/>
    <w:rsid w:val="117B6DA7"/>
    <w:rsid w:val="11BC23A5"/>
    <w:rsid w:val="11BD10EF"/>
    <w:rsid w:val="11DF0444"/>
    <w:rsid w:val="11E348C0"/>
    <w:rsid w:val="11FB5D05"/>
    <w:rsid w:val="124C7BA9"/>
    <w:rsid w:val="12787F46"/>
    <w:rsid w:val="128C69DA"/>
    <w:rsid w:val="12A20BE1"/>
    <w:rsid w:val="12CC021B"/>
    <w:rsid w:val="13143EA6"/>
    <w:rsid w:val="13371787"/>
    <w:rsid w:val="13527555"/>
    <w:rsid w:val="135F77BF"/>
    <w:rsid w:val="13B17A29"/>
    <w:rsid w:val="14585284"/>
    <w:rsid w:val="14903E60"/>
    <w:rsid w:val="14AB2B82"/>
    <w:rsid w:val="14D056A8"/>
    <w:rsid w:val="14D50819"/>
    <w:rsid w:val="15162C93"/>
    <w:rsid w:val="152D59BC"/>
    <w:rsid w:val="152E18C8"/>
    <w:rsid w:val="15332785"/>
    <w:rsid w:val="156F4409"/>
    <w:rsid w:val="158648C4"/>
    <w:rsid w:val="159F501F"/>
    <w:rsid w:val="15AD1619"/>
    <w:rsid w:val="15AD557D"/>
    <w:rsid w:val="15B21E72"/>
    <w:rsid w:val="15C178D6"/>
    <w:rsid w:val="15C17F23"/>
    <w:rsid w:val="15C3017A"/>
    <w:rsid w:val="1653403D"/>
    <w:rsid w:val="167A5D95"/>
    <w:rsid w:val="16902325"/>
    <w:rsid w:val="16C003AE"/>
    <w:rsid w:val="16C67A53"/>
    <w:rsid w:val="16CA12F2"/>
    <w:rsid w:val="16F9144B"/>
    <w:rsid w:val="173F586C"/>
    <w:rsid w:val="1747019E"/>
    <w:rsid w:val="17632CF5"/>
    <w:rsid w:val="17691D7E"/>
    <w:rsid w:val="17694F80"/>
    <w:rsid w:val="1799194A"/>
    <w:rsid w:val="17994235"/>
    <w:rsid w:val="17B032B1"/>
    <w:rsid w:val="17B234FB"/>
    <w:rsid w:val="17D30242"/>
    <w:rsid w:val="17DA0E84"/>
    <w:rsid w:val="17DD5FBF"/>
    <w:rsid w:val="17DF34EE"/>
    <w:rsid w:val="180254FC"/>
    <w:rsid w:val="1805054D"/>
    <w:rsid w:val="181054F4"/>
    <w:rsid w:val="18197132"/>
    <w:rsid w:val="18805AAA"/>
    <w:rsid w:val="188703EF"/>
    <w:rsid w:val="189C178E"/>
    <w:rsid w:val="18EA394E"/>
    <w:rsid w:val="18FD64EB"/>
    <w:rsid w:val="19013AE1"/>
    <w:rsid w:val="19092C50"/>
    <w:rsid w:val="19137269"/>
    <w:rsid w:val="19622C7A"/>
    <w:rsid w:val="1965450B"/>
    <w:rsid w:val="1974129E"/>
    <w:rsid w:val="19A81A5C"/>
    <w:rsid w:val="19AA2BAE"/>
    <w:rsid w:val="19D10168"/>
    <w:rsid w:val="1A2425B3"/>
    <w:rsid w:val="1A370DA9"/>
    <w:rsid w:val="1A436586"/>
    <w:rsid w:val="1A761774"/>
    <w:rsid w:val="1A7A46D3"/>
    <w:rsid w:val="1A8002C7"/>
    <w:rsid w:val="1AA37475"/>
    <w:rsid w:val="1ADC6C73"/>
    <w:rsid w:val="1AE0395C"/>
    <w:rsid w:val="1B0B2324"/>
    <w:rsid w:val="1B1918EB"/>
    <w:rsid w:val="1B3F1D30"/>
    <w:rsid w:val="1B7B1D69"/>
    <w:rsid w:val="1B8B06D0"/>
    <w:rsid w:val="1B8F13A3"/>
    <w:rsid w:val="1B9206EA"/>
    <w:rsid w:val="1BA35772"/>
    <w:rsid w:val="1BB05AF1"/>
    <w:rsid w:val="1BB947D3"/>
    <w:rsid w:val="1BBB16AB"/>
    <w:rsid w:val="1BF5546B"/>
    <w:rsid w:val="1BF820AC"/>
    <w:rsid w:val="1BFA6D0D"/>
    <w:rsid w:val="1C17137A"/>
    <w:rsid w:val="1C2F7452"/>
    <w:rsid w:val="1C3B68A5"/>
    <w:rsid w:val="1C4B301A"/>
    <w:rsid w:val="1C6B2E3A"/>
    <w:rsid w:val="1C890962"/>
    <w:rsid w:val="1CA77B27"/>
    <w:rsid w:val="1CC351D4"/>
    <w:rsid w:val="1D1C718A"/>
    <w:rsid w:val="1D2F378E"/>
    <w:rsid w:val="1D4D2949"/>
    <w:rsid w:val="1D65131F"/>
    <w:rsid w:val="1D7B6778"/>
    <w:rsid w:val="1D864FC3"/>
    <w:rsid w:val="1DBF30F4"/>
    <w:rsid w:val="1DF50A27"/>
    <w:rsid w:val="1DF81CD1"/>
    <w:rsid w:val="1DFE3244"/>
    <w:rsid w:val="1E072DA7"/>
    <w:rsid w:val="1E1E2C6B"/>
    <w:rsid w:val="1E25245A"/>
    <w:rsid w:val="1E516107"/>
    <w:rsid w:val="1E7F6898"/>
    <w:rsid w:val="1E947AA5"/>
    <w:rsid w:val="1EB02B8B"/>
    <w:rsid w:val="1EBC3DE3"/>
    <w:rsid w:val="1EC07BAE"/>
    <w:rsid w:val="1EE96EFF"/>
    <w:rsid w:val="1F3D04AE"/>
    <w:rsid w:val="1F8D03E3"/>
    <w:rsid w:val="1FC647B2"/>
    <w:rsid w:val="1FCC2C28"/>
    <w:rsid w:val="1FDD6EC4"/>
    <w:rsid w:val="20117297"/>
    <w:rsid w:val="2017197C"/>
    <w:rsid w:val="201C24F5"/>
    <w:rsid w:val="20291D0E"/>
    <w:rsid w:val="20372C70"/>
    <w:rsid w:val="20424896"/>
    <w:rsid w:val="206B29A2"/>
    <w:rsid w:val="207E300F"/>
    <w:rsid w:val="20E51C11"/>
    <w:rsid w:val="20FF5350"/>
    <w:rsid w:val="211D629B"/>
    <w:rsid w:val="211E7736"/>
    <w:rsid w:val="21714633"/>
    <w:rsid w:val="218109DA"/>
    <w:rsid w:val="21BB7544"/>
    <w:rsid w:val="21FA105A"/>
    <w:rsid w:val="221F0C5D"/>
    <w:rsid w:val="223E29EF"/>
    <w:rsid w:val="22403425"/>
    <w:rsid w:val="22437909"/>
    <w:rsid w:val="225B49C9"/>
    <w:rsid w:val="226E4E63"/>
    <w:rsid w:val="2280007D"/>
    <w:rsid w:val="22814228"/>
    <w:rsid w:val="22942620"/>
    <w:rsid w:val="22982F7A"/>
    <w:rsid w:val="22BE0838"/>
    <w:rsid w:val="22E031E1"/>
    <w:rsid w:val="22F56D0C"/>
    <w:rsid w:val="22FD0A40"/>
    <w:rsid w:val="23134011"/>
    <w:rsid w:val="23585999"/>
    <w:rsid w:val="23660478"/>
    <w:rsid w:val="236B6DCB"/>
    <w:rsid w:val="23762907"/>
    <w:rsid w:val="23B97B40"/>
    <w:rsid w:val="23CB2FA3"/>
    <w:rsid w:val="23F17E2B"/>
    <w:rsid w:val="23F2414B"/>
    <w:rsid w:val="23FF6755"/>
    <w:rsid w:val="24114DA0"/>
    <w:rsid w:val="24225C3B"/>
    <w:rsid w:val="24364796"/>
    <w:rsid w:val="244F2A71"/>
    <w:rsid w:val="24505F49"/>
    <w:rsid w:val="24534314"/>
    <w:rsid w:val="245E0346"/>
    <w:rsid w:val="249A7633"/>
    <w:rsid w:val="24A27B6F"/>
    <w:rsid w:val="24A536E5"/>
    <w:rsid w:val="24C811E0"/>
    <w:rsid w:val="24CA46E2"/>
    <w:rsid w:val="25501ABC"/>
    <w:rsid w:val="256A60F2"/>
    <w:rsid w:val="256C7906"/>
    <w:rsid w:val="259A14B2"/>
    <w:rsid w:val="25B010DF"/>
    <w:rsid w:val="25C41A52"/>
    <w:rsid w:val="25D64818"/>
    <w:rsid w:val="25F130FA"/>
    <w:rsid w:val="25F807EE"/>
    <w:rsid w:val="2618612F"/>
    <w:rsid w:val="262D0EFB"/>
    <w:rsid w:val="268D7E49"/>
    <w:rsid w:val="26A178ED"/>
    <w:rsid w:val="26B4202C"/>
    <w:rsid w:val="272029F5"/>
    <w:rsid w:val="272253FC"/>
    <w:rsid w:val="272D088C"/>
    <w:rsid w:val="27536263"/>
    <w:rsid w:val="27761D72"/>
    <w:rsid w:val="27842C32"/>
    <w:rsid w:val="27865900"/>
    <w:rsid w:val="27906972"/>
    <w:rsid w:val="27A91525"/>
    <w:rsid w:val="27B44053"/>
    <w:rsid w:val="27B60C21"/>
    <w:rsid w:val="27C6334F"/>
    <w:rsid w:val="27DA732E"/>
    <w:rsid w:val="27DF5146"/>
    <w:rsid w:val="27F8294B"/>
    <w:rsid w:val="280320EB"/>
    <w:rsid w:val="280D79B2"/>
    <w:rsid w:val="2832562A"/>
    <w:rsid w:val="285E7EF4"/>
    <w:rsid w:val="28792FCC"/>
    <w:rsid w:val="287E61B6"/>
    <w:rsid w:val="28870A3E"/>
    <w:rsid w:val="28897C20"/>
    <w:rsid w:val="28A12E46"/>
    <w:rsid w:val="28A77552"/>
    <w:rsid w:val="28B65D15"/>
    <w:rsid w:val="28D54D8C"/>
    <w:rsid w:val="28EC1598"/>
    <w:rsid w:val="29372AE2"/>
    <w:rsid w:val="293A04E7"/>
    <w:rsid w:val="29512C8C"/>
    <w:rsid w:val="29843BA5"/>
    <w:rsid w:val="29A971CA"/>
    <w:rsid w:val="29B43980"/>
    <w:rsid w:val="29F5070D"/>
    <w:rsid w:val="2A3F2B1D"/>
    <w:rsid w:val="2AB8405C"/>
    <w:rsid w:val="2AD35B76"/>
    <w:rsid w:val="2AEE1703"/>
    <w:rsid w:val="2B0F5828"/>
    <w:rsid w:val="2B3147EA"/>
    <w:rsid w:val="2B382F6A"/>
    <w:rsid w:val="2B4E369F"/>
    <w:rsid w:val="2B70728D"/>
    <w:rsid w:val="2BAF3E09"/>
    <w:rsid w:val="2BB743AC"/>
    <w:rsid w:val="2BCC5FC0"/>
    <w:rsid w:val="2BD864AF"/>
    <w:rsid w:val="2BE66407"/>
    <w:rsid w:val="2C0E0BCA"/>
    <w:rsid w:val="2C1A757A"/>
    <w:rsid w:val="2C2D7FC9"/>
    <w:rsid w:val="2C534878"/>
    <w:rsid w:val="2C680C07"/>
    <w:rsid w:val="2C694044"/>
    <w:rsid w:val="2CE52385"/>
    <w:rsid w:val="2CFF165E"/>
    <w:rsid w:val="2CFF578F"/>
    <w:rsid w:val="2D1118DB"/>
    <w:rsid w:val="2D1A624C"/>
    <w:rsid w:val="2D3534D2"/>
    <w:rsid w:val="2D4061BD"/>
    <w:rsid w:val="2D5F05BB"/>
    <w:rsid w:val="2D720AF7"/>
    <w:rsid w:val="2D7602C4"/>
    <w:rsid w:val="2D7A3EE5"/>
    <w:rsid w:val="2D995E1B"/>
    <w:rsid w:val="2DA54BC0"/>
    <w:rsid w:val="2E056F73"/>
    <w:rsid w:val="2E0C0D8B"/>
    <w:rsid w:val="2E1032B9"/>
    <w:rsid w:val="2E1E2615"/>
    <w:rsid w:val="2E3117F6"/>
    <w:rsid w:val="2EAF1570"/>
    <w:rsid w:val="2ED65AE3"/>
    <w:rsid w:val="2EE211D1"/>
    <w:rsid w:val="2F056E47"/>
    <w:rsid w:val="2F0B0389"/>
    <w:rsid w:val="2F232985"/>
    <w:rsid w:val="2F246900"/>
    <w:rsid w:val="2F295739"/>
    <w:rsid w:val="2F4A2F49"/>
    <w:rsid w:val="2F5813B4"/>
    <w:rsid w:val="2F6A4B3E"/>
    <w:rsid w:val="2F9146E0"/>
    <w:rsid w:val="2FAA09C0"/>
    <w:rsid w:val="2FCE4923"/>
    <w:rsid w:val="30345177"/>
    <w:rsid w:val="30792C54"/>
    <w:rsid w:val="309A1EA3"/>
    <w:rsid w:val="30BF7AE2"/>
    <w:rsid w:val="30CF1E1D"/>
    <w:rsid w:val="30E2785C"/>
    <w:rsid w:val="30F2028F"/>
    <w:rsid w:val="310C7612"/>
    <w:rsid w:val="311A7B16"/>
    <w:rsid w:val="312C4641"/>
    <w:rsid w:val="313B7773"/>
    <w:rsid w:val="313C65FD"/>
    <w:rsid w:val="314F312C"/>
    <w:rsid w:val="31A9240D"/>
    <w:rsid w:val="31B00A51"/>
    <w:rsid w:val="31C91E05"/>
    <w:rsid w:val="31E77FEE"/>
    <w:rsid w:val="31FF7BA8"/>
    <w:rsid w:val="321C1D76"/>
    <w:rsid w:val="32264D4B"/>
    <w:rsid w:val="3263685E"/>
    <w:rsid w:val="327A3F1D"/>
    <w:rsid w:val="327E7F7C"/>
    <w:rsid w:val="32AB331F"/>
    <w:rsid w:val="32E64AC6"/>
    <w:rsid w:val="32EB0EBD"/>
    <w:rsid w:val="32F53429"/>
    <w:rsid w:val="33114DF2"/>
    <w:rsid w:val="334719ED"/>
    <w:rsid w:val="334D007A"/>
    <w:rsid w:val="33504AE7"/>
    <w:rsid w:val="3356058B"/>
    <w:rsid w:val="336C5A31"/>
    <w:rsid w:val="33767C0E"/>
    <w:rsid w:val="337A0821"/>
    <w:rsid w:val="33A83C49"/>
    <w:rsid w:val="33B42F6E"/>
    <w:rsid w:val="33CA7E06"/>
    <w:rsid w:val="343831C4"/>
    <w:rsid w:val="343D4FA3"/>
    <w:rsid w:val="347C06BA"/>
    <w:rsid w:val="347D084E"/>
    <w:rsid w:val="349E6B1D"/>
    <w:rsid w:val="34B17A7B"/>
    <w:rsid w:val="34B465F3"/>
    <w:rsid w:val="34CA0E08"/>
    <w:rsid w:val="35235482"/>
    <w:rsid w:val="352E20AF"/>
    <w:rsid w:val="3563365D"/>
    <w:rsid w:val="35646910"/>
    <w:rsid w:val="356B4D90"/>
    <w:rsid w:val="35813E5E"/>
    <w:rsid w:val="35A05AD7"/>
    <w:rsid w:val="35B561F3"/>
    <w:rsid w:val="35E13911"/>
    <w:rsid w:val="35F1013B"/>
    <w:rsid w:val="365628C6"/>
    <w:rsid w:val="36612FD1"/>
    <w:rsid w:val="366A7AF7"/>
    <w:rsid w:val="366D453C"/>
    <w:rsid w:val="367049C5"/>
    <w:rsid w:val="3678314C"/>
    <w:rsid w:val="36BA3C7A"/>
    <w:rsid w:val="36E17CF2"/>
    <w:rsid w:val="36F678CC"/>
    <w:rsid w:val="37062CDB"/>
    <w:rsid w:val="37111A2C"/>
    <w:rsid w:val="371E07AC"/>
    <w:rsid w:val="37232C00"/>
    <w:rsid w:val="37294249"/>
    <w:rsid w:val="376D4893"/>
    <w:rsid w:val="378255C4"/>
    <w:rsid w:val="37D434BC"/>
    <w:rsid w:val="3800203F"/>
    <w:rsid w:val="38083E3A"/>
    <w:rsid w:val="38344425"/>
    <w:rsid w:val="384E03ED"/>
    <w:rsid w:val="38BA77AA"/>
    <w:rsid w:val="38C25331"/>
    <w:rsid w:val="38F97A24"/>
    <w:rsid w:val="3910010A"/>
    <w:rsid w:val="391377C4"/>
    <w:rsid w:val="39257C7C"/>
    <w:rsid w:val="39724A59"/>
    <w:rsid w:val="399B052C"/>
    <w:rsid w:val="39BD695E"/>
    <w:rsid w:val="39DB04B0"/>
    <w:rsid w:val="39FD21B0"/>
    <w:rsid w:val="3A1E12F6"/>
    <w:rsid w:val="3A4E23BF"/>
    <w:rsid w:val="3A503DE5"/>
    <w:rsid w:val="3A6268BF"/>
    <w:rsid w:val="3A792E41"/>
    <w:rsid w:val="3A7B187E"/>
    <w:rsid w:val="3A826680"/>
    <w:rsid w:val="3A8A56FF"/>
    <w:rsid w:val="3AAD6921"/>
    <w:rsid w:val="3AC23708"/>
    <w:rsid w:val="3AD63DF1"/>
    <w:rsid w:val="3ADC0821"/>
    <w:rsid w:val="3B1208DE"/>
    <w:rsid w:val="3B1D08A6"/>
    <w:rsid w:val="3B24162E"/>
    <w:rsid w:val="3BDE53BD"/>
    <w:rsid w:val="3BE62245"/>
    <w:rsid w:val="3C353F94"/>
    <w:rsid w:val="3C5A730E"/>
    <w:rsid w:val="3C820546"/>
    <w:rsid w:val="3C8B5842"/>
    <w:rsid w:val="3CBC11BB"/>
    <w:rsid w:val="3CBD6DBD"/>
    <w:rsid w:val="3CF6439E"/>
    <w:rsid w:val="3D2B3501"/>
    <w:rsid w:val="3D571D77"/>
    <w:rsid w:val="3D5D0C4C"/>
    <w:rsid w:val="3D680FB8"/>
    <w:rsid w:val="3DA65094"/>
    <w:rsid w:val="3DC56E19"/>
    <w:rsid w:val="3DC677F6"/>
    <w:rsid w:val="3DCB2DEE"/>
    <w:rsid w:val="3DDA7AF8"/>
    <w:rsid w:val="3DFB6B3F"/>
    <w:rsid w:val="3E187766"/>
    <w:rsid w:val="3E216F68"/>
    <w:rsid w:val="3E5649AC"/>
    <w:rsid w:val="3ECD5AA9"/>
    <w:rsid w:val="3ED05E00"/>
    <w:rsid w:val="3ED62A8C"/>
    <w:rsid w:val="3EE3755F"/>
    <w:rsid w:val="3EFA1BD0"/>
    <w:rsid w:val="3F21716B"/>
    <w:rsid w:val="3F3D3DA9"/>
    <w:rsid w:val="3FB20A79"/>
    <w:rsid w:val="3FB57310"/>
    <w:rsid w:val="3FC96008"/>
    <w:rsid w:val="3FEF7E83"/>
    <w:rsid w:val="3FFD3E06"/>
    <w:rsid w:val="404F5B8B"/>
    <w:rsid w:val="405B57C9"/>
    <w:rsid w:val="40A21A04"/>
    <w:rsid w:val="40CF2B8B"/>
    <w:rsid w:val="40E50C59"/>
    <w:rsid w:val="41182F63"/>
    <w:rsid w:val="414B7DD9"/>
    <w:rsid w:val="4165485E"/>
    <w:rsid w:val="41676509"/>
    <w:rsid w:val="416A2F7A"/>
    <w:rsid w:val="417C2971"/>
    <w:rsid w:val="41F864BE"/>
    <w:rsid w:val="4205659E"/>
    <w:rsid w:val="42085B13"/>
    <w:rsid w:val="42110C4A"/>
    <w:rsid w:val="427D4910"/>
    <w:rsid w:val="429C5B83"/>
    <w:rsid w:val="42B83209"/>
    <w:rsid w:val="42EB1580"/>
    <w:rsid w:val="42FF30C3"/>
    <w:rsid w:val="430B4E69"/>
    <w:rsid w:val="43153F3B"/>
    <w:rsid w:val="431A07E6"/>
    <w:rsid w:val="4328420D"/>
    <w:rsid w:val="433B7FD7"/>
    <w:rsid w:val="43622134"/>
    <w:rsid w:val="43753DA4"/>
    <w:rsid w:val="439B72E5"/>
    <w:rsid w:val="43DA478D"/>
    <w:rsid w:val="440F7B82"/>
    <w:rsid w:val="44105634"/>
    <w:rsid w:val="44307D38"/>
    <w:rsid w:val="443D4E9A"/>
    <w:rsid w:val="44407F2D"/>
    <w:rsid w:val="448F49F5"/>
    <w:rsid w:val="44994434"/>
    <w:rsid w:val="44AD17DB"/>
    <w:rsid w:val="44EB56E0"/>
    <w:rsid w:val="45173753"/>
    <w:rsid w:val="451A4843"/>
    <w:rsid w:val="455A45CC"/>
    <w:rsid w:val="45E06CFB"/>
    <w:rsid w:val="45E36840"/>
    <w:rsid w:val="461604AF"/>
    <w:rsid w:val="461D0183"/>
    <w:rsid w:val="461E72A8"/>
    <w:rsid w:val="46314517"/>
    <w:rsid w:val="463232D6"/>
    <w:rsid w:val="46563349"/>
    <w:rsid w:val="465F1FED"/>
    <w:rsid w:val="46710048"/>
    <w:rsid w:val="46877655"/>
    <w:rsid w:val="46BA48C7"/>
    <w:rsid w:val="46BE33AB"/>
    <w:rsid w:val="46DD6A23"/>
    <w:rsid w:val="46E35CDD"/>
    <w:rsid w:val="46F839C7"/>
    <w:rsid w:val="47107368"/>
    <w:rsid w:val="47244AB4"/>
    <w:rsid w:val="472F06A2"/>
    <w:rsid w:val="475B0843"/>
    <w:rsid w:val="476018AC"/>
    <w:rsid w:val="47BB6974"/>
    <w:rsid w:val="47C72AF9"/>
    <w:rsid w:val="47CD4E29"/>
    <w:rsid w:val="47CE229A"/>
    <w:rsid w:val="47DE664B"/>
    <w:rsid w:val="47F1246A"/>
    <w:rsid w:val="47FB6E9D"/>
    <w:rsid w:val="47FC46DE"/>
    <w:rsid w:val="480250BF"/>
    <w:rsid w:val="48093DC9"/>
    <w:rsid w:val="482C14B2"/>
    <w:rsid w:val="48556E7F"/>
    <w:rsid w:val="48575EFF"/>
    <w:rsid w:val="485D6161"/>
    <w:rsid w:val="4891423C"/>
    <w:rsid w:val="48AA0F21"/>
    <w:rsid w:val="48B01057"/>
    <w:rsid w:val="48B75477"/>
    <w:rsid w:val="48C62B8F"/>
    <w:rsid w:val="48C90D27"/>
    <w:rsid w:val="48FA064A"/>
    <w:rsid w:val="49015B2A"/>
    <w:rsid w:val="49206D69"/>
    <w:rsid w:val="49424CC4"/>
    <w:rsid w:val="49AF18FC"/>
    <w:rsid w:val="49B327C1"/>
    <w:rsid w:val="49CA623C"/>
    <w:rsid w:val="49F26FB6"/>
    <w:rsid w:val="4A007A45"/>
    <w:rsid w:val="4A0B0D45"/>
    <w:rsid w:val="4A1959DF"/>
    <w:rsid w:val="4A4A1653"/>
    <w:rsid w:val="4A587665"/>
    <w:rsid w:val="4A6A56F2"/>
    <w:rsid w:val="4A790540"/>
    <w:rsid w:val="4A7E7A78"/>
    <w:rsid w:val="4AC5395C"/>
    <w:rsid w:val="4AD2782E"/>
    <w:rsid w:val="4B074D62"/>
    <w:rsid w:val="4B0E2C16"/>
    <w:rsid w:val="4B48067C"/>
    <w:rsid w:val="4B642B77"/>
    <w:rsid w:val="4B7D3CAD"/>
    <w:rsid w:val="4BAF1F10"/>
    <w:rsid w:val="4BB94854"/>
    <w:rsid w:val="4BBD6532"/>
    <w:rsid w:val="4BBD69C4"/>
    <w:rsid w:val="4BDA698B"/>
    <w:rsid w:val="4BED774F"/>
    <w:rsid w:val="4C044F79"/>
    <w:rsid w:val="4C5F5294"/>
    <w:rsid w:val="4C78187E"/>
    <w:rsid w:val="4C800E0F"/>
    <w:rsid w:val="4C8654D4"/>
    <w:rsid w:val="4C8E51D7"/>
    <w:rsid w:val="4C9F7632"/>
    <w:rsid w:val="4CCE05DB"/>
    <w:rsid w:val="4CD16588"/>
    <w:rsid w:val="4CE2673C"/>
    <w:rsid w:val="4D206384"/>
    <w:rsid w:val="4D4C5E40"/>
    <w:rsid w:val="4D7A4B7C"/>
    <w:rsid w:val="4DE97712"/>
    <w:rsid w:val="4F2F2556"/>
    <w:rsid w:val="4F412674"/>
    <w:rsid w:val="4F7C1632"/>
    <w:rsid w:val="4F7E73FD"/>
    <w:rsid w:val="4F940095"/>
    <w:rsid w:val="4FDC368A"/>
    <w:rsid w:val="500371A2"/>
    <w:rsid w:val="500E3187"/>
    <w:rsid w:val="503E2253"/>
    <w:rsid w:val="505230DD"/>
    <w:rsid w:val="507F4805"/>
    <w:rsid w:val="50865171"/>
    <w:rsid w:val="50C64020"/>
    <w:rsid w:val="50C9305A"/>
    <w:rsid w:val="50CB79BE"/>
    <w:rsid w:val="50DB43F1"/>
    <w:rsid w:val="50EF4C00"/>
    <w:rsid w:val="51381B15"/>
    <w:rsid w:val="516249F5"/>
    <w:rsid w:val="516F795D"/>
    <w:rsid w:val="51702D53"/>
    <w:rsid w:val="519C441A"/>
    <w:rsid w:val="51A03BDD"/>
    <w:rsid w:val="51A54868"/>
    <w:rsid w:val="51AA4B73"/>
    <w:rsid w:val="51C33A04"/>
    <w:rsid w:val="51D4658A"/>
    <w:rsid w:val="51F41BC3"/>
    <w:rsid w:val="523F528A"/>
    <w:rsid w:val="52446967"/>
    <w:rsid w:val="524C5A2D"/>
    <w:rsid w:val="52653B35"/>
    <w:rsid w:val="52AA153E"/>
    <w:rsid w:val="52B87A6A"/>
    <w:rsid w:val="52CA6495"/>
    <w:rsid w:val="52DD416F"/>
    <w:rsid w:val="530D6884"/>
    <w:rsid w:val="532A539F"/>
    <w:rsid w:val="534A39BC"/>
    <w:rsid w:val="53885794"/>
    <w:rsid w:val="53BE3451"/>
    <w:rsid w:val="53CB08DC"/>
    <w:rsid w:val="53E766E2"/>
    <w:rsid w:val="53EC6F34"/>
    <w:rsid w:val="53F77233"/>
    <w:rsid w:val="53F8585E"/>
    <w:rsid w:val="5405521F"/>
    <w:rsid w:val="544D26A0"/>
    <w:rsid w:val="544E0745"/>
    <w:rsid w:val="549B0E35"/>
    <w:rsid w:val="54AD7C3A"/>
    <w:rsid w:val="54B82183"/>
    <w:rsid w:val="54F55380"/>
    <w:rsid w:val="54FB49A2"/>
    <w:rsid w:val="55032EB5"/>
    <w:rsid w:val="55565A54"/>
    <w:rsid w:val="556179B6"/>
    <w:rsid w:val="556C0023"/>
    <w:rsid w:val="55951606"/>
    <w:rsid w:val="55C34BB0"/>
    <w:rsid w:val="55C93A6D"/>
    <w:rsid w:val="55CE4523"/>
    <w:rsid w:val="560D70B0"/>
    <w:rsid w:val="56271CD8"/>
    <w:rsid w:val="563D7D2A"/>
    <w:rsid w:val="564E315D"/>
    <w:rsid w:val="5664439F"/>
    <w:rsid w:val="56662D13"/>
    <w:rsid w:val="56714833"/>
    <w:rsid w:val="56747DBC"/>
    <w:rsid w:val="56963ACA"/>
    <w:rsid w:val="56A263DA"/>
    <w:rsid w:val="56A86896"/>
    <w:rsid w:val="570534E3"/>
    <w:rsid w:val="57230A49"/>
    <w:rsid w:val="57321583"/>
    <w:rsid w:val="574A17AF"/>
    <w:rsid w:val="575829D3"/>
    <w:rsid w:val="575C6EA9"/>
    <w:rsid w:val="57B73511"/>
    <w:rsid w:val="57D42386"/>
    <w:rsid w:val="57D6011C"/>
    <w:rsid w:val="57FC3C8D"/>
    <w:rsid w:val="58107210"/>
    <w:rsid w:val="58230454"/>
    <w:rsid w:val="582B5824"/>
    <w:rsid w:val="584351B5"/>
    <w:rsid w:val="584770BF"/>
    <w:rsid w:val="5880469D"/>
    <w:rsid w:val="58976A76"/>
    <w:rsid w:val="58B94AD0"/>
    <w:rsid w:val="58C96406"/>
    <w:rsid w:val="58DB7AEC"/>
    <w:rsid w:val="58EC2990"/>
    <w:rsid w:val="58F7486D"/>
    <w:rsid w:val="590514B3"/>
    <w:rsid w:val="590770ED"/>
    <w:rsid w:val="59391A1E"/>
    <w:rsid w:val="5979445B"/>
    <w:rsid w:val="59D9726C"/>
    <w:rsid w:val="59DE0FBC"/>
    <w:rsid w:val="5A101765"/>
    <w:rsid w:val="5A3909ED"/>
    <w:rsid w:val="5AB12D08"/>
    <w:rsid w:val="5B1410D4"/>
    <w:rsid w:val="5B290D43"/>
    <w:rsid w:val="5B2F6B63"/>
    <w:rsid w:val="5B306266"/>
    <w:rsid w:val="5B515B6A"/>
    <w:rsid w:val="5B944953"/>
    <w:rsid w:val="5B971F49"/>
    <w:rsid w:val="5BB227B7"/>
    <w:rsid w:val="5BB93BC6"/>
    <w:rsid w:val="5BBE0062"/>
    <w:rsid w:val="5BE25C1D"/>
    <w:rsid w:val="5BEC4AD3"/>
    <w:rsid w:val="5C045680"/>
    <w:rsid w:val="5CB03A4D"/>
    <w:rsid w:val="5CD30B95"/>
    <w:rsid w:val="5CD403A2"/>
    <w:rsid w:val="5CD976FC"/>
    <w:rsid w:val="5D156A39"/>
    <w:rsid w:val="5D223CD3"/>
    <w:rsid w:val="5D266D15"/>
    <w:rsid w:val="5D311540"/>
    <w:rsid w:val="5D650D95"/>
    <w:rsid w:val="5D7D012A"/>
    <w:rsid w:val="5D8C3084"/>
    <w:rsid w:val="5D9408B0"/>
    <w:rsid w:val="5DAB2C58"/>
    <w:rsid w:val="5DCE1133"/>
    <w:rsid w:val="5DE958D4"/>
    <w:rsid w:val="5DF70132"/>
    <w:rsid w:val="5E4A7871"/>
    <w:rsid w:val="5E4D0275"/>
    <w:rsid w:val="5E5707F4"/>
    <w:rsid w:val="5E6245A7"/>
    <w:rsid w:val="5E711394"/>
    <w:rsid w:val="5EA102F6"/>
    <w:rsid w:val="5EA9665A"/>
    <w:rsid w:val="5EB17B71"/>
    <w:rsid w:val="5EE859BE"/>
    <w:rsid w:val="5F0E6F36"/>
    <w:rsid w:val="5F3E299A"/>
    <w:rsid w:val="5F3E7342"/>
    <w:rsid w:val="5F8746F6"/>
    <w:rsid w:val="5F8B0524"/>
    <w:rsid w:val="5FBA349A"/>
    <w:rsid w:val="5FC349DF"/>
    <w:rsid w:val="5FCE5199"/>
    <w:rsid w:val="5FED1706"/>
    <w:rsid w:val="5FF86F96"/>
    <w:rsid w:val="5FFB7D70"/>
    <w:rsid w:val="60123A0D"/>
    <w:rsid w:val="604F65CA"/>
    <w:rsid w:val="60983FB6"/>
    <w:rsid w:val="60A413E9"/>
    <w:rsid w:val="60D46E0B"/>
    <w:rsid w:val="60E036DA"/>
    <w:rsid w:val="60F15ACA"/>
    <w:rsid w:val="60F35F41"/>
    <w:rsid w:val="60FA237B"/>
    <w:rsid w:val="61100711"/>
    <w:rsid w:val="6112764F"/>
    <w:rsid w:val="61163F4B"/>
    <w:rsid w:val="611946D0"/>
    <w:rsid w:val="61324A64"/>
    <w:rsid w:val="614448A4"/>
    <w:rsid w:val="6171709D"/>
    <w:rsid w:val="61783C77"/>
    <w:rsid w:val="61A505D5"/>
    <w:rsid w:val="61BE6E91"/>
    <w:rsid w:val="62166B92"/>
    <w:rsid w:val="622E46A8"/>
    <w:rsid w:val="62365440"/>
    <w:rsid w:val="6257293A"/>
    <w:rsid w:val="62587734"/>
    <w:rsid w:val="62613BF8"/>
    <w:rsid w:val="62D22AEC"/>
    <w:rsid w:val="62ED35A1"/>
    <w:rsid w:val="633202F5"/>
    <w:rsid w:val="63C02F2C"/>
    <w:rsid w:val="63C17419"/>
    <w:rsid w:val="63D443CA"/>
    <w:rsid w:val="63D705E8"/>
    <w:rsid w:val="63E3056E"/>
    <w:rsid w:val="63EF7454"/>
    <w:rsid w:val="63F55D68"/>
    <w:rsid w:val="63FB44BC"/>
    <w:rsid w:val="64065C83"/>
    <w:rsid w:val="640861C0"/>
    <w:rsid w:val="641E6459"/>
    <w:rsid w:val="643E21C6"/>
    <w:rsid w:val="644D1DF3"/>
    <w:rsid w:val="64594967"/>
    <w:rsid w:val="64646803"/>
    <w:rsid w:val="64825FE5"/>
    <w:rsid w:val="64840298"/>
    <w:rsid w:val="64B63974"/>
    <w:rsid w:val="64B81FA8"/>
    <w:rsid w:val="64EF61BF"/>
    <w:rsid w:val="64F944D2"/>
    <w:rsid w:val="650B735F"/>
    <w:rsid w:val="6511608E"/>
    <w:rsid w:val="652876DE"/>
    <w:rsid w:val="654E069E"/>
    <w:rsid w:val="6575188A"/>
    <w:rsid w:val="65C60872"/>
    <w:rsid w:val="65D901CB"/>
    <w:rsid w:val="65E47014"/>
    <w:rsid w:val="65EF3041"/>
    <w:rsid w:val="66042453"/>
    <w:rsid w:val="6604388D"/>
    <w:rsid w:val="66214FC4"/>
    <w:rsid w:val="66496F94"/>
    <w:rsid w:val="66695E38"/>
    <w:rsid w:val="666A3D73"/>
    <w:rsid w:val="66733337"/>
    <w:rsid w:val="66981A3F"/>
    <w:rsid w:val="66B709F9"/>
    <w:rsid w:val="66BD03D4"/>
    <w:rsid w:val="66C10ADA"/>
    <w:rsid w:val="66C204DD"/>
    <w:rsid w:val="66C31568"/>
    <w:rsid w:val="66C708DB"/>
    <w:rsid w:val="66C81F08"/>
    <w:rsid w:val="66E269A5"/>
    <w:rsid w:val="671629AB"/>
    <w:rsid w:val="67165988"/>
    <w:rsid w:val="67385B81"/>
    <w:rsid w:val="678E62DE"/>
    <w:rsid w:val="67CC459D"/>
    <w:rsid w:val="681E7A1E"/>
    <w:rsid w:val="683E777E"/>
    <w:rsid w:val="685502B9"/>
    <w:rsid w:val="68927BAC"/>
    <w:rsid w:val="689C29C6"/>
    <w:rsid w:val="68D85274"/>
    <w:rsid w:val="68E46CE5"/>
    <w:rsid w:val="690762CF"/>
    <w:rsid w:val="698D1244"/>
    <w:rsid w:val="69C92735"/>
    <w:rsid w:val="69E3010E"/>
    <w:rsid w:val="6A054532"/>
    <w:rsid w:val="6A0817F6"/>
    <w:rsid w:val="6A805F21"/>
    <w:rsid w:val="6AB5443D"/>
    <w:rsid w:val="6ADA2A51"/>
    <w:rsid w:val="6AE672A8"/>
    <w:rsid w:val="6AEE6F4A"/>
    <w:rsid w:val="6AEF0E46"/>
    <w:rsid w:val="6B076930"/>
    <w:rsid w:val="6B20105E"/>
    <w:rsid w:val="6B2A652C"/>
    <w:rsid w:val="6B2C3479"/>
    <w:rsid w:val="6B3E0A1F"/>
    <w:rsid w:val="6B6D4546"/>
    <w:rsid w:val="6B776038"/>
    <w:rsid w:val="6B840BDC"/>
    <w:rsid w:val="6B855B08"/>
    <w:rsid w:val="6B950327"/>
    <w:rsid w:val="6BC3363E"/>
    <w:rsid w:val="6BDD789F"/>
    <w:rsid w:val="6C016F83"/>
    <w:rsid w:val="6C113594"/>
    <w:rsid w:val="6C3008F8"/>
    <w:rsid w:val="6C367209"/>
    <w:rsid w:val="6C784BCC"/>
    <w:rsid w:val="6C7F306F"/>
    <w:rsid w:val="6C941FD5"/>
    <w:rsid w:val="6C9A4DEF"/>
    <w:rsid w:val="6C9F1FE0"/>
    <w:rsid w:val="6CE300E1"/>
    <w:rsid w:val="6D1708CD"/>
    <w:rsid w:val="6D332DBF"/>
    <w:rsid w:val="6D445A56"/>
    <w:rsid w:val="6D4525ED"/>
    <w:rsid w:val="6D6C1B22"/>
    <w:rsid w:val="6D6F5134"/>
    <w:rsid w:val="6D9A4D43"/>
    <w:rsid w:val="6D9C40D6"/>
    <w:rsid w:val="6D9E432D"/>
    <w:rsid w:val="6DB0272F"/>
    <w:rsid w:val="6DB83892"/>
    <w:rsid w:val="6DD26EEE"/>
    <w:rsid w:val="6E1933F6"/>
    <w:rsid w:val="6E3802C9"/>
    <w:rsid w:val="6E467C98"/>
    <w:rsid w:val="6E73696A"/>
    <w:rsid w:val="6EB0356C"/>
    <w:rsid w:val="6EBB18C0"/>
    <w:rsid w:val="6EDC3B61"/>
    <w:rsid w:val="6F0B3625"/>
    <w:rsid w:val="6F532CD1"/>
    <w:rsid w:val="6F553296"/>
    <w:rsid w:val="6F797E70"/>
    <w:rsid w:val="6F890E2F"/>
    <w:rsid w:val="6F9238FE"/>
    <w:rsid w:val="6F9C49B6"/>
    <w:rsid w:val="70122E02"/>
    <w:rsid w:val="706C7C07"/>
    <w:rsid w:val="70735350"/>
    <w:rsid w:val="707452B8"/>
    <w:rsid w:val="70770CCF"/>
    <w:rsid w:val="707B559E"/>
    <w:rsid w:val="70896F65"/>
    <w:rsid w:val="709D37B6"/>
    <w:rsid w:val="70AB7297"/>
    <w:rsid w:val="70B40182"/>
    <w:rsid w:val="70D409C0"/>
    <w:rsid w:val="70D61840"/>
    <w:rsid w:val="70E71328"/>
    <w:rsid w:val="70F13817"/>
    <w:rsid w:val="711A017F"/>
    <w:rsid w:val="716053F3"/>
    <w:rsid w:val="71670E58"/>
    <w:rsid w:val="716F41A1"/>
    <w:rsid w:val="71AA281A"/>
    <w:rsid w:val="7220225E"/>
    <w:rsid w:val="72493E81"/>
    <w:rsid w:val="726843A2"/>
    <w:rsid w:val="727F12C1"/>
    <w:rsid w:val="72D50983"/>
    <w:rsid w:val="72ED5ACF"/>
    <w:rsid w:val="731C0D7C"/>
    <w:rsid w:val="732444B0"/>
    <w:rsid w:val="732B3738"/>
    <w:rsid w:val="7347157D"/>
    <w:rsid w:val="7361240B"/>
    <w:rsid w:val="73BF28AE"/>
    <w:rsid w:val="73CB1488"/>
    <w:rsid w:val="74285EFF"/>
    <w:rsid w:val="74794D7D"/>
    <w:rsid w:val="74C440D6"/>
    <w:rsid w:val="74CD1232"/>
    <w:rsid w:val="74DC286C"/>
    <w:rsid w:val="7501449A"/>
    <w:rsid w:val="75122A95"/>
    <w:rsid w:val="752C53AA"/>
    <w:rsid w:val="754209BA"/>
    <w:rsid w:val="755F0EBD"/>
    <w:rsid w:val="756D4C50"/>
    <w:rsid w:val="7570622D"/>
    <w:rsid w:val="758E0099"/>
    <w:rsid w:val="75B408C8"/>
    <w:rsid w:val="75D00E67"/>
    <w:rsid w:val="75D86670"/>
    <w:rsid w:val="75D96D1B"/>
    <w:rsid w:val="76024434"/>
    <w:rsid w:val="76334CAA"/>
    <w:rsid w:val="76F0765B"/>
    <w:rsid w:val="76F07858"/>
    <w:rsid w:val="76F34DC6"/>
    <w:rsid w:val="77193935"/>
    <w:rsid w:val="772F6214"/>
    <w:rsid w:val="773A10F0"/>
    <w:rsid w:val="77421560"/>
    <w:rsid w:val="77542252"/>
    <w:rsid w:val="77900243"/>
    <w:rsid w:val="77C73E49"/>
    <w:rsid w:val="782F2E2F"/>
    <w:rsid w:val="783F0BFC"/>
    <w:rsid w:val="784C3FDF"/>
    <w:rsid w:val="785B0704"/>
    <w:rsid w:val="7874415D"/>
    <w:rsid w:val="788E6C7E"/>
    <w:rsid w:val="789E57B2"/>
    <w:rsid w:val="78C65BF6"/>
    <w:rsid w:val="78C8043F"/>
    <w:rsid w:val="78E56B5F"/>
    <w:rsid w:val="791F008B"/>
    <w:rsid w:val="797252BD"/>
    <w:rsid w:val="79782FE7"/>
    <w:rsid w:val="79895E8B"/>
    <w:rsid w:val="79A53D8A"/>
    <w:rsid w:val="79B8151B"/>
    <w:rsid w:val="79BE6351"/>
    <w:rsid w:val="79CE35E9"/>
    <w:rsid w:val="79E119B5"/>
    <w:rsid w:val="7A026E40"/>
    <w:rsid w:val="7A0F3BAC"/>
    <w:rsid w:val="7A3B4DB5"/>
    <w:rsid w:val="7A7A1F1E"/>
    <w:rsid w:val="7AA13A44"/>
    <w:rsid w:val="7ABE0482"/>
    <w:rsid w:val="7AC9300C"/>
    <w:rsid w:val="7AD32AD6"/>
    <w:rsid w:val="7B2A5556"/>
    <w:rsid w:val="7B534A04"/>
    <w:rsid w:val="7B666228"/>
    <w:rsid w:val="7BAE2BD1"/>
    <w:rsid w:val="7C0532DF"/>
    <w:rsid w:val="7C0D65E0"/>
    <w:rsid w:val="7C217FAE"/>
    <w:rsid w:val="7C30393A"/>
    <w:rsid w:val="7C306AB1"/>
    <w:rsid w:val="7C535780"/>
    <w:rsid w:val="7C596AD7"/>
    <w:rsid w:val="7C75248F"/>
    <w:rsid w:val="7D0D1DB6"/>
    <w:rsid w:val="7D133D17"/>
    <w:rsid w:val="7D1A50EF"/>
    <w:rsid w:val="7D234611"/>
    <w:rsid w:val="7D532F85"/>
    <w:rsid w:val="7D592E87"/>
    <w:rsid w:val="7D7722A1"/>
    <w:rsid w:val="7D971185"/>
    <w:rsid w:val="7DBB0B53"/>
    <w:rsid w:val="7DF22B1C"/>
    <w:rsid w:val="7E1804A5"/>
    <w:rsid w:val="7E2354C6"/>
    <w:rsid w:val="7E5D76A6"/>
    <w:rsid w:val="7E670247"/>
    <w:rsid w:val="7E6F4BA7"/>
    <w:rsid w:val="7E75775A"/>
    <w:rsid w:val="7E9211F9"/>
    <w:rsid w:val="7F0833DF"/>
    <w:rsid w:val="7F0B70B5"/>
    <w:rsid w:val="7F3A4422"/>
    <w:rsid w:val="7F4465EF"/>
    <w:rsid w:val="7F4B1B80"/>
    <w:rsid w:val="7F6C714D"/>
    <w:rsid w:val="7F754BA7"/>
    <w:rsid w:val="7F757241"/>
    <w:rsid w:val="7FB70905"/>
    <w:rsid w:val="7FD55B21"/>
    <w:rsid w:val="7FEE6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2018-07-13T07:27:22Z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