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06C5D" w14:textId="14DC373D" w:rsidR="003A019C" w:rsidRDefault="003A019C">
      <w:r>
        <w:rPr>
          <w:rFonts w:hint="eastAsia"/>
        </w:rPr>
        <w:t>预训练：有两个相似任务A和B，A已经解决并得到了模型a，B没有解决，通过a来解决问题B</w:t>
      </w:r>
    </w:p>
    <w:p w14:paraId="2DC8912A" w14:textId="77777777" w:rsidR="003A019C" w:rsidRDefault="003A019C"/>
    <w:p w14:paraId="63680B49" w14:textId="182F139F" w:rsidR="00CF1F39" w:rsidRDefault="006B57D4">
      <w:r>
        <w:rPr>
          <w:rFonts w:hint="eastAsia"/>
        </w:rPr>
        <w:t>双层感知机 :</w:t>
      </w:r>
      <w:r>
        <w:t xml:space="preserve"> </w:t>
      </w:r>
      <w:r>
        <w:rPr>
          <w:rFonts w:hint="eastAsia"/>
        </w:rPr>
        <w:t>s</w:t>
      </w:r>
      <w:r>
        <w:t xml:space="preserve">oftmax ( </w:t>
      </w:r>
      <w:r>
        <w:rPr>
          <w:rFonts w:hint="eastAsia"/>
        </w:rPr>
        <w:t>w</w:t>
      </w:r>
      <w:r>
        <w:t xml:space="preserve">2 ( </w:t>
      </w:r>
      <w:r>
        <w:rPr>
          <w:rFonts w:hint="eastAsia"/>
        </w:rPr>
        <w:t>t</w:t>
      </w:r>
      <w:r>
        <w:t xml:space="preserve">anh ( </w:t>
      </w:r>
      <w:r>
        <w:rPr>
          <w:rFonts w:hint="eastAsia"/>
        </w:rPr>
        <w:t>w</w:t>
      </w:r>
      <w:r>
        <w:t xml:space="preserve">1 </w:t>
      </w:r>
      <w:r>
        <w:rPr>
          <w:rFonts w:hint="eastAsia"/>
        </w:rPr>
        <w:t>x</w:t>
      </w:r>
      <w:r>
        <w:t xml:space="preserve"> + b1 ) ) + b2 )</w:t>
      </w:r>
    </w:p>
    <w:p w14:paraId="7C40A3CE" w14:textId="77777777" w:rsidR="003A019C" w:rsidRDefault="003A019C"/>
    <w:p w14:paraId="2ED5EE8F" w14:textId="26A2551D" w:rsidR="006B57D4" w:rsidRDefault="006B57D4">
      <w:r>
        <w:rPr>
          <w:rFonts w:hint="eastAsia"/>
        </w:rPr>
        <w:t>独热编码-</w:t>
      </w:r>
      <w:r>
        <w:t>-</w:t>
      </w:r>
      <w:r>
        <w:rPr>
          <w:rFonts w:hint="eastAsia"/>
        </w:rPr>
        <w:t>》词向量</w:t>
      </w:r>
      <w:r w:rsidR="003A019C">
        <w:rPr>
          <w:rFonts w:hint="eastAsia"/>
        </w:rPr>
        <w:t xml:space="preserve"> </w:t>
      </w:r>
      <w:r w:rsidR="003A019C">
        <w:t xml:space="preserve">( </w:t>
      </w:r>
      <w:r w:rsidR="003A019C">
        <w:rPr>
          <w:rFonts w:hint="eastAsia"/>
        </w:rPr>
        <w:t>w</w:t>
      </w:r>
      <w:r w:rsidR="003A019C">
        <w:t xml:space="preserve">ord2vec ) 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》ELMO</w:t>
      </w:r>
    </w:p>
    <w:p w14:paraId="5D836CB0" w14:textId="34AF96F0" w:rsidR="006B57D4" w:rsidRDefault="006B57D4">
      <w:r>
        <w:rPr>
          <w:rFonts w:hint="eastAsia"/>
        </w:rPr>
        <w:t>独热编码不能够表示词间关系，并且占用空间较大</w:t>
      </w:r>
    </w:p>
    <w:p w14:paraId="08EF0A86" w14:textId="5D364F06" w:rsidR="006B57D4" w:rsidRDefault="00D3632B">
      <w:r>
        <w:rPr>
          <w:rFonts w:hint="eastAsia"/>
        </w:rPr>
        <w:t>Word</w:t>
      </w:r>
      <w:r w:rsidR="00511045">
        <w:t>2</w:t>
      </w:r>
      <w:r>
        <w:rPr>
          <w:rFonts w:hint="eastAsia"/>
        </w:rPr>
        <w:t>vec</w:t>
      </w:r>
      <w:r w:rsidR="006B57D4">
        <w:rPr>
          <w:rFonts w:hint="eastAsia"/>
        </w:rPr>
        <w:t>能表示词间关系，但是不能表示</w:t>
      </w:r>
      <w:r w:rsidR="003A019C">
        <w:rPr>
          <w:rFonts w:hint="eastAsia"/>
        </w:rPr>
        <w:t>单词的多意性</w:t>
      </w:r>
    </w:p>
    <w:p w14:paraId="316A20CA" w14:textId="45567576" w:rsidR="00D3632B" w:rsidRDefault="00D3632B">
      <w:r>
        <w:rPr>
          <w:rFonts w:hint="eastAsia"/>
        </w:rPr>
        <w:t>EMLo解决</w:t>
      </w:r>
      <w:r w:rsidR="00511045">
        <w:rPr>
          <w:rFonts w:hint="eastAsia"/>
        </w:rPr>
        <w:t>了</w:t>
      </w:r>
      <w:r>
        <w:rPr>
          <w:rFonts w:hint="eastAsia"/>
        </w:rPr>
        <w:t>多义词的问题，</w:t>
      </w:r>
      <w:r w:rsidR="00511045">
        <w:rPr>
          <w:rFonts w:hint="eastAsia"/>
        </w:rPr>
        <w:t>不止训练一个Q矩阵还将上下文的信息融合到了Q矩阵当中</w:t>
      </w:r>
      <w:r w:rsidR="00185F49">
        <w:rPr>
          <w:rFonts w:hint="eastAsia"/>
        </w:rPr>
        <w:t>，三层信息（单词特征、语法特征、语义特征）进行叠加，E1</w:t>
      </w:r>
      <w:r w:rsidR="00185F49">
        <w:t>+</w:t>
      </w:r>
      <w:r w:rsidR="00185F49">
        <w:rPr>
          <w:rFonts w:hint="eastAsia"/>
        </w:rPr>
        <w:t>E2</w:t>
      </w:r>
      <w:r w:rsidR="00185F49">
        <w:t>+</w:t>
      </w:r>
      <w:r w:rsidR="00185F49">
        <w:rPr>
          <w:rFonts w:hint="eastAsia"/>
        </w:rPr>
        <w:t>E3</w:t>
      </w:r>
      <w:r w:rsidR="00185F49">
        <w:t>=</w:t>
      </w:r>
      <w:r w:rsidR="001510A1">
        <w:rPr>
          <w:rFonts w:hint="eastAsia"/>
        </w:rPr>
        <w:t>K</w:t>
      </w:r>
      <w:r w:rsidR="00185F49">
        <w:rPr>
          <w:rFonts w:hint="eastAsia"/>
        </w:rPr>
        <w:t>1，得到一个新的词向量</w:t>
      </w:r>
      <w:r w:rsidR="001510A1">
        <w:rPr>
          <w:rFonts w:hint="eastAsia"/>
        </w:rPr>
        <w:t>，E2和E3的不同会使得相同的E1在K</w:t>
      </w:r>
      <w:r w:rsidR="001510A1">
        <w:t>1</w:t>
      </w:r>
      <w:r w:rsidR="001510A1">
        <w:rPr>
          <w:rFonts w:hint="eastAsia"/>
        </w:rPr>
        <w:t>中展现不同的含义</w:t>
      </w:r>
    </w:p>
    <w:p w14:paraId="0EFE3788" w14:textId="7BFC2074" w:rsidR="001510A1" w:rsidRDefault="001510A1">
      <w:r>
        <w:rPr>
          <w:noProof/>
        </w:rPr>
        <w:drawing>
          <wp:inline distT="0" distB="0" distL="0" distR="0" wp14:anchorId="1275EA72" wp14:editId="223141D6">
            <wp:extent cx="5274310" cy="2300605"/>
            <wp:effectExtent l="0" t="0" r="2540" b="4445"/>
            <wp:docPr id="16331619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619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724CE" w14:textId="3FFCB36F" w:rsidR="003A019C" w:rsidRDefault="003A019C">
      <w:r>
        <w:rPr>
          <w:rFonts w:hint="eastAsia"/>
        </w:rPr>
        <w:t>Word</w:t>
      </w:r>
      <w:r>
        <w:t>2</w:t>
      </w:r>
      <w:r>
        <w:rPr>
          <w:rFonts w:hint="eastAsia"/>
        </w:rPr>
        <w:t>vec</w:t>
      </w:r>
      <w:r>
        <w:t xml:space="preserve"> : </w:t>
      </w:r>
      <w:r>
        <w:rPr>
          <w:rFonts w:hint="eastAsia"/>
        </w:rPr>
        <w:t>是一个神经网络语言模型其主要任务是生成词向量Q，运用了预训练的思想</w:t>
      </w:r>
      <w:r w:rsidR="00D3632B">
        <w:rPr>
          <w:rFonts w:hint="eastAsia"/>
        </w:rPr>
        <w:t>，细分为两种：</w:t>
      </w:r>
      <w:r w:rsidR="00D3632B">
        <w:br/>
        <w:t>1</w:t>
      </w:r>
      <w:r w:rsidR="00D3632B">
        <w:rPr>
          <w:rFonts w:hint="eastAsia"/>
        </w:rPr>
        <w:t>.CBOW</w:t>
      </w:r>
      <w:r w:rsidR="00D3632B">
        <w:t xml:space="preserve"> : </w:t>
      </w:r>
      <w:r w:rsidR="00D3632B">
        <w:rPr>
          <w:rFonts w:hint="eastAsia"/>
        </w:rPr>
        <w:t>一个老师教多个学生，由上下文推测某个词</w:t>
      </w:r>
    </w:p>
    <w:p w14:paraId="2A970CB7" w14:textId="21E07C89" w:rsidR="00D3632B" w:rsidRPr="00D3632B" w:rsidRDefault="00D3632B">
      <w:r>
        <w:t>2.Skip-gram</w:t>
      </w:r>
      <w:r>
        <w:rPr>
          <w:rFonts w:hint="eastAsia"/>
        </w:rPr>
        <w:t>：多个老师教一个学生，由某个词推测上下文</w:t>
      </w:r>
    </w:p>
    <w:p w14:paraId="1052F199" w14:textId="4FE54BBA" w:rsidR="00F967B7" w:rsidRDefault="00F967B7">
      <w:r>
        <w:rPr>
          <w:rFonts w:hint="eastAsia"/>
        </w:rPr>
        <w:t>NLP里的任务：接收一个问题X（Ni</w:t>
      </w:r>
      <w:r>
        <w:t>+ck</w:t>
      </w:r>
      <w:r>
        <w:rPr>
          <w:rFonts w:hint="eastAsia"/>
        </w:rPr>
        <w:t>），给出一个回答（handsome）</w:t>
      </w:r>
    </w:p>
    <w:p w14:paraId="62F3CF88" w14:textId="59676261" w:rsidR="00F967B7" w:rsidRPr="00F967B7" w:rsidRDefault="00F967B7">
      <w:r>
        <w:rPr>
          <w:rFonts w:hint="eastAsia"/>
        </w:rPr>
        <w:t>预训练语言模型（给出一句话，先试用独热编码，再使用Word</w:t>
      </w:r>
      <w:r>
        <w:t>2</w:t>
      </w:r>
      <w:r>
        <w:rPr>
          <w:rFonts w:hint="eastAsia"/>
        </w:rPr>
        <w:t>vec预训练好的Q矩阵直接得到词向量，然后进行接下来的任务）两种方法1</w:t>
      </w:r>
      <w:r>
        <w:t>.</w:t>
      </w:r>
      <w:r>
        <w:rPr>
          <w:rFonts w:hint="eastAsia"/>
        </w:rPr>
        <w:t>冻结：不改变Q矩阵，2微调：随着任务的改变而改变Q矩阵</w:t>
      </w:r>
    </w:p>
    <w:p w14:paraId="5ACE9840" w14:textId="6C361512" w:rsidR="00F967B7" w:rsidRDefault="00D3632B" w:rsidP="00D3632B">
      <w:pPr>
        <w:jc w:val="center"/>
      </w:pPr>
      <w:r>
        <w:rPr>
          <w:noProof/>
        </w:rPr>
        <w:drawing>
          <wp:inline distT="0" distB="0" distL="0" distR="0" wp14:anchorId="71D33578" wp14:editId="370BF7D6">
            <wp:extent cx="5274310" cy="1940560"/>
            <wp:effectExtent l="0" t="0" r="2540" b="2540"/>
            <wp:docPr id="1169568314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568314" name="图片 1" descr="图示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E009" w14:textId="513A97FB" w:rsidR="00F967B7" w:rsidRDefault="00D3632B">
      <w:r>
        <w:rPr>
          <w:rFonts w:hint="eastAsia"/>
        </w:rPr>
        <w:t>NNLM模型，预测下一个词，副产品是词向量</w:t>
      </w:r>
    </w:p>
    <w:p w14:paraId="1F8A8D5B" w14:textId="77777777" w:rsidR="00957AE7" w:rsidRDefault="00957AE7"/>
    <w:p w14:paraId="210A01E5" w14:textId="1BFF400A" w:rsidR="00957AE7" w:rsidRDefault="00957AE7">
      <w:r>
        <w:rPr>
          <w:rFonts w:hint="eastAsia"/>
        </w:rPr>
        <w:t>LSTM和RNN的巨大缺点：无法并行、长期依赖。</w:t>
      </w:r>
    </w:p>
    <w:p w14:paraId="3AA327E8" w14:textId="203EB09F" w:rsidR="00263A29" w:rsidRDefault="00263A29">
      <w:r>
        <w:rPr>
          <w:rFonts w:hint="eastAsia"/>
        </w:rPr>
        <w:lastRenderedPageBreak/>
        <w:t>注意力机制</w:t>
      </w:r>
    </w:p>
    <w:p w14:paraId="4ECC16F7" w14:textId="41DE4324" w:rsidR="00263A29" w:rsidRDefault="00263A29">
      <w:r>
        <w:rPr>
          <w:rFonts w:hint="eastAsia"/>
        </w:rPr>
        <w:t>背景：对于传统的CNN和LSTM等很难从大量信息鉴别出重要关键的信息，注意力机制由此提出</w:t>
      </w:r>
    </w:p>
    <w:p w14:paraId="54F42048" w14:textId="29544FCB" w:rsidR="00263A29" w:rsidRDefault="00263A29">
      <w:r>
        <w:rPr>
          <w:rFonts w:hint="eastAsia"/>
        </w:rPr>
        <w:t>计算实现：存在查询对象Q和被查询对象</w:t>
      </w:r>
      <w:r>
        <w:t>K</w:t>
      </w:r>
      <w:r>
        <w:rPr>
          <w:rFonts w:hint="eastAsia"/>
        </w:rPr>
        <w:t>，计算两者点乘求相似度</w:t>
      </w:r>
      <w:r>
        <w:t>a</w:t>
      </w:r>
      <w:r>
        <w:rPr>
          <w:rFonts w:hint="eastAsia"/>
        </w:rPr>
        <w:t>n=Qn</w:t>
      </w:r>
      <w:r>
        <w:t xml:space="preserve"> * </w:t>
      </w:r>
      <w:r>
        <w:rPr>
          <w:rFonts w:hint="eastAsia"/>
        </w:rPr>
        <w:t>K</w:t>
      </w:r>
      <w:r>
        <w:t>n</w:t>
      </w:r>
      <w:r>
        <w:rPr>
          <w:rFonts w:hint="eastAsia"/>
        </w:rPr>
        <w:t>，做一层sofrmax</w:t>
      </w:r>
      <w:r>
        <w:t>(a1,a2,a3,...,an)</w:t>
      </w:r>
      <w:r w:rsidR="00B51B1F">
        <w:rPr>
          <w:rFonts w:hint="eastAsia"/>
        </w:rPr>
        <w:t>进行归一化得到概率</w:t>
      </w:r>
      <w:r>
        <w:t>,</w:t>
      </w:r>
      <w:r w:rsidR="00B51B1F">
        <w:rPr>
          <w:rFonts w:hint="eastAsia"/>
        </w:rPr>
        <w:t>计算(a</w:t>
      </w:r>
      <w:r w:rsidR="00B51B1F">
        <w:t>1,a2,a3,...</w:t>
      </w:r>
      <w:r w:rsidR="00B51B1F">
        <w:rPr>
          <w:rFonts w:hint="eastAsia"/>
        </w:rPr>
        <w:t>）*</w:t>
      </w:r>
      <w:r w:rsidR="00B51B1F">
        <w:t xml:space="preserve"> (v1,v2,v3,...)</w:t>
      </w:r>
      <w:r w:rsidR="00B51B1F">
        <w:rPr>
          <w:rFonts w:hint="eastAsia"/>
        </w:rPr>
        <w:t>得到新的包含注意力的V，</w:t>
      </w:r>
    </w:p>
    <w:p w14:paraId="78FC7A55" w14:textId="192E53FD" w:rsidR="00883E8A" w:rsidRDefault="00883E8A">
      <w:r>
        <w:rPr>
          <w:rFonts w:hint="eastAsia"/>
        </w:rPr>
        <w:t>自注意力机制</w:t>
      </w:r>
      <w:r w:rsidR="00BE7193">
        <w:rPr>
          <w:rFonts w:hint="eastAsia"/>
        </w:rPr>
        <w:t>：得到的词向量不仅具有词法特征还具有语法和语义特征，解决了长期依赖、并行计算和词间语义关系问题</w:t>
      </w:r>
    </w:p>
    <w:p w14:paraId="7CD1C0B7" w14:textId="1EAA54F8" w:rsidR="00883E8A" w:rsidRDefault="00883E8A">
      <w:r>
        <w:rPr>
          <w:rFonts w:hint="eastAsia"/>
        </w:rPr>
        <w:t>不仅K</w:t>
      </w:r>
      <w:r>
        <w:t xml:space="preserve"> ~ </w:t>
      </w:r>
      <w:r>
        <w:rPr>
          <w:rFonts w:hint="eastAsia"/>
        </w:rPr>
        <w:t>V</w:t>
      </w:r>
      <w:r>
        <w:t xml:space="preserve"> ~ </w:t>
      </w:r>
      <w:r>
        <w:rPr>
          <w:rFonts w:hint="eastAsia"/>
        </w:rPr>
        <w:t>Q三者来源于同一个X，通过X找到X中的重要信息，之后进行注意力机制的操作，计算得到Z（z</w:t>
      </w:r>
      <w:r>
        <w:t>1 , z2 , z3 , ... , zn</w:t>
      </w:r>
      <w:r>
        <w:rPr>
          <w:rFonts w:hint="eastAsia"/>
        </w:rPr>
        <w:t>）</w:t>
      </w:r>
    </w:p>
    <w:p w14:paraId="171C81E3" w14:textId="6EFC016B" w:rsidR="00E93593" w:rsidRDefault="00E93593">
      <w:r>
        <w:rPr>
          <w:noProof/>
        </w:rPr>
        <w:drawing>
          <wp:inline distT="0" distB="0" distL="0" distR="0" wp14:anchorId="54CF658C" wp14:editId="353265A1">
            <wp:extent cx="5274310" cy="2724150"/>
            <wp:effectExtent l="0" t="0" r="2540" b="0"/>
            <wp:docPr id="120376704" name="图片 1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76704" name="图片 1" descr="手机屏幕的截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12F05" w14:textId="01691FC1" w:rsidR="00E93593" w:rsidRDefault="00E93593" w:rsidP="00E93593">
      <w:pPr>
        <w:jc w:val="center"/>
      </w:pPr>
      <w:r>
        <w:rPr>
          <w:noProof/>
        </w:rPr>
        <w:lastRenderedPageBreak/>
        <w:drawing>
          <wp:inline distT="0" distB="0" distL="0" distR="0" wp14:anchorId="38F3D135" wp14:editId="7CADAA87">
            <wp:extent cx="3670489" cy="4064209"/>
            <wp:effectExtent l="0" t="0" r="6350" b="0"/>
            <wp:docPr id="2113636879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636879" name="图片 1" descr="图表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0489" cy="406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ABDDF" w14:textId="2E08D135" w:rsidR="00E93593" w:rsidRDefault="00E93593" w:rsidP="00E93593">
      <w:r>
        <w:rPr>
          <w:rFonts w:hint="eastAsia"/>
        </w:rPr>
        <w:t>区别：</w:t>
      </w:r>
      <w:r w:rsidRPr="00E93593">
        <w:rPr>
          <w:rFonts w:hint="eastAsia"/>
        </w:rPr>
        <w:t>自注意力机制qkv同源，所以一定程度可以看成qkv相等，而注意力机制kv同源或者k就是等于v，但是q和k不是同源的。并且注意力机制只是宽泛的表明了注意力机制必须得这样做，而自注意力机制是狭隘的表明了qkv必须同源，注意力机制包括自注意力机制</w:t>
      </w:r>
      <w:r>
        <w:rPr>
          <w:rFonts w:hint="eastAsia"/>
        </w:rPr>
        <w:t>。</w:t>
      </w:r>
    </w:p>
    <w:p w14:paraId="1EB9D9BA" w14:textId="2158CDFB" w:rsidR="00E93593" w:rsidRDefault="00E93593" w:rsidP="00E93593">
      <w:r>
        <w:rPr>
          <w:rFonts w:hint="eastAsia"/>
        </w:rPr>
        <w:t>总结：</w:t>
      </w:r>
      <w:r w:rsidRPr="00E93593">
        <w:rPr>
          <w:rFonts w:hint="eastAsia"/>
        </w:rPr>
        <w:t>首先输入部分，需要做word embedding,也就是词向量化。</w:t>
      </w:r>
      <w:r w:rsidRPr="00E93593">
        <w:rPr>
          <w:rFonts w:hint="eastAsia"/>
        </w:rPr>
        <w:br/>
        <w:t>然后： Q, K,V这三个矩阵是通过原始输入X做线性变换得来的。</w:t>
      </w:r>
      <w:r w:rsidRPr="00E93593">
        <w:rPr>
          <w:rFonts w:hint="eastAsia"/>
        </w:rPr>
        <w:br/>
        <w:t>Q=X* Wq, K=X* Wx, V= X*Wv, Wq,Wx,Wv是可训练的参数矩阵，初始值可以随机化生成。</w:t>
      </w:r>
      <w:r w:rsidRPr="00E93593">
        <w:rPr>
          <w:rFonts w:hint="eastAsia"/>
        </w:rPr>
        <w:br/>
        <w:t>然后就可以通过点积运算生成注意力值了</w:t>
      </w:r>
      <w:r w:rsidRPr="00E93593">
        <w:rPr>
          <w:rFonts w:hint="eastAsia"/>
        </w:rPr>
        <w:br/>
        <w:t>而模型训练的过程可以更新Wq,Wx,Wv的参数值。</w:t>
      </w:r>
      <w:r w:rsidR="00BE7193">
        <w:rPr>
          <w:rFonts w:hint="eastAsia"/>
        </w:rPr>
        <w:t>、</w:t>
      </w:r>
    </w:p>
    <w:p w14:paraId="2595C79C" w14:textId="77777777" w:rsidR="00BE7193" w:rsidRDefault="00BE7193" w:rsidP="00E93593"/>
    <w:p w14:paraId="671C27C0" w14:textId="63ACEE34" w:rsidR="00BE7193" w:rsidRDefault="00BE7193" w:rsidP="00E93593">
      <w:r>
        <w:rPr>
          <w:rFonts w:hint="eastAsia"/>
        </w:rPr>
        <w:t>掩码自注意力机制：</w:t>
      </w:r>
      <w:r w:rsidR="00724241">
        <w:rPr>
          <w:rFonts w:hint="eastAsia"/>
        </w:rPr>
        <w:t>进行词向量的生成过程中，当词数不明确时，只能逐次生成，使得当前词向量不能包含其后词向量的内容，掩码自注意力机制分批次给出词向量信息，直到最后一个词，才将所有信息给出。</w:t>
      </w:r>
    </w:p>
    <w:p w14:paraId="0396FCEF" w14:textId="34A3A46C" w:rsidR="00724241" w:rsidRPr="00263A29" w:rsidRDefault="00724241" w:rsidP="00724241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4E787F3" wp14:editId="4157180B">
            <wp:extent cx="3067208" cy="2749691"/>
            <wp:effectExtent l="0" t="0" r="0" b="0"/>
            <wp:docPr id="809263023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63023" name="图片 1" descr="图表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27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241" w:rsidRPr="00263A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3E"/>
    <w:rsid w:val="001510A1"/>
    <w:rsid w:val="00185F49"/>
    <w:rsid w:val="00263A29"/>
    <w:rsid w:val="003A019C"/>
    <w:rsid w:val="00511045"/>
    <w:rsid w:val="00650014"/>
    <w:rsid w:val="006B57D4"/>
    <w:rsid w:val="00724241"/>
    <w:rsid w:val="007B00D4"/>
    <w:rsid w:val="0085113E"/>
    <w:rsid w:val="00883E8A"/>
    <w:rsid w:val="00957AE7"/>
    <w:rsid w:val="00B51B1F"/>
    <w:rsid w:val="00BE7193"/>
    <w:rsid w:val="00CF1F39"/>
    <w:rsid w:val="00D3632B"/>
    <w:rsid w:val="00E93593"/>
    <w:rsid w:val="00F40BDC"/>
    <w:rsid w:val="00F9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9E486"/>
  <w15:chartTrackingRefBased/>
  <w15:docId w15:val="{0637F6C7-31B6-4904-A264-0395C0435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</TotalTime>
  <Pages>4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文奇 范</dc:creator>
  <cp:keywords/>
  <dc:description/>
  <cp:lastModifiedBy>文奇 范</cp:lastModifiedBy>
  <cp:revision>6</cp:revision>
  <dcterms:created xsi:type="dcterms:W3CDTF">2023-12-15T06:55:00Z</dcterms:created>
  <dcterms:modified xsi:type="dcterms:W3CDTF">2023-12-18T02:52:00Z</dcterms:modified>
</cp:coreProperties>
</file>