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9D3E" w14:textId="77777777" w:rsidR="009A27BF" w:rsidRDefault="009A27BF" w:rsidP="009A27BF">
      <w:r>
        <w:t xml:space="preserve">first: </w:t>
      </w:r>
    </w:p>
    <w:p w14:paraId="4EA04723" w14:textId="77777777" w:rsidR="009A27BF" w:rsidRDefault="009A27BF" w:rsidP="009A27BF"/>
    <w:p w14:paraId="75D5EDF7" w14:textId="77777777" w:rsidR="009A27BF" w:rsidRDefault="009A27BF" w:rsidP="009A27BF">
      <w:r>
        <w:t>hello？欢迎你进入第三阶段学习！</w:t>
      </w:r>
    </w:p>
    <w:p w14:paraId="2B171E48" w14:textId="77777777" w:rsidR="009A27BF" w:rsidRDefault="009A27BF" w:rsidP="009A27BF">
      <w:r>
        <w:rPr>
          <w:rFonts w:hint="eastAsia"/>
        </w:rPr>
        <w:t>我是第三阶段老师张东，大家都喊我东哥。</w:t>
      </w:r>
    </w:p>
    <w:p w14:paraId="30F18C3F" w14:textId="77777777" w:rsidR="009A27BF" w:rsidRDefault="009A27BF" w:rsidP="009A27BF"/>
    <w:p w14:paraId="3D9E096E" w14:textId="77777777" w:rsidR="009A27BF" w:rsidRDefault="009A27BF" w:rsidP="009A27BF">
      <w:r>
        <w:rPr>
          <w:rFonts w:hint="eastAsia"/>
        </w:rPr>
        <w:t>以下内容需要你今天稍微准备一下：</w:t>
      </w:r>
    </w:p>
    <w:p w14:paraId="72DC91CE" w14:textId="77777777" w:rsidR="009A27BF" w:rsidRDefault="009A27BF" w:rsidP="009A27BF">
      <w:r>
        <w:t>1. 安装必要软件并看文档里的视频熟悉软件的使用方法：</w:t>
      </w:r>
    </w:p>
    <w:p w14:paraId="12D28BAB" w14:textId="06AC8574" w:rsidR="009A27BF" w:rsidRDefault="009A27BF" w:rsidP="009A27BF">
      <w:r>
        <w:t xml:space="preserve">    如果你在微信全国</w:t>
      </w:r>
      <w:r w:rsidR="0083152B">
        <w:rPr>
          <w:rFonts w:hint="eastAsia"/>
        </w:rPr>
        <w:t>交流</w:t>
      </w:r>
      <w:r>
        <w:t>群里，可以去群聊天记录里，搜文件，那里有我刚发的安装手册《学习用软件安装指导手册——第三阶段 - 简版(1)》。</w:t>
      </w:r>
    </w:p>
    <w:p w14:paraId="3244CE1A" w14:textId="77777777" w:rsidR="009A27BF" w:rsidRDefault="009A27BF" w:rsidP="009A27BF">
      <w:r>
        <w:t xml:space="preserve">    如果你不在微信大群里也没关系，立刻微信私信我，我给你一个人专门发。</w:t>
      </w:r>
    </w:p>
    <w:p w14:paraId="14A39104" w14:textId="77777777" w:rsidR="009A27BF" w:rsidRDefault="009A27BF" w:rsidP="009A27BF"/>
    <w:p w14:paraId="61FF0A90" w14:textId="77777777" w:rsidR="009A27BF" w:rsidRDefault="009A27BF" w:rsidP="009A27BF">
      <w:r>
        <w:rPr>
          <w:rFonts w:hint="eastAsia"/>
        </w:rPr>
        <w:t>因为微信全国大群里的聊天记录鱼龙混杂，非常不利于学习和查找，所以，第三阶段不再使用微信全国大群进行交流。日常答疑以我和你一对一辅导方式为主。任何问题随时问我，我都在，我会有问必答。放心。所以，你不在大群里也没有任何影响哈。</w:t>
      </w:r>
    </w:p>
    <w:p w14:paraId="1045146D" w14:textId="77777777" w:rsidR="009A27BF" w:rsidRDefault="009A27BF" w:rsidP="009A27BF"/>
    <w:p w14:paraId="452D5278" w14:textId="77777777" w:rsidR="009A27BF" w:rsidRDefault="009A27BF" w:rsidP="009A27BF">
      <w:r>
        <w:t xml:space="preserve">second: </w:t>
      </w:r>
    </w:p>
    <w:p w14:paraId="76C19A42" w14:textId="77777777" w:rsidR="009A27BF" w:rsidRDefault="009A27BF" w:rsidP="009A27BF"/>
    <w:p w14:paraId="7C47DFEB" w14:textId="77777777" w:rsidR="009A27BF" w:rsidRDefault="009A27BF" w:rsidP="009A27BF">
      <w:r>
        <w:rPr>
          <w:rFonts w:hint="eastAsia"/>
        </w:rPr>
        <w:t>第三阶段几乎是整个前端的核心，将来笔试面试时占到</w:t>
      </w:r>
      <w:r>
        <w:t>80%的比重。看我朋友圈里历届师兄师姐的反馈为证。还是很有难度的。</w:t>
      </w:r>
    </w:p>
    <w:p w14:paraId="6C6623A5" w14:textId="77777777" w:rsidR="009A27BF" w:rsidRDefault="009A27BF" w:rsidP="009A27BF">
      <w:r>
        <w:rPr>
          <w:rFonts w:hint="eastAsia"/>
        </w:rPr>
        <w:t>不过，一些基础比较弱的师兄师姐们给你总结了一条极其珍贵的经验，屡试不爽！就是</w:t>
      </w:r>
      <w:r>
        <w:t>"预习"！</w:t>
      </w:r>
    </w:p>
    <w:p w14:paraId="257252BA" w14:textId="77777777" w:rsidR="009A27BF" w:rsidRDefault="009A27BF" w:rsidP="009A27BF">
      <w:r>
        <w:rPr>
          <w:rFonts w:hint="eastAsia"/>
        </w:rPr>
        <w:t>前几个班里，几乎基础最弱的师兄师姐，经过前一天提前预习，第二天就算听极高难度的课程，都明显无压力。所以，坚持预习，是学好第三阶段重难点知识的唯一重要法宝！</w:t>
      </w:r>
    </w:p>
    <w:p w14:paraId="2DDC5EB2" w14:textId="77777777" w:rsidR="009A27BF" w:rsidRDefault="009A27BF" w:rsidP="009A27BF">
      <w:r>
        <w:rPr>
          <w:rFonts w:hint="eastAsia"/>
        </w:rPr>
        <w:t>所以，如果你想明天听课轻松一些，今天可以提前预习一下明天的正则表达式</w:t>
      </w:r>
      <w:r>
        <w:t>PPT和视频哦！</w:t>
      </w:r>
    </w:p>
    <w:p w14:paraId="7A29A42F" w14:textId="77777777" w:rsidR="009A27BF" w:rsidRDefault="009A27BF" w:rsidP="009A27BF">
      <w:r>
        <w:rPr>
          <w:rFonts w:hint="eastAsia"/>
        </w:rPr>
        <w:t>去微信中全国交流群</w:t>
      </w:r>
      <w:r>
        <w:t>-&gt;群聊天记录-&gt;文件-&gt;1_regexp.pptx</w:t>
      </w:r>
    </w:p>
    <w:p w14:paraId="2A8C90E4" w14:textId="77777777" w:rsidR="009A27BF" w:rsidRDefault="009A27BF" w:rsidP="009A27BF">
      <w:r>
        <w:rPr>
          <w:rFonts w:hint="eastAsia"/>
        </w:rPr>
        <w:t>如果你不在微信全国交流群里，可以联系我，我给你一个人专门发，放心。</w:t>
      </w:r>
    </w:p>
    <w:p w14:paraId="51428BDA" w14:textId="17EB1319" w:rsidR="00274F41" w:rsidRDefault="009A27BF" w:rsidP="009A27BF">
      <w:r>
        <w:rPr>
          <w:rFonts w:hint="eastAsia"/>
        </w:rPr>
        <w:t>如果有时间，最好能看一下我的小程序中</w:t>
      </w:r>
      <w:r>
        <w:t>-&gt;在线-&gt;jscore-&gt;day01中，下图所示三个视频，可以手机在线观看，也可以下载下来1.25倍速或1.5倍速观看。</w:t>
      </w:r>
    </w:p>
    <w:p w14:paraId="304871C3" w14:textId="66410AD9" w:rsidR="009A27BF" w:rsidRDefault="009A27BF" w:rsidP="009A27BF"/>
    <w:p w14:paraId="1856356D" w14:textId="77777777" w:rsidR="009A27BF" w:rsidRDefault="009A27BF" w:rsidP="009A27BF">
      <w:r>
        <w:rPr>
          <w:noProof/>
        </w:rPr>
        <w:lastRenderedPageBreak/>
        <w:drawing>
          <wp:inline distT="0" distB="0" distL="0" distR="0" wp14:anchorId="722728D7" wp14:editId="376E9C02">
            <wp:extent cx="4090670" cy="8863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third</w:t>
      </w:r>
    </w:p>
    <w:p w14:paraId="3E4C6233" w14:textId="77777777" w:rsidR="009A27BF" w:rsidRDefault="009A27BF" w:rsidP="009A27BF"/>
    <w:p w14:paraId="136022EF" w14:textId="77777777" w:rsidR="009A27BF" w:rsidRDefault="009A27BF" w:rsidP="009A27BF">
      <w:r>
        <w:rPr>
          <w:rFonts w:hint="eastAsia"/>
        </w:rPr>
        <w:t>经过第二阶段的学习，我发现，你在做个人项目时可能还会遇到两个问题。</w:t>
      </w:r>
    </w:p>
    <w:p w14:paraId="6A28ED95" w14:textId="77777777" w:rsidR="009A27BF" w:rsidRDefault="009A27BF" w:rsidP="009A27BF">
      <w:r>
        <w:rPr>
          <w:rFonts w:hint="eastAsia"/>
        </w:rPr>
        <w:t>不过放心，我已经给你录好了高清无码小视频，为你弥补第二阶段的遗漏。</w:t>
      </w:r>
    </w:p>
    <w:p w14:paraId="3F2F6743" w14:textId="77777777" w:rsidR="009A27BF" w:rsidRDefault="009A27BF" w:rsidP="009A27BF">
      <w:r>
        <w:rPr>
          <w:rFonts w:hint="eastAsia"/>
        </w:rPr>
        <w:t>作为第三阶段的见面礼送给你！希望咱们接下来一个月合作愉快！</w:t>
      </w:r>
    </w:p>
    <w:p w14:paraId="18995207" w14:textId="77777777" w:rsidR="009A27BF" w:rsidRDefault="009A27BF" w:rsidP="009A27BF">
      <w:r>
        <w:t xml:space="preserve">1. 你个人项目的主导航下拉菜单，还在等着用第三阶段的js做吗？其实大多数主导航下拉菜单根本不用js，只靠css就可完成非常漂亮的效果。别等了，再等你的个人项目肯定来不及了哦！css主导航菜单视频链接: </w:t>
      </w:r>
    </w:p>
    <w:p w14:paraId="4CECA478" w14:textId="77777777" w:rsidR="009A27BF" w:rsidRDefault="009A27BF" w:rsidP="009A27BF">
      <w:r>
        <w:rPr>
          <w:rFonts w:hint="eastAsia"/>
        </w:rPr>
        <w:t>小程序</w:t>
      </w:r>
      <w:r>
        <w:t>-&gt;在线-&gt;JSCORE-&gt;day01 扩展: 礼物3 css版主导航菜单</w:t>
      </w:r>
    </w:p>
    <w:p w14:paraId="2D6E65D6" w14:textId="77777777" w:rsidR="009A27BF" w:rsidRDefault="009A27BF" w:rsidP="009A27BF"/>
    <w:p w14:paraId="7F459F33" w14:textId="77777777" w:rsidR="009A27BF" w:rsidRDefault="009A27BF" w:rsidP="009A27BF">
      <w:r>
        <w:rPr>
          <w:rFonts w:hint="eastAsia"/>
        </w:rPr>
        <w:t>用手指</w:t>
      </w:r>
      <w:r>
        <w:t>****长按****标题下的连接地址，直到出现"复制"，</w:t>
      </w:r>
    </w:p>
    <w:p w14:paraId="2CF96D47" w14:textId="77777777" w:rsidR="009A27BF" w:rsidRDefault="009A27BF" w:rsidP="009A27BF">
      <w:r>
        <w:rPr>
          <w:rFonts w:hint="eastAsia"/>
        </w:rPr>
        <w:t>然后用手指拖拽出现的标尺两端，选中整段</w:t>
      </w:r>
      <w:r>
        <w:t>http地址，</w:t>
      </w:r>
    </w:p>
    <w:p w14:paraId="77E1F91B" w14:textId="77777777" w:rsidR="009A27BF" w:rsidRDefault="009A27BF" w:rsidP="009A27BF">
      <w:r>
        <w:rPr>
          <w:rFonts w:hint="eastAsia"/>
        </w:rPr>
        <w:t>复制，粘贴到浏览器地址栏中，打开，</w:t>
      </w:r>
    </w:p>
    <w:p w14:paraId="331E897B" w14:textId="77777777" w:rsidR="009A27BF" w:rsidRDefault="009A27BF" w:rsidP="009A27BF">
      <w:r>
        <w:rPr>
          <w:rFonts w:hint="eastAsia"/>
        </w:rPr>
        <w:t>并输入刚才标题下方的验证码，就可下载对应视频和源代码</w:t>
      </w:r>
    </w:p>
    <w:p w14:paraId="358CF326" w14:textId="77777777" w:rsidR="009A27BF" w:rsidRDefault="009A27BF" w:rsidP="009A27BF"/>
    <w:p w14:paraId="7B58CCDF" w14:textId="77777777" w:rsidR="009A27BF" w:rsidRDefault="009A27BF" w:rsidP="009A27BF"/>
    <w:p w14:paraId="18B87F93" w14:textId="77777777" w:rsidR="009A27BF" w:rsidRDefault="009A27BF" w:rsidP="009A27BF">
      <w:r>
        <w:t>2. 不会ps，网上找的图标又不好看，风格又不统一，怎么办？阿里iconfont图标库可轻松解决你项目中一切图标问题。还可用css操作图标样式哦！无需任何ps。还在等什么？不看错过一个亿哦！iconfont视频连接:</w:t>
      </w:r>
    </w:p>
    <w:p w14:paraId="7902E7EA" w14:textId="77777777" w:rsidR="009A27BF" w:rsidRDefault="009A27BF" w:rsidP="009A27BF">
      <w:r>
        <w:rPr>
          <w:rFonts w:hint="eastAsia"/>
        </w:rPr>
        <w:t>小程序</w:t>
      </w:r>
      <w:r>
        <w:t>-&gt;在线-&gt;JSCORE-&gt;day01 扩展: 礼物2 阿里 图标库 iconfont</w:t>
      </w:r>
    </w:p>
    <w:p w14:paraId="7F880114" w14:textId="77777777" w:rsidR="009A27BF" w:rsidRDefault="009A27BF" w:rsidP="009A27BF"/>
    <w:p w14:paraId="1F9E4CE3" w14:textId="77777777" w:rsidR="009A27BF" w:rsidRDefault="009A27BF" w:rsidP="009A27BF">
      <w:r>
        <w:rPr>
          <w:rFonts w:hint="eastAsia"/>
        </w:rPr>
        <w:t>用手指</w:t>
      </w:r>
      <w:r>
        <w:t>****长按****标题下的连接地址，直到出现"复制"，</w:t>
      </w:r>
    </w:p>
    <w:p w14:paraId="16F8543E" w14:textId="77777777" w:rsidR="009A27BF" w:rsidRDefault="009A27BF" w:rsidP="009A27BF">
      <w:r>
        <w:rPr>
          <w:rFonts w:hint="eastAsia"/>
        </w:rPr>
        <w:t>然后用手指拖拽出现的标尺两端，选中整段</w:t>
      </w:r>
      <w:r>
        <w:t>http地址，</w:t>
      </w:r>
    </w:p>
    <w:p w14:paraId="4FC495B4" w14:textId="77777777" w:rsidR="009A27BF" w:rsidRDefault="009A27BF" w:rsidP="009A27BF">
      <w:r>
        <w:rPr>
          <w:rFonts w:hint="eastAsia"/>
        </w:rPr>
        <w:t>复制，粘贴到浏览器地址栏中，打开，</w:t>
      </w:r>
    </w:p>
    <w:p w14:paraId="43B009A9" w14:textId="77777777" w:rsidR="009A27BF" w:rsidRDefault="009A27BF" w:rsidP="009A27BF">
      <w:r>
        <w:rPr>
          <w:rFonts w:hint="eastAsia"/>
        </w:rPr>
        <w:t>并输入刚才标题下方的验证码，就可下载对应视频和源代码</w:t>
      </w:r>
    </w:p>
    <w:p w14:paraId="536F681E" w14:textId="77777777" w:rsidR="009A27BF" w:rsidRDefault="009A27BF" w:rsidP="009A27BF"/>
    <w:p w14:paraId="73FA2AED" w14:textId="77777777" w:rsidR="009A27BF" w:rsidRDefault="009A27BF" w:rsidP="009A27BF">
      <w:r>
        <w:rPr>
          <w:rFonts w:hint="eastAsia"/>
        </w:rPr>
        <w:t>拥有小程序，就等于拥有了第三阶段所有内容，以及拥有今后鄙视面试几乎所有重点和原题！你值得拥有哦！</w:t>
      </w:r>
    </w:p>
    <w:p w14:paraId="5F4DB2BE" w14:textId="77777777" w:rsidR="009A27BF" w:rsidRDefault="009A27BF" w:rsidP="009A27BF"/>
    <w:p w14:paraId="684A0BD5" w14:textId="42CF0B8C" w:rsidR="009A27BF" w:rsidRDefault="009A27BF" w:rsidP="009A27BF">
      <w:r>
        <w:rPr>
          <w:rFonts w:hint="eastAsia"/>
        </w:rPr>
        <w:t>更多高清无码小视频在第三阶段等着你哦！拭目以待吧！</w:t>
      </w:r>
    </w:p>
    <w:sectPr w:rsidR="009A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15"/>
    <w:rsid w:val="00274F41"/>
    <w:rsid w:val="002830BD"/>
    <w:rsid w:val="0083152B"/>
    <w:rsid w:val="009A27BF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B7C"/>
  <w15:chartTrackingRefBased/>
  <w15:docId w15:val="{BA13DC84-94BC-4097-8F98-2F86551B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5</cp:revision>
  <dcterms:created xsi:type="dcterms:W3CDTF">2020-09-24T00:55:00Z</dcterms:created>
  <dcterms:modified xsi:type="dcterms:W3CDTF">2020-09-24T01:04:00Z</dcterms:modified>
</cp:coreProperties>
</file>