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D884E" w14:textId="77777777" w:rsidR="00526C4F" w:rsidRDefault="00BF3627" w:rsidP="00BF3627">
      <w:pPr>
        <w:pStyle w:val="a5"/>
      </w:pPr>
      <w:bookmarkStart w:id="0" w:name="_GoBack"/>
      <w:bookmarkEnd w:id="0"/>
      <w:r>
        <w:t>D</w:t>
      </w:r>
      <w:r>
        <w:rPr>
          <w:rFonts w:hint="eastAsia"/>
        </w:rPr>
        <w:t>ay</w:t>
      </w:r>
      <w:r>
        <w:t>03</w:t>
      </w:r>
    </w:p>
    <w:p w14:paraId="4C323A4B" w14:textId="6C7A4B1A" w:rsidR="003A28C9" w:rsidRDefault="003A28C9" w:rsidP="003A28C9">
      <w:pPr>
        <w:pStyle w:val="1"/>
      </w:pPr>
      <w:r>
        <w:t>回顾</w:t>
      </w:r>
    </w:p>
    <w:p w14:paraId="2AA017B0" w14:textId="5A186DE0" w:rsidR="003A28C9" w:rsidRDefault="003A28C9" w:rsidP="002D15F4">
      <w:pPr>
        <w:pStyle w:val="3"/>
      </w:pPr>
      <w:r>
        <w:tab/>
      </w:r>
      <w:r w:rsidR="00FA63FD">
        <w:t>Result</w:t>
      </w:r>
      <w:r w:rsidR="002D15F4">
        <w:t>:</w:t>
      </w:r>
    </w:p>
    <w:p w14:paraId="428C0062" w14:textId="6DFE0E5E" w:rsidR="002D15F4" w:rsidRDefault="002D15F4" w:rsidP="002D15F4">
      <w:r>
        <w:tab/>
      </w:r>
      <w:r>
        <w:tab/>
      </w:r>
      <w:r>
        <w:t>在</w:t>
      </w:r>
      <w:r>
        <w:t>struts</w:t>
      </w:r>
      <w:r>
        <w:t>中</w:t>
      </w:r>
      <w:r w:rsidR="006D36D3">
        <w:t>,</w:t>
      </w:r>
      <w:r w:rsidR="0001619A">
        <w:t>Reuslt</w:t>
      </w:r>
      <w:r w:rsidR="0001619A">
        <w:t>用于处理</w:t>
      </w:r>
      <w:r w:rsidR="0001619A">
        <w:t>Action</w:t>
      </w:r>
      <w:r w:rsidR="0001619A">
        <w:t>返回的结果</w:t>
      </w:r>
      <w:r w:rsidR="006E51AC">
        <w:t>.</w:t>
      </w:r>
      <w:r w:rsidR="006E51AC">
        <w:t>将我们之前在</w:t>
      </w:r>
      <w:r w:rsidR="006E51AC">
        <w:t>Servlet</w:t>
      </w:r>
      <w:r w:rsidR="006E51AC">
        <w:t>中耦合的功能代码</w:t>
      </w:r>
      <w:r w:rsidR="004012C4">
        <w:t>.</w:t>
      </w:r>
      <w:r w:rsidR="001142AE">
        <w:t>解耦了</w:t>
      </w:r>
      <w:r w:rsidR="008C11C1">
        <w:t>.</w:t>
      </w:r>
      <w:r w:rsidR="00B60E41">
        <w:t>将结果处理的代码封装到了</w:t>
      </w:r>
      <w:r w:rsidR="00B60E41">
        <w:t>Result</w:t>
      </w:r>
      <w:r w:rsidR="00B60E41">
        <w:t>中</w:t>
      </w:r>
      <w:r w:rsidR="00E43892">
        <w:t>.</w:t>
      </w:r>
    </w:p>
    <w:p w14:paraId="7E6D0CDD" w14:textId="1696F4D7" w:rsidR="007958B2" w:rsidRDefault="007958B2" w:rsidP="002D15F4">
      <w:r>
        <w:tab/>
      </w:r>
      <w:r>
        <w:tab/>
        <w:t>Struts2</w:t>
      </w:r>
      <w:r>
        <w:t>已经预置了一些</w:t>
      </w:r>
      <w:r w:rsidR="00034B40">
        <w:t>处理类</w:t>
      </w:r>
      <w:r w:rsidR="00F66A98">
        <w:t>.</w:t>
      </w:r>
    </w:p>
    <w:p w14:paraId="000F9C65" w14:textId="34837406" w:rsidR="003B640D" w:rsidRDefault="00EE0DA9" w:rsidP="002D15F4">
      <w:r>
        <w:tab/>
      </w:r>
      <w:r>
        <w:tab/>
        <w:t>Dispatcher</w:t>
      </w:r>
      <w:r w:rsidR="00CF39CE">
        <w:t xml:space="preserve"> </w:t>
      </w:r>
      <w:r w:rsidR="00CF39CE">
        <w:t>转发</w:t>
      </w:r>
    </w:p>
    <w:p w14:paraId="51661EFA" w14:textId="146B94C0" w:rsidR="00EE0DA9" w:rsidRDefault="00EE0DA9" w:rsidP="002D15F4">
      <w:r>
        <w:tab/>
      </w:r>
      <w:r>
        <w:tab/>
      </w:r>
      <w:r w:rsidR="00D600ED">
        <w:t>R</w:t>
      </w:r>
      <w:r>
        <w:t>edirect</w:t>
      </w:r>
      <w:r w:rsidR="00064C7C">
        <w:tab/>
      </w:r>
      <w:r w:rsidR="00064C7C">
        <w:t>重定向</w:t>
      </w:r>
    </w:p>
    <w:p w14:paraId="35973A33" w14:textId="09A0D0C9" w:rsidR="00D600ED" w:rsidRDefault="00917C0E" w:rsidP="002D15F4">
      <w:r>
        <w:tab/>
      </w:r>
      <w:r>
        <w:tab/>
        <w:t>redirectAction</w:t>
      </w:r>
      <w:r w:rsidR="003504E5">
        <w:tab/>
      </w:r>
      <w:r w:rsidR="00F918F0">
        <w:t>重定向到一个</w:t>
      </w:r>
      <w:r w:rsidR="00F918F0">
        <w:t>Action</w:t>
      </w:r>
      <w:r w:rsidR="000E0FEA">
        <w:t>(</w:t>
      </w:r>
      <w:r w:rsidR="000E0FEA">
        <w:t>与</w:t>
      </w:r>
      <w:r w:rsidR="000E0FEA">
        <w:t>redirect</w:t>
      </w:r>
      <w:r w:rsidR="000E0FEA">
        <w:t>配合</w:t>
      </w:r>
      <w:r w:rsidR="000E0FEA">
        <w:t>)</w:t>
      </w:r>
    </w:p>
    <w:p w14:paraId="4BE5AD66" w14:textId="13A1E0B3" w:rsidR="006331E1" w:rsidRDefault="00395C60" w:rsidP="002D15F4">
      <w:r>
        <w:tab/>
      </w:r>
      <w:r>
        <w:tab/>
        <w:t>plaintext</w:t>
      </w:r>
      <w:r w:rsidR="007F29B3">
        <w:t xml:space="preserve"> </w:t>
      </w:r>
      <w:r w:rsidR="007F29B3">
        <w:t>纯文本</w:t>
      </w:r>
    </w:p>
    <w:p w14:paraId="7D3C56A6" w14:textId="3F1562DC" w:rsidR="00D422C4" w:rsidRDefault="00D420B8" w:rsidP="002D15F4">
      <w:r>
        <w:tab/>
      </w:r>
      <w:r>
        <w:tab/>
        <w:t>stream</w:t>
      </w:r>
      <w:r w:rsidR="007636AB">
        <w:tab/>
      </w:r>
      <w:r w:rsidR="00AD0F57">
        <w:t>文件下载</w:t>
      </w:r>
    </w:p>
    <w:p w14:paraId="6ED3FAC8" w14:textId="79F4BAFA" w:rsidR="007D350A" w:rsidRDefault="007D350A" w:rsidP="00855243">
      <w:pPr>
        <w:pStyle w:val="3"/>
      </w:pPr>
      <w:r>
        <w:lastRenderedPageBreak/>
        <w:tab/>
      </w:r>
      <w:r w:rsidR="00B4105D">
        <w:t>另外一种注入</w:t>
      </w:r>
      <w:r w:rsidR="00B4105D">
        <w:t>ServletApi</w:t>
      </w:r>
      <w:r w:rsidR="00B4105D">
        <w:t>的方式</w:t>
      </w:r>
      <w:r w:rsidR="00BB2A07">
        <w:t>.</w:t>
      </w:r>
    </w:p>
    <w:p w14:paraId="7A26B64B" w14:textId="26AA24F6" w:rsidR="00B52D81" w:rsidRDefault="00B52D81" w:rsidP="002D15F4">
      <w:r>
        <w:tab/>
      </w:r>
      <w:r>
        <w:tab/>
      </w:r>
      <w:r w:rsidR="000F30F4">
        <w:t>让</w:t>
      </w:r>
      <w:r w:rsidR="000F30F4">
        <w:t>Action</w:t>
      </w:r>
      <w:r w:rsidR="000F30F4">
        <w:t>去实现</w:t>
      </w:r>
    </w:p>
    <w:p w14:paraId="248F4F74" w14:textId="34B0A2B2" w:rsidR="0057308C" w:rsidRDefault="0057308C" w:rsidP="002D15F4">
      <w:r>
        <w:tab/>
      </w:r>
      <w:r>
        <w:tab/>
      </w:r>
      <w:r>
        <w:tab/>
      </w:r>
      <w:r>
        <w:tab/>
        <w:t>ServletRequestAware</w:t>
      </w:r>
    </w:p>
    <w:p w14:paraId="18362C0E" w14:textId="0AED63C8" w:rsidR="005D7855" w:rsidRDefault="005D7855" w:rsidP="002D15F4">
      <w:r>
        <w:tab/>
      </w:r>
      <w:r>
        <w:tab/>
      </w:r>
      <w:r>
        <w:tab/>
      </w:r>
      <w:r>
        <w:tab/>
        <w:t>ServletResponseAware</w:t>
      </w:r>
    </w:p>
    <w:p w14:paraId="411B9E59" w14:textId="212F29A3" w:rsidR="00180129" w:rsidRDefault="00180129" w:rsidP="002D15F4">
      <w:r>
        <w:tab/>
      </w:r>
      <w:r>
        <w:tab/>
      </w:r>
      <w:r>
        <w:tab/>
      </w:r>
      <w:r>
        <w:tab/>
        <w:t>SessionAware</w:t>
      </w:r>
      <w:r w:rsidR="001C3325">
        <w:t>....</w:t>
      </w:r>
    </w:p>
    <w:p w14:paraId="10C09F1E" w14:textId="2DA200DC" w:rsidR="005C75E5" w:rsidRPr="002D15F4" w:rsidRDefault="00A47CB8" w:rsidP="002D15F4">
      <w:r>
        <w:tab/>
      </w:r>
      <w:r>
        <w:tab/>
      </w:r>
      <w:r>
        <w:t>这些接口</w:t>
      </w:r>
      <w:r w:rsidR="00A955E7">
        <w:t>实现后</w:t>
      </w:r>
      <w:r w:rsidR="00A955E7">
        <w:t>,</w:t>
      </w:r>
      <w:r w:rsidR="00B21581">
        <w:t xml:space="preserve">struts2 </w:t>
      </w:r>
      <w:r w:rsidR="00B21581">
        <w:t>会在启动的拦截器中</w:t>
      </w:r>
      <w:r w:rsidR="00240A17">
        <w:t>注入</w:t>
      </w:r>
      <w:r w:rsidR="009E0944">
        <w:t>你想要的对应对象</w:t>
      </w:r>
      <w:r w:rsidR="009E0944">
        <w:t>.</w:t>
      </w:r>
    </w:p>
    <w:p w14:paraId="589AEEC6" w14:textId="040ACBA9" w:rsidR="002D15F4" w:rsidRDefault="002D15F4" w:rsidP="003A28C9">
      <w:r>
        <w:tab/>
      </w:r>
      <w:r>
        <w:tab/>
      </w:r>
      <w:r w:rsidR="0007362E">
        <w:t>servletConfig</w:t>
      </w:r>
      <w:r w:rsidR="00FA0BAD">
        <w:t>拦截器</w:t>
      </w:r>
      <w:r w:rsidR="00464C97">
        <w:t>.</w:t>
      </w:r>
    </w:p>
    <w:p w14:paraId="2D33B1DE" w14:textId="01EFBFE9" w:rsidR="00464C97" w:rsidRDefault="00464C97" w:rsidP="00A11173">
      <w:pPr>
        <w:pStyle w:val="3"/>
      </w:pPr>
      <w:r>
        <w:t>自动封装</w:t>
      </w:r>
      <w:r w:rsidR="003E40B4">
        <w:t>表单参数</w:t>
      </w:r>
    </w:p>
    <w:p w14:paraId="2660D7F7" w14:textId="4E509B24" w:rsidR="00A11173" w:rsidRDefault="00701AE0" w:rsidP="00FE7D30">
      <w:pPr>
        <w:pStyle w:val="ad"/>
        <w:numPr>
          <w:ilvl w:val="0"/>
          <w:numId w:val="20"/>
        </w:numPr>
        <w:ind w:firstLineChars="0"/>
      </w:pPr>
      <w:r>
        <w:t>提交的键</w:t>
      </w:r>
      <w:r w:rsidR="00483D8C">
        <w:t>与</w:t>
      </w:r>
      <w:r w:rsidR="00483D8C">
        <w:t>Action</w:t>
      </w:r>
      <w:r w:rsidR="00483D8C">
        <w:t>中的</w:t>
      </w:r>
      <w:r w:rsidR="00694DA6">
        <w:t>属性名称一模一样</w:t>
      </w:r>
    </w:p>
    <w:p w14:paraId="7042D0C9" w14:textId="6F4C1258" w:rsidR="00FE7D30" w:rsidRDefault="001F0680" w:rsidP="00FE7D30">
      <w:pPr>
        <w:pStyle w:val="ad"/>
        <w:numPr>
          <w:ilvl w:val="0"/>
          <w:numId w:val="20"/>
        </w:numPr>
        <w:ind w:firstLineChars="0"/>
      </w:pPr>
      <w:r>
        <w:t>属性提供</w:t>
      </w:r>
      <w:r>
        <w:t>get/set</w:t>
      </w:r>
      <w:r>
        <w:t>方法</w:t>
      </w:r>
    </w:p>
    <w:p w14:paraId="4C8FE872" w14:textId="74DCE23F" w:rsidR="00674CE6" w:rsidRDefault="00674CE6" w:rsidP="00DF37C3">
      <w:pPr>
        <w:pStyle w:val="3"/>
      </w:pPr>
      <w:r>
        <w:lastRenderedPageBreak/>
        <w:t>自动类型转换</w:t>
      </w:r>
    </w:p>
    <w:p w14:paraId="65222F74" w14:textId="0F6C3EF8" w:rsidR="00DF37C3" w:rsidRDefault="00DF37C3" w:rsidP="00DF37C3">
      <w:r>
        <w:tab/>
      </w:r>
      <w:r w:rsidR="00170D1D">
        <w:tab/>
      </w:r>
      <w:r w:rsidR="00347DA3">
        <w:t>表单提交的参数</w:t>
      </w:r>
      <w:r w:rsidR="00347DA3">
        <w:t>,</w:t>
      </w:r>
      <w:r w:rsidR="00347DA3">
        <w:t>类型全都是</w:t>
      </w:r>
      <w:r w:rsidR="00347DA3">
        <w:t>String.</w:t>
      </w:r>
      <w:r w:rsidR="00D74515">
        <w:t>而我们在</w:t>
      </w:r>
      <w:r w:rsidR="00D74515">
        <w:t>Action</w:t>
      </w:r>
      <w:r w:rsidR="00D74515">
        <w:t>中接收这些参数</w:t>
      </w:r>
      <w:r w:rsidR="00A857C2">
        <w:t>,</w:t>
      </w:r>
      <w:r w:rsidR="00F90D86">
        <w:t>不使用</w:t>
      </w:r>
      <w:r w:rsidR="00F90D86">
        <w:t>String</w:t>
      </w:r>
      <w:r w:rsidR="00F90D86">
        <w:t>类型</w:t>
      </w:r>
      <w:r w:rsidR="0099076F">
        <w:t>也可以接受</w:t>
      </w:r>
      <w:r w:rsidR="006F309C">
        <w:t>,</w:t>
      </w:r>
      <w:r w:rsidR="002D5027">
        <w:t>strus2</w:t>
      </w:r>
      <w:r w:rsidR="002D5027">
        <w:t>可以自动帮我们转换类型</w:t>
      </w:r>
      <w:r w:rsidR="002D5027">
        <w:t>.</w:t>
      </w:r>
    </w:p>
    <w:p w14:paraId="2B4FBE9D" w14:textId="577F5B01" w:rsidR="00B72E4B" w:rsidRDefault="00B72E4B" w:rsidP="00DF37C3">
      <w:r>
        <w:tab/>
      </w:r>
      <w:r>
        <w:tab/>
      </w:r>
      <w:r w:rsidR="004002B6">
        <w:t>8</w:t>
      </w:r>
      <w:r w:rsidR="004002B6">
        <w:t>个基本数据类型</w:t>
      </w:r>
      <w:r w:rsidR="00B325C0">
        <w:t>以及对应的包装类</w:t>
      </w:r>
    </w:p>
    <w:p w14:paraId="6736D06B" w14:textId="0DAB1B22" w:rsidR="00D27A98" w:rsidRDefault="00E671E7" w:rsidP="00DF37C3">
      <w:r>
        <w:tab/>
      </w:r>
      <w:r>
        <w:tab/>
      </w:r>
      <w:r w:rsidR="007F4204">
        <w:t>date</w:t>
      </w:r>
      <w:r w:rsidR="00AB2658">
        <w:t>类型</w:t>
      </w:r>
      <w:r w:rsidR="00043DDA">
        <w:rPr>
          <w:rFonts w:hint="eastAsia"/>
        </w:rPr>
        <w:t xml:space="preserve"> =&gt;</w:t>
      </w:r>
      <w:r w:rsidR="00043DDA">
        <w:t xml:space="preserve"> </w:t>
      </w:r>
      <w:r w:rsidR="00F2515D">
        <w:t>yy-MM-dd</w:t>
      </w:r>
    </w:p>
    <w:p w14:paraId="48E15A5D" w14:textId="7314ACA3" w:rsidR="003B4A9E" w:rsidRDefault="003B4A9E" w:rsidP="009D5059">
      <w:pPr>
        <w:pStyle w:val="3"/>
      </w:pPr>
      <w:r>
        <w:t>自定义转换器</w:t>
      </w:r>
    </w:p>
    <w:p w14:paraId="3F200DE6" w14:textId="1127A5E6" w:rsidR="002E7939" w:rsidRDefault="002E7939" w:rsidP="00DF37C3">
      <w:r>
        <w:tab/>
      </w:r>
      <w:r>
        <w:tab/>
      </w:r>
      <w:r w:rsidR="009D5059">
        <w:t>实现</w:t>
      </w:r>
      <w:r w:rsidR="009D5059">
        <w:t>TypeConverter</w:t>
      </w:r>
      <w:r w:rsidR="009D5059">
        <w:t>接口</w:t>
      </w:r>
      <w:r w:rsidR="00D0431C">
        <w:t>(</w:t>
      </w:r>
      <w:r w:rsidR="00D0431C">
        <w:t>太麻烦</w:t>
      </w:r>
      <w:r w:rsidR="00D0431C">
        <w:t>,</w:t>
      </w:r>
      <w:r w:rsidR="00D0431C">
        <w:t>不用</w:t>
      </w:r>
      <w:r w:rsidR="00D0431C">
        <w:t>)</w:t>
      </w:r>
    </w:p>
    <w:p w14:paraId="7F07AE42" w14:textId="1794BAD8" w:rsidR="008D1C5E" w:rsidRDefault="00B4116F" w:rsidP="00DF37C3">
      <w:r>
        <w:tab/>
      </w:r>
      <w:r>
        <w:tab/>
      </w:r>
      <w:r w:rsidR="00350B92">
        <w:t>继承</w:t>
      </w:r>
      <w:r w:rsidR="00350B92">
        <w:t>DefaultTypeConverter</w:t>
      </w:r>
      <w:r w:rsidR="00105503">
        <w:t>类</w:t>
      </w:r>
    </w:p>
    <w:p w14:paraId="0EF4C676" w14:textId="0F5B1BAA" w:rsidR="000D6178" w:rsidRDefault="006D27EF" w:rsidP="00DF37C3">
      <w:r>
        <w:tab/>
      </w:r>
      <w:r w:rsidR="00B53C44">
        <w:t>convert</w:t>
      </w:r>
      <w:r w:rsidR="00B823B4">
        <w:t>Value</w:t>
      </w:r>
      <w:r w:rsidR="0046573C">
        <w:t>(</w:t>
      </w:r>
      <w:r w:rsidR="00A42D29">
        <w:t>Object</w:t>
      </w:r>
      <w:r w:rsidR="0079353C">
        <w:t xml:space="preserve"> </w:t>
      </w:r>
      <w:r w:rsidR="00684C25">
        <w:t>object</w:t>
      </w:r>
      <w:r w:rsidR="003C52AE">
        <w:t>,</w:t>
      </w:r>
      <w:r w:rsidR="00B72141">
        <w:t>Class toType</w:t>
      </w:r>
      <w:r w:rsidR="0046573C">
        <w:t>)</w:t>
      </w:r>
    </w:p>
    <w:p w14:paraId="41B73B40" w14:textId="6A0DEF74" w:rsidR="00401961" w:rsidRDefault="00401961" w:rsidP="00DF37C3">
      <w:r>
        <w:tab/>
      </w:r>
      <w:r>
        <w:tab/>
      </w:r>
      <w:r w:rsidR="00300988">
        <w:t>参数</w:t>
      </w:r>
      <w:r w:rsidR="00576CAE">
        <w:rPr>
          <w:rFonts w:hint="eastAsia"/>
        </w:rPr>
        <w:t>1:</w:t>
      </w:r>
      <w:r w:rsidR="00576CAE">
        <w:rPr>
          <w:rFonts w:hint="eastAsia"/>
        </w:rPr>
        <w:t>待转换的对象</w:t>
      </w:r>
    </w:p>
    <w:p w14:paraId="6607E006" w14:textId="6C4F76CE" w:rsidR="00A75552" w:rsidRDefault="00A75552" w:rsidP="00DF37C3">
      <w:r>
        <w:tab/>
      </w:r>
      <w:r>
        <w:tab/>
      </w:r>
      <w:r w:rsidR="00C038AA">
        <w:t>参数</w:t>
      </w:r>
      <w:r w:rsidR="00C038AA">
        <w:rPr>
          <w:rFonts w:hint="eastAsia"/>
        </w:rPr>
        <w:t>2:</w:t>
      </w:r>
      <w:r w:rsidR="00C038AA">
        <w:t xml:space="preserve"> </w:t>
      </w:r>
      <w:r w:rsidR="00C038AA">
        <w:t>需要转换成的类型</w:t>
      </w:r>
    </w:p>
    <w:p w14:paraId="50E6AE6B" w14:textId="74F3B88D" w:rsidR="008D383E" w:rsidRDefault="008D383E" w:rsidP="00DF37C3">
      <w:r>
        <w:tab/>
      </w:r>
      <w:r w:rsidR="007E41C2">
        <w:t>配置</w:t>
      </w:r>
      <w:r w:rsidR="00F449E6">
        <w:t>类型转换器</w:t>
      </w:r>
      <w:r w:rsidR="00F449E6">
        <w:t>:</w:t>
      </w:r>
    </w:p>
    <w:p w14:paraId="1CF1CA53" w14:textId="57A30484" w:rsidR="00FB102C" w:rsidRDefault="00FB102C" w:rsidP="00DF37C3">
      <w:r>
        <w:lastRenderedPageBreak/>
        <w:tab/>
      </w:r>
      <w:r>
        <w:tab/>
      </w:r>
      <w:r w:rsidR="006252BD">
        <w:t>局部配置</w:t>
      </w:r>
      <w:r w:rsidR="00763852">
        <w:t>:</w:t>
      </w:r>
      <w:r w:rsidR="002F0B23">
        <w:t xml:space="preserve"> </w:t>
      </w:r>
      <w:r w:rsidR="00A77A42">
        <w:t>Action</w:t>
      </w:r>
      <w:r w:rsidR="00A77A42">
        <w:t>所在包下</w:t>
      </w:r>
      <w:r w:rsidR="00B32541">
        <w:t>.</w:t>
      </w:r>
      <w:r w:rsidR="002F0B23">
        <w:t>Action</w:t>
      </w:r>
      <w:r w:rsidR="002F0B23">
        <w:t>简单类名</w:t>
      </w:r>
      <w:r w:rsidR="00945322">
        <w:t>-conversion</w:t>
      </w:r>
      <w:r w:rsidR="00276E82">
        <w:t>.properties</w:t>
      </w:r>
    </w:p>
    <w:p w14:paraId="001860EA" w14:textId="69D5253A" w:rsidR="00C54515" w:rsidRDefault="00C54515" w:rsidP="00DF37C3">
      <w:r>
        <w:tab/>
      </w:r>
      <w:r>
        <w:tab/>
      </w:r>
      <w:r>
        <w:tab/>
      </w:r>
      <w:r>
        <w:tab/>
      </w:r>
      <w:r w:rsidR="00567D4F">
        <w:t>birthday=</w:t>
      </w:r>
      <w:r w:rsidR="00F80DAD">
        <w:t>转换器完整类名</w:t>
      </w:r>
    </w:p>
    <w:p w14:paraId="6442DE7C" w14:textId="745E3208" w:rsidR="0002680A" w:rsidRDefault="00DB6FC2" w:rsidP="0002680A">
      <w:r>
        <w:tab/>
      </w:r>
      <w:r>
        <w:tab/>
      </w:r>
      <w:r>
        <w:t>全局配置</w:t>
      </w:r>
      <w:r>
        <w:t xml:space="preserve">: </w:t>
      </w:r>
      <w:r w:rsidR="00CC4E74">
        <w:t>src</w:t>
      </w:r>
      <w:r w:rsidR="00CC4E74">
        <w:t>下</w:t>
      </w:r>
      <w:r w:rsidR="008F4C1B">
        <w:t>xwork</w:t>
      </w:r>
      <w:r w:rsidR="0002680A">
        <w:t>-</w:t>
      </w:r>
      <w:r w:rsidR="0002680A" w:rsidRPr="0002680A">
        <w:t xml:space="preserve"> </w:t>
      </w:r>
      <w:r w:rsidR="0002680A">
        <w:t>conversion.properties</w:t>
      </w:r>
    </w:p>
    <w:p w14:paraId="2F11FCED" w14:textId="77777777" w:rsidR="00A04BFD" w:rsidRDefault="00013726" w:rsidP="00A04BFD">
      <w:r>
        <w:tab/>
      </w:r>
      <w:r>
        <w:tab/>
      </w:r>
      <w:r>
        <w:tab/>
      </w:r>
      <w:r>
        <w:tab/>
      </w:r>
      <w:r w:rsidR="005865B8">
        <w:t>转换到的类型</w:t>
      </w:r>
      <w:r w:rsidR="005865B8">
        <w:t>=</w:t>
      </w:r>
      <w:r w:rsidR="00A04BFD">
        <w:t>转换器完整类名</w:t>
      </w:r>
    </w:p>
    <w:p w14:paraId="38FF87A1" w14:textId="5D8545E2" w:rsidR="00DB6FC2" w:rsidRDefault="002065A1" w:rsidP="00D63B45">
      <w:pPr>
        <w:pStyle w:val="3"/>
      </w:pPr>
      <w:r>
        <w:rPr>
          <w:rFonts w:hint="eastAsia"/>
        </w:rPr>
        <w:t>表单参数校验</w:t>
      </w:r>
    </w:p>
    <w:p w14:paraId="4730B246" w14:textId="102187E5" w:rsidR="00623274" w:rsidRDefault="00623274" w:rsidP="00623274">
      <w:r>
        <w:tab/>
      </w:r>
      <w:r>
        <w:t>校验流程</w:t>
      </w:r>
      <w:r w:rsidR="00955AFE">
        <w:t>:</w:t>
      </w:r>
    </w:p>
    <w:p w14:paraId="29714A0A" w14:textId="5FB54971" w:rsidR="0066187D" w:rsidRDefault="00E702C9" w:rsidP="00623274">
      <w:r>
        <w:tab/>
      </w:r>
      <w:r>
        <w:tab/>
      </w:r>
      <w:r w:rsidR="00B172B0">
        <w:t>Validation</w:t>
      </w:r>
      <w:r w:rsidR="00B172B0">
        <w:t>拦截器</w:t>
      </w:r>
      <w:r w:rsidR="00232F73">
        <w:t>负责判断</w:t>
      </w:r>
      <w:r w:rsidR="00232F73">
        <w:t>Action</w:t>
      </w:r>
      <w:r w:rsidR="00232F73">
        <w:t>是否实现</w:t>
      </w:r>
      <w:r w:rsidR="00F40F11" w:rsidRPr="00A04441">
        <w:t>Validateable</w:t>
      </w:r>
      <w:r w:rsidR="00F40F11">
        <w:t>接口</w:t>
      </w:r>
      <w:r w:rsidR="000C46C9">
        <w:t>.</w:t>
      </w:r>
      <w:r w:rsidR="00225B82">
        <w:t>如果实现就调用</w:t>
      </w:r>
      <w:r w:rsidR="00225B82">
        <w:t>validate</w:t>
      </w:r>
      <w:r w:rsidR="00225B82">
        <w:t>方法</w:t>
      </w:r>
      <w:r w:rsidR="00E5043E">
        <w:t>.</w:t>
      </w:r>
    </w:p>
    <w:p w14:paraId="48CF4E1D" w14:textId="1AE49A6D" w:rsidR="00E5043E" w:rsidRDefault="00E5043E" w:rsidP="00623274">
      <w:r>
        <w:tab/>
      </w:r>
      <w:r>
        <w:tab/>
        <w:t>workflow</w:t>
      </w:r>
      <w:r>
        <w:t>拦截器</w:t>
      </w:r>
      <w:r w:rsidR="00416A71">
        <w:t>判断</w:t>
      </w:r>
      <w:r w:rsidR="00416A71">
        <w:t>Action</w:t>
      </w:r>
      <w:r w:rsidR="00416A71">
        <w:t>是否实现</w:t>
      </w:r>
      <w:r w:rsidR="00416A71" w:rsidRPr="00D34F99">
        <w:t>ValidationAware</w:t>
      </w:r>
      <w:r w:rsidR="00416A71">
        <w:t>接口</w:t>
      </w:r>
      <w:r w:rsidR="003029D3">
        <w:t>.</w:t>
      </w:r>
      <w:r w:rsidR="00BB349F">
        <w:t xml:space="preserve"> </w:t>
      </w:r>
      <w:r w:rsidR="007B7B60">
        <w:t>如果实现就会判断</w:t>
      </w:r>
      <w:r w:rsidR="007B7B60">
        <w:t>Action</w:t>
      </w:r>
      <w:r w:rsidR="007B7B60">
        <w:t>中是否包含错误信息</w:t>
      </w:r>
      <w:r w:rsidR="00775B6C">
        <w:t>.</w:t>
      </w:r>
      <w:r w:rsidR="00775B6C">
        <w:t>如果包含错误信息</w:t>
      </w:r>
      <w:r w:rsidR="00867679">
        <w:t xml:space="preserve">, </w:t>
      </w:r>
      <w:r w:rsidR="00867679">
        <w:t>停止</w:t>
      </w:r>
      <w:r w:rsidR="00144D43">
        <w:t>拦截器递归</w:t>
      </w:r>
      <w:r w:rsidR="00867679">
        <w:t>调用</w:t>
      </w:r>
      <w:r w:rsidR="00D7765D">
        <w:t>,</w:t>
      </w:r>
      <w:r w:rsidR="00D7765D">
        <w:t>返回结果到名为</w:t>
      </w:r>
      <w:r w:rsidR="00D7765D">
        <w:t>input</w:t>
      </w:r>
      <w:r w:rsidR="00D7765D">
        <w:t>的结果页面中</w:t>
      </w:r>
      <w:r w:rsidR="003B19E2">
        <w:t>.</w:t>
      </w:r>
    </w:p>
    <w:p w14:paraId="68935864" w14:textId="77777777" w:rsidR="00B172B0" w:rsidRDefault="00B172B0" w:rsidP="00623274"/>
    <w:p w14:paraId="3234088A" w14:textId="77777777" w:rsidR="00623274" w:rsidRPr="00623274" w:rsidRDefault="00623274" w:rsidP="00623274"/>
    <w:p w14:paraId="0057F2C8" w14:textId="1BE4E202" w:rsidR="00D63B45" w:rsidRDefault="00D63B45" w:rsidP="00D63B45">
      <w:r>
        <w:lastRenderedPageBreak/>
        <w:tab/>
      </w:r>
      <w:r w:rsidR="0014798C">
        <w:t>编程式校验</w:t>
      </w:r>
    </w:p>
    <w:p w14:paraId="39FCB684" w14:textId="7A306A14" w:rsidR="004D0C5B" w:rsidRDefault="004D0C5B" w:rsidP="00D63B45">
      <w:r>
        <w:tab/>
      </w:r>
      <w:r>
        <w:tab/>
      </w:r>
      <w:r w:rsidR="007E2602">
        <w:t>实现</w:t>
      </w:r>
      <w:r w:rsidR="00347FB1" w:rsidRPr="00A04441">
        <w:t>Validateable</w:t>
      </w:r>
      <w:r w:rsidR="00DA6438">
        <w:t>接口</w:t>
      </w:r>
      <w:r w:rsidR="00316E44">
        <w:t>.</w:t>
      </w:r>
      <w:r w:rsidR="00261DA0">
        <w:t>接口中只有一个方法</w:t>
      </w:r>
      <w:r w:rsidR="00BC3A43">
        <w:t>validate</w:t>
      </w:r>
      <w:r w:rsidR="00BC3A43">
        <w:t>方法</w:t>
      </w:r>
      <w:r w:rsidR="0081088F">
        <w:t>.</w:t>
      </w:r>
      <w:r w:rsidR="00B06B90">
        <w:t>我们可以在该方法中</w:t>
      </w:r>
      <w:r w:rsidR="009811EB">
        <w:t>添加错误信息</w:t>
      </w:r>
      <w:r w:rsidR="006465BE">
        <w:t>.</w:t>
      </w:r>
    </w:p>
    <w:p w14:paraId="74F11D42" w14:textId="7001D07A" w:rsidR="00621558" w:rsidRDefault="00621558" w:rsidP="00D63B45">
      <w:r>
        <w:tab/>
      </w:r>
      <w:r>
        <w:tab/>
      </w:r>
      <w:r w:rsidR="0066695F">
        <w:t>添加错误信息</w:t>
      </w:r>
      <w:r w:rsidR="00CE7B77">
        <w:t>需要实现</w:t>
      </w:r>
      <w:r w:rsidR="00D645AD" w:rsidRPr="00D34F99">
        <w:t>ValidationAware</w:t>
      </w:r>
      <w:r w:rsidR="00FD5E19">
        <w:t>接口</w:t>
      </w:r>
      <w:r w:rsidR="009D750E">
        <w:t>.</w:t>
      </w:r>
      <w:r w:rsidR="008A40E2">
        <w:t>该接口中</w:t>
      </w:r>
      <w:r w:rsidR="006A3B1C">
        <w:t>有一些判断</w:t>
      </w:r>
      <w:r w:rsidR="00BE6CA4">
        <w:t>是否含有错误消息</w:t>
      </w:r>
      <w:r w:rsidR="00673780">
        <w:t>.</w:t>
      </w:r>
      <w:r w:rsidR="00C63DCF">
        <w:t>获得错误消息</w:t>
      </w:r>
      <w:r w:rsidR="00C63DCF">
        <w:t>.</w:t>
      </w:r>
      <w:r w:rsidR="00C63DCF">
        <w:t>添加错误消息的方法</w:t>
      </w:r>
      <w:r w:rsidR="00205B7C">
        <w:t>.</w:t>
      </w:r>
    </w:p>
    <w:p w14:paraId="1AAD2F1D" w14:textId="4A6853C8" w:rsidR="00A70E56" w:rsidRDefault="00851157" w:rsidP="00D63B45">
      <w:r>
        <w:tab/>
      </w:r>
      <w:r w:rsidR="00D46EF7">
        <w:t xml:space="preserve">  </w:t>
      </w:r>
    </w:p>
    <w:p w14:paraId="1072C602" w14:textId="261C76EE" w:rsidR="00BE5D8F" w:rsidRPr="00D63B45" w:rsidRDefault="00223B9D" w:rsidP="00D63B45">
      <w:r>
        <w:tab/>
      </w:r>
      <w:r>
        <w:t>配置式校验</w:t>
      </w:r>
    </w:p>
    <w:p w14:paraId="5C638336" w14:textId="4E7AE99A" w:rsidR="008F13A2" w:rsidRPr="003A28C9" w:rsidRDefault="008F13A2" w:rsidP="003A28C9">
      <w:r>
        <w:tab/>
      </w:r>
      <w:r>
        <w:tab/>
      </w:r>
    </w:p>
    <w:p w14:paraId="083CF264" w14:textId="14E36392" w:rsidR="004E1259" w:rsidRDefault="004E1259" w:rsidP="004E1259">
      <w:pPr>
        <w:pStyle w:val="1"/>
      </w:pPr>
      <w:r>
        <w:rPr>
          <w:rFonts w:hint="eastAsia"/>
        </w:rPr>
        <w:t>类型转换</w:t>
      </w:r>
      <w:r>
        <w:t>补充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0"/>
      </w:tblGrid>
      <w:tr w:rsidR="004E1259" w14:paraId="2931CF5B" w14:textId="77777777" w:rsidTr="000411BE">
        <w:tc>
          <w:tcPr>
            <w:tcW w:w="9320" w:type="dxa"/>
          </w:tcPr>
          <w:p w14:paraId="6E901991" w14:textId="2B4A012B" w:rsidR="004E1259" w:rsidRDefault="004E1259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1B16C2E" wp14:editId="4DC8CC14">
                  <wp:extent cx="3171825" cy="13525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C9D50" w14:textId="77777777" w:rsidR="004E1259" w:rsidRDefault="004E1259" w:rsidP="004E1259"/>
    <w:p w14:paraId="6E5BFC4C" w14:textId="77777777" w:rsidR="004E1259" w:rsidRDefault="004E1259" w:rsidP="004E1259">
      <w:r>
        <w:rPr>
          <w:rFonts w:hint="eastAsia"/>
        </w:rPr>
        <w:t xml:space="preserve">　　我们发现</w:t>
      </w:r>
      <w:r>
        <w:rPr>
          <w:rFonts w:hint="eastAsia"/>
        </w:rPr>
        <w:t>Struts2</w:t>
      </w:r>
      <w:r>
        <w:rPr>
          <w:rFonts w:hint="eastAsia"/>
        </w:rPr>
        <w:t>打印的类型转换错误信息是英文的，这说明我们需要自定义错误信息。自定义错误信息需要在</w:t>
      </w:r>
      <w:r>
        <w:rPr>
          <w:rFonts w:hint="eastAsia"/>
        </w:rPr>
        <w:t>Action</w:t>
      </w:r>
      <w:r>
        <w:rPr>
          <w:rFonts w:hint="eastAsia"/>
        </w:rPr>
        <w:t>所在目录下创建</w:t>
      </w:r>
      <w:r>
        <w:rPr>
          <w:rFonts w:hint="eastAsia"/>
          <w:i/>
        </w:rPr>
        <w:t>ActionName</w:t>
      </w:r>
      <w:r>
        <w:rPr>
          <w:rFonts w:hint="eastAsia"/>
        </w:rPr>
        <w:t>.properties</w:t>
      </w:r>
      <w:r>
        <w:rPr>
          <w:rFonts w:hint="eastAsia"/>
        </w:rPr>
        <w:t>文件（与</w:t>
      </w:r>
      <w:r>
        <w:rPr>
          <w:rFonts w:hint="eastAsia"/>
        </w:rPr>
        <w:t>Action</w:t>
      </w:r>
      <w:r>
        <w:rPr>
          <w:rFonts w:hint="eastAsia"/>
        </w:rPr>
        <w:t>同名的</w:t>
      </w:r>
      <w:r>
        <w:rPr>
          <w:rFonts w:hint="eastAsia"/>
        </w:rPr>
        <w:t>properties</w:t>
      </w:r>
      <w:r>
        <w:rPr>
          <w:rFonts w:hint="eastAsia"/>
        </w:rPr>
        <w:t>文件），然后在该文件中给出：</w:t>
      </w:r>
      <w:r>
        <w:rPr>
          <w:rFonts w:hint="eastAsia"/>
        </w:rPr>
        <w:t>invalid.fieldvalue.</w:t>
      </w:r>
      <w:r>
        <w:rPr>
          <w:rFonts w:hint="eastAsia"/>
          <w:i/>
        </w:rPr>
        <w:t>属性名</w:t>
      </w:r>
      <w:r>
        <w:rPr>
          <w:rFonts w:hint="eastAsia"/>
        </w:rPr>
        <w:t>=</w:t>
      </w:r>
      <w:r>
        <w:rPr>
          <w:rFonts w:hint="eastAsia"/>
        </w:rPr>
        <w:t>错误信息，其中</w:t>
      </w:r>
      <w:r>
        <w:rPr>
          <w:rFonts w:hint="eastAsia"/>
        </w:rPr>
        <w:t>invalid.fieldvalue</w:t>
      </w:r>
      <w:r>
        <w:rPr>
          <w:rFonts w:hint="eastAsia"/>
        </w:rPr>
        <w:t>是固定的。例如：</w:t>
      </w:r>
      <w:r>
        <w:rPr>
          <w:rFonts w:hint="eastAsia"/>
        </w:rPr>
        <w:t>invalid.fieldvalue.person=</w:t>
      </w:r>
      <w:r>
        <w:rPr>
          <w:rFonts w:hint="eastAsia"/>
        </w:rPr>
        <w:t>无法将请求参数转换成</w:t>
      </w:r>
      <w:r>
        <w:rPr>
          <w:rFonts w:hint="eastAsia"/>
        </w:rPr>
        <w:t>Person</w:t>
      </w:r>
      <w:r>
        <w:rPr>
          <w:rFonts w:hint="eastAsia"/>
        </w:rPr>
        <w:t>类型！</w:t>
      </w:r>
    </w:p>
    <w:p w14:paraId="59EAE1B9" w14:textId="77777777" w:rsidR="004E1259" w:rsidRDefault="004E1259" w:rsidP="004E1259"/>
    <w:p w14:paraId="22E268A0" w14:textId="77777777" w:rsidR="004E1259" w:rsidRDefault="004E1259" w:rsidP="004E1259">
      <w:r>
        <w:rPr>
          <w:rFonts w:hint="eastAsia"/>
        </w:rPr>
        <w:t>PersonAction.proeprties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E1259" w14:paraId="0DC9EE70" w14:textId="77777777" w:rsidTr="000411BE">
        <w:tc>
          <w:tcPr>
            <w:tcW w:w="9286" w:type="dxa"/>
          </w:tcPr>
          <w:p w14:paraId="62D4839C" w14:textId="77777777" w:rsidR="004E1259" w:rsidRDefault="004E1259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invalid.fieldvalue.person=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无法把表单参数转换成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类型</w:t>
            </w:r>
          </w:p>
        </w:tc>
      </w:tr>
    </w:tbl>
    <w:p w14:paraId="57FB607C" w14:textId="77777777" w:rsidR="004E1259" w:rsidRPr="004E1259" w:rsidRDefault="004E1259" w:rsidP="004E1259"/>
    <w:p w14:paraId="4F4C8218" w14:textId="4FD9547B" w:rsidR="005F6E78" w:rsidRDefault="005F6E78" w:rsidP="009129E5">
      <w:pPr>
        <w:pStyle w:val="1"/>
        <w:numPr>
          <w:ilvl w:val="0"/>
          <w:numId w:val="13"/>
        </w:numPr>
      </w:pPr>
      <w:r>
        <w:rPr>
          <w:rFonts w:hint="eastAsia"/>
        </w:rPr>
        <w:t>输入校验</w:t>
      </w:r>
    </w:p>
    <w:p w14:paraId="4527C403" w14:textId="77777777" w:rsidR="005F6E78" w:rsidRDefault="005F6E78" w:rsidP="005F6E78"/>
    <w:p w14:paraId="21977325" w14:textId="77777777" w:rsidR="005F6E78" w:rsidRDefault="005F6E78" w:rsidP="005F6E78">
      <w:pPr>
        <w:pStyle w:val="6"/>
      </w:pPr>
      <w:r>
        <w:rPr>
          <w:rFonts w:hint="eastAsia"/>
        </w:rPr>
        <w:lastRenderedPageBreak/>
        <w:t>1</w:t>
      </w:r>
      <w:r>
        <w:rPr>
          <w:rFonts w:hint="eastAsia"/>
        </w:rPr>
        <w:t xml:space="preserve">　什么是输入校验</w:t>
      </w:r>
    </w:p>
    <w:p w14:paraId="4A2913EE" w14:textId="77777777" w:rsidR="005F6E78" w:rsidRDefault="005F6E78" w:rsidP="005F6E7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封装了请求参数后，还需要对其进行校验。例如</w:t>
      </w:r>
      <w:r>
        <w:rPr>
          <w:rFonts w:hint="eastAsia"/>
        </w:rPr>
        <w:t>name</w:t>
      </w:r>
      <w:r>
        <w:rPr>
          <w:rFonts w:hint="eastAsia"/>
        </w:rPr>
        <w:t>不能为空，</w:t>
      </w:r>
      <w:r>
        <w:rPr>
          <w:rFonts w:hint="eastAsia"/>
        </w:rPr>
        <w:t>age</w:t>
      </w:r>
      <w:r>
        <w:rPr>
          <w:rFonts w:hint="eastAsia"/>
        </w:rPr>
        <w:t>只能在</w:t>
      </w:r>
      <w:r>
        <w:rPr>
          <w:rFonts w:hint="eastAsia"/>
        </w:rPr>
        <w:t>18~60</w:t>
      </w:r>
      <w:r>
        <w:rPr>
          <w:rFonts w:hint="eastAsia"/>
        </w:rPr>
        <w:t>之间等等！我们一定要搞清楚，输入校验是在类型转换成功之后，才可能执行的。</w:t>
      </w:r>
    </w:p>
    <w:p w14:paraId="24EE61DC" w14:textId="77777777" w:rsidR="005F6E78" w:rsidRDefault="005F6E78" w:rsidP="005F6E78">
      <w:pPr>
        <w:ind w:firstLine="420"/>
      </w:pPr>
      <w:r>
        <w:rPr>
          <w:rFonts w:hint="eastAsia"/>
        </w:rPr>
        <w:t>校验分类：</w:t>
      </w:r>
    </w:p>
    <w:p w14:paraId="682D0AF0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客户端校验（改善用户体验）；</w:t>
      </w:r>
    </w:p>
    <w:p w14:paraId="2309871C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服务器端校验（保证安全性），即使用</w:t>
      </w:r>
      <w:r>
        <w:rPr>
          <w:rFonts w:hint="eastAsia"/>
        </w:rPr>
        <w:t>Struts2</w:t>
      </w:r>
      <w:r>
        <w:rPr>
          <w:rFonts w:hint="eastAsia"/>
        </w:rPr>
        <w:t>输入校验。</w:t>
      </w:r>
    </w:p>
    <w:p w14:paraId="3F91028E" w14:textId="77777777" w:rsidR="005F6E78" w:rsidRDefault="005F6E78" w:rsidP="005F6E78"/>
    <w:p w14:paraId="391BE312" w14:textId="77777777" w:rsidR="005F6E78" w:rsidRDefault="005F6E78" w:rsidP="005F6E78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Struts2</w:t>
      </w:r>
      <w:r>
        <w:rPr>
          <w:rFonts w:hint="eastAsia"/>
        </w:rPr>
        <w:t>输入校验分类</w:t>
      </w:r>
    </w:p>
    <w:p w14:paraId="7DE2E913" w14:textId="77777777" w:rsidR="005F6E78" w:rsidRDefault="005F6E78" w:rsidP="005F6E78">
      <w:pPr>
        <w:ind w:firstLine="405"/>
      </w:pPr>
      <w:r>
        <w:rPr>
          <w:rFonts w:hint="eastAsia"/>
        </w:rPr>
        <w:t>Struts2</w:t>
      </w:r>
      <w:r>
        <w:rPr>
          <w:rFonts w:hint="eastAsia"/>
        </w:rPr>
        <w:t>输入校验分为两种：</w:t>
      </w:r>
    </w:p>
    <w:p w14:paraId="05147F4F" w14:textId="4045C0C0" w:rsidR="005F6E78" w:rsidRDefault="004E1259" w:rsidP="005F6E78">
      <w:pPr>
        <w:numPr>
          <w:ilvl w:val="0"/>
          <w:numId w:val="1"/>
        </w:numPr>
      </w:pPr>
      <w:r>
        <w:rPr>
          <w:rFonts w:hint="eastAsia"/>
        </w:rPr>
        <w:t>编程式</w:t>
      </w:r>
      <w:r w:rsidR="005F6E78">
        <w:rPr>
          <w:rFonts w:hint="eastAsia"/>
        </w:rPr>
        <w:t>校验；</w:t>
      </w:r>
    </w:p>
    <w:p w14:paraId="7E64A17C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配置校验：</w:t>
      </w:r>
    </w:p>
    <w:p w14:paraId="7593FD31" w14:textId="56BDD43B" w:rsidR="005F6E78" w:rsidRDefault="005F6E78" w:rsidP="005F6E78">
      <w:pPr>
        <w:numPr>
          <w:ilvl w:val="0"/>
          <w:numId w:val="2"/>
        </w:numPr>
      </w:pPr>
      <w:r>
        <w:rPr>
          <w:rFonts w:hint="eastAsia"/>
        </w:rPr>
        <w:t>XML</w:t>
      </w:r>
      <w:r>
        <w:rPr>
          <w:rFonts w:hint="eastAsia"/>
        </w:rPr>
        <w:t>配置校验（</w:t>
      </w:r>
      <w:r w:rsidR="00CA0639">
        <w:rPr>
          <w:rFonts w:hint="eastAsia"/>
        </w:rPr>
        <w:t>了解</w:t>
      </w:r>
      <w:r>
        <w:rPr>
          <w:rFonts w:hint="eastAsia"/>
        </w:rPr>
        <w:t>）；</w:t>
      </w:r>
    </w:p>
    <w:p w14:paraId="4B0BA5AA" w14:textId="77777777" w:rsidR="005F6E78" w:rsidRPr="00D27ADC" w:rsidRDefault="005F6E78" w:rsidP="005F6E78"/>
    <w:p w14:paraId="18DF4187" w14:textId="525B8DC6" w:rsidR="005F6E78" w:rsidRDefault="005F6E78" w:rsidP="005F6E78">
      <w:pPr>
        <w:pStyle w:val="6"/>
      </w:pPr>
      <w:r>
        <w:rPr>
          <w:rFonts w:hint="eastAsia"/>
        </w:rPr>
        <w:lastRenderedPageBreak/>
        <w:t>3</w:t>
      </w:r>
      <w:r>
        <w:rPr>
          <w:rFonts w:hint="eastAsia"/>
        </w:rPr>
        <w:t xml:space="preserve">　</w:t>
      </w:r>
      <w:r w:rsidR="004E1259">
        <w:rPr>
          <w:rFonts w:hint="eastAsia"/>
        </w:rPr>
        <w:t>编程</w:t>
      </w:r>
      <w:r>
        <w:rPr>
          <w:rFonts w:hint="eastAsia"/>
        </w:rPr>
        <w:t>式的输入校验</w:t>
      </w:r>
    </w:p>
    <w:p w14:paraId="47E1988E" w14:textId="77777777" w:rsidR="005F6E78" w:rsidRDefault="005F6E78" w:rsidP="005F6E78">
      <w:pPr>
        <w:ind w:firstLine="420"/>
      </w:pPr>
      <w:r>
        <w:rPr>
          <w:rFonts w:hint="eastAsia"/>
        </w:rPr>
        <w:t>覆盖</w:t>
      </w:r>
      <w:r>
        <w:rPr>
          <w:rFonts w:hint="eastAsia"/>
        </w:rPr>
        <w:t>ActionSupport</w:t>
      </w:r>
      <w:r>
        <w:rPr>
          <w:rFonts w:hint="eastAsia"/>
        </w:rPr>
        <w:t>类的</w:t>
      </w:r>
      <w:r>
        <w:rPr>
          <w:rFonts w:hint="eastAsia"/>
        </w:rPr>
        <w:t>validate()</w:t>
      </w:r>
      <w:r>
        <w:rPr>
          <w:rFonts w:hint="eastAsia"/>
        </w:rPr>
        <w:t>方法，在这个方法中完成对参数的校验。</w:t>
      </w:r>
      <w:r>
        <w:rPr>
          <w:rFonts w:hint="eastAsia"/>
        </w:rPr>
        <w:t>validate()</w:t>
      </w:r>
      <w:r>
        <w:rPr>
          <w:rFonts w:hint="eastAsia"/>
        </w:rPr>
        <w:t>方法会在参数封装之后，在</w:t>
      </w:r>
      <w:r>
        <w:rPr>
          <w:rFonts w:hint="eastAsia"/>
        </w:rPr>
        <w:t>execute()</w:t>
      </w:r>
      <w:r>
        <w:rPr>
          <w:rFonts w:hint="eastAsia"/>
        </w:rPr>
        <w:t>方法之前执行。如果</w:t>
      </w:r>
      <w:r>
        <w:rPr>
          <w:rFonts w:hint="eastAsia"/>
        </w:rPr>
        <w:t>validate()</w:t>
      </w:r>
      <w:r>
        <w:rPr>
          <w:rFonts w:hint="eastAsia"/>
        </w:rPr>
        <w:t>方法中向</w:t>
      </w:r>
      <w:r>
        <w:rPr>
          <w:rFonts w:hint="eastAsia"/>
        </w:rPr>
        <w:t>fieldError</w:t>
      </w:r>
      <w:r>
        <w:rPr>
          <w:rFonts w:hint="eastAsia"/>
        </w:rPr>
        <w:t>中添加了错误信息，那么就不会再执行</w:t>
      </w:r>
      <w:r>
        <w:rPr>
          <w:rFonts w:hint="eastAsia"/>
        </w:rPr>
        <w:t>execute()</w:t>
      </w:r>
      <w:r>
        <w:rPr>
          <w:rFonts w:hint="eastAsia"/>
        </w:rPr>
        <w:t>方法，而是跳转到</w:t>
      </w:r>
      <w:r>
        <w:rPr>
          <w:rFonts w:hint="eastAsia"/>
        </w:rPr>
        <w:t>input</w:t>
      </w:r>
      <w:r>
        <w:rPr>
          <w:rFonts w:hint="eastAsia"/>
        </w:rPr>
        <w:t>结果码对应的页面。</w:t>
      </w:r>
    </w:p>
    <w:p w14:paraId="34A6687D" w14:textId="77777777" w:rsidR="005F6E78" w:rsidRDefault="005F6E78" w:rsidP="005F6E78">
      <w:pPr>
        <w:ind w:firstLine="420"/>
      </w:pPr>
      <w:r>
        <w:rPr>
          <w:rFonts w:hint="eastAsia"/>
          <w:noProof/>
        </w:rPr>
        <w:drawing>
          <wp:inline distT="0" distB="0" distL="0" distR="0" wp14:anchorId="5D3D0A5D" wp14:editId="09C38747">
            <wp:extent cx="419100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4246" w14:textId="77777777" w:rsidR="005F6E78" w:rsidRDefault="005F6E78" w:rsidP="005F6E7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6862A464" w14:textId="77777777" w:rsidTr="000411BE">
        <w:tc>
          <w:tcPr>
            <w:tcW w:w="9286" w:type="dxa"/>
          </w:tcPr>
          <w:p w14:paraId="6B12607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s:fielderror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B0C1BA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'/Demo1Action.action'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8D04A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EF906C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　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2853D3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C8AEAE9" w14:textId="77777777" w:rsidR="005F6E78" w:rsidRDefault="005F6E78" w:rsidP="000411B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F6E78" w14:paraId="6A445749" w14:textId="77777777" w:rsidTr="000411BE">
        <w:tc>
          <w:tcPr>
            <w:tcW w:w="9286" w:type="dxa"/>
          </w:tcPr>
          <w:p w14:paraId="2B496F9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Demo1Action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ActionSupport {</w:t>
            </w:r>
          </w:p>
          <w:p w14:paraId="3B49BBF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6BD6FC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C75750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4117DB5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validate() {</w:t>
            </w:r>
          </w:p>
          <w:p w14:paraId="4B47A42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.trim().length() == 0) {</w:t>
            </w:r>
          </w:p>
          <w:p w14:paraId="1671417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.addFieldError(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用户名不能为空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1E8344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2AC31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.trim().length() == 0) {</w:t>
            </w:r>
          </w:p>
          <w:p w14:paraId="478C0D4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.addFieldError(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密码不能为空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2E5F2D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AA14B9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DCB50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execute() {</w:t>
            </w:r>
          </w:p>
          <w:p w14:paraId="1619554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4E8BA0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F34FAA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E80B24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898D97B" w14:textId="77777777" w:rsidR="00D6666F" w:rsidRDefault="00D6666F" w:rsidP="00D6666F">
      <w:pPr>
        <w:autoSpaceDE w:val="0"/>
        <w:autoSpaceDN w:val="0"/>
        <w:adjustRightInd w:val="0"/>
        <w:jc w:val="left"/>
      </w:pPr>
    </w:p>
    <w:p w14:paraId="6C17A859" w14:textId="77777777" w:rsidR="00D6666F" w:rsidRDefault="00D6666F" w:rsidP="00D66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validate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中</w:t>
      </w:r>
    </w:p>
    <w:p w14:paraId="77AB0D64" w14:textId="77777777" w:rsidR="00CD0F97" w:rsidRDefault="000046E3" w:rsidP="00CD0F97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6666F">
        <w:rPr>
          <w:rFonts w:ascii="Courier New" w:hAnsi="Courier New" w:cs="Courier New"/>
          <w:color w:val="000000"/>
          <w:kern w:val="0"/>
          <w:sz w:val="20"/>
          <w:szCs w:val="20"/>
        </w:rPr>
        <w:t>使用</w:t>
      </w:r>
      <w:r w:rsidR="00D6666F" w:rsidRPr="00D6666F">
        <w:rPr>
          <w:rFonts w:ascii="Courier New" w:hAnsi="Courier New" w:cs="Courier New"/>
          <w:color w:val="000000"/>
          <w:kern w:val="0"/>
          <w:sz w:val="20"/>
          <w:szCs w:val="20"/>
        </w:rPr>
        <w:t>addFieldError(fieldName, errorMessage)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存入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字段的错误信息</w:t>
      </w:r>
      <w:r w:rsidR="00D666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6666F" w:rsidRPr="00D666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F6A90C5" w14:textId="45D0E725" w:rsidR="00D6666F" w:rsidRPr="00D6666F" w:rsidRDefault="00CD0F97" w:rsidP="00CD0F97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6666F">
        <w:rPr>
          <w:rFonts w:ascii="Courier New" w:hAnsi="Courier New" w:cs="Courier New"/>
          <w:color w:val="000000"/>
          <w:kern w:val="0"/>
          <w:sz w:val="20"/>
          <w:szCs w:val="20"/>
        </w:rPr>
        <w:t>使用</w:t>
      </w:r>
      <w:r w:rsidR="00D6666F" w:rsidRPr="00D6666F">
        <w:rPr>
          <w:rFonts w:ascii="Courier New" w:hAnsi="Courier New" w:cs="Courier New"/>
          <w:color w:val="000000"/>
          <w:kern w:val="0"/>
          <w:sz w:val="20"/>
          <w:szCs w:val="20"/>
        </w:rPr>
        <w:t>addActionError(anErrorMessage)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存入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的错误信息</w:t>
      </w:r>
    </w:p>
    <w:p w14:paraId="2AD6365F" w14:textId="1E24947D" w:rsidR="00283D34" w:rsidRDefault="00C9170F" w:rsidP="00D666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 w:rsidR="00D6666F" w:rsidRPr="00D6666F">
        <w:rPr>
          <w:rFonts w:ascii="Courier New" w:hAnsi="Courier New" w:cs="Courier New"/>
          <w:color w:val="000000"/>
          <w:kern w:val="0"/>
          <w:sz w:val="20"/>
          <w:szCs w:val="20"/>
        </w:rPr>
        <w:t>addActionMessage(aMessage)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存入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提示信息</w:t>
      </w:r>
    </w:p>
    <w:p w14:paraId="7637464F" w14:textId="77777777" w:rsidR="00A76B17" w:rsidRDefault="000321A3" w:rsidP="00D666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在页面</w:t>
      </w:r>
    </w:p>
    <w:p w14:paraId="30DC99D1" w14:textId="3A069F39" w:rsidR="00A76B17" w:rsidRPr="00E962CF" w:rsidRDefault="000321A3" w:rsidP="00E7033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使用</w:t>
      </w:r>
      <w:r w:rsidR="00A76B17" w:rsidRPr="00E962CF">
        <w:rPr>
          <w:rFonts w:ascii="Courier New" w:hAnsi="Courier New" w:cs="Courier New"/>
          <w:color w:val="000000"/>
          <w:kern w:val="0"/>
          <w:sz w:val="20"/>
          <w:szCs w:val="20"/>
        </w:rPr>
        <w:t>&lt;s:fielderror fieldName="xxx" /&gt;</w:t>
      </w:r>
      <w:r w:rsidR="00153F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取出</w:t>
      </w:r>
      <w:r w:rsidR="00255A9A">
        <w:rPr>
          <w:rFonts w:ascii="Courier New" w:hAnsi="Courier New" w:cs="Courier New"/>
          <w:color w:val="000000"/>
          <w:kern w:val="0"/>
          <w:sz w:val="20"/>
          <w:szCs w:val="20"/>
        </w:rPr>
        <w:t>字段的错误信息</w:t>
      </w:r>
    </w:p>
    <w:p w14:paraId="1A05C0B1" w14:textId="712D8CE5" w:rsidR="00A76B17" w:rsidRPr="00E962CF" w:rsidRDefault="00255A9A" w:rsidP="00887CBE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 w:rsidR="00A76B17" w:rsidRPr="00E962CF">
        <w:rPr>
          <w:rFonts w:ascii="Courier New" w:hAnsi="Courier New" w:cs="Courier New"/>
          <w:color w:val="000000"/>
          <w:kern w:val="0"/>
          <w:sz w:val="20"/>
          <w:szCs w:val="20"/>
        </w:rPr>
        <w:t>&lt;s:actionerror/&gt;</w:t>
      </w:r>
      <w:r w:rsidR="00E703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取出</w:t>
      </w:r>
      <w:r w:rsidR="00887CBE"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r w:rsidR="00887CBE">
        <w:rPr>
          <w:rFonts w:ascii="Courier New" w:hAnsi="Courier New" w:cs="Courier New"/>
          <w:color w:val="000000"/>
          <w:kern w:val="0"/>
          <w:sz w:val="20"/>
          <w:szCs w:val="20"/>
        </w:rPr>
        <w:t>的错误信息</w:t>
      </w:r>
    </w:p>
    <w:p w14:paraId="7C613940" w14:textId="7199B70F" w:rsidR="000321A3" w:rsidRDefault="00E70334" w:rsidP="00A76B1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 w:rsidR="00A76B17" w:rsidRPr="00E962CF">
        <w:rPr>
          <w:rFonts w:ascii="Courier New" w:hAnsi="Courier New" w:cs="Courier New"/>
          <w:color w:val="000000"/>
          <w:kern w:val="0"/>
          <w:sz w:val="20"/>
          <w:szCs w:val="20"/>
        </w:rPr>
        <w:t>&lt;s:actionmessage/&gt;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取出</w:t>
      </w:r>
      <w:r w:rsidR="00887CBE"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r w:rsidR="00887CBE">
        <w:rPr>
          <w:rFonts w:ascii="Courier New" w:hAnsi="Courier New" w:cs="Courier New"/>
          <w:color w:val="000000"/>
          <w:kern w:val="0"/>
          <w:sz w:val="20"/>
          <w:szCs w:val="20"/>
        </w:rPr>
        <w:t>提示信息</w:t>
      </w:r>
    </w:p>
    <w:p w14:paraId="00A674FF" w14:textId="77777777" w:rsidR="007F2735" w:rsidRPr="00E962CF" w:rsidRDefault="008B3F0B" w:rsidP="007F273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如果你的页面使用了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struts2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的表单标签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表单标签</w:t>
      </w:r>
      <w:r w:rsidR="009F48FB">
        <w:rPr>
          <w:rFonts w:ascii="Courier New" w:hAnsi="Courier New" w:cs="Courier New"/>
          <w:color w:val="000000"/>
          <w:kern w:val="0"/>
          <w:sz w:val="20"/>
          <w:szCs w:val="20"/>
        </w:rPr>
        <w:t>会自动</w:t>
      </w:r>
      <w:r w:rsidR="009F48F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显示</w:t>
      </w:r>
      <w:r w:rsidR="007F2735">
        <w:rPr>
          <w:rFonts w:ascii="Courier New" w:hAnsi="Courier New" w:cs="Courier New"/>
          <w:color w:val="000000"/>
          <w:kern w:val="0"/>
          <w:sz w:val="20"/>
          <w:szCs w:val="20"/>
        </w:rPr>
        <w:t>字段的错误信息</w:t>
      </w:r>
    </w:p>
    <w:p w14:paraId="41E83C5E" w14:textId="376A46AD" w:rsidR="008B3F0B" w:rsidRPr="007F2735" w:rsidRDefault="008B3F0B" w:rsidP="008B3F0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F98F8AC" w14:textId="4A889E8C" w:rsidR="00A76B17" w:rsidRPr="00D6666F" w:rsidRDefault="00A76B17" w:rsidP="00D666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9675788" w14:textId="56413702" w:rsidR="005F6E78" w:rsidRDefault="005F6E78" w:rsidP="005F6E78">
      <w:pPr>
        <w:pStyle w:val="6"/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</w:t>
      </w:r>
      <w:r w:rsidR="00D27ADC">
        <w:rPr>
          <w:rFonts w:hint="eastAsia"/>
        </w:rPr>
        <w:t>校验</w:t>
      </w:r>
      <w:r w:rsidR="00D27ADC">
        <w:t>进阶</w:t>
      </w:r>
    </w:p>
    <w:p w14:paraId="6DC23029" w14:textId="79A571C4" w:rsidR="00DE1E5C" w:rsidRDefault="00DE1E5C" w:rsidP="00717545">
      <w:pPr>
        <w:pStyle w:val="5"/>
      </w:pPr>
      <w:r>
        <w:tab/>
      </w:r>
      <w:r w:rsidRPr="00717545">
        <w:rPr>
          <w:rStyle w:val="4Char"/>
        </w:rPr>
        <w:t>跳过指定的校验方法</w:t>
      </w:r>
      <w:r>
        <w:t>:</w:t>
      </w:r>
    </w:p>
    <w:p w14:paraId="5C7FDCC1" w14:textId="1691A43B" w:rsidR="00D86C6A" w:rsidRPr="00DE1E5C" w:rsidRDefault="008E6FD1" w:rsidP="00DE1E5C">
      <w:r>
        <w:t>如果</w:t>
      </w:r>
      <w:r w:rsidR="00673AF1">
        <w:t>想</w:t>
      </w:r>
      <w:r>
        <w:rPr>
          <w:rFonts w:hint="eastAsia"/>
        </w:rPr>
        <w:t>跳过</w:t>
      </w:r>
      <w:r w:rsidR="00673AF1">
        <w:rPr>
          <w:rFonts w:hint="eastAsia"/>
        </w:rPr>
        <w:t>某个</w:t>
      </w:r>
      <w:r w:rsidR="00673AF1">
        <w:rPr>
          <w:rFonts w:hint="eastAsia"/>
        </w:rPr>
        <w:t>Action</w:t>
      </w:r>
      <w:r w:rsidR="00673AF1">
        <w:rPr>
          <w:rFonts w:hint="eastAsia"/>
        </w:rPr>
        <w:t>方法的校验</w:t>
      </w:r>
      <w:r w:rsidR="00673AF1">
        <w:rPr>
          <w:rFonts w:hint="eastAsia"/>
        </w:rPr>
        <w:t>,</w:t>
      </w:r>
      <w:r w:rsidR="00673AF1">
        <w:rPr>
          <w:rFonts w:hint="eastAsia"/>
        </w:rPr>
        <w:t>在不需要校验的</w:t>
      </w:r>
      <w:r w:rsidR="00673AF1">
        <w:rPr>
          <w:rFonts w:hint="eastAsia"/>
        </w:rPr>
        <w:t>Action</w:t>
      </w:r>
      <w:r w:rsidR="00673AF1">
        <w:rPr>
          <w:rFonts w:hint="eastAsia"/>
        </w:rPr>
        <w:t>方法上加入</w:t>
      </w:r>
      <w:r w:rsidR="00673AF1">
        <w:rPr>
          <w:rFonts w:hint="eastAsia"/>
        </w:rPr>
        <w:t>@SkipValidation</w:t>
      </w:r>
    </w:p>
    <w:p w14:paraId="1C95D2BA" w14:textId="77777777" w:rsidR="005F6E78" w:rsidRDefault="005F6E78" w:rsidP="005F6E78">
      <w:pPr>
        <w:ind w:firstLine="420"/>
      </w:pPr>
      <w:r>
        <w:rPr>
          <w:rFonts w:hint="eastAsia"/>
        </w:rPr>
        <w:t>我们都知道，一个</w:t>
      </w:r>
      <w:r>
        <w:rPr>
          <w:rFonts w:hint="eastAsia"/>
        </w:rPr>
        <w:t>Action</w:t>
      </w:r>
      <w:r>
        <w:rPr>
          <w:rFonts w:hint="eastAsia"/>
        </w:rPr>
        <w:t>中可以存在多个请求处理方法，不同的请求处理方法应该有不同的校验逻辑，所以我们应该为每个请求处理方法提供自己独有的校验方法。而</w:t>
      </w:r>
      <w:r>
        <w:rPr>
          <w:rFonts w:hint="eastAsia"/>
        </w:rPr>
        <w:t>validate()</w:t>
      </w:r>
      <w:r>
        <w:rPr>
          <w:rFonts w:hint="eastAsia"/>
        </w:rPr>
        <w:t>方法是所有请求处理方法公共的校验方法。</w:t>
      </w:r>
    </w:p>
    <w:p w14:paraId="3AC1E6A3" w14:textId="5AB2C82F" w:rsidR="005F6E78" w:rsidRDefault="002F0CBC" w:rsidP="006055E2">
      <w:pPr>
        <w:pStyle w:val="4"/>
      </w:pPr>
      <w:r w:rsidRPr="00A90EE3">
        <w:rPr>
          <w:rStyle w:val="4Char"/>
          <w:rFonts w:hint="eastAsia"/>
        </w:rPr>
        <w:t>也可以</w:t>
      </w:r>
      <w:r w:rsidR="00D82106" w:rsidRPr="00A90EE3">
        <w:rPr>
          <w:rStyle w:val="4Char"/>
          <w:rFonts w:hint="eastAsia"/>
        </w:rPr>
        <w:t>指定校验</w:t>
      </w:r>
      <w:r w:rsidRPr="00A90EE3">
        <w:rPr>
          <w:rStyle w:val="4Char"/>
          <w:rFonts w:hint="eastAsia"/>
        </w:rPr>
        <w:t>某个方法</w:t>
      </w:r>
      <w:r>
        <w:rPr>
          <w:rFonts w:hint="eastAsia"/>
        </w:rPr>
        <w:t>:</w:t>
      </w:r>
    </w:p>
    <w:p w14:paraId="3BB9D67A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public</w:t>
      </w:r>
      <w:r>
        <w:rPr>
          <w:rFonts w:hint="eastAsia"/>
        </w:rPr>
        <w:t>的，没有返回值，没有参数（</w:t>
      </w:r>
      <w:r>
        <w:rPr>
          <w:rFonts w:hint="eastAsia"/>
        </w:rPr>
        <w:t>public void xxx()</w:t>
      </w:r>
      <w:r>
        <w:rPr>
          <w:rFonts w:hint="eastAsia"/>
        </w:rPr>
        <w:t>）；</w:t>
      </w:r>
    </w:p>
    <w:p w14:paraId="6365E94C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方法名称前缀为</w:t>
      </w:r>
      <w:r>
        <w:rPr>
          <w:rFonts w:hint="eastAsia"/>
        </w:rPr>
        <w:t>validate</w:t>
      </w:r>
      <w:r>
        <w:rPr>
          <w:rFonts w:hint="eastAsia"/>
        </w:rPr>
        <w:t>（</w:t>
      </w:r>
      <w:r>
        <w:rPr>
          <w:rFonts w:hint="eastAsia"/>
        </w:rPr>
        <w:t>public void validateXxx()</w:t>
      </w:r>
      <w:r>
        <w:rPr>
          <w:rFonts w:hint="eastAsia"/>
        </w:rPr>
        <w:t>）；</w:t>
      </w:r>
    </w:p>
    <w:p w14:paraId="57B406CA" w14:textId="77777777" w:rsidR="005F6E78" w:rsidRDefault="005F6E78" w:rsidP="005F6E78">
      <w:pPr>
        <w:numPr>
          <w:ilvl w:val="0"/>
          <w:numId w:val="1"/>
        </w:numPr>
      </w:pPr>
      <w:r>
        <w:rPr>
          <w:rFonts w:hint="eastAsia"/>
        </w:rPr>
        <w:t>方法名后缀必须与请求处理方法名相同，例如请求处理方法为</w:t>
      </w:r>
      <w:r>
        <w:rPr>
          <w:rFonts w:hint="eastAsia"/>
        </w:rPr>
        <w:t>login()</w:t>
      </w:r>
      <w:r>
        <w:rPr>
          <w:rFonts w:hint="eastAsia"/>
        </w:rPr>
        <w:t>，那么它的私有校验方法为：</w:t>
      </w:r>
      <w:r>
        <w:rPr>
          <w:rFonts w:hint="eastAsia"/>
        </w:rPr>
        <w:t>public validateLogin()</w:t>
      </w:r>
      <w:r>
        <w:rPr>
          <w:rFonts w:hint="eastAsia"/>
        </w:rPr>
        <w:t>。</w:t>
      </w:r>
    </w:p>
    <w:p w14:paraId="307548BA" w14:textId="77777777" w:rsidR="005F6E78" w:rsidRDefault="005F6E78" w:rsidP="005F6E78">
      <w:pPr>
        <w:ind w:firstLine="420"/>
      </w:pPr>
      <w:r>
        <w:rPr>
          <w:rFonts w:hint="eastAsia"/>
        </w:rPr>
        <w:lastRenderedPageBreak/>
        <w:t>注意，私有校验方法会在公共校验方法（</w:t>
      </w:r>
      <w:r>
        <w:rPr>
          <w:rFonts w:hint="eastAsia"/>
        </w:rPr>
        <w:t>validate()</w:t>
      </w:r>
      <w:r>
        <w:rPr>
          <w:rFonts w:hint="eastAsia"/>
        </w:rPr>
        <w:t>）之前被调用。如果你要为</w:t>
      </w:r>
      <w:r>
        <w:rPr>
          <w:rFonts w:hint="eastAsia"/>
        </w:rPr>
        <w:t>execute()</w:t>
      </w:r>
      <w:r>
        <w:rPr>
          <w:rFonts w:hint="eastAsia"/>
        </w:rPr>
        <w:t>提供私有校验方法，那么这个方法名为</w:t>
      </w:r>
      <w:r>
        <w:rPr>
          <w:rFonts w:hint="eastAsia"/>
        </w:rPr>
        <w:t>validateExecute()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129957F8" w14:textId="77777777" w:rsidTr="000411BE">
        <w:tc>
          <w:tcPr>
            <w:tcW w:w="9286" w:type="dxa"/>
          </w:tcPr>
          <w:p w14:paraId="1E73DD2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Demo2Action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ActionSupport {</w:t>
            </w:r>
          </w:p>
          <w:p w14:paraId="5DF7723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validateLogin() {</w:t>
            </w:r>
          </w:p>
          <w:p w14:paraId="78E4798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"validateLogin()..."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017CF1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70A07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validateRegist() {</w:t>
            </w:r>
          </w:p>
          <w:p w14:paraId="67C8B97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"validateRegist()..."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A80DC7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964B7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validate() {</w:t>
            </w:r>
          </w:p>
          <w:p w14:paraId="0CDB1C8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"validate()..."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CE3501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7859B9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login() {</w:t>
            </w:r>
          </w:p>
          <w:p w14:paraId="6BAFB48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"login()"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EAD2E0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4CBA8F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41E178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regist() {</w:t>
            </w:r>
          </w:p>
          <w:p w14:paraId="417A2D7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"regist()"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72E7BA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D4A9E9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B205E7" w14:textId="77777777" w:rsidR="005F6E78" w:rsidRDefault="005F6E78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5F6E78" w14:paraId="1F79DF00" w14:textId="77777777" w:rsidTr="000411BE">
        <w:tc>
          <w:tcPr>
            <w:tcW w:w="9286" w:type="dxa"/>
          </w:tcPr>
          <w:p w14:paraId="1FD091E6" w14:textId="6B9FD1D2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</w:tr>
    </w:tbl>
    <w:p w14:paraId="216CD08E" w14:textId="77777777" w:rsidR="005F6E78" w:rsidRDefault="005F6E78" w:rsidP="005F6E78"/>
    <w:p w14:paraId="10F16F65" w14:textId="77777777" w:rsidR="005F6E78" w:rsidRDefault="005F6E78" w:rsidP="005F6E78">
      <w:pPr>
        <w:pBdr>
          <w:bottom w:val="double" w:sz="6" w:space="1" w:color="auto"/>
        </w:pBdr>
      </w:pPr>
    </w:p>
    <w:p w14:paraId="194B2FEA" w14:textId="77777777" w:rsidR="005F6E78" w:rsidRDefault="005F6E78" w:rsidP="005F6E78"/>
    <w:p w14:paraId="7479DCA7" w14:textId="77777777" w:rsidR="005F6E78" w:rsidRDefault="005F6E78" w:rsidP="005F6E78"/>
    <w:p w14:paraId="0212D8CD" w14:textId="61C8D9C8" w:rsidR="005F6E78" w:rsidRDefault="005F6E78" w:rsidP="005F6E78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XML</w:t>
      </w:r>
      <w:r>
        <w:rPr>
          <w:rFonts w:hint="eastAsia"/>
        </w:rPr>
        <w:t>配置方式校验（</w:t>
      </w:r>
      <w:r w:rsidR="00BE2E6C">
        <w:rPr>
          <w:rFonts w:hint="eastAsia"/>
        </w:rPr>
        <w:t>了解</w:t>
      </w:r>
      <w:r>
        <w:rPr>
          <w:rFonts w:hint="eastAsia"/>
        </w:rPr>
        <w:t>）</w:t>
      </w:r>
    </w:p>
    <w:p w14:paraId="42A0AC49" w14:textId="77777777" w:rsidR="005F6E78" w:rsidRDefault="005F6E78" w:rsidP="005F6E78">
      <w:pPr>
        <w:ind w:firstLine="420"/>
      </w:pPr>
    </w:p>
    <w:p w14:paraId="28FE53D9" w14:textId="77777777" w:rsidR="005F6E78" w:rsidRDefault="005F6E78" w:rsidP="005F6E7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配置方式是先把常用的校验规则写好，然后在</w:t>
      </w:r>
      <w:r>
        <w:rPr>
          <w:rFonts w:hint="eastAsia"/>
        </w:rPr>
        <w:t>XML</w:t>
      </w:r>
      <w:r>
        <w:rPr>
          <w:rFonts w:hint="eastAsia"/>
        </w:rPr>
        <w:t>配置中指定要使用的校验规则。当然</w:t>
      </w:r>
      <w:r>
        <w:rPr>
          <w:rFonts w:hint="eastAsia"/>
        </w:rPr>
        <w:t>Struts2</w:t>
      </w:r>
      <w:r>
        <w:rPr>
          <w:rFonts w:hint="eastAsia"/>
        </w:rPr>
        <w:t>已经帮我们写好了很多的校验规则。我们只需要指在</w:t>
      </w:r>
      <w:r>
        <w:rPr>
          <w:rFonts w:hint="eastAsia"/>
        </w:rPr>
        <w:t>XML</w:t>
      </w:r>
      <w:r>
        <w:rPr>
          <w:rFonts w:hint="eastAsia"/>
        </w:rPr>
        <w:t>文档中配置当前的请求处理方法需要哪些校验规则。</w:t>
      </w:r>
    </w:p>
    <w:p w14:paraId="3FE371D1" w14:textId="77777777" w:rsidR="005F6E78" w:rsidRDefault="005F6E78" w:rsidP="005F6E78"/>
    <w:p w14:paraId="13922B6E" w14:textId="77777777" w:rsidR="005F6E78" w:rsidRDefault="005F6E78" w:rsidP="005F6E78">
      <w:pPr>
        <w:pStyle w:val="7"/>
      </w:pPr>
      <w:r>
        <w:rPr>
          <w:rFonts w:hint="eastAsia"/>
        </w:rPr>
        <w:t>5.1</w:t>
      </w:r>
      <w:r>
        <w:rPr>
          <w:rFonts w:hint="eastAsia"/>
        </w:rPr>
        <w:t xml:space="preserve">　</w:t>
      </w:r>
      <w:r>
        <w:rPr>
          <w:rFonts w:hint="eastAsia"/>
        </w:rPr>
        <w:t>XML</w:t>
      </w:r>
      <w:r>
        <w:rPr>
          <w:rFonts w:hint="eastAsia"/>
        </w:rPr>
        <w:t>配置方式校验要求</w:t>
      </w:r>
    </w:p>
    <w:p w14:paraId="6998DFE5" w14:textId="77777777" w:rsidR="005F6E78" w:rsidRDefault="005F6E78" w:rsidP="005F6E78">
      <w:pPr>
        <w:ind w:firstLine="420"/>
      </w:pPr>
      <w:r>
        <w:rPr>
          <w:rFonts w:hint="eastAsia"/>
        </w:rPr>
        <w:t>要使用</w:t>
      </w:r>
      <w:r>
        <w:rPr>
          <w:rFonts w:hint="eastAsia"/>
        </w:rPr>
        <w:t>XML</w:t>
      </w:r>
      <w:r>
        <w:rPr>
          <w:rFonts w:hint="eastAsia"/>
        </w:rPr>
        <w:t>配置方式校验，你的</w:t>
      </w:r>
      <w:r>
        <w:rPr>
          <w:rFonts w:hint="eastAsia"/>
        </w:rPr>
        <w:t>Action</w:t>
      </w:r>
      <w:r>
        <w:rPr>
          <w:rFonts w:hint="eastAsia"/>
        </w:rPr>
        <w:t>类必须实现</w:t>
      </w:r>
      <w:r>
        <w:t>Validateable</w:t>
      </w:r>
      <w:r>
        <w:rPr>
          <w:rFonts w:hint="eastAsia"/>
        </w:rPr>
        <w:t>接口。</w:t>
      </w:r>
      <w:r>
        <w:rPr>
          <w:rFonts w:hint="eastAsia"/>
        </w:rPr>
        <w:t>ActionSupport</w:t>
      </w:r>
      <w:r>
        <w:rPr>
          <w:rFonts w:hint="eastAsia"/>
        </w:rPr>
        <w:t>类已经实现了</w:t>
      </w:r>
      <w:r>
        <w:rPr>
          <w:rFonts w:hint="eastAsia"/>
        </w:rPr>
        <w:t>Validateable</w:t>
      </w:r>
      <w:r>
        <w:rPr>
          <w:rFonts w:hint="eastAsia"/>
        </w:rPr>
        <w:t>接口，所以我们通常是直接继承</w:t>
      </w:r>
      <w:r>
        <w:rPr>
          <w:rFonts w:hint="eastAsia"/>
        </w:rPr>
        <w:t>ActionSupport</w:t>
      </w:r>
      <w:r>
        <w:rPr>
          <w:rFonts w:hint="eastAsia"/>
        </w:rPr>
        <w:t>类。</w:t>
      </w:r>
    </w:p>
    <w:p w14:paraId="28D2323A" w14:textId="77777777" w:rsidR="005F6E78" w:rsidRDefault="005F6E78" w:rsidP="005F6E78">
      <w:pPr>
        <w:ind w:firstLine="420"/>
      </w:pPr>
      <w:r>
        <w:rPr>
          <w:rFonts w:hint="eastAsia"/>
        </w:rPr>
        <w:lastRenderedPageBreak/>
        <w:t>为属性提供</w:t>
      </w:r>
      <w:r>
        <w:rPr>
          <w:rFonts w:hint="eastAsia"/>
        </w:rPr>
        <w:t>getXXX()</w:t>
      </w:r>
      <w:r>
        <w:rPr>
          <w:rFonts w:hint="eastAsia"/>
        </w:rPr>
        <w:t>和</w:t>
      </w:r>
      <w:r>
        <w:rPr>
          <w:rFonts w:hint="eastAsia"/>
        </w:rPr>
        <w:t>setXXX()</w:t>
      </w:r>
      <w:r>
        <w:rPr>
          <w:rFonts w:hint="eastAsia"/>
        </w:rPr>
        <w:t>方法！代码校验是在</w:t>
      </w:r>
      <w:r>
        <w:rPr>
          <w:rFonts w:hint="eastAsia"/>
        </w:rPr>
        <w:t>Action</w:t>
      </w:r>
      <w:r>
        <w:rPr>
          <w:rFonts w:hint="eastAsia"/>
        </w:rPr>
        <w:t>本类中来完成校验，这说明我们可以直接使用本类的</w:t>
      </w:r>
      <w:r>
        <w:rPr>
          <w:rFonts w:hint="eastAsia"/>
        </w:rPr>
        <w:t>private</w:t>
      </w:r>
      <w:r>
        <w:rPr>
          <w:rFonts w:hint="eastAsia"/>
        </w:rPr>
        <w:t>属性，但如果使用</w:t>
      </w:r>
      <w:r>
        <w:rPr>
          <w:rFonts w:hint="eastAsia"/>
        </w:rPr>
        <w:t>XML</w:t>
      </w:r>
      <w:r>
        <w:rPr>
          <w:rFonts w:hint="eastAsia"/>
        </w:rPr>
        <w:t>配置方式校验，这需要使用校验框架的代码来完成校验工作，那么校验框架需要调用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getXXX()</w:t>
      </w:r>
      <w:r>
        <w:rPr>
          <w:rFonts w:hint="eastAsia"/>
        </w:rPr>
        <w:t>方法来获取被校验的属性，所以一定要为被校验的属性提供</w:t>
      </w:r>
      <w:r>
        <w:rPr>
          <w:rFonts w:hint="eastAsia"/>
        </w:rPr>
        <w:t>getXXX()</w:t>
      </w:r>
      <w:r>
        <w:rPr>
          <w:rFonts w:hint="eastAsia"/>
        </w:rPr>
        <w:t>方法。</w:t>
      </w:r>
    </w:p>
    <w:p w14:paraId="22DDB357" w14:textId="77777777" w:rsidR="005F6E78" w:rsidRDefault="005F6E78" w:rsidP="005F6E78"/>
    <w:p w14:paraId="2E35C309" w14:textId="77777777" w:rsidR="005F6E78" w:rsidRDefault="005F6E78" w:rsidP="005F6E78">
      <w:pPr>
        <w:pStyle w:val="7"/>
      </w:pPr>
      <w:r>
        <w:rPr>
          <w:rFonts w:hint="eastAsia"/>
        </w:rPr>
        <w:t>5.2</w:t>
      </w:r>
      <w:r>
        <w:rPr>
          <w:rFonts w:hint="eastAsia"/>
        </w:rPr>
        <w:t xml:space="preserve">　创建校验文件</w:t>
      </w:r>
      <w:r>
        <w:rPr>
          <w:rFonts w:hint="eastAsia"/>
        </w:rPr>
        <w:t xml:space="preserve"> </w:t>
      </w:r>
    </w:p>
    <w:p w14:paraId="5F87ED1C" w14:textId="77777777" w:rsidR="005F6E78" w:rsidRDefault="005F6E78" w:rsidP="005F6E78">
      <w:pPr>
        <w:ind w:firstLine="450"/>
      </w:pPr>
      <w:r>
        <w:rPr>
          <w:rFonts w:hint="eastAsia"/>
        </w:rPr>
        <w:t xml:space="preserve">1. </w:t>
      </w:r>
      <w:r>
        <w:rPr>
          <w:rFonts w:hint="eastAsia"/>
        </w:rPr>
        <w:t>校验文件的命名必须为：</w:t>
      </w:r>
      <w:r>
        <w:rPr>
          <w:rFonts w:hint="eastAsia"/>
          <w:i/>
        </w:rPr>
        <w:t>ActionName</w:t>
      </w:r>
      <w:r>
        <w:rPr>
          <w:rFonts w:hint="eastAsia"/>
        </w:rPr>
        <w:t>-validation.xml</w:t>
      </w:r>
      <w:r>
        <w:rPr>
          <w:rFonts w:hint="eastAsia"/>
        </w:rPr>
        <w:t>。例如</w:t>
      </w:r>
      <w:r>
        <w:rPr>
          <w:rFonts w:hint="eastAsia"/>
        </w:rPr>
        <w:t>LoginAction</w:t>
      </w:r>
      <w:r>
        <w:rPr>
          <w:rFonts w:hint="eastAsia"/>
        </w:rPr>
        <w:t>的校验文件命名为：</w:t>
      </w:r>
      <w:r>
        <w:rPr>
          <w:rFonts w:hint="eastAsia"/>
        </w:rPr>
        <w:t>LoginAction-validation.xml</w:t>
      </w:r>
      <w:r>
        <w:rPr>
          <w:rFonts w:hint="eastAsia"/>
        </w:rPr>
        <w:t>。</w:t>
      </w:r>
    </w:p>
    <w:p w14:paraId="7CA037E4" w14:textId="77777777" w:rsidR="005F6E78" w:rsidRDefault="005F6E78" w:rsidP="005F6E78">
      <w:pPr>
        <w:ind w:firstLine="450"/>
      </w:pPr>
      <w:r>
        <w:rPr>
          <w:rFonts w:hint="eastAsia"/>
        </w:rPr>
        <w:t xml:space="preserve">2. </w:t>
      </w:r>
      <w:r>
        <w:rPr>
          <w:rFonts w:hint="eastAsia"/>
        </w:rPr>
        <w:t>校验文件的路径：必须与</w:t>
      </w:r>
      <w:r>
        <w:rPr>
          <w:rFonts w:hint="eastAsia"/>
        </w:rPr>
        <w:t>Action</w:t>
      </w:r>
      <w:r>
        <w:rPr>
          <w:rFonts w:hint="eastAsia"/>
        </w:rPr>
        <w:t>在同包下。</w:t>
      </w:r>
    </w:p>
    <w:p w14:paraId="298D152C" w14:textId="77777777" w:rsidR="005F6E78" w:rsidRDefault="005F6E78" w:rsidP="005F6E78">
      <w:pPr>
        <w:ind w:firstLine="450"/>
      </w:pPr>
      <w:r>
        <w:rPr>
          <w:rFonts w:hint="eastAsia"/>
        </w:rPr>
        <w:t xml:space="preserve">3. </w:t>
      </w:r>
      <w:r>
        <w:rPr>
          <w:rFonts w:hint="eastAsia"/>
        </w:rPr>
        <w:t>校验文件的</w:t>
      </w:r>
      <w:r>
        <w:rPr>
          <w:rFonts w:hint="eastAsia"/>
        </w:rPr>
        <w:t>DTD</w:t>
      </w:r>
      <w:r>
        <w:rPr>
          <w:rFonts w:hint="eastAsia"/>
        </w:rPr>
        <w:t>：在</w:t>
      </w:r>
      <w:r>
        <w:rPr>
          <w:rFonts w:hint="eastAsia"/>
        </w:rPr>
        <w:t>xwork-core-x.x.x.jar</w:t>
      </w:r>
      <w:r>
        <w:rPr>
          <w:rFonts w:hint="eastAsia"/>
        </w:rPr>
        <w:t>中找到</w:t>
      </w:r>
      <w:r>
        <w:rPr>
          <w:rFonts w:hint="eastAsia"/>
        </w:rPr>
        <w:t>xwork-validator-x.x.x.dtd</w:t>
      </w:r>
      <w:r>
        <w:rPr>
          <w:rFonts w:hint="eastAsia"/>
        </w:rPr>
        <w:t>，打开它，内部会有一段</w:t>
      </w:r>
      <w:r>
        <w:rPr>
          <w:rFonts w:hint="eastAsia"/>
        </w:rPr>
        <w:t>DTD</w:t>
      </w:r>
      <w:r>
        <w:rPr>
          <w:rFonts w:hint="eastAsia"/>
        </w:rPr>
        <w:t>，我们把它</w:t>
      </w:r>
      <w:r>
        <w:rPr>
          <w:rFonts w:hint="eastAsia"/>
        </w:rPr>
        <w:t>copy</w:t>
      </w:r>
      <w:r>
        <w:rPr>
          <w:rFonts w:hint="eastAsia"/>
        </w:rPr>
        <w:t>过来，放到我们的校验文件中。</w:t>
      </w:r>
    </w:p>
    <w:p w14:paraId="24720FD4" w14:textId="77777777" w:rsidR="005F6E78" w:rsidRDefault="005F6E78" w:rsidP="005F6E78">
      <w:r>
        <w:rPr>
          <w:rFonts w:hint="eastAsia"/>
        </w:rPr>
        <w:t>xwork-validator-1.0.3.dtd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4849E066" w14:textId="77777777" w:rsidTr="000411BE">
        <w:tc>
          <w:tcPr>
            <w:tcW w:w="9286" w:type="dxa"/>
          </w:tcPr>
          <w:p w14:paraId="46D5FF7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?xml version="1.0" encoding="UTF-8"?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1AB78FE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F18E99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>!--</w:t>
            </w:r>
          </w:p>
          <w:p w14:paraId="49C6EB3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 xml:space="preserve">  XWork Validators DTD.</w:t>
            </w:r>
          </w:p>
          <w:p w14:paraId="6F39E21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 xml:space="preserve">  Used the following DOCTYPE.</w:t>
            </w:r>
          </w:p>
          <w:p w14:paraId="1AA348A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527D0D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 xml:space="preserve">  &lt;!DOCTYPE validators PUBLIC</w:t>
            </w:r>
          </w:p>
          <w:p w14:paraId="63849B1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ab/>
              <w:t>"-//Apache Struts//XWork Validator 1.0.3//EN"</w:t>
            </w:r>
          </w:p>
          <w:p w14:paraId="713E449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ab/>
              <w:t>"http://struts.apache.org/dtds/xwork-validator-1.0.3.dtd"&gt;</w:t>
            </w:r>
          </w:p>
          <w:p w14:paraId="7CD9B45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>--&gt;</w:t>
            </w:r>
          </w:p>
          <w:p w14:paraId="46E827A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346E8F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2654D9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635F44B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8DD1C8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359BD89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&lt;!ATTLIST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</w:t>
            </w:r>
          </w:p>
          <w:p w14:paraId="36D0A3C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name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#REQUIRED</w:t>
            </w:r>
          </w:p>
          <w:p w14:paraId="7D28908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183CF5C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5AD239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*,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0E3A307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&lt;!ATTLIST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field-validator</w:t>
            </w:r>
          </w:p>
          <w:p w14:paraId="6962277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type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#REQUIRED</w:t>
            </w:r>
          </w:p>
          <w:p w14:paraId="7590B8B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short-circuit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3F9F5F"/>
                <w:kern w:val="0"/>
                <w:sz w:val="20"/>
                <w:szCs w:val="20"/>
              </w:rPr>
              <w:t>"false"</w:t>
            </w:r>
          </w:p>
          <w:p w14:paraId="4C0B8FC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7296FDB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591039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*,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4743A01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&lt;!ATTLIST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validator</w:t>
            </w:r>
          </w:p>
          <w:p w14:paraId="0861128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type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#REQUIRED</w:t>
            </w:r>
          </w:p>
          <w:p w14:paraId="0F0FC6A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short-circuit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3F9F5F"/>
                <w:kern w:val="0"/>
                <w:sz w:val="20"/>
                <w:szCs w:val="20"/>
              </w:rPr>
              <w:t>"false"</w:t>
            </w:r>
          </w:p>
          <w:p w14:paraId="6B444B0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lastRenderedPageBreak/>
              <w:t>&gt;</w:t>
            </w:r>
          </w:p>
          <w:p w14:paraId="35FE65D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B96BCE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(#PCDATA)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60D9E02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&lt;!ATTLIST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param</w:t>
            </w:r>
          </w:p>
          <w:p w14:paraId="21792A4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name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#REQUIRED</w:t>
            </w:r>
          </w:p>
          <w:p w14:paraId="4057FE7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0ACB2F0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FD7A75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&lt;!ELEMENT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#PCDATA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  <w:p w14:paraId="7F3B63E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&lt;!ATTLIST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5F"/>
                <w:kern w:val="0"/>
                <w:sz w:val="20"/>
                <w:szCs w:val="20"/>
              </w:rPr>
              <w:t>message</w:t>
            </w:r>
          </w:p>
          <w:p w14:paraId="2473C68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key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CDATA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#IMPLIED</w:t>
            </w:r>
          </w:p>
          <w:p w14:paraId="08949CA3" w14:textId="77777777" w:rsidR="005F6E78" w:rsidRDefault="005F6E78" w:rsidP="000411BE"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&gt;</w:t>
            </w:r>
          </w:p>
        </w:tc>
      </w:tr>
    </w:tbl>
    <w:p w14:paraId="553271F5" w14:textId="77777777" w:rsidR="005F6E78" w:rsidRDefault="005F6E78" w:rsidP="005F6E78">
      <w:pPr>
        <w:ind w:firstLine="450"/>
      </w:pPr>
    </w:p>
    <w:p w14:paraId="0B4ABA18" w14:textId="77777777" w:rsidR="005F6E78" w:rsidRDefault="005F6E78" w:rsidP="005F6E78">
      <w:pPr>
        <w:ind w:firstLine="450"/>
      </w:pPr>
      <w:r>
        <w:rPr>
          <w:rFonts w:hint="eastAsia"/>
        </w:rPr>
        <w:t xml:space="preserve">4. </w:t>
      </w:r>
      <w:r>
        <w:rPr>
          <w:rFonts w:hint="eastAsia"/>
        </w:rPr>
        <w:t>为了在</w:t>
      </w:r>
      <w:r>
        <w:rPr>
          <w:rFonts w:hint="eastAsia"/>
        </w:rPr>
        <w:t>MyEclipse</w:t>
      </w:r>
      <w:r>
        <w:rPr>
          <w:rFonts w:hint="eastAsia"/>
        </w:rPr>
        <w:t>中对</w:t>
      </w:r>
      <w:r>
        <w:rPr>
          <w:rFonts w:hint="eastAsia"/>
        </w:rPr>
        <w:t>XML</w:t>
      </w:r>
      <w:r>
        <w:rPr>
          <w:rFonts w:hint="eastAsia"/>
        </w:rPr>
        <w:t>有提示功能，那么还需要让</w:t>
      </w:r>
      <w:r>
        <w:rPr>
          <w:rFonts w:hint="eastAsia"/>
        </w:rPr>
        <w:t>MyEclipse</w:t>
      </w:r>
      <w:r>
        <w:rPr>
          <w:rFonts w:hint="eastAsia"/>
        </w:rPr>
        <w:t>导入</w:t>
      </w:r>
      <w:r>
        <w:rPr>
          <w:rFonts w:hint="eastAsia"/>
        </w:rPr>
        <w:t>DTD</w:t>
      </w:r>
      <w:r>
        <w:rPr>
          <w:rFonts w:hint="eastAsia"/>
        </w:rPr>
        <w:t>文件的位置。</w:t>
      </w:r>
    </w:p>
    <w:p w14:paraId="4CD1E862" w14:textId="77777777" w:rsidR="005F6E78" w:rsidRDefault="005F6E78" w:rsidP="005F6E78">
      <w:r>
        <w:rPr>
          <w:rFonts w:hint="eastAsia"/>
          <w:noProof/>
        </w:rPr>
        <w:lastRenderedPageBreak/>
        <w:drawing>
          <wp:inline distT="0" distB="0" distL="0" distR="0" wp14:anchorId="2D295B14" wp14:editId="2697CF28">
            <wp:extent cx="5314950" cy="2676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E440" w14:textId="77777777" w:rsidR="005F6E78" w:rsidRDefault="005F6E78" w:rsidP="005F6E78"/>
    <w:p w14:paraId="6E5D2D42" w14:textId="77777777" w:rsidR="005F6E78" w:rsidRDefault="005F6E78" w:rsidP="005F6E78">
      <w:pPr>
        <w:pStyle w:val="7"/>
      </w:pPr>
      <w:r>
        <w:rPr>
          <w:rFonts w:hint="eastAsia"/>
        </w:rPr>
        <w:t>5.3</w:t>
      </w:r>
      <w:r>
        <w:rPr>
          <w:rFonts w:hint="eastAsia"/>
        </w:rPr>
        <w:t xml:space="preserve">　编写校验文件</w:t>
      </w:r>
    </w:p>
    <w:p w14:paraId="079E3E28" w14:textId="77777777" w:rsidR="005F6E78" w:rsidRDefault="005F6E78" w:rsidP="005F6E78">
      <w:pPr>
        <w:ind w:firstLine="405"/>
      </w:pPr>
      <w:r>
        <w:rPr>
          <w:rFonts w:hint="eastAsia"/>
        </w:rPr>
        <w:t>校验文件的元素结果如下：</w:t>
      </w:r>
    </w:p>
    <w:p w14:paraId="5CC33DB3" w14:textId="77777777" w:rsidR="005F6E78" w:rsidRDefault="005F6E78" w:rsidP="005F6E78">
      <w:pPr>
        <w:ind w:firstLine="405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638891C8" w14:textId="77777777" w:rsidTr="000411BE">
        <w:tc>
          <w:tcPr>
            <w:tcW w:w="9286" w:type="dxa"/>
          </w:tcPr>
          <w:p w14:paraId="4922EC9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BDA702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60CB30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03DC66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CF023B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3982C2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FE3B9B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E58E651" w14:textId="77777777" w:rsidR="005F6E78" w:rsidRDefault="005F6E78" w:rsidP="000411B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094D9647" w14:textId="77777777" w:rsidR="005F6E78" w:rsidRDefault="005F6E78" w:rsidP="005F6E78"/>
    <w:p w14:paraId="008AD57F" w14:textId="77777777" w:rsidR="005F6E78" w:rsidRDefault="005F6E78" w:rsidP="005F6E78">
      <w:pPr>
        <w:ind w:firstLine="405"/>
      </w:pPr>
      <w:r>
        <w:rPr>
          <w:rFonts w:hint="eastAsia"/>
        </w:rPr>
        <w:t>&lt;field&gt;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属性指定要校验的属性，例如</w:t>
      </w:r>
      <w:r>
        <w:rPr>
          <w:rFonts w:hint="eastAsia"/>
        </w:rPr>
        <w:t>&lt;feld name=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，表示要校验的属性是</w:t>
      </w:r>
      <w:r>
        <w:rPr>
          <w:rFonts w:hint="eastAsia"/>
        </w:rPr>
        <w:t>username</w:t>
      </w:r>
      <w:r>
        <w:rPr>
          <w:rFonts w:hint="eastAsia"/>
        </w:rPr>
        <w:t>属性。</w:t>
      </w:r>
    </w:p>
    <w:p w14:paraId="692D2959" w14:textId="77777777" w:rsidR="005F6E78" w:rsidRDefault="005F6E78" w:rsidP="005F6E78">
      <w:pPr>
        <w:ind w:firstLine="405"/>
      </w:pPr>
      <w:r>
        <w:rPr>
          <w:rFonts w:hint="eastAsia"/>
        </w:rPr>
        <w:t>&lt;field-validator&gt;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属性指定校验规则，校验规则由</w:t>
      </w:r>
      <w:r>
        <w:rPr>
          <w:rFonts w:hint="eastAsia"/>
        </w:rPr>
        <w:t>Struts2</w:t>
      </w:r>
      <w:r>
        <w:rPr>
          <w:rFonts w:hint="eastAsia"/>
        </w:rPr>
        <w:t>提供，</w:t>
      </w:r>
      <w:r>
        <w:rPr>
          <w:rFonts w:hint="eastAsia"/>
        </w:rPr>
        <w:t>Struts2</w:t>
      </w:r>
      <w:r>
        <w:rPr>
          <w:rFonts w:hint="eastAsia"/>
        </w:rPr>
        <w:t>提供的所有校验规则在：</w:t>
      </w:r>
    </w:p>
    <w:p w14:paraId="04982EBA" w14:textId="77777777" w:rsidR="005F6E78" w:rsidRDefault="005F6E78" w:rsidP="005F6E78">
      <w:pPr>
        <w:ind w:firstLine="405"/>
      </w:pPr>
      <w:r>
        <w:rPr>
          <w:rFonts w:hint="eastAsia"/>
          <w:noProof/>
        </w:rPr>
        <w:lastRenderedPageBreak/>
        <w:drawing>
          <wp:inline distT="0" distB="0" distL="0" distR="0" wp14:anchorId="28F2F08C" wp14:editId="0B02FB7C">
            <wp:extent cx="3000375" cy="3838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4A05" w14:textId="77777777" w:rsidR="005F6E78" w:rsidRDefault="005F6E78" w:rsidP="005F6E78">
      <w:pPr>
        <w:ind w:firstLine="405"/>
      </w:pPr>
    </w:p>
    <w:p w14:paraId="4635815A" w14:textId="77777777" w:rsidR="005F6E78" w:rsidRDefault="005F6E78" w:rsidP="005F6E78">
      <w:pPr>
        <w:ind w:firstLine="405"/>
      </w:pPr>
      <w:r>
        <w:rPr>
          <w:rFonts w:hint="eastAsia"/>
        </w:rPr>
        <w:t>打印</w:t>
      </w:r>
      <w:r>
        <w:rPr>
          <w:rFonts w:hint="eastAsia"/>
        </w:rPr>
        <w:t>default.xml</w:t>
      </w:r>
      <w:r>
        <w:rPr>
          <w:rFonts w:hint="eastAsia"/>
        </w:rPr>
        <w:t>文件，内部如下：</w:t>
      </w:r>
    </w:p>
    <w:p w14:paraId="0DB023E1" w14:textId="77777777" w:rsidR="005F6E78" w:rsidRDefault="005F6E78" w:rsidP="005F6E78">
      <w:r>
        <w:rPr>
          <w:rFonts w:hint="eastAsia"/>
        </w:rPr>
        <w:t>defualt.xml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6E7360CA" w14:textId="77777777" w:rsidTr="000411BE">
        <w:tc>
          <w:tcPr>
            <w:tcW w:w="9286" w:type="dxa"/>
          </w:tcPr>
          <w:p w14:paraId="395D1B7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43F3B54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validators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14:paraId="777ECAE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Struts//XWork Validator Definition 1.0//EN"</w:t>
            </w:r>
          </w:p>
          <w:p w14:paraId="563AAC6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"http://struts.apache.org/dtds/xwork-validator-definition-1.0.dtd"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3F5A78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2229401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START SNIPPET: validators-default --&gt;</w:t>
            </w:r>
          </w:p>
          <w:p w14:paraId="238C558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9B8CA3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required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"com.opensymphony.xwork2.validator.validators.RequiredFieldValidator"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213395F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requiredstring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"com.opensymphony.xwork2.validator.validators.RequiredStringValidator"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530C548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int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"com.opensymphony.xwork2.validator.validators.IntRangeFieldValidator"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1B14BE2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long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"com.opensymphony.xwork2.validator.validators.LongRangeFieldValidator"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05CFAD9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short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"com.opensymphony.xwork2.validator.validators.ShortRangeFieldValidator"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0B43686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double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"com.opensymphony.xwork2.validator.validators.DoubleRangeFieldValidator"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340801A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date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"com.opensymphony.xwork2.validator.validators.DateRangeFieldValidator"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3233D77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expression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"com.opensymphony.xwork2.validator.validators.ExpressionValidator"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09DD660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fieldexpression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"com.opensymphony.xwork2.validator.validators.FieldExpressionValidator"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0DA072D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email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"com.opensymphony.xwork2.validator.validators.EmailValidator"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5F634AF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url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"com.opensymphony.xwork2.validator.validators.URLValidator"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7F3FFF4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visitor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lastRenderedPageBreak/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"com.opensymphony.xwork2.validator.validators.VisitorFieldValidator"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553067C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conversion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"com.opensymphony.xwork2.validator.validators.ConversionErrorFieldValidator"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3D0A579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stringlength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"com.opensymphony.xwork2.validator.validators.StringLengthFieldValidator"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50CE55C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regex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"com.opensymphony.xwork2.validator.validators.RegexFieldValidator"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16BE8A8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lightGray"/>
              </w:rPr>
              <w:t>conditionalvisitor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"com.opensymphony.xwork2.validator.validators.ConditionalVisitorFieldValidator"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26D5ADA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5B551B05" w14:textId="77777777" w:rsidR="005F6E78" w:rsidRDefault="005F6E78" w:rsidP="005F6E78"/>
    <w:p w14:paraId="6AFA6F8C" w14:textId="77777777" w:rsidR="005F6E78" w:rsidRDefault="005F6E78" w:rsidP="005F6E78">
      <w:pPr>
        <w:ind w:firstLine="420"/>
      </w:pPr>
      <w:r>
        <w:rPr>
          <w:rFonts w:hint="eastAsia"/>
        </w:rPr>
        <w:t>上面文件中每个</w:t>
      </w:r>
      <w:r>
        <w:rPr>
          <w:rFonts w:hint="eastAsia"/>
        </w:rPr>
        <w:t>&lt;validator&gt;</w:t>
      </w:r>
      <w:r>
        <w:rPr>
          <w:rFonts w:hint="eastAsia"/>
        </w:rPr>
        <w:t>元素都是一个校验规则，校验规则对应一些已经写好的方法，他们有校验属性非空的规则，有校验字符串属性长度的规则，有校验</w:t>
      </w:r>
      <w:r>
        <w:rPr>
          <w:rFonts w:hint="eastAsia"/>
        </w:rPr>
        <w:t>int</w:t>
      </w:r>
      <w:r>
        <w:rPr>
          <w:rFonts w:hint="eastAsia"/>
        </w:rPr>
        <w:t>属性范围的规则等等。通常我们不需要自己来编写校验规范，因为上面的校验规则已经足够了。</w:t>
      </w:r>
    </w:p>
    <w:p w14:paraId="24963ACF" w14:textId="77777777" w:rsidR="005F6E78" w:rsidRDefault="005F6E78" w:rsidP="005F6E78">
      <w:pPr>
        <w:ind w:firstLine="420"/>
      </w:pPr>
      <w:r>
        <w:rPr>
          <w:rFonts w:hint="eastAsia"/>
        </w:rPr>
        <w:t>每个规则都有自己的名字，校验文件中</w:t>
      </w:r>
      <w:r>
        <w:rPr>
          <w:rFonts w:hint="eastAsia"/>
        </w:rPr>
        <w:t>&lt;field-validator&gt;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就是用来指定校验规则的名称。例如下面的代码是对</w:t>
      </w:r>
      <w:r>
        <w:rPr>
          <w:rFonts w:hint="eastAsia"/>
        </w:rPr>
        <w:t>username</w:t>
      </w:r>
      <w:r>
        <w:rPr>
          <w:rFonts w:hint="eastAsia"/>
        </w:rPr>
        <w:t>属性的非空校验：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76DC044A" w14:textId="77777777" w:rsidTr="000411BE">
        <w:tc>
          <w:tcPr>
            <w:tcW w:w="9286" w:type="dxa"/>
          </w:tcPr>
          <w:p w14:paraId="325ACEDF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0BF1947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E399196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requiredString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192E456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 w14:paraId="1B4E7D9A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D3545ED" w14:textId="77777777" w:rsidR="005F6E78" w:rsidRDefault="005F6E78" w:rsidP="000411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FC86BC9" w14:textId="77777777" w:rsidR="005F6E78" w:rsidRDefault="005F6E78" w:rsidP="000411B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19D77E7" w14:textId="77777777" w:rsidR="005F6E78" w:rsidRDefault="005F6E78" w:rsidP="005F6E78"/>
    <w:p w14:paraId="410DBDD9" w14:textId="77777777" w:rsidR="005F6E78" w:rsidRDefault="005F6E78" w:rsidP="005F6E78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requiredString</w:t>
      </w:r>
      <w:r>
        <w:t>”</w:t>
      </w:r>
      <w:r>
        <w:rPr>
          <w:rFonts w:hint="eastAsia"/>
        </w:rPr>
        <w:t>是校验规则的名称，它必须对应</w:t>
      </w:r>
      <w:r>
        <w:rPr>
          <w:rFonts w:hint="eastAsia"/>
        </w:rPr>
        <w:t>defualt.xml</w:t>
      </w:r>
      <w:r>
        <w:rPr>
          <w:rFonts w:hint="eastAsia"/>
        </w:rPr>
        <w:t>文件中</w:t>
      </w:r>
      <w:r>
        <w:rPr>
          <w:rFonts w:hint="eastAsia"/>
        </w:rPr>
        <w:t>&lt;validator&gt;</w:t>
      </w:r>
      <w:r>
        <w:rPr>
          <w:rFonts w:hint="eastAsia"/>
        </w:rPr>
        <w:t>元素的</w:t>
      </w:r>
      <w:r>
        <w:rPr>
          <w:rFonts w:hint="eastAsia"/>
        </w:rPr>
        <w:t>name</w:t>
      </w:r>
      <w:r>
        <w:rPr>
          <w:rFonts w:hint="eastAsia"/>
        </w:rPr>
        <w:t>属性值。</w:t>
      </w:r>
      <w:r>
        <w:rPr>
          <w:rFonts w:hint="eastAsia"/>
        </w:rPr>
        <w:t>requiredString</w:t>
      </w:r>
      <w:r>
        <w:rPr>
          <w:rFonts w:hint="eastAsia"/>
        </w:rPr>
        <w:t>校验规则是校验字符串属性是否长度为</w:t>
      </w:r>
      <w:r>
        <w:rPr>
          <w:rFonts w:hint="eastAsia"/>
        </w:rPr>
        <w:t>0</w:t>
      </w:r>
      <w:r>
        <w:rPr>
          <w:rFonts w:hint="eastAsia"/>
        </w:rPr>
        <w:t>，如果长度为</w:t>
      </w:r>
      <w:r>
        <w:rPr>
          <w:rFonts w:hint="eastAsia"/>
        </w:rPr>
        <w:t>0</w:t>
      </w:r>
      <w:r>
        <w:rPr>
          <w:rFonts w:hint="eastAsia"/>
        </w:rPr>
        <w:t>，它会向</w:t>
      </w:r>
      <w:r>
        <w:rPr>
          <w:rFonts w:hint="eastAsia"/>
        </w:rPr>
        <w:t>fieldError</w:t>
      </w:r>
      <w:r>
        <w:rPr>
          <w:rFonts w:hint="eastAsia"/>
        </w:rPr>
        <w:t>中添加错误信息。</w:t>
      </w:r>
    </w:p>
    <w:p w14:paraId="4738FB15" w14:textId="77777777" w:rsidR="005F6E78" w:rsidRDefault="005F6E78" w:rsidP="005F6E78">
      <w:pPr>
        <w:ind w:firstLineChars="200" w:firstLine="420"/>
      </w:pPr>
      <w:r>
        <w:rPr>
          <w:rFonts w:hint="eastAsia"/>
        </w:rPr>
        <w:t>&lt;message&gt;</w:t>
      </w:r>
      <w:r>
        <w:rPr>
          <w:rFonts w:hint="eastAsia"/>
        </w:rPr>
        <w:t>元素指定的是错误信息，例如：</w:t>
      </w:r>
    </w:p>
    <w:p w14:paraId="700538E1" w14:textId="77777777" w:rsidR="005F6E78" w:rsidRDefault="005F6E78" w:rsidP="005F6E7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0CA21D03" w14:textId="77777777" w:rsidTr="000411BE">
        <w:tc>
          <w:tcPr>
            <w:tcW w:w="9286" w:type="dxa"/>
          </w:tcPr>
          <w:p w14:paraId="1364114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0F81FF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9EF500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tring"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CDCE0D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用户名不能为空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0AAC9C3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30B0B1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9B5559D" w14:textId="77777777" w:rsidR="005F6E78" w:rsidRDefault="005F6E78" w:rsidP="000411B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23FBFAD" w14:textId="77777777" w:rsidR="005F6E78" w:rsidRDefault="005F6E78" w:rsidP="005F6E78"/>
    <w:p w14:paraId="22A9238B" w14:textId="77777777" w:rsidR="005F6E78" w:rsidRDefault="005F6E78" w:rsidP="005F6E78">
      <w:pPr>
        <w:ind w:firstLine="420"/>
      </w:pPr>
      <w:r>
        <w:rPr>
          <w:rFonts w:hint="eastAsia"/>
        </w:rPr>
        <w:lastRenderedPageBreak/>
        <w:t>每个校验规则还都有自己的参数，如果想知道每个校验规则有什么参数，那么最好的方法是去查看校验规则的源代码。</w:t>
      </w:r>
    </w:p>
    <w:p w14:paraId="4DC56137" w14:textId="77777777" w:rsidR="005F6E78" w:rsidRDefault="005F6E78" w:rsidP="005F6E78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requiredstring</w:t>
      </w:r>
      <w:r>
        <w:rPr>
          <w:rFonts w:hint="eastAsia"/>
        </w:rPr>
        <w:t>校验规则有一个</w:t>
      </w:r>
      <w:r>
        <w:rPr>
          <w:rFonts w:hint="eastAsia"/>
        </w:rPr>
        <w:t>trim</w:t>
      </w:r>
      <w:r>
        <w:rPr>
          <w:rFonts w:hint="eastAsia"/>
        </w:rPr>
        <w:t>参数，它是</w:t>
      </w:r>
      <w:r>
        <w:rPr>
          <w:rFonts w:hint="eastAsia"/>
        </w:rPr>
        <w:t>boolean</w:t>
      </w:r>
      <w:r>
        <w:rPr>
          <w:rFonts w:hint="eastAsia"/>
        </w:rPr>
        <w:t>类型的参数，当</w:t>
      </w:r>
      <w:r>
        <w:rPr>
          <w:rFonts w:hint="eastAsia"/>
        </w:rPr>
        <w:t>trim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requiredString</w:t>
      </w:r>
      <w:r>
        <w:rPr>
          <w:rFonts w:hint="eastAsia"/>
        </w:rPr>
        <w:t>校验器会先调用属性的</w:t>
      </w:r>
      <w:r>
        <w:rPr>
          <w:rFonts w:hint="eastAsia"/>
        </w:rPr>
        <w:t>trim()</w:t>
      </w:r>
      <w:r>
        <w:rPr>
          <w:rFonts w:hint="eastAsia"/>
        </w:rPr>
        <w:t>方法（去掉前后空白），然后再校验长度是否为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trim</w:t>
      </w:r>
      <w:r>
        <w:rPr>
          <w:rFonts w:hint="eastAsia"/>
        </w:rPr>
        <w:t>参数的默认值就是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09822FBA" w14:textId="77777777" w:rsidTr="000411BE">
        <w:tc>
          <w:tcPr>
            <w:tcW w:w="9286" w:type="dxa"/>
          </w:tcPr>
          <w:p w14:paraId="282F4D0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RequiredStringValidator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FieldValidatorSupport {</w:t>
            </w:r>
          </w:p>
          <w:p w14:paraId="39AADB6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doTrim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AB02B20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setTrim(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trim) {</w:t>
            </w:r>
          </w:p>
          <w:p w14:paraId="03735E9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doTrim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trim;</w:t>
            </w:r>
          </w:p>
          <w:p w14:paraId="7C018DC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2A8852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getTrim() {</w:t>
            </w:r>
          </w:p>
          <w:p w14:paraId="7608E0D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doTrim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DA6705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531C57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validate(Object object)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ValidationException {</w:t>
            </w:r>
          </w:p>
          <w:p w14:paraId="6170BDE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fieldName = getFieldName();</w:t>
            </w:r>
          </w:p>
          <w:p w14:paraId="3D32C4D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Object value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.getFieldValue(fieldName, object);</w:t>
            </w:r>
          </w:p>
          <w:p w14:paraId="5FB6A8E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(!(value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String)) {</w:t>
            </w:r>
          </w:p>
          <w:p w14:paraId="7D7B5BB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addFieldError(fieldName, object);</w:t>
            </w:r>
          </w:p>
          <w:p w14:paraId="007B8B7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EA1855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s = (String) value;</w:t>
            </w:r>
          </w:p>
          <w:p w14:paraId="3584DD7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doTrim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45308CB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 = s.trim();</w:t>
            </w:r>
          </w:p>
          <w:p w14:paraId="7293E581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}</w:t>
            </w:r>
          </w:p>
          <w:p w14:paraId="2ED8849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(s.length() == 0) {</w:t>
            </w:r>
          </w:p>
          <w:p w14:paraId="43628E8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addFieldError(fieldName, object);</w:t>
            </w:r>
          </w:p>
          <w:p w14:paraId="3701F74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617847C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E66166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D762BF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26DA97E" w14:textId="77777777" w:rsidR="005F6E78" w:rsidRDefault="005F6E78" w:rsidP="005F6E78"/>
    <w:p w14:paraId="240C2616" w14:textId="77777777" w:rsidR="005F6E78" w:rsidRDefault="005F6E78" w:rsidP="005F6E78">
      <w:r>
        <w:rPr>
          <w:rFonts w:hint="eastAsia"/>
        </w:rPr>
        <w:t xml:space="preserve">　　下面是完整的</w:t>
      </w:r>
      <w:r>
        <w:rPr>
          <w:rFonts w:hint="eastAsia"/>
        </w:rPr>
        <w:t>LoginActoin</w:t>
      </w:r>
      <w:r>
        <w:rPr>
          <w:rFonts w:hint="eastAsia"/>
        </w:rPr>
        <w:t>的校验文件：</w:t>
      </w:r>
    </w:p>
    <w:p w14:paraId="011DCF45" w14:textId="77777777" w:rsidR="005F6E78" w:rsidRDefault="005F6E78" w:rsidP="005F6E78">
      <w:r>
        <w:rPr>
          <w:rFonts w:hint="eastAsia"/>
        </w:rPr>
        <w:t>LoginAction-validation.xml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F6E78" w14:paraId="33DB2883" w14:textId="77777777" w:rsidTr="000411BE">
        <w:tc>
          <w:tcPr>
            <w:tcW w:w="9286" w:type="dxa"/>
          </w:tcPr>
          <w:p w14:paraId="6FA5432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20E657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D578F6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tring"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326127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调用校验器的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setTrim()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方法传递参数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false --&gt;</w:t>
            </w:r>
          </w:p>
          <w:p w14:paraId="769FB00D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"trim"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731EBD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用户名不能为空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31808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31CAAAF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"stringlength"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DCCEE24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调用校验器的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setMaxLength()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方法传递参数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16 --&gt;</w:t>
            </w:r>
          </w:p>
          <w:p w14:paraId="19D8B5F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"maxLength"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9C9AB3C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调用校验器的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setMinLength()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方法传递参数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3 --&gt;</w:t>
            </w:r>
          </w:p>
          <w:p w14:paraId="38BAE2DB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"minLength"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49DBF0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用户名长度必须在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3~16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之间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2B656B8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829AF55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238053A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A2D687E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tring"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B0EB597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"trim"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E593999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密码不能为空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00370F6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F1140B2" w14:textId="77777777" w:rsidR="005F6E78" w:rsidRDefault="005F6E78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3EBB066" w14:textId="77777777" w:rsidR="005F6E78" w:rsidRDefault="005F6E78" w:rsidP="000411BE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9ADF796" w14:textId="77777777" w:rsidR="005F6E78" w:rsidRDefault="005F6E78" w:rsidP="005F6E78"/>
    <w:p w14:paraId="22003912" w14:textId="77777777" w:rsidR="005F6E78" w:rsidRDefault="005F6E78" w:rsidP="005F6E78">
      <w:pPr>
        <w:pStyle w:val="7"/>
      </w:pPr>
      <w:r>
        <w:rPr>
          <w:rFonts w:hint="eastAsia"/>
        </w:rPr>
        <w:t>5.4</w:t>
      </w:r>
      <w:r>
        <w:rPr>
          <w:rFonts w:hint="eastAsia"/>
        </w:rPr>
        <w:t xml:space="preserve">　校验规则介绍</w:t>
      </w:r>
    </w:p>
    <w:p w14:paraId="7D9A1983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required</w:t>
      </w:r>
      <w:r>
        <w:rPr>
          <w:rFonts w:hint="eastAsia"/>
        </w:rPr>
        <w:t>：当属性为</w:t>
      </w:r>
      <w:r>
        <w:rPr>
          <w:rFonts w:hint="eastAsia"/>
        </w:rPr>
        <w:t>null</w:t>
      </w:r>
      <w:r>
        <w:rPr>
          <w:rFonts w:hint="eastAsia"/>
        </w:rPr>
        <w:t>时校验失败；</w:t>
      </w:r>
    </w:p>
    <w:p w14:paraId="1BD1BCB7" w14:textId="77777777" w:rsidR="005F6E78" w:rsidRDefault="005F6E78" w:rsidP="005F6E78">
      <w:pPr>
        <w:numPr>
          <w:ilvl w:val="0"/>
          <w:numId w:val="3"/>
        </w:numPr>
      </w:pPr>
      <w:r>
        <w:t>requiredstring</w:t>
      </w:r>
      <w:r>
        <w:rPr>
          <w:rFonts w:hint="eastAsia"/>
        </w:rPr>
        <w:t>：当字符串属性长度为</w:t>
      </w:r>
      <w:r>
        <w:rPr>
          <w:rFonts w:hint="eastAsia"/>
        </w:rPr>
        <w:t>0</w:t>
      </w:r>
      <w:r>
        <w:rPr>
          <w:rFonts w:hint="eastAsia"/>
        </w:rPr>
        <w:t>时校验失败：</w:t>
      </w:r>
    </w:p>
    <w:p w14:paraId="5841715A" w14:textId="77777777" w:rsidR="005F6E78" w:rsidRDefault="005F6E78" w:rsidP="005F6E78">
      <w:pPr>
        <w:numPr>
          <w:ilvl w:val="0"/>
          <w:numId w:val="4"/>
        </w:numPr>
      </w:pPr>
      <w:r>
        <w:rPr>
          <w:rFonts w:hint="eastAsia"/>
        </w:rPr>
        <w:t>参数</w:t>
      </w:r>
      <w:r>
        <w:rPr>
          <w:rFonts w:hint="eastAsia"/>
        </w:rPr>
        <w:t>trim</w:t>
      </w:r>
      <w:r>
        <w:rPr>
          <w:rFonts w:hint="eastAsia"/>
        </w:rPr>
        <w:t>：默认值为</w:t>
      </w:r>
      <w:r>
        <w:rPr>
          <w:rFonts w:hint="eastAsia"/>
        </w:rPr>
        <w:t>true</w:t>
      </w:r>
      <w:r>
        <w:rPr>
          <w:rFonts w:hint="eastAsia"/>
        </w:rPr>
        <w:t>，表示去除前后空白后再校验长度。</w:t>
      </w:r>
    </w:p>
    <w:p w14:paraId="61A65E5D" w14:textId="77777777" w:rsidR="005F6E78" w:rsidRDefault="005F6E78" w:rsidP="005F6E78">
      <w:pPr>
        <w:numPr>
          <w:ilvl w:val="0"/>
          <w:numId w:val="3"/>
        </w:numPr>
      </w:pPr>
      <w:r>
        <w:t>stringlength</w:t>
      </w:r>
      <w:r>
        <w:rPr>
          <w:rFonts w:hint="eastAsia"/>
        </w:rPr>
        <w:t>：当字符串长度不在指定范围内时校验失败：</w:t>
      </w:r>
    </w:p>
    <w:p w14:paraId="467EF95D" w14:textId="77777777" w:rsidR="005F6E78" w:rsidRDefault="005F6E78" w:rsidP="005F6E78">
      <w:pPr>
        <w:numPr>
          <w:ilvl w:val="0"/>
          <w:numId w:val="4"/>
        </w:numPr>
      </w:pPr>
      <w:r>
        <w:rPr>
          <w:rFonts w:hint="eastAsia"/>
        </w:rPr>
        <w:t>minLength</w:t>
      </w:r>
      <w:r>
        <w:rPr>
          <w:rFonts w:hint="eastAsia"/>
        </w:rPr>
        <w:t>：指定字符串的最小长度；</w:t>
      </w:r>
    </w:p>
    <w:p w14:paraId="10314DFD" w14:textId="77777777" w:rsidR="005F6E78" w:rsidRDefault="005F6E78" w:rsidP="005F6E78">
      <w:pPr>
        <w:numPr>
          <w:ilvl w:val="0"/>
          <w:numId w:val="4"/>
        </w:numPr>
      </w:pPr>
      <w:r>
        <w:rPr>
          <w:rFonts w:hint="eastAsia"/>
        </w:rPr>
        <w:t>maxLength</w:t>
      </w:r>
      <w:r>
        <w:rPr>
          <w:rFonts w:hint="eastAsia"/>
        </w:rPr>
        <w:t>：指定字符串的最大长度。</w:t>
      </w:r>
    </w:p>
    <w:p w14:paraId="4E899749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regex</w:t>
      </w:r>
      <w:r>
        <w:rPr>
          <w:rFonts w:hint="eastAsia"/>
        </w:rPr>
        <w:t>：属性不能匹配正则表达式时校验失败：</w:t>
      </w:r>
    </w:p>
    <w:p w14:paraId="0F7DA417" w14:textId="77777777" w:rsidR="005F6E78" w:rsidRDefault="005F6E78" w:rsidP="005F6E78">
      <w:pPr>
        <w:numPr>
          <w:ilvl w:val="0"/>
          <w:numId w:val="5"/>
        </w:numPr>
      </w:pPr>
      <w:r>
        <w:rPr>
          <w:rFonts w:hint="eastAsia"/>
        </w:rPr>
        <w:t>expression</w:t>
      </w:r>
      <w:r>
        <w:rPr>
          <w:rFonts w:hint="eastAsia"/>
        </w:rPr>
        <w:t>：指定正则表达式；</w:t>
      </w:r>
    </w:p>
    <w:p w14:paraId="620CAE4A" w14:textId="77777777" w:rsidR="005F6E78" w:rsidRDefault="005F6E78" w:rsidP="005F6E78">
      <w:pPr>
        <w:numPr>
          <w:ilvl w:val="0"/>
          <w:numId w:val="5"/>
        </w:numPr>
      </w:pPr>
      <w:r>
        <w:rPr>
          <w:rFonts w:hint="eastAsia"/>
        </w:rPr>
        <w:lastRenderedPageBreak/>
        <w:t>caseSensitive</w:t>
      </w:r>
      <w:r>
        <w:rPr>
          <w:rFonts w:hint="eastAsia"/>
        </w:rPr>
        <w:t>：默认值为</w:t>
      </w:r>
      <w:r>
        <w:rPr>
          <w:rFonts w:hint="eastAsia"/>
        </w:rPr>
        <w:t>true</w:t>
      </w:r>
      <w:r>
        <w:rPr>
          <w:rFonts w:hint="eastAsia"/>
        </w:rPr>
        <w:t>，表示不忽略大小写。</w:t>
      </w:r>
    </w:p>
    <w:p w14:paraId="1B8745F8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int</w:t>
      </w:r>
      <w:r>
        <w:rPr>
          <w:rFonts w:hint="eastAsia"/>
        </w:rPr>
        <w:t>：当</w:t>
      </w:r>
      <w:r>
        <w:rPr>
          <w:rFonts w:hint="eastAsia"/>
        </w:rPr>
        <w:t>int</w:t>
      </w:r>
      <w:r>
        <w:rPr>
          <w:rFonts w:hint="eastAsia"/>
        </w:rPr>
        <w:t>属性不在指定范围内校验失败：</w:t>
      </w:r>
    </w:p>
    <w:p w14:paraId="2F9402F4" w14:textId="77777777" w:rsidR="005F6E78" w:rsidRDefault="005F6E78" w:rsidP="005F6E78">
      <w:pPr>
        <w:numPr>
          <w:ilvl w:val="0"/>
          <w:numId w:val="6"/>
        </w:numPr>
      </w:pPr>
      <w:r>
        <w:rPr>
          <w:rFonts w:hint="eastAsia"/>
        </w:rPr>
        <w:t>min</w:t>
      </w:r>
      <w:r>
        <w:rPr>
          <w:rFonts w:hint="eastAsia"/>
        </w:rPr>
        <w:t>：最小值；</w:t>
      </w:r>
    </w:p>
    <w:p w14:paraId="5C420588" w14:textId="77777777" w:rsidR="005F6E78" w:rsidRDefault="005F6E78" w:rsidP="005F6E78">
      <w:pPr>
        <w:numPr>
          <w:ilvl w:val="0"/>
          <w:numId w:val="6"/>
        </w:numPr>
      </w:pPr>
      <w:r>
        <w:rPr>
          <w:rFonts w:hint="eastAsia"/>
        </w:rPr>
        <w:t>max</w:t>
      </w:r>
      <w:r>
        <w:rPr>
          <w:rFonts w:hint="eastAsia"/>
        </w:rPr>
        <w:t>：最大值。</w:t>
      </w:r>
    </w:p>
    <w:p w14:paraId="6BDB29C4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double</w:t>
      </w:r>
      <w:r>
        <w:rPr>
          <w:rFonts w:hint="eastAsia"/>
        </w:rPr>
        <w:t>：当</w:t>
      </w:r>
      <w:r>
        <w:rPr>
          <w:rFonts w:hint="eastAsia"/>
        </w:rPr>
        <w:t>double</w:t>
      </w:r>
      <w:r>
        <w:rPr>
          <w:rFonts w:hint="eastAsia"/>
        </w:rPr>
        <w:t>属性不在指定范围内校验失败：</w:t>
      </w:r>
    </w:p>
    <w:p w14:paraId="51DE2B9A" w14:textId="77777777" w:rsidR="005F6E78" w:rsidRDefault="005F6E78" w:rsidP="005F6E78">
      <w:pPr>
        <w:numPr>
          <w:ilvl w:val="0"/>
          <w:numId w:val="7"/>
        </w:numPr>
      </w:pPr>
      <w:r>
        <w:rPr>
          <w:rFonts w:hint="eastAsia"/>
        </w:rPr>
        <w:t>min</w:t>
      </w:r>
      <w:r>
        <w:rPr>
          <w:rFonts w:hint="eastAsia"/>
        </w:rPr>
        <w:t>：最小值；</w:t>
      </w:r>
    </w:p>
    <w:p w14:paraId="533BA642" w14:textId="77777777" w:rsidR="005F6E78" w:rsidRDefault="005F6E78" w:rsidP="005F6E78">
      <w:pPr>
        <w:numPr>
          <w:ilvl w:val="0"/>
          <w:numId w:val="7"/>
        </w:numPr>
      </w:pPr>
      <w:r>
        <w:rPr>
          <w:rFonts w:hint="eastAsia"/>
        </w:rPr>
        <w:t>max</w:t>
      </w:r>
      <w:r>
        <w:rPr>
          <w:rFonts w:hint="eastAsia"/>
        </w:rPr>
        <w:t>：最大值。</w:t>
      </w:r>
    </w:p>
    <w:p w14:paraId="326620B9" w14:textId="77777777" w:rsidR="005F6E78" w:rsidRDefault="005F6E78" w:rsidP="005F6E78">
      <w:pPr>
        <w:numPr>
          <w:ilvl w:val="0"/>
          <w:numId w:val="3"/>
        </w:numPr>
      </w:pPr>
      <w:r>
        <w:t>fieldexpression</w:t>
      </w:r>
      <w:r>
        <w:rPr>
          <w:rFonts w:hint="eastAsia"/>
        </w:rPr>
        <w:t>：属性必须是</w:t>
      </w:r>
      <w:r>
        <w:rPr>
          <w:rFonts w:hint="eastAsia"/>
        </w:rPr>
        <w:t>OGNL</w:t>
      </w:r>
      <w:r>
        <w:rPr>
          <w:rFonts w:hint="eastAsia"/>
        </w:rPr>
        <w:t>表达式：</w:t>
      </w:r>
    </w:p>
    <w:p w14:paraId="13021E85" w14:textId="77777777" w:rsidR="005F6E78" w:rsidRDefault="005F6E78" w:rsidP="005F6E78">
      <w:pPr>
        <w:numPr>
          <w:ilvl w:val="0"/>
          <w:numId w:val="8"/>
        </w:numPr>
      </w:pPr>
      <w:r>
        <w:rPr>
          <w:rFonts w:hint="eastAsia"/>
        </w:rPr>
        <w:t>expression</w:t>
      </w:r>
      <w:r>
        <w:rPr>
          <w:rFonts w:hint="eastAsia"/>
        </w:rPr>
        <w:t>：用来校验的</w:t>
      </w:r>
      <w:r>
        <w:rPr>
          <w:rFonts w:hint="eastAsia"/>
        </w:rPr>
        <w:t>ONGL</w:t>
      </w:r>
      <w:r>
        <w:rPr>
          <w:rFonts w:hint="eastAsia"/>
        </w:rPr>
        <w:t>表达式，例如</w:t>
      </w:r>
      <w:r>
        <w:rPr>
          <w:rFonts w:hint="eastAsia"/>
        </w:rPr>
        <w:t>pass == repass</w:t>
      </w:r>
      <w:r>
        <w:rPr>
          <w:rFonts w:hint="eastAsia"/>
        </w:rPr>
        <w:t>，其中</w:t>
      </w:r>
      <w:r>
        <w:rPr>
          <w:rFonts w:hint="eastAsia"/>
        </w:rPr>
        <w:t>pass</w:t>
      </w:r>
      <w:r>
        <w:rPr>
          <w:rFonts w:hint="eastAsia"/>
        </w:rPr>
        <w:t>和</w:t>
      </w:r>
      <w:r>
        <w:rPr>
          <w:rFonts w:hint="eastAsia"/>
        </w:rPr>
        <w:t>repass</w:t>
      </w:r>
      <w:r>
        <w:rPr>
          <w:rFonts w:hint="eastAsia"/>
        </w:rPr>
        <w:t>是两个属性名称，当这两个属性的值相等时校验通过，否则失败。</w:t>
      </w:r>
    </w:p>
    <w:p w14:paraId="53598877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email</w:t>
      </w:r>
      <w:r>
        <w:rPr>
          <w:rFonts w:hint="eastAsia"/>
        </w:rPr>
        <w:t>：属性必须是合法的邮件地址；</w:t>
      </w:r>
    </w:p>
    <w:p w14:paraId="2CD52741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url</w:t>
      </w:r>
      <w:r>
        <w:rPr>
          <w:rFonts w:hint="eastAsia"/>
        </w:rPr>
        <w:t>：属性必须是合法的网址；</w:t>
      </w:r>
    </w:p>
    <w:p w14:paraId="084FC348" w14:textId="77777777" w:rsidR="005F6E78" w:rsidRDefault="005F6E78" w:rsidP="005F6E78">
      <w:pPr>
        <w:numPr>
          <w:ilvl w:val="0"/>
          <w:numId w:val="3"/>
        </w:numPr>
      </w:pPr>
      <w:r>
        <w:rPr>
          <w:rFonts w:hint="eastAsia"/>
        </w:rPr>
        <w:t>date</w:t>
      </w:r>
      <w:r>
        <w:rPr>
          <w:rFonts w:hint="eastAsia"/>
        </w:rPr>
        <w:t>：属性必须是合法的日期格式。</w:t>
      </w:r>
    </w:p>
    <w:p w14:paraId="77034C63" w14:textId="77777777" w:rsidR="005F6E78" w:rsidRDefault="005F6E78" w:rsidP="00BF3627">
      <w:pPr>
        <w:ind w:firstLine="420"/>
        <w:rPr>
          <w:b/>
        </w:rPr>
      </w:pPr>
    </w:p>
    <w:p w14:paraId="47B90D81" w14:textId="77777777" w:rsidR="000B0F42" w:rsidRDefault="000B0F42" w:rsidP="009129E5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拦截器</w:t>
      </w:r>
    </w:p>
    <w:p w14:paraId="2147D772" w14:textId="77777777" w:rsidR="000B0F42" w:rsidRDefault="000B0F42" w:rsidP="000B0F42"/>
    <w:p w14:paraId="5C20F220" w14:textId="77777777" w:rsidR="000B0F42" w:rsidRDefault="000B0F42" w:rsidP="000B0F42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理解拦截器</w:t>
      </w:r>
    </w:p>
    <w:p w14:paraId="76F59AED" w14:textId="77777777" w:rsidR="000B0F42" w:rsidRDefault="000B0F42" w:rsidP="000B0F42">
      <w:pPr>
        <w:ind w:firstLine="405"/>
      </w:pPr>
      <w:r>
        <w:rPr>
          <w:rFonts w:hint="eastAsia"/>
        </w:rPr>
        <w:t>来自</w:t>
      </w:r>
      <w:r>
        <w:rPr>
          <w:rFonts w:hint="eastAsia"/>
        </w:rPr>
        <w:t>AOP</w:t>
      </w:r>
      <w:r>
        <w:rPr>
          <w:rFonts w:hint="eastAsia"/>
        </w:rPr>
        <w:t>（面向切面编程）思想。它看起来与</w:t>
      </w:r>
      <w:r>
        <w:rPr>
          <w:rFonts w:hint="eastAsia"/>
        </w:rPr>
        <w:t>JavaWeb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极其相似。我们已经知道请求会先过一系列拦截器，最终到达</w:t>
      </w:r>
      <w:r>
        <w:rPr>
          <w:rFonts w:hint="eastAsia"/>
        </w:rPr>
        <w:t>Action</w:t>
      </w:r>
      <w:r>
        <w:rPr>
          <w:rFonts w:hint="eastAsia"/>
        </w:rPr>
        <w:t>，或者中途中断。也就是说，每个拦截器都有中断请求的能力。</w:t>
      </w:r>
    </w:p>
    <w:p w14:paraId="4745661E" w14:textId="77777777" w:rsidR="000B0F42" w:rsidRDefault="000B0F42" w:rsidP="000B0F42">
      <w:pPr>
        <w:ind w:firstLine="405"/>
      </w:pPr>
      <w:r>
        <w:rPr>
          <w:rFonts w:hint="eastAsia"/>
        </w:rPr>
        <w:t>因为现在还不是讲</w:t>
      </w:r>
      <w:r>
        <w:rPr>
          <w:rFonts w:hint="eastAsia"/>
        </w:rPr>
        <w:t>AOP</w:t>
      </w:r>
      <w:r>
        <w:rPr>
          <w:rFonts w:hint="eastAsia"/>
        </w:rPr>
        <w:t>的时候，所以我们现在只要把拦截器理解为</w:t>
      </w:r>
      <w:r>
        <w:rPr>
          <w:rFonts w:hint="eastAsia"/>
        </w:rPr>
        <w:t>JavaWeb</w:t>
      </w:r>
      <w:r>
        <w:rPr>
          <w:rFonts w:hint="eastAsia"/>
        </w:rPr>
        <w:t>中</w:t>
      </w:r>
      <w:r>
        <w:rPr>
          <w:rFonts w:hint="eastAsia"/>
        </w:rPr>
        <w:t>Filter</w:t>
      </w:r>
      <w:r>
        <w:rPr>
          <w:rFonts w:hint="eastAsia"/>
        </w:rPr>
        <w:t>即可。你回忆一下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的关系，那么</w:t>
      </w:r>
      <w:r>
        <w:rPr>
          <w:rFonts w:hint="eastAsia"/>
        </w:rPr>
        <w:t>Interceptor</w:t>
      </w:r>
      <w:r>
        <w:rPr>
          <w:rFonts w:hint="eastAsia"/>
        </w:rPr>
        <w:t>与</w:t>
      </w:r>
      <w:r>
        <w:rPr>
          <w:rFonts w:hint="eastAsia"/>
        </w:rPr>
        <w:t>Action</w:t>
      </w:r>
      <w:r>
        <w:rPr>
          <w:rFonts w:hint="eastAsia"/>
        </w:rPr>
        <w:t>就是相同的关系。</w:t>
      </w:r>
    </w:p>
    <w:p w14:paraId="4C6B55A7" w14:textId="77777777" w:rsidR="000B0F42" w:rsidRDefault="000B0F42" w:rsidP="000B0F42"/>
    <w:p w14:paraId="4CC1CFD1" w14:textId="77777777" w:rsidR="000B0F42" w:rsidRDefault="000B0F42" w:rsidP="000B0F42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Struts2</w:t>
      </w:r>
      <w:r>
        <w:rPr>
          <w:rFonts w:hint="eastAsia"/>
        </w:rPr>
        <w:t>中的拦截器</w:t>
      </w:r>
    </w:p>
    <w:p w14:paraId="424E7133" w14:textId="77777777" w:rsidR="000B0F42" w:rsidRDefault="000B0F42" w:rsidP="000B0F42">
      <w:r>
        <w:rPr>
          <w:rFonts w:hint="eastAsia"/>
        </w:rPr>
        <w:t xml:space="preserve">　　在</w:t>
      </w:r>
      <w:r>
        <w:rPr>
          <w:rFonts w:hint="eastAsia"/>
        </w:rPr>
        <w:t>Struts2</w:t>
      </w:r>
      <w:r>
        <w:rPr>
          <w:rFonts w:hint="eastAsia"/>
        </w:rPr>
        <w:t>中定义了很多拦截器，你可以去</w:t>
      </w:r>
      <w:r>
        <w:rPr>
          <w:rFonts w:hint="eastAsia"/>
        </w:rPr>
        <w:t>struts-default.xml</w:t>
      </w:r>
      <w:r>
        <w:rPr>
          <w:rFonts w:hint="eastAsia"/>
        </w:rPr>
        <w:lastRenderedPageBreak/>
        <w:t>文件中查看。</w:t>
      </w:r>
    </w:p>
    <w:p w14:paraId="133DA2FD" w14:textId="77777777" w:rsidR="000B0F42" w:rsidRDefault="000B0F42" w:rsidP="000B0F42"/>
    <w:p w14:paraId="3EA282ED" w14:textId="77777777" w:rsidR="000B0F42" w:rsidRDefault="000B0F42" w:rsidP="000B0F42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自定义拦截器</w:t>
      </w:r>
    </w:p>
    <w:p w14:paraId="7B858EB8" w14:textId="77777777" w:rsidR="000B0F42" w:rsidRDefault="000B0F42" w:rsidP="000B0F42">
      <w:pPr>
        <w:ind w:firstLine="405"/>
      </w:pPr>
      <w:r>
        <w:rPr>
          <w:rFonts w:hint="eastAsia"/>
        </w:rPr>
        <w:t>我们也可以自定义拦截器，</w:t>
      </w:r>
      <w:r>
        <w:rPr>
          <w:rFonts w:hint="eastAsia"/>
        </w:rPr>
        <w:t>Struts2</w:t>
      </w:r>
      <w:r>
        <w:rPr>
          <w:rFonts w:hint="eastAsia"/>
        </w:rPr>
        <w:t>要求所有拦截器必须实现</w:t>
      </w:r>
      <w:r>
        <w:rPr>
          <w:rFonts w:hint="eastAsia"/>
        </w:rPr>
        <w:t>Interceptor</w:t>
      </w:r>
      <w:r>
        <w:rPr>
          <w:rFonts w:hint="eastAsia"/>
        </w:rPr>
        <w:t>接口。</w:t>
      </w:r>
    </w:p>
    <w:p w14:paraId="4DC113C4" w14:textId="77777777" w:rsidR="000B0F42" w:rsidRDefault="000B0F42" w:rsidP="000B0F42">
      <w:r>
        <w:rPr>
          <w:rFonts w:hint="eastAsia"/>
        </w:rPr>
        <w:t>Interceptor.java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0650DC94" w14:textId="77777777" w:rsidTr="000411BE">
        <w:tc>
          <w:tcPr>
            <w:tcW w:w="9286" w:type="dxa"/>
          </w:tcPr>
          <w:p w14:paraId="032027D7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Interceptor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Serializable {</w:t>
            </w:r>
          </w:p>
          <w:p w14:paraId="03A50A39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destroy();</w:t>
            </w:r>
          </w:p>
          <w:p w14:paraId="6D85D924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init();</w:t>
            </w:r>
          </w:p>
          <w:p w14:paraId="42E81FE5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String intercept(ActionInvocation invocation)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Exception;</w:t>
            </w:r>
          </w:p>
          <w:p w14:paraId="5E1C7F6A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72ACFC9" w14:textId="77777777" w:rsidR="000B0F42" w:rsidRDefault="000B0F42" w:rsidP="000B0F42"/>
    <w:p w14:paraId="707250CC" w14:textId="77777777" w:rsidR="000B0F42" w:rsidRDefault="000B0F42" w:rsidP="000B0F42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还提供了一个</w:t>
      </w:r>
      <w:r>
        <w:rPr>
          <w:rFonts w:hint="eastAsia"/>
        </w:rPr>
        <w:t>Interceptor</w:t>
      </w:r>
      <w:r>
        <w:rPr>
          <w:rFonts w:hint="eastAsia"/>
        </w:rPr>
        <w:t>接口的实现类：</w:t>
      </w:r>
      <w:r>
        <w:rPr>
          <w:rFonts w:hint="eastAsia"/>
        </w:rPr>
        <w:t>AbstractInterceptor</w:t>
      </w:r>
      <w:r>
        <w:rPr>
          <w:rFonts w:hint="eastAsia"/>
        </w:rPr>
        <w:t>，通常我们自定义拦截器都是通过继承</w:t>
      </w:r>
      <w:r>
        <w:rPr>
          <w:rFonts w:hint="eastAsia"/>
        </w:rPr>
        <w:t>AbstractInterceptor</w:t>
      </w:r>
      <w:r>
        <w:rPr>
          <w:rFonts w:hint="eastAsia"/>
        </w:rPr>
        <w:t>类，而不是实现</w:t>
      </w:r>
      <w:r>
        <w:rPr>
          <w:rFonts w:hint="eastAsia"/>
        </w:rPr>
        <w:t>Interceptor</w:t>
      </w:r>
      <w:r>
        <w:rPr>
          <w:rFonts w:hint="eastAsia"/>
        </w:rPr>
        <w:t>接口。</w:t>
      </w:r>
    </w:p>
    <w:p w14:paraId="6C9288D5" w14:textId="77777777" w:rsidR="000B0F42" w:rsidRDefault="000B0F42" w:rsidP="000B0F42"/>
    <w:p w14:paraId="4C9854C8" w14:textId="77777777" w:rsidR="000B0F42" w:rsidRDefault="000B0F42" w:rsidP="000B0F42">
      <w:r>
        <w:rPr>
          <w:rFonts w:hint="eastAsia"/>
        </w:rPr>
        <w:t>AbstractInterceptor.java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0CB7872D" w14:textId="77777777" w:rsidTr="000411BE">
        <w:tc>
          <w:tcPr>
            <w:tcW w:w="9286" w:type="dxa"/>
          </w:tcPr>
          <w:p w14:paraId="0AF94ACF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AbstractInterceptor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Interceptor {</w:t>
            </w:r>
          </w:p>
          <w:p w14:paraId="18B7ABFC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 {}</w:t>
            </w:r>
          </w:p>
          <w:p w14:paraId="594DB2A5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 w14:paraId="14CB4474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intercept(ActionInvocation invocation)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Exception;</w:t>
            </w:r>
          </w:p>
          <w:p w14:paraId="550DC7D1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7C9928D" w14:textId="77777777" w:rsidR="000B0F42" w:rsidRDefault="000B0F42" w:rsidP="000B0F42"/>
    <w:p w14:paraId="0B0816D3" w14:textId="77777777" w:rsidR="000B0F42" w:rsidRDefault="000B0F42" w:rsidP="000B0F42">
      <w:pPr>
        <w:ind w:firstLine="420"/>
      </w:pPr>
      <w:r>
        <w:rPr>
          <w:rFonts w:hint="eastAsia"/>
        </w:rPr>
        <w:t>继承</w:t>
      </w:r>
      <w:r>
        <w:rPr>
          <w:rFonts w:hint="eastAsia"/>
        </w:rPr>
        <w:t>AbstractInterceptor</w:t>
      </w:r>
      <w:r>
        <w:rPr>
          <w:rFonts w:hint="eastAsia"/>
        </w:rPr>
        <w:t>类时，不需要“被迫”实现</w:t>
      </w:r>
      <w:r>
        <w:rPr>
          <w:rFonts w:hint="eastAsia"/>
        </w:rPr>
        <w:t>init()</w:t>
      </w:r>
      <w:r>
        <w:rPr>
          <w:rFonts w:hint="eastAsia"/>
        </w:rPr>
        <w:t>和</w:t>
      </w:r>
      <w:r>
        <w:rPr>
          <w:rFonts w:hint="eastAsia"/>
        </w:rPr>
        <w:t>destroy()</w:t>
      </w:r>
      <w:r>
        <w:rPr>
          <w:rFonts w:hint="eastAsia"/>
        </w:rPr>
        <w:t>方法，而只需要关注</w:t>
      </w:r>
      <w:r>
        <w:rPr>
          <w:rFonts w:hint="eastAsia"/>
        </w:rPr>
        <w:t>intercept()</w:t>
      </w:r>
      <w:r>
        <w:rPr>
          <w:rFonts w:hint="eastAsia"/>
        </w:rPr>
        <w:t>方法即可。</w:t>
      </w:r>
    </w:p>
    <w:p w14:paraId="506049D5" w14:textId="77777777" w:rsidR="000B0F42" w:rsidRDefault="000B0F42" w:rsidP="000B0F42"/>
    <w:p w14:paraId="18FD5E87" w14:textId="77777777" w:rsidR="000B0F42" w:rsidRDefault="000B0F42" w:rsidP="000B0F42">
      <w:pPr>
        <w:ind w:firstLine="405"/>
      </w:pPr>
      <w:r>
        <w:rPr>
          <w:rFonts w:hint="eastAsia"/>
        </w:rPr>
        <w:t>下面我们自定义一个拦截器</w:t>
      </w:r>
    </w:p>
    <w:p w14:paraId="4B2014F8" w14:textId="77777777" w:rsidR="000B0F42" w:rsidRDefault="000B0F42" w:rsidP="000B0F42">
      <w:r>
        <w:rPr>
          <w:rFonts w:hint="eastAsia"/>
        </w:rPr>
        <w:t>MyInterceptor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1B33F599" w14:textId="77777777" w:rsidTr="000411BE">
        <w:tc>
          <w:tcPr>
            <w:tcW w:w="9286" w:type="dxa"/>
          </w:tcPr>
          <w:p w14:paraId="28D14337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MyInterceptor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AbstractInterceptor {</w:t>
            </w:r>
          </w:p>
          <w:p w14:paraId="7F0C55A4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173E6B6B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intercept(ActionInvocation invaction)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50AB9EA5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"MyInterceptor..."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2F1F15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invaction.invoke();</w:t>
            </w:r>
          </w:p>
          <w:p w14:paraId="76C36DF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5D9543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61A249" w14:textId="77777777" w:rsidR="000B0F42" w:rsidRDefault="000B0F42" w:rsidP="000B0F42"/>
    <w:p w14:paraId="439B8ABC" w14:textId="77777777" w:rsidR="000B0F42" w:rsidRDefault="000B0F42" w:rsidP="000B0F42">
      <w:pPr>
        <w:pStyle w:val="6"/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注册拦截器</w:t>
      </w:r>
    </w:p>
    <w:p w14:paraId="41261B53" w14:textId="77777777" w:rsidR="000B0F42" w:rsidRDefault="000B0F42" w:rsidP="000B0F42">
      <w:pPr>
        <w:ind w:firstLine="405"/>
      </w:pPr>
      <w:r>
        <w:rPr>
          <w:rFonts w:hint="eastAsia"/>
        </w:rPr>
        <w:t>注册拦截器一共分为两步：</w:t>
      </w:r>
    </w:p>
    <w:p w14:paraId="6DF30E80" w14:textId="77777777" w:rsidR="000B0F42" w:rsidRDefault="000B0F42" w:rsidP="000B0F42">
      <w:pPr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&lt;package&gt;</w:t>
      </w:r>
      <w:r>
        <w:rPr>
          <w:rFonts w:hint="eastAsia"/>
        </w:rPr>
        <w:t>中声明拦截器；</w:t>
      </w:r>
    </w:p>
    <w:p w14:paraId="20802C0E" w14:textId="77777777" w:rsidR="000B0F42" w:rsidRDefault="000B0F42" w:rsidP="000B0F42">
      <w:pPr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&lt;action&gt;</w:t>
      </w:r>
      <w:r>
        <w:rPr>
          <w:rFonts w:hint="eastAsia"/>
        </w:rPr>
        <w:t>中引用拦截器。</w:t>
      </w:r>
    </w:p>
    <w:p w14:paraId="7026C9C2" w14:textId="77777777" w:rsidR="000B0F42" w:rsidRDefault="000B0F42" w:rsidP="000B0F4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13202E32" w14:textId="77777777" w:rsidTr="000411BE">
        <w:tc>
          <w:tcPr>
            <w:tcW w:w="9286" w:type="dxa"/>
          </w:tcPr>
          <w:p w14:paraId="1B170BEB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E30F456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71A6967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"cn.itcast.interceptor.MyInterceptor"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B4A45F1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B6A313A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"LoginAction"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3EF4F84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ECA65CE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5B0440F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62FE47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65B9998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498DCB3" w14:textId="77777777" w:rsidR="000B0F42" w:rsidRDefault="000B0F42" w:rsidP="000B0F42"/>
    <w:p w14:paraId="0757A323" w14:textId="77777777" w:rsidR="000B0F42" w:rsidRDefault="000B0F42" w:rsidP="000B0F42">
      <w:pPr>
        <w:ind w:firstLine="420"/>
      </w:pPr>
      <w:r>
        <w:rPr>
          <w:rFonts w:hint="eastAsia"/>
        </w:rPr>
        <w:t>上面的代码虽然可以执行</w:t>
      </w:r>
      <w:r>
        <w:rPr>
          <w:rFonts w:hint="eastAsia"/>
        </w:rPr>
        <w:t>MyInterceptor</w:t>
      </w:r>
      <w:r>
        <w:rPr>
          <w:rFonts w:hint="eastAsia"/>
        </w:rPr>
        <w:t>了，但因为</w:t>
      </w:r>
      <w:r>
        <w:rPr>
          <w:rFonts w:hint="eastAsia"/>
        </w:rPr>
        <w:t>Struts2</w:t>
      </w:r>
      <w:r>
        <w:rPr>
          <w:rFonts w:hint="eastAsia"/>
        </w:rPr>
        <w:t>有这么一种机制，一旦为</w:t>
      </w:r>
      <w:r>
        <w:rPr>
          <w:rFonts w:hint="eastAsia"/>
        </w:rPr>
        <w:t>Action</w:t>
      </w:r>
      <w:r>
        <w:rPr>
          <w:rFonts w:hint="eastAsia"/>
        </w:rPr>
        <w:t>指定了拦截器，那么就不会再为这个</w:t>
      </w:r>
      <w:r>
        <w:rPr>
          <w:rFonts w:hint="eastAsia"/>
        </w:rPr>
        <w:t>Action</w:t>
      </w:r>
      <w:r>
        <w:rPr>
          <w:rFonts w:hint="eastAsia"/>
        </w:rPr>
        <w:t>执行默认拦截器了，即</w:t>
      </w:r>
      <w:r>
        <w:rPr>
          <w:rFonts w:hint="eastAsia"/>
        </w:rPr>
        <w:t>defaultStack</w:t>
      </w:r>
      <w:r>
        <w:rPr>
          <w:rFonts w:hint="eastAsia"/>
        </w:rPr>
        <w:t>这个拦截器栈中的拦截</w:t>
      </w:r>
      <w:r>
        <w:rPr>
          <w:rFonts w:hint="eastAsia"/>
        </w:rPr>
        <w:lastRenderedPageBreak/>
        <w:t>器都不会执行，也就是说，这个</w:t>
      </w:r>
      <w:r>
        <w:rPr>
          <w:rFonts w:hint="eastAsia"/>
        </w:rPr>
        <w:t>Action</w:t>
      </w:r>
      <w:r>
        <w:rPr>
          <w:rFonts w:hint="eastAsia"/>
        </w:rPr>
        <w:t>没有输入校验、没有参数注入、没有国际化、没有</w:t>
      </w:r>
      <w:r>
        <w:t>…</w:t>
      </w:r>
      <w:r>
        <w:rPr>
          <w:rFonts w:hint="eastAsia"/>
        </w:rPr>
        <w:t>，这是不行的，所以我们需要在这个</w:t>
      </w:r>
      <w:r>
        <w:rPr>
          <w:rFonts w:hint="eastAsia"/>
        </w:rPr>
        <w:t>&lt;action&gt;</w:t>
      </w:r>
      <w:r>
        <w:rPr>
          <w:rFonts w:hint="eastAsia"/>
        </w:rPr>
        <w:t>元素中再引用</w:t>
      </w:r>
      <w:r>
        <w:rPr>
          <w:rFonts w:hint="eastAsia"/>
        </w:rPr>
        <w:t>defaultStack</w:t>
      </w:r>
      <w:r>
        <w:rPr>
          <w:rFonts w:hint="eastAsia"/>
        </w:rPr>
        <w:t>拦截器栈。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6889B496" w14:textId="77777777" w:rsidTr="000411BE">
        <w:tc>
          <w:tcPr>
            <w:tcW w:w="9286" w:type="dxa"/>
          </w:tcPr>
          <w:p w14:paraId="481A1C9A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CC82433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52193B8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"cn.itcast.interceptor.MyInterceptor"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42CAF7E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5550B7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"LoginAction"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1062B16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4AFC416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6023DD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"defaultStack"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F0A026C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"MyInterceptor"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E0BA301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F7938EC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05E1CC44" w14:textId="77777777" w:rsidR="000B0F42" w:rsidRDefault="000B0F42" w:rsidP="000B0F42"/>
    <w:p w14:paraId="42660426" w14:textId="77777777" w:rsidR="000B0F42" w:rsidRDefault="000B0F42" w:rsidP="000B0F4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&lt;aciton&gt;</w:t>
      </w:r>
      <w:r>
        <w:rPr>
          <w:rFonts w:hint="eastAsia"/>
        </w:rPr>
        <w:t>元素中引用拦截器的顺序决定了拦截器的执行顺序，上例中会先执行</w:t>
      </w:r>
      <w:r>
        <w:rPr>
          <w:rFonts w:hint="eastAsia"/>
        </w:rPr>
        <w:t>defaultStack</w:t>
      </w:r>
      <w:r>
        <w:rPr>
          <w:rFonts w:hint="eastAsia"/>
        </w:rPr>
        <w:t>中的所有拦截器，再执行</w:t>
      </w:r>
      <w:r>
        <w:rPr>
          <w:rFonts w:hint="eastAsia"/>
        </w:rPr>
        <w:t>MyInterceptor</w:t>
      </w:r>
      <w:r>
        <w:rPr>
          <w:rFonts w:hint="eastAsia"/>
        </w:rPr>
        <w:t>拦截器。</w:t>
      </w:r>
    </w:p>
    <w:p w14:paraId="5EBA0F87" w14:textId="77777777" w:rsidR="000B0F42" w:rsidRDefault="000B0F42" w:rsidP="000B0F42"/>
    <w:p w14:paraId="22F29333" w14:textId="77777777" w:rsidR="000B0F42" w:rsidRDefault="000B0F42" w:rsidP="000B0F42">
      <w:pPr>
        <w:ind w:firstLine="450"/>
      </w:pPr>
      <w:r>
        <w:rPr>
          <w:rFonts w:hint="eastAsia"/>
        </w:rPr>
        <w:t>上面的方式虽然可以注册拦截器，但比较麻烦。因为如果当前包</w:t>
      </w:r>
      <w:r>
        <w:rPr>
          <w:rFonts w:hint="eastAsia"/>
        </w:rPr>
        <w:lastRenderedPageBreak/>
        <w:t>中所有</w:t>
      </w:r>
      <w:r>
        <w:rPr>
          <w:rFonts w:hint="eastAsia"/>
        </w:rPr>
        <w:t>&lt;action&gt;</w:t>
      </w:r>
      <w:r>
        <w:rPr>
          <w:rFonts w:hint="eastAsia"/>
        </w:rPr>
        <w:t>都需要执行</w:t>
      </w:r>
      <w:r>
        <w:rPr>
          <w:rFonts w:hint="eastAsia"/>
        </w:rPr>
        <w:t>MyInterceptor</w:t>
      </w:r>
      <w:r>
        <w:rPr>
          <w:rFonts w:hint="eastAsia"/>
        </w:rPr>
        <w:t>拦截器，那么就需要在每个</w:t>
      </w:r>
      <w:r>
        <w:rPr>
          <w:rFonts w:hint="eastAsia"/>
        </w:rPr>
        <w:t>&lt;action&gt;</w:t>
      </w:r>
      <w:r>
        <w:rPr>
          <w:rFonts w:hint="eastAsia"/>
        </w:rPr>
        <w:t>元素中引入拦截器。其实还有另一种方式，就是为当前包指定默认拦截器栈！</w:t>
      </w:r>
    </w:p>
    <w:p w14:paraId="4F05C73F" w14:textId="77777777" w:rsidR="000B0F42" w:rsidRDefault="000B0F42" w:rsidP="000B0F42">
      <w:pPr>
        <w:ind w:firstLine="450"/>
      </w:pPr>
      <w:r>
        <w:rPr>
          <w:rFonts w:hint="eastAsia"/>
        </w:rPr>
        <w:t>我们都知道，因为我们的包继承了</w:t>
      </w:r>
      <w:r>
        <w:rPr>
          <w:rFonts w:hint="eastAsia"/>
        </w:rPr>
        <w:t>struts-default</w:t>
      </w:r>
      <w:r>
        <w:rPr>
          <w:rFonts w:hint="eastAsia"/>
        </w:rPr>
        <w:t>包，所以默认的拦截器栈是</w:t>
      </w:r>
      <w:r>
        <w:rPr>
          <w:rFonts w:hint="eastAsia"/>
        </w:rPr>
        <w:t>defaultStack</w:t>
      </w:r>
      <w:r>
        <w:rPr>
          <w:rFonts w:hint="eastAsia"/>
        </w:rPr>
        <w:t>，但没有为</w:t>
      </w:r>
      <w:r>
        <w:rPr>
          <w:rFonts w:hint="eastAsia"/>
        </w:rPr>
        <w:t>&lt;action&gt;</w:t>
      </w:r>
      <w:r>
        <w:rPr>
          <w:rFonts w:hint="eastAsia"/>
        </w:rPr>
        <w:t>元素指定拦截器时，那么就会执行</w:t>
      </w:r>
      <w:r>
        <w:rPr>
          <w:rFonts w:hint="eastAsia"/>
        </w:rPr>
        <w:t>defaultStack</w:t>
      </w:r>
      <w:r>
        <w:rPr>
          <w:rFonts w:hint="eastAsia"/>
        </w:rPr>
        <w:t>拦截器栈。我们可以在</w:t>
      </w:r>
      <w:r>
        <w:rPr>
          <w:rFonts w:hint="eastAsia"/>
        </w:rPr>
        <w:t>&lt;package&gt;</w:t>
      </w:r>
      <w:r>
        <w:rPr>
          <w:rFonts w:hint="eastAsia"/>
        </w:rPr>
        <w:t>中声明一个拦截器栈，然后在去替换默认拦截器栈即可。</w:t>
      </w:r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0F42" w14:paraId="77CD2A0F" w14:textId="77777777" w:rsidTr="00B550A3">
        <w:tc>
          <w:tcPr>
            <w:tcW w:w="9286" w:type="dxa"/>
          </w:tcPr>
          <w:p w14:paraId="2BB98CD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85BC1A3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32034ED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"cn.itcast.interceptor.MyInterceptor"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59B301B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interceptor-stack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"myStack"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D9144A3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"defaultStack"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9031055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"MyInterceptor"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596751C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interceptor-stack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81759C2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2DB5639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default-interceptor-ref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"myStack"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3878E2B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"LoginAction"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265C9B6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5F80689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71F9130" w14:textId="77777777" w:rsidR="000B0F42" w:rsidRDefault="000B0F42" w:rsidP="00041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11182A0" w14:textId="77777777" w:rsidR="000B0F42" w:rsidRDefault="000B0F42" w:rsidP="000411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C2E8BD4" w14:textId="19B25286" w:rsidR="00E07F91" w:rsidRDefault="007908D5" w:rsidP="00E07F91">
      <w:pPr>
        <w:pStyle w:val="2"/>
      </w:pPr>
      <w:r>
        <w:lastRenderedPageBreak/>
        <w:t>5</w:t>
      </w:r>
      <w:r w:rsidR="00E07F91">
        <w:rPr>
          <w:rFonts w:hint="eastAsia"/>
        </w:rPr>
        <w:t>.</w:t>
      </w:r>
      <w:r w:rsidR="00E07F91">
        <w:rPr>
          <w:rFonts w:hint="eastAsia"/>
        </w:rPr>
        <w:t>拦截器进阶</w:t>
      </w:r>
      <w:r w:rsidR="00E07F91">
        <w:rPr>
          <w:rFonts w:hint="eastAsia"/>
        </w:rPr>
        <w:t>(</w:t>
      </w:r>
      <w:r w:rsidR="00A77A89">
        <w:rPr>
          <w:rFonts w:ascii="Consolas" w:hAnsi="Consolas" w:cs="Consolas"/>
          <w:color w:val="000000"/>
          <w:kern w:val="0"/>
          <w:highlight w:val="lightGray"/>
        </w:rPr>
        <w:t>MethodFilterInterceptor</w:t>
      </w:r>
      <w:r w:rsidR="00E07F91">
        <w:rPr>
          <w:rFonts w:hint="eastAsia"/>
        </w:rPr>
        <w:t>)</w:t>
      </w:r>
    </w:p>
    <w:p w14:paraId="18E9C06A" w14:textId="77777777" w:rsidR="00B550A3" w:rsidRDefault="00B550A3" w:rsidP="009129E5">
      <w:pPr>
        <w:pStyle w:val="2"/>
        <w:numPr>
          <w:ilvl w:val="0"/>
          <w:numId w:val="13"/>
        </w:numPr>
      </w:pPr>
      <w:r>
        <w:rPr>
          <w:rFonts w:hint="eastAsia"/>
        </w:rPr>
        <w:t>OGNL</w:t>
      </w:r>
      <w:r>
        <w:rPr>
          <w:rFonts w:hint="eastAsia"/>
        </w:rPr>
        <w:t>表达式</w:t>
      </w:r>
    </w:p>
    <w:p w14:paraId="5A87669E" w14:textId="77777777" w:rsidR="00B550A3" w:rsidRDefault="00B550A3" w:rsidP="00B550A3"/>
    <w:p w14:paraId="17789983" w14:textId="750EB514" w:rsidR="00B550A3" w:rsidRDefault="00B550A3" w:rsidP="002F5DF1">
      <w:pPr>
        <w:pStyle w:val="6"/>
        <w:numPr>
          <w:ilvl w:val="0"/>
          <w:numId w:val="19"/>
        </w:numPr>
      </w:pPr>
      <w:r>
        <w:rPr>
          <w:rFonts w:hint="eastAsia"/>
        </w:rPr>
        <w:t>什么是</w:t>
      </w:r>
      <w:r>
        <w:rPr>
          <w:rFonts w:hint="eastAsia"/>
        </w:rPr>
        <w:t>OGNL</w:t>
      </w:r>
      <w:r>
        <w:rPr>
          <w:rFonts w:hint="eastAsia"/>
        </w:rPr>
        <w:t>语言</w:t>
      </w:r>
    </w:p>
    <w:p w14:paraId="08A5EF77" w14:textId="46B1B93C" w:rsidR="00B550A3" w:rsidRDefault="00B550A3" w:rsidP="00B550A3">
      <w:pPr>
        <w:ind w:firstLine="420"/>
      </w:pPr>
      <w:r>
        <w:rPr>
          <w:rFonts w:hint="eastAsia"/>
        </w:rPr>
        <w:t>OGNL</w:t>
      </w:r>
      <w:r>
        <w:rPr>
          <w:rFonts w:hint="eastAsia"/>
        </w:rPr>
        <w:t>的全称为</w:t>
      </w:r>
      <w:r w:rsidRPr="00130E73">
        <w:rPr>
          <w:rFonts w:hint="eastAsia"/>
        </w:rPr>
        <w:t>Object Graphic Navigation Language</w:t>
      </w:r>
      <w:r w:rsidRPr="00130E73">
        <w:rPr>
          <w:rFonts w:hint="eastAsia"/>
        </w:rPr>
        <w:t>（对象图导航语言）</w:t>
      </w:r>
      <w:r>
        <w:rPr>
          <w:rFonts w:hint="eastAsia"/>
        </w:rPr>
        <w:t>。它是</w:t>
      </w:r>
      <w:r>
        <w:rPr>
          <w:rFonts w:hint="eastAsia"/>
        </w:rPr>
        <w:t>Struts2</w:t>
      </w:r>
      <w:r>
        <w:rPr>
          <w:rFonts w:hint="eastAsia"/>
        </w:rPr>
        <w:t>的默认表达式语言！</w:t>
      </w:r>
    </w:p>
    <w:p w14:paraId="60E05689" w14:textId="77777777" w:rsidR="00B550A3" w:rsidRDefault="00B550A3" w:rsidP="00B550A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OGNL</w:t>
      </w:r>
      <w:r>
        <w:rPr>
          <w:rFonts w:hint="eastAsia"/>
        </w:rPr>
        <w:t>需要导入</w:t>
      </w:r>
      <w:r>
        <w:rPr>
          <w:rFonts w:hint="eastAsia"/>
        </w:rPr>
        <w:t>OGNL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包：</w:t>
      </w:r>
      <w:r w:rsidRPr="008D2946">
        <w:t>ognl-3.0.5.jar</w:t>
      </w:r>
    </w:p>
    <w:p w14:paraId="1964A95A" w14:textId="77777777" w:rsidR="00B550A3" w:rsidRDefault="00B550A3" w:rsidP="00B550A3">
      <w:pPr>
        <w:ind w:firstLine="420"/>
      </w:pPr>
    </w:p>
    <w:p w14:paraId="45C1A488" w14:textId="77777777" w:rsidR="00B550A3" w:rsidRDefault="00B550A3" w:rsidP="00B550A3">
      <w:pPr>
        <w:ind w:firstLine="420"/>
      </w:pPr>
      <w:r>
        <w:rPr>
          <w:rFonts w:hint="eastAsia"/>
        </w:rPr>
        <w:t>OGNL</w:t>
      </w:r>
      <w:r>
        <w:rPr>
          <w:rFonts w:hint="eastAsia"/>
        </w:rPr>
        <w:t>的功能介绍：</w:t>
      </w:r>
    </w:p>
    <w:p w14:paraId="30D1D025" w14:textId="77777777" w:rsidR="00B550A3" w:rsidRDefault="00B550A3" w:rsidP="00B550A3">
      <w:pPr>
        <w:numPr>
          <w:ilvl w:val="0"/>
          <w:numId w:val="11"/>
        </w:numPr>
      </w:pPr>
      <w:r>
        <w:rPr>
          <w:rFonts w:hint="eastAsia"/>
        </w:rPr>
        <w:t>EL</w:t>
      </w:r>
      <w:r>
        <w:rPr>
          <w:rFonts w:hint="eastAsia"/>
        </w:rPr>
        <w:t>一样的</w:t>
      </w:r>
      <w:r>
        <w:rPr>
          <w:rFonts w:hint="eastAsia"/>
        </w:rPr>
        <w:t>JavaBean</w:t>
      </w:r>
      <w:r>
        <w:rPr>
          <w:rFonts w:hint="eastAsia"/>
        </w:rPr>
        <w:t>导航；</w:t>
      </w:r>
    </w:p>
    <w:p w14:paraId="7C2AF401" w14:textId="77777777" w:rsidR="00B550A3" w:rsidRDefault="00B550A3" w:rsidP="00B550A3">
      <w:pPr>
        <w:numPr>
          <w:ilvl w:val="0"/>
          <w:numId w:val="11"/>
        </w:numPr>
      </w:pPr>
      <w:r>
        <w:rPr>
          <w:rFonts w:hint="eastAsia"/>
        </w:rPr>
        <w:t>调用对象方法；</w:t>
      </w:r>
    </w:p>
    <w:p w14:paraId="16DFBF08" w14:textId="77777777" w:rsidR="00B550A3" w:rsidRDefault="00B550A3" w:rsidP="00B550A3">
      <w:pPr>
        <w:numPr>
          <w:ilvl w:val="0"/>
          <w:numId w:val="11"/>
        </w:numPr>
      </w:pPr>
      <w:r>
        <w:rPr>
          <w:rFonts w:hint="eastAsia"/>
        </w:rPr>
        <w:t>调用类的静态方法；</w:t>
      </w:r>
    </w:p>
    <w:p w14:paraId="20B04257" w14:textId="77777777" w:rsidR="00B550A3" w:rsidRDefault="00B550A3" w:rsidP="00B550A3">
      <w:pPr>
        <w:numPr>
          <w:ilvl w:val="0"/>
          <w:numId w:val="11"/>
        </w:numPr>
      </w:pPr>
      <w:r>
        <w:rPr>
          <w:rFonts w:hint="eastAsia"/>
        </w:rPr>
        <w:lastRenderedPageBreak/>
        <w:t>索引数组元素；</w:t>
      </w:r>
    </w:p>
    <w:p w14:paraId="24EDD26F" w14:textId="77777777" w:rsidR="00B550A3" w:rsidRPr="008D2946" w:rsidRDefault="00B550A3" w:rsidP="00B550A3">
      <w:pPr>
        <w:numPr>
          <w:ilvl w:val="0"/>
          <w:numId w:val="11"/>
        </w:numPr>
      </w:pPr>
      <w:r>
        <w:rPr>
          <w:rFonts w:hint="eastAsia"/>
        </w:rPr>
        <w:t>操作集合；</w:t>
      </w:r>
    </w:p>
    <w:p w14:paraId="2FC46244" w14:textId="31346DD3" w:rsidR="00EC2FFC" w:rsidRDefault="00D5673C" w:rsidP="002F5DF1">
      <w:pPr>
        <w:pStyle w:val="6"/>
        <w:numPr>
          <w:ilvl w:val="0"/>
          <w:numId w:val="19"/>
        </w:numPr>
      </w:pPr>
      <w:r>
        <w:rPr>
          <w:rFonts w:hint="eastAsia"/>
        </w:rPr>
        <w:t>OGNL</w:t>
      </w:r>
      <w:r>
        <w:rPr>
          <w:rFonts w:hint="eastAsia"/>
        </w:rPr>
        <w:t>功能演示</w:t>
      </w:r>
    </w:p>
    <w:p w14:paraId="65A0B53D" w14:textId="74331ECB" w:rsidR="009745D9" w:rsidRPr="00D31A95" w:rsidRDefault="009745D9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取值</w:t>
      </w:r>
    </w:p>
    <w:p w14:paraId="6F62A9A7" w14:textId="263D0EBA" w:rsidR="009745D9" w:rsidRPr="00D31A95" w:rsidRDefault="009745D9" w:rsidP="009745D9">
      <w:pPr>
        <w:pStyle w:val="ad"/>
        <w:numPr>
          <w:ilvl w:val="1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根</w:t>
      </w:r>
      <w:r w:rsidRPr="00D31A95">
        <w:rPr>
          <w:rFonts w:ascii="Cambria" w:hAnsi="Cambria"/>
          <w:b/>
          <w:bCs/>
          <w:sz w:val="24"/>
          <w:szCs w:val="24"/>
        </w:rPr>
        <w:t>中取</w:t>
      </w:r>
    </w:p>
    <w:p w14:paraId="7B09BC47" w14:textId="4DA1D26E" w:rsidR="00AC1544" w:rsidRPr="00D31A95" w:rsidRDefault="00AC1544" w:rsidP="00AC1544">
      <w:pPr>
        <w:pStyle w:val="ad"/>
        <w:numPr>
          <w:ilvl w:val="2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根</w:t>
      </w:r>
      <w:r w:rsidRPr="00D31A95">
        <w:rPr>
          <w:rFonts w:ascii="Cambria" w:hAnsi="Cambria"/>
          <w:b/>
          <w:bCs/>
          <w:sz w:val="24"/>
          <w:szCs w:val="24"/>
        </w:rPr>
        <w:t>是</w:t>
      </w:r>
      <w:r w:rsidRPr="00D31A95">
        <w:rPr>
          <w:rFonts w:ascii="Cambria" w:hAnsi="Cambria"/>
          <w:b/>
          <w:bCs/>
          <w:sz w:val="24"/>
          <w:szCs w:val="24"/>
        </w:rPr>
        <w:t>javabean</w:t>
      </w:r>
    </w:p>
    <w:p w14:paraId="5412B7A0" w14:textId="3296324A" w:rsidR="00AC1544" w:rsidRPr="00D31A95" w:rsidRDefault="00AC1544" w:rsidP="00AC1544">
      <w:pPr>
        <w:pStyle w:val="ad"/>
        <w:numPr>
          <w:ilvl w:val="2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根</w:t>
      </w:r>
      <w:r w:rsidRPr="00D31A95">
        <w:rPr>
          <w:rFonts w:ascii="Cambria" w:hAnsi="Cambria"/>
          <w:b/>
          <w:bCs/>
          <w:sz w:val="24"/>
          <w:szCs w:val="24"/>
        </w:rPr>
        <w:t>是</w:t>
      </w:r>
      <w:r w:rsidRPr="00D31A95">
        <w:rPr>
          <w:rFonts w:ascii="Cambria" w:hAnsi="Cambria"/>
          <w:b/>
          <w:bCs/>
          <w:sz w:val="24"/>
          <w:szCs w:val="24"/>
        </w:rPr>
        <w:t>list([n]</w:t>
      </w:r>
      <w:r w:rsidR="00BA57D1" w:rsidRPr="00D31A95">
        <w:rPr>
          <w:rFonts w:ascii="Cambria" w:hAnsi="Cambria" w:hint="eastAsia"/>
          <w:b/>
          <w:bCs/>
          <w:sz w:val="24"/>
          <w:szCs w:val="24"/>
        </w:rPr>
        <w:t>语法</w:t>
      </w:r>
      <w:r w:rsidRPr="00D31A95">
        <w:rPr>
          <w:rFonts w:ascii="Cambria" w:hAnsi="Cambria"/>
          <w:b/>
          <w:bCs/>
          <w:sz w:val="24"/>
          <w:szCs w:val="24"/>
        </w:rPr>
        <w:t>)</w:t>
      </w:r>
    </w:p>
    <w:p w14:paraId="0F6ACD04" w14:textId="2924B835" w:rsidR="009745D9" w:rsidRPr="00D31A95" w:rsidRDefault="009745D9" w:rsidP="009745D9">
      <w:pPr>
        <w:pStyle w:val="ad"/>
        <w:numPr>
          <w:ilvl w:val="1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/>
          <w:b/>
          <w:bCs/>
          <w:sz w:val="24"/>
          <w:szCs w:val="24"/>
        </w:rPr>
        <w:t>M</w:t>
      </w:r>
      <w:r w:rsidRPr="00D31A95">
        <w:rPr>
          <w:rFonts w:ascii="Cambria" w:hAnsi="Cambria" w:hint="eastAsia"/>
          <w:b/>
          <w:bCs/>
          <w:sz w:val="24"/>
          <w:szCs w:val="24"/>
        </w:rPr>
        <w:t>ap</w:t>
      </w:r>
      <w:r w:rsidRPr="00D31A95">
        <w:rPr>
          <w:rFonts w:ascii="Cambria" w:hAnsi="Cambria"/>
          <w:b/>
          <w:bCs/>
          <w:sz w:val="24"/>
          <w:szCs w:val="24"/>
        </w:rPr>
        <w:t>中取</w:t>
      </w:r>
    </w:p>
    <w:p w14:paraId="68313579" w14:textId="42DD5A2B" w:rsidR="009745D9" w:rsidRPr="00D31A95" w:rsidRDefault="009745D9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赋值</w:t>
      </w:r>
    </w:p>
    <w:p w14:paraId="00BB9490" w14:textId="061C13EF" w:rsidR="009745D9" w:rsidRPr="00D31A95" w:rsidRDefault="009745D9" w:rsidP="009745D9">
      <w:pPr>
        <w:pStyle w:val="ad"/>
        <w:numPr>
          <w:ilvl w:val="1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表达式</w:t>
      </w:r>
      <w:r w:rsidRPr="00D31A95">
        <w:rPr>
          <w:rFonts w:ascii="Cambria" w:hAnsi="Cambria"/>
          <w:b/>
          <w:bCs/>
          <w:sz w:val="24"/>
          <w:szCs w:val="24"/>
        </w:rPr>
        <w:t>赋值</w:t>
      </w:r>
    </w:p>
    <w:p w14:paraId="7E356F31" w14:textId="0EB2C98A" w:rsidR="009745D9" w:rsidRPr="00D31A95" w:rsidRDefault="009745D9" w:rsidP="009745D9">
      <w:pPr>
        <w:pStyle w:val="ad"/>
        <w:numPr>
          <w:ilvl w:val="1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/>
          <w:b/>
          <w:bCs/>
          <w:sz w:val="24"/>
          <w:szCs w:val="24"/>
        </w:rPr>
        <w:t>S</w:t>
      </w:r>
      <w:r w:rsidRPr="00D31A95">
        <w:rPr>
          <w:rFonts w:ascii="Cambria" w:hAnsi="Cambria" w:hint="eastAsia"/>
          <w:b/>
          <w:bCs/>
          <w:sz w:val="24"/>
          <w:szCs w:val="24"/>
        </w:rPr>
        <w:t>et</w:t>
      </w:r>
      <w:r w:rsidRPr="00D31A95">
        <w:rPr>
          <w:rFonts w:ascii="Cambria" w:hAnsi="Cambria"/>
          <w:b/>
          <w:bCs/>
          <w:sz w:val="24"/>
          <w:szCs w:val="24"/>
        </w:rPr>
        <w:t>Value</w:t>
      </w:r>
      <w:r w:rsidRPr="00D31A95">
        <w:rPr>
          <w:rFonts w:ascii="Cambria" w:hAnsi="Cambria"/>
          <w:b/>
          <w:bCs/>
          <w:sz w:val="24"/>
          <w:szCs w:val="24"/>
        </w:rPr>
        <w:t>方法赋值</w:t>
      </w:r>
    </w:p>
    <w:p w14:paraId="40D8FD16" w14:textId="34FD9B12" w:rsidR="009745D9" w:rsidRPr="00D31A95" w:rsidRDefault="009745D9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调用</w:t>
      </w:r>
      <w:r w:rsidRPr="00D31A95">
        <w:rPr>
          <w:rFonts w:ascii="Cambria" w:hAnsi="Cambria"/>
          <w:b/>
          <w:bCs/>
          <w:sz w:val="24"/>
          <w:szCs w:val="24"/>
        </w:rPr>
        <w:t>方法</w:t>
      </w:r>
    </w:p>
    <w:p w14:paraId="0032CDE5" w14:textId="1DD9F663" w:rsidR="009745D9" w:rsidRPr="00D31A95" w:rsidRDefault="009745D9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调用</w:t>
      </w:r>
      <w:r w:rsidRPr="00D31A95">
        <w:rPr>
          <w:rFonts w:ascii="Cambria" w:hAnsi="Cambria"/>
          <w:b/>
          <w:bCs/>
          <w:sz w:val="24"/>
          <w:szCs w:val="24"/>
        </w:rPr>
        <w:t>静态方法</w:t>
      </w:r>
    </w:p>
    <w:p w14:paraId="4DCDE8A4" w14:textId="69F965A5" w:rsidR="009745D9" w:rsidRPr="00D31A95" w:rsidRDefault="009745D9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访问静态变量</w:t>
      </w:r>
    </w:p>
    <w:p w14:paraId="3BFB833E" w14:textId="5734CE81" w:rsidR="00C459FA" w:rsidRPr="00D31A95" w:rsidRDefault="00663EA4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lastRenderedPageBreak/>
        <w:t>数学</w:t>
      </w:r>
      <w:r w:rsidR="00C459FA" w:rsidRPr="00D31A95">
        <w:rPr>
          <w:rFonts w:ascii="Cambria" w:hAnsi="Cambria" w:hint="eastAsia"/>
          <w:b/>
          <w:bCs/>
          <w:sz w:val="24"/>
          <w:szCs w:val="24"/>
        </w:rPr>
        <w:t>运算符</w:t>
      </w:r>
    </w:p>
    <w:p w14:paraId="1E7B96EC" w14:textId="56CE1B55" w:rsidR="00C459FA" w:rsidRPr="00D31A95" w:rsidRDefault="00C459FA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/>
          <w:b/>
          <w:bCs/>
          <w:sz w:val="24"/>
          <w:szCs w:val="24"/>
        </w:rPr>
        <w:t>“,”</w:t>
      </w:r>
      <w:r w:rsidRPr="00D31A95">
        <w:rPr>
          <w:rFonts w:ascii="Cambria" w:hAnsi="Cambria" w:hint="eastAsia"/>
          <w:b/>
          <w:bCs/>
          <w:sz w:val="24"/>
          <w:szCs w:val="24"/>
        </w:rPr>
        <w:t>号连接</w:t>
      </w:r>
    </w:p>
    <w:p w14:paraId="4935772F" w14:textId="20035D9B" w:rsidR="00D61E97" w:rsidRPr="00D31A95" w:rsidRDefault="00D61E97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创建</w:t>
      </w:r>
      <w:r w:rsidRPr="00D31A95">
        <w:rPr>
          <w:rFonts w:ascii="Cambria" w:hAnsi="Cambria"/>
          <w:b/>
          <w:bCs/>
          <w:sz w:val="24"/>
          <w:szCs w:val="24"/>
        </w:rPr>
        <w:t>list</w:t>
      </w:r>
    </w:p>
    <w:p w14:paraId="3C2AD7D4" w14:textId="6093DF79" w:rsidR="00D61E97" w:rsidRDefault="00D61E97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创建</w:t>
      </w:r>
      <w:r w:rsidRPr="00D31A95">
        <w:rPr>
          <w:rFonts w:ascii="Cambria" w:hAnsi="Cambria"/>
          <w:b/>
          <w:bCs/>
          <w:sz w:val="24"/>
          <w:szCs w:val="24"/>
        </w:rPr>
        <w:t>map</w:t>
      </w:r>
    </w:p>
    <w:p w14:paraId="1AFDAD25" w14:textId="65B26CAC" w:rsidR="00C05B12" w:rsidRPr="00D31A95" w:rsidRDefault="00C05B12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</w:t>
      </w:r>
      <w:r>
        <w:rPr>
          <w:rFonts w:ascii="Cambria" w:hAnsi="Cambria" w:hint="eastAsia"/>
          <w:b/>
          <w:bCs/>
          <w:sz w:val="24"/>
          <w:szCs w:val="24"/>
        </w:rPr>
        <w:t>n</w:t>
      </w:r>
      <w:r>
        <w:rPr>
          <w:rFonts w:ascii="Cambria" w:hAnsi="Cambria" w:hint="eastAsia"/>
          <w:b/>
          <w:bCs/>
          <w:sz w:val="24"/>
          <w:szCs w:val="24"/>
        </w:rPr>
        <w:t>与</w:t>
      </w:r>
      <w:r>
        <w:rPr>
          <w:rFonts w:ascii="Cambria" w:hAnsi="Cambria"/>
          <w:b/>
          <w:bCs/>
          <w:sz w:val="24"/>
          <w:szCs w:val="24"/>
        </w:rPr>
        <w:t>not in</w:t>
      </w:r>
      <w:r>
        <w:rPr>
          <w:rFonts w:ascii="Cambria" w:hAnsi="Cambria" w:hint="eastAsia"/>
          <w:b/>
          <w:bCs/>
          <w:sz w:val="24"/>
          <w:szCs w:val="24"/>
        </w:rPr>
        <w:t>运算符</w:t>
      </w:r>
    </w:p>
    <w:p w14:paraId="15C2A746" w14:textId="646A5497" w:rsidR="00AC1544" w:rsidRPr="00D31A95" w:rsidRDefault="00CD7012" w:rsidP="009745D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投影</w:t>
      </w:r>
      <w:r w:rsidR="00A77D60" w:rsidRPr="00D31A95">
        <w:rPr>
          <w:rFonts w:ascii="Cambria" w:hAnsi="Cambria" w:hint="eastAsia"/>
          <w:b/>
          <w:bCs/>
          <w:sz w:val="24"/>
          <w:szCs w:val="24"/>
        </w:rPr>
        <w:t>(</w:t>
      </w:r>
      <w:r w:rsidR="00A77D60" w:rsidRPr="00D31A95">
        <w:rPr>
          <w:rFonts w:ascii="Cambria" w:hAnsi="Cambria" w:hint="eastAsia"/>
          <w:b/>
          <w:bCs/>
          <w:sz w:val="24"/>
          <w:szCs w:val="24"/>
        </w:rPr>
        <w:t>了解</w:t>
      </w:r>
      <w:r w:rsidR="00A77D60" w:rsidRPr="00D31A95">
        <w:rPr>
          <w:rFonts w:ascii="Cambria" w:hAnsi="Cambria" w:hint="eastAsia"/>
          <w:b/>
          <w:bCs/>
          <w:sz w:val="24"/>
          <w:szCs w:val="24"/>
        </w:rPr>
        <w:t>)</w:t>
      </w:r>
    </w:p>
    <w:p w14:paraId="0A028D0C" w14:textId="77777777" w:rsidR="002537C9" w:rsidRPr="00D31A95" w:rsidRDefault="00CD7012" w:rsidP="002537C9">
      <w:pPr>
        <w:pStyle w:val="ad"/>
        <w:numPr>
          <w:ilvl w:val="0"/>
          <w:numId w:val="16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D31A95">
        <w:rPr>
          <w:rFonts w:ascii="Cambria" w:hAnsi="Cambria" w:hint="eastAsia"/>
          <w:b/>
          <w:bCs/>
          <w:sz w:val="24"/>
          <w:szCs w:val="24"/>
        </w:rPr>
        <w:t>过滤</w:t>
      </w:r>
      <w:r w:rsidR="002537C9" w:rsidRPr="00D31A95">
        <w:rPr>
          <w:rFonts w:ascii="Cambria" w:hAnsi="Cambria" w:hint="eastAsia"/>
          <w:b/>
          <w:bCs/>
          <w:sz w:val="24"/>
          <w:szCs w:val="24"/>
        </w:rPr>
        <w:t>(</w:t>
      </w:r>
      <w:r w:rsidR="002537C9" w:rsidRPr="00D31A95">
        <w:rPr>
          <w:rFonts w:ascii="Cambria" w:hAnsi="Cambria" w:hint="eastAsia"/>
          <w:b/>
          <w:bCs/>
          <w:sz w:val="24"/>
          <w:szCs w:val="24"/>
        </w:rPr>
        <w:t>了解</w:t>
      </w:r>
      <w:r w:rsidR="002537C9" w:rsidRPr="00D31A95">
        <w:rPr>
          <w:rFonts w:ascii="Cambria" w:hAnsi="Cambria" w:hint="eastAsia"/>
          <w:b/>
          <w:bCs/>
          <w:sz w:val="24"/>
          <w:szCs w:val="24"/>
        </w:rPr>
        <w:t>)</w:t>
      </w:r>
    </w:p>
    <w:p w14:paraId="70FFCCE7" w14:textId="368D4843" w:rsidR="00CD7012" w:rsidRPr="009745D9" w:rsidRDefault="00CD7012" w:rsidP="00726DE6">
      <w:pPr>
        <w:pStyle w:val="ad"/>
        <w:ind w:left="425" w:firstLineChars="0" w:firstLine="0"/>
      </w:pPr>
    </w:p>
    <w:p w14:paraId="22CA07B4" w14:textId="6521F192" w:rsidR="00661591" w:rsidRDefault="00661591" w:rsidP="009129E5">
      <w:pPr>
        <w:pStyle w:val="2"/>
        <w:numPr>
          <w:ilvl w:val="0"/>
          <w:numId w:val="13"/>
        </w:numPr>
      </w:pPr>
      <w:r>
        <w:rPr>
          <w:rFonts w:hint="eastAsia"/>
        </w:rPr>
        <w:t>OGNL</w:t>
      </w:r>
      <w:r>
        <w:t>与</w:t>
      </w:r>
      <w:r>
        <w:t>Struts2</w:t>
      </w:r>
      <w:r>
        <w:rPr>
          <w:rFonts w:hint="eastAsia"/>
        </w:rPr>
        <w:t>的</w:t>
      </w:r>
      <w:r>
        <w:t>结合</w:t>
      </w:r>
    </w:p>
    <w:p w14:paraId="055D0D8F" w14:textId="3B6B6EBE" w:rsidR="001216AA" w:rsidRDefault="001216AA" w:rsidP="001216AA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值栈</w:t>
      </w:r>
    </w:p>
    <w:p w14:paraId="2606F4F2" w14:textId="5A777246" w:rsidR="000A0161" w:rsidRPr="001216AA" w:rsidRDefault="000A0161" w:rsidP="001216AA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Action</w:t>
      </w:r>
      <w:r>
        <w:t>Context</w:t>
      </w:r>
      <w:r w:rsidR="00817C6F">
        <w:t>(struts2</w:t>
      </w:r>
      <w:r w:rsidR="00817C6F">
        <w:rPr>
          <w:rFonts w:hint="eastAsia"/>
        </w:rPr>
        <w:t>数据中心</w:t>
      </w:r>
      <w:r w:rsidR="00817C6F">
        <w:t>)</w:t>
      </w:r>
    </w:p>
    <w:p w14:paraId="29C182C0" w14:textId="64AA7B73" w:rsidR="005C3B64" w:rsidRPr="005C3B64" w:rsidRDefault="005C3B64" w:rsidP="00167917">
      <w:pPr>
        <w:pStyle w:val="2"/>
        <w:ind w:left="420"/>
      </w:pPr>
      <w:r>
        <w:rPr>
          <w:rFonts w:hint="eastAsia"/>
        </w:rPr>
        <w:t>结合</w:t>
      </w:r>
      <w:r>
        <w:t>演示</w:t>
      </w:r>
      <w:r>
        <w:rPr>
          <w:rFonts w:hint="eastAsia"/>
        </w:rPr>
        <w:t>:</w:t>
      </w:r>
    </w:p>
    <w:p w14:paraId="5123A642" w14:textId="4E5D7144" w:rsidR="008463BF" w:rsidRPr="008463BF" w:rsidRDefault="008463BF" w:rsidP="008463BF">
      <w:pPr>
        <w:pStyle w:val="ad"/>
        <w:numPr>
          <w:ilvl w:val="0"/>
          <w:numId w:val="15"/>
        </w:numPr>
        <w:ind w:firstLineChars="0"/>
        <w:rPr>
          <w:rFonts w:ascii="Cambria" w:hAnsi="Cambria"/>
          <w:b/>
          <w:bCs/>
          <w:sz w:val="24"/>
          <w:szCs w:val="24"/>
        </w:rPr>
      </w:pPr>
      <w:r w:rsidRPr="008463BF">
        <w:rPr>
          <w:rFonts w:ascii="Cambria" w:hAnsi="Cambria" w:hint="eastAsia"/>
          <w:b/>
          <w:bCs/>
          <w:sz w:val="24"/>
          <w:szCs w:val="24"/>
        </w:rPr>
        <w:t>&lt;</w:t>
      </w:r>
      <w:r w:rsidRPr="008463BF">
        <w:rPr>
          <w:rFonts w:ascii="Cambria" w:hAnsi="Cambria"/>
          <w:b/>
          <w:bCs/>
          <w:sz w:val="24"/>
          <w:szCs w:val="24"/>
        </w:rPr>
        <w:t>s:debug</w:t>
      </w:r>
      <w:r w:rsidRPr="008463BF">
        <w:rPr>
          <w:rFonts w:ascii="Cambria" w:hAnsi="Cambria" w:hint="eastAsia"/>
          <w:b/>
          <w:bCs/>
          <w:sz w:val="24"/>
          <w:szCs w:val="24"/>
        </w:rPr>
        <w:t>&gt;</w:t>
      </w:r>
      <w:r w:rsidRPr="008463BF">
        <w:rPr>
          <w:rFonts w:ascii="Cambria" w:hAnsi="Cambria" w:hint="eastAsia"/>
          <w:b/>
          <w:bCs/>
          <w:sz w:val="24"/>
          <w:szCs w:val="24"/>
        </w:rPr>
        <w:t>标签介绍</w:t>
      </w:r>
    </w:p>
    <w:p w14:paraId="5F910AEA" w14:textId="434B9827" w:rsidR="00EC2FFC" w:rsidRDefault="009129E5" w:rsidP="009129E5">
      <w:pPr>
        <w:pStyle w:val="ad"/>
        <w:numPr>
          <w:ilvl w:val="0"/>
          <w:numId w:val="15"/>
        </w:numPr>
        <w:ind w:firstLineChars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lastRenderedPageBreak/>
        <w:t>将</w:t>
      </w:r>
      <w:r>
        <w:rPr>
          <w:rFonts w:ascii="Cambria" w:hAnsi="Cambria"/>
          <w:b/>
          <w:bCs/>
          <w:sz w:val="24"/>
          <w:szCs w:val="24"/>
        </w:rPr>
        <w:t>表单的参数赋值到对象中</w:t>
      </w:r>
      <w:r w:rsidR="00F22E8E">
        <w:rPr>
          <w:rFonts w:ascii="Cambria" w:hAnsi="Cambria" w:hint="eastAsia"/>
          <w:b/>
          <w:bCs/>
          <w:sz w:val="24"/>
          <w:szCs w:val="24"/>
        </w:rPr>
        <w:t>(</w:t>
      </w:r>
      <w:r w:rsidR="00F22E8E">
        <w:rPr>
          <w:rFonts w:ascii="Cambria" w:hAnsi="Cambria"/>
          <w:b/>
          <w:bCs/>
          <w:sz w:val="24"/>
          <w:szCs w:val="24"/>
        </w:rPr>
        <w:t>ModelDriver</w:t>
      </w:r>
      <w:r w:rsidR="00F22E8E">
        <w:rPr>
          <w:rFonts w:ascii="Cambria" w:hAnsi="Cambria" w:hint="eastAsia"/>
          <w:b/>
          <w:bCs/>
          <w:sz w:val="24"/>
          <w:szCs w:val="24"/>
        </w:rPr>
        <w:t>方式</w:t>
      </w:r>
      <w:r w:rsidR="00F22E8E">
        <w:rPr>
          <w:rFonts w:ascii="Cambria" w:hAnsi="Cambria" w:hint="eastAsia"/>
          <w:b/>
          <w:bCs/>
          <w:sz w:val="24"/>
          <w:szCs w:val="24"/>
        </w:rPr>
        <w:t>)</w:t>
      </w:r>
    </w:p>
    <w:p w14:paraId="0B4C7664" w14:textId="02B4B5A6" w:rsidR="00772621" w:rsidRDefault="00772621" w:rsidP="009129E5">
      <w:pPr>
        <w:pStyle w:val="ad"/>
        <w:numPr>
          <w:ilvl w:val="0"/>
          <w:numId w:val="15"/>
        </w:numPr>
        <w:ind w:firstLineChars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将</w:t>
      </w:r>
      <w:r>
        <w:rPr>
          <w:rFonts w:ascii="Cambria" w:hAnsi="Cambria"/>
          <w:b/>
          <w:bCs/>
          <w:sz w:val="24"/>
          <w:szCs w:val="24"/>
        </w:rPr>
        <w:t>表单的参数赋值到对象中</w:t>
      </w:r>
      <w:r>
        <w:rPr>
          <w:rFonts w:ascii="Cambria" w:hAnsi="Cambria" w:hint="eastAsia"/>
          <w:b/>
          <w:bCs/>
          <w:sz w:val="24"/>
          <w:szCs w:val="24"/>
        </w:rPr>
        <w:t>(</w:t>
      </w:r>
      <w:r w:rsidR="00AF7BD0">
        <w:rPr>
          <w:rFonts w:ascii="Cambria" w:hAnsi="Cambria" w:hint="eastAsia"/>
          <w:b/>
          <w:bCs/>
          <w:sz w:val="24"/>
          <w:szCs w:val="24"/>
        </w:rPr>
        <w:t>表达式</w:t>
      </w:r>
      <w:r>
        <w:rPr>
          <w:rFonts w:ascii="Cambria" w:hAnsi="Cambria" w:hint="eastAsia"/>
          <w:b/>
          <w:bCs/>
          <w:sz w:val="24"/>
          <w:szCs w:val="24"/>
        </w:rPr>
        <w:t>方式</w:t>
      </w:r>
      <w:r>
        <w:rPr>
          <w:rFonts w:ascii="Cambria" w:hAnsi="Cambria" w:hint="eastAsia"/>
          <w:b/>
          <w:bCs/>
          <w:sz w:val="24"/>
          <w:szCs w:val="24"/>
        </w:rPr>
        <w:t>)</w:t>
      </w:r>
    </w:p>
    <w:p w14:paraId="4A804125" w14:textId="5B6E54FA" w:rsidR="00BC0CBC" w:rsidRDefault="004A1B9C" w:rsidP="00BC0CBC">
      <w:pPr>
        <w:pStyle w:val="ad"/>
        <w:numPr>
          <w:ilvl w:val="0"/>
          <w:numId w:val="15"/>
        </w:numPr>
        <w:ind w:firstLineChars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文件</w:t>
      </w:r>
      <w:r>
        <w:rPr>
          <w:rFonts w:ascii="Cambria" w:hAnsi="Cambria"/>
          <w:b/>
          <w:bCs/>
          <w:sz w:val="24"/>
          <w:szCs w:val="24"/>
        </w:rPr>
        <w:t>下载中文件名乱码问题解决</w:t>
      </w:r>
      <w:r w:rsidR="00274A61">
        <w:rPr>
          <w:rFonts w:ascii="Cambria" w:hAnsi="Cambria" w:hint="eastAsia"/>
          <w:b/>
          <w:bCs/>
          <w:sz w:val="24"/>
          <w:szCs w:val="24"/>
        </w:rPr>
        <w:t>(</w:t>
      </w:r>
      <w:r w:rsidR="00274A61">
        <w:rPr>
          <w:rFonts w:ascii="Cambria" w:hAnsi="Cambria" w:hint="eastAsia"/>
          <w:b/>
          <w:bCs/>
          <w:sz w:val="24"/>
          <w:szCs w:val="24"/>
        </w:rPr>
        <w:t>配置</w:t>
      </w:r>
      <w:r w:rsidR="00274A61">
        <w:rPr>
          <w:rFonts w:ascii="Cambria" w:hAnsi="Cambria"/>
          <w:b/>
          <w:bCs/>
          <w:sz w:val="24"/>
          <w:szCs w:val="24"/>
        </w:rPr>
        <w:t>文件中使用</w:t>
      </w:r>
      <w:r w:rsidR="00274A61">
        <w:rPr>
          <w:rFonts w:ascii="Cambria" w:hAnsi="Cambria"/>
          <w:b/>
          <w:bCs/>
          <w:sz w:val="24"/>
          <w:szCs w:val="24"/>
        </w:rPr>
        <w:t>OGNL</w:t>
      </w:r>
      <w:r w:rsidR="00274A61">
        <w:rPr>
          <w:rFonts w:ascii="Cambria" w:hAnsi="Cambria" w:hint="eastAsia"/>
          <w:b/>
          <w:bCs/>
          <w:sz w:val="24"/>
          <w:szCs w:val="24"/>
        </w:rPr>
        <w:t>)</w:t>
      </w:r>
    </w:p>
    <w:p w14:paraId="32BEF2DB" w14:textId="5D6CF530" w:rsidR="00274A61" w:rsidRPr="00BC0CBC" w:rsidRDefault="00274A61" w:rsidP="00BC0CBC">
      <w:pPr>
        <w:pStyle w:val="ad"/>
        <w:numPr>
          <w:ilvl w:val="0"/>
          <w:numId w:val="15"/>
        </w:numPr>
        <w:ind w:firstLineChars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Struts2</w:t>
      </w:r>
      <w:r>
        <w:rPr>
          <w:rFonts w:ascii="Cambria" w:hAnsi="Cambria" w:hint="eastAsia"/>
          <w:b/>
          <w:bCs/>
          <w:sz w:val="24"/>
          <w:szCs w:val="24"/>
        </w:rPr>
        <w:t>标签</w:t>
      </w:r>
      <w:r>
        <w:rPr>
          <w:rFonts w:ascii="Cambria" w:hAnsi="Cambria"/>
          <w:b/>
          <w:bCs/>
          <w:sz w:val="24"/>
          <w:szCs w:val="24"/>
        </w:rPr>
        <w:t>中</w:t>
      </w:r>
      <w:r>
        <w:rPr>
          <w:rFonts w:ascii="Cambria" w:hAnsi="Cambria"/>
          <w:b/>
          <w:bCs/>
          <w:sz w:val="24"/>
          <w:szCs w:val="24"/>
        </w:rPr>
        <w:t>OGNL</w:t>
      </w:r>
      <w:r>
        <w:rPr>
          <w:rFonts w:ascii="Cambria" w:hAnsi="Cambria" w:hint="eastAsia"/>
          <w:b/>
          <w:bCs/>
          <w:sz w:val="24"/>
          <w:szCs w:val="24"/>
        </w:rPr>
        <w:t>表达式</w:t>
      </w:r>
      <w:r w:rsidR="009874EB">
        <w:rPr>
          <w:rFonts w:ascii="Cambria" w:hAnsi="Cambria" w:hint="eastAsia"/>
          <w:b/>
          <w:bCs/>
          <w:sz w:val="24"/>
          <w:szCs w:val="24"/>
        </w:rPr>
        <w:t>(</w:t>
      </w:r>
      <w:r w:rsidR="009874EB">
        <w:rPr>
          <w:rFonts w:ascii="Cambria" w:hAnsi="Cambria"/>
          <w:b/>
          <w:bCs/>
          <w:sz w:val="24"/>
          <w:szCs w:val="24"/>
        </w:rPr>
        <w:t>&lt;s:properties&gt;</w:t>
      </w:r>
      <w:r w:rsidR="009874EB">
        <w:rPr>
          <w:rFonts w:ascii="Cambria" w:hAnsi="Cambria" w:hint="eastAsia"/>
          <w:b/>
          <w:bCs/>
          <w:sz w:val="24"/>
          <w:szCs w:val="24"/>
        </w:rPr>
        <w:t>)</w:t>
      </w:r>
    </w:p>
    <w:sectPr w:rsidR="00274A61" w:rsidRPr="00BC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255F1" w14:textId="77777777" w:rsidR="009D1166" w:rsidRDefault="009D1166" w:rsidP="00BF3627">
      <w:r>
        <w:separator/>
      </w:r>
    </w:p>
  </w:endnote>
  <w:endnote w:type="continuationSeparator" w:id="0">
    <w:p w14:paraId="12B14631" w14:textId="77777777" w:rsidR="009D1166" w:rsidRDefault="009D1166" w:rsidP="00BF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BE70A" w14:textId="77777777" w:rsidR="009D1166" w:rsidRDefault="009D1166" w:rsidP="00BF3627">
      <w:r>
        <w:separator/>
      </w:r>
    </w:p>
  </w:footnote>
  <w:footnote w:type="continuationSeparator" w:id="0">
    <w:p w14:paraId="131B55C9" w14:textId="77777777" w:rsidR="009D1166" w:rsidRDefault="009D1166" w:rsidP="00BF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B5D"/>
    <w:multiLevelType w:val="hybridMultilevel"/>
    <w:tmpl w:val="A19E9912"/>
    <w:lvl w:ilvl="0" w:tplc="D81686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AE4398"/>
    <w:multiLevelType w:val="hybridMultilevel"/>
    <w:tmpl w:val="AA2A7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8634CD"/>
    <w:multiLevelType w:val="multilevel"/>
    <w:tmpl w:val="168634CD"/>
    <w:lvl w:ilvl="0">
      <w:start w:val="3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BAA0A9F"/>
    <w:multiLevelType w:val="multilevel"/>
    <w:tmpl w:val="1BAA0A9F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1BC20E3D"/>
    <w:multiLevelType w:val="multilevel"/>
    <w:tmpl w:val="1BC20E3D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2F494E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C9A1C5D"/>
    <w:multiLevelType w:val="hybridMultilevel"/>
    <w:tmpl w:val="A04639F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47BB08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CBB7933"/>
    <w:multiLevelType w:val="hybridMultilevel"/>
    <w:tmpl w:val="4ED6FF16"/>
    <w:lvl w:ilvl="0" w:tplc="94063F22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740590"/>
    <w:multiLevelType w:val="multilevel"/>
    <w:tmpl w:val="5D740590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0">
    <w:nsid w:val="5DEE48EC"/>
    <w:multiLevelType w:val="multilevel"/>
    <w:tmpl w:val="5DEE48EC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1">
    <w:nsid w:val="615431C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>
    <w:nsid w:val="61AF3743"/>
    <w:multiLevelType w:val="multilevel"/>
    <w:tmpl w:val="61AF374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3">
    <w:nsid w:val="61D740DF"/>
    <w:multiLevelType w:val="multilevel"/>
    <w:tmpl w:val="61D740DF"/>
    <w:lvl w:ilvl="0">
      <w:start w:val="3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4">
    <w:nsid w:val="666163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7015E80"/>
    <w:multiLevelType w:val="multilevel"/>
    <w:tmpl w:val="67015E80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6">
    <w:nsid w:val="6D384DD6"/>
    <w:multiLevelType w:val="hybridMultilevel"/>
    <w:tmpl w:val="A5BA6206"/>
    <w:lvl w:ilvl="0" w:tplc="3080F318">
      <w:start w:val="2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D6D3C8E"/>
    <w:multiLevelType w:val="multilevel"/>
    <w:tmpl w:val="6D6D3C8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8">
    <w:nsid w:val="7A8215EB"/>
    <w:multiLevelType w:val="hybridMultilevel"/>
    <w:tmpl w:val="821E4C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D10079"/>
    <w:multiLevelType w:val="multilevel"/>
    <w:tmpl w:val="7DD10079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5"/>
  </w:num>
  <w:num w:numId="5">
    <w:abstractNumId w:val="10"/>
  </w:num>
  <w:num w:numId="6">
    <w:abstractNumId w:val="9"/>
  </w:num>
  <w:num w:numId="7">
    <w:abstractNumId w:val="19"/>
  </w:num>
  <w:num w:numId="8">
    <w:abstractNumId w:val="17"/>
  </w:num>
  <w:num w:numId="9">
    <w:abstractNumId w:val="13"/>
  </w:num>
  <w:num w:numId="10">
    <w:abstractNumId w:val="4"/>
  </w:num>
  <w:num w:numId="11">
    <w:abstractNumId w:val="16"/>
  </w:num>
  <w:num w:numId="12">
    <w:abstractNumId w:val="7"/>
  </w:num>
  <w:num w:numId="13">
    <w:abstractNumId w:val="18"/>
  </w:num>
  <w:num w:numId="14">
    <w:abstractNumId w:val="14"/>
  </w:num>
  <w:num w:numId="15">
    <w:abstractNumId w:val="6"/>
  </w:num>
  <w:num w:numId="16">
    <w:abstractNumId w:val="11"/>
  </w:num>
  <w:num w:numId="17">
    <w:abstractNumId w:val="5"/>
  </w:num>
  <w:num w:numId="18">
    <w:abstractNumId w:val="8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54"/>
    <w:rsid w:val="000046E3"/>
    <w:rsid w:val="0001102D"/>
    <w:rsid w:val="00013726"/>
    <w:rsid w:val="0001619A"/>
    <w:rsid w:val="0002680A"/>
    <w:rsid w:val="000321A3"/>
    <w:rsid w:val="00034B40"/>
    <w:rsid w:val="000411BE"/>
    <w:rsid w:val="00043DDA"/>
    <w:rsid w:val="00064C7C"/>
    <w:rsid w:val="0007362E"/>
    <w:rsid w:val="000A0161"/>
    <w:rsid w:val="000A266D"/>
    <w:rsid w:val="000B0F42"/>
    <w:rsid w:val="000C46C9"/>
    <w:rsid w:val="000D6178"/>
    <w:rsid w:val="000E0FEA"/>
    <w:rsid w:val="000F30F4"/>
    <w:rsid w:val="00105503"/>
    <w:rsid w:val="001142AE"/>
    <w:rsid w:val="001216AA"/>
    <w:rsid w:val="001352D9"/>
    <w:rsid w:val="0014125E"/>
    <w:rsid w:val="00144D43"/>
    <w:rsid w:val="0014798C"/>
    <w:rsid w:val="00153F7B"/>
    <w:rsid w:val="00167917"/>
    <w:rsid w:val="00170D1D"/>
    <w:rsid w:val="00180129"/>
    <w:rsid w:val="001C3325"/>
    <w:rsid w:val="001F0680"/>
    <w:rsid w:val="00205B7C"/>
    <w:rsid w:val="002065A1"/>
    <w:rsid w:val="00223B9D"/>
    <w:rsid w:val="00225B82"/>
    <w:rsid w:val="00232F73"/>
    <w:rsid w:val="00240A17"/>
    <w:rsid w:val="002537C9"/>
    <w:rsid w:val="00255A9A"/>
    <w:rsid w:val="00261DA0"/>
    <w:rsid w:val="00274A61"/>
    <w:rsid w:val="00276E82"/>
    <w:rsid w:val="00283D34"/>
    <w:rsid w:val="002A3506"/>
    <w:rsid w:val="002A4A16"/>
    <w:rsid w:val="002D15F4"/>
    <w:rsid w:val="002D5027"/>
    <w:rsid w:val="002E7939"/>
    <w:rsid w:val="002F0B23"/>
    <w:rsid w:val="002F0CBC"/>
    <w:rsid w:val="002F5DF1"/>
    <w:rsid w:val="00300988"/>
    <w:rsid w:val="003029D3"/>
    <w:rsid w:val="00316E44"/>
    <w:rsid w:val="003440D0"/>
    <w:rsid w:val="00347DA3"/>
    <w:rsid w:val="00347FB1"/>
    <w:rsid w:val="003504E5"/>
    <w:rsid w:val="00350B92"/>
    <w:rsid w:val="00356173"/>
    <w:rsid w:val="00363992"/>
    <w:rsid w:val="00395C60"/>
    <w:rsid w:val="003A28C9"/>
    <w:rsid w:val="003B19E2"/>
    <w:rsid w:val="003B4A9E"/>
    <w:rsid w:val="003B640D"/>
    <w:rsid w:val="003C52AE"/>
    <w:rsid w:val="003E40B4"/>
    <w:rsid w:val="004002B6"/>
    <w:rsid w:val="004012C4"/>
    <w:rsid w:val="00401961"/>
    <w:rsid w:val="00416A71"/>
    <w:rsid w:val="00456A6D"/>
    <w:rsid w:val="0046378C"/>
    <w:rsid w:val="00464C97"/>
    <w:rsid w:val="0046573C"/>
    <w:rsid w:val="00483D8C"/>
    <w:rsid w:val="004A1B9C"/>
    <w:rsid w:val="004D0C5B"/>
    <w:rsid w:val="004E1259"/>
    <w:rsid w:val="004E3F9F"/>
    <w:rsid w:val="004F0CE6"/>
    <w:rsid w:val="00526C4F"/>
    <w:rsid w:val="00567059"/>
    <w:rsid w:val="00567D4F"/>
    <w:rsid w:val="00570540"/>
    <w:rsid w:val="0057308C"/>
    <w:rsid w:val="00576CAE"/>
    <w:rsid w:val="005865B8"/>
    <w:rsid w:val="005A1F16"/>
    <w:rsid w:val="005C3B64"/>
    <w:rsid w:val="005C75E5"/>
    <w:rsid w:val="005D7855"/>
    <w:rsid w:val="005F6E78"/>
    <w:rsid w:val="006055E2"/>
    <w:rsid w:val="00614A39"/>
    <w:rsid w:val="00621558"/>
    <w:rsid w:val="00623274"/>
    <w:rsid w:val="006252BD"/>
    <w:rsid w:val="006331E1"/>
    <w:rsid w:val="006465BE"/>
    <w:rsid w:val="00655217"/>
    <w:rsid w:val="00661591"/>
    <w:rsid w:val="0066187D"/>
    <w:rsid w:val="00663EA4"/>
    <w:rsid w:val="0066695F"/>
    <w:rsid w:val="00673780"/>
    <w:rsid w:val="00673AF1"/>
    <w:rsid w:val="00674CE6"/>
    <w:rsid w:val="00684C25"/>
    <w:rsid w:val="00684C31"/>
    <w:rsid w:val="00694DA6"/>
    <w:rsid w:val="006A3B1C"/>
    <w:rsid w:val="006D27EF"/>
    <w:rsid w:val="006D36D3"/>
    <w:rsid w:val="006E51AC"/>
    <w:rsid w:val="006F309C"/>
    <w:rsid w:val="00701AE0"/>
    <w:rsid w:val="00717545"/>
    <w:rsid w:val="00726DE6"/>
    <w:rsid w:val="00754D6A"/>
    <w:rsid w:val="007636AB"/>
    <w:rsid w:val="00763852"/>
    <w:rsid w:val="00772621"/>
    <w:rsid w:val="00775B6C"/>
    <w:rsid w:val="007908D5"/>
    <w:rsid w:val="0079353C"/>
    <w:rsid w:val="007958B2"/>
    <w:rsid w:val="007B7B60"/>
    <w:rsid w:val="007C350A"/>
    <w:rsid w:val="007C4B54"/>
    <w:rsid w:val="007D2AD5"/>
    <w:rsid w:val="007D350A"/>
    <w:rsid w:val="007E2602"/>
    <w:rsid w:val="007E41C2"/>
    <w:rsid w:val="007F2735"/>
    <w:rsid w:val="007F29B3"/>
    <w:rsid w:val="007F4204"/>
    <w:rsid w:val="0081088F"/>
    <w:rsid w:val="008160B0"/>
    <w:rsid w:val="00817C6F"/>
    <w:rsid w:val="008463BF"/>
    <w:rsid w:val="00851157"/>
    <w:rsid w:val="00855243"/>
    <w:rsid w:val="00867679"/>
    <w:rsid w:val="00887CBE"/>
    <w:rsid w:val="008A40E2"/>
    <w:rsid w:val="008B3F0B"/>
    <w:rsid w:val="008C11C1"/>
    <w:rsid w:val="008C18CD"/>
    <w:rsid w:val="008D1C5E"/>
    <w:rsid w:val="008D383E"/>
    <w:rsid w:val="008E6FD1"/>
    <w:rsid w:val="008F13A2"/>
    <w:rsid w:val="008F4C1B"/>
    <w:rsid w:val="009129E5"/>
    <w:rsid w:val="00917C0E"/>
    <w:rsid w:val="00922903"/>
    <w:rsid w:val="00945322"/>
    <w:rsid w:val="00955AFE"/>
    <w:rsid w:val="009745D9"/>
    <w:rsid w:val="009811EB"/>
    <w:rsid w:val="009874EB"/>
    <w:rsid w:val="00987549"/>
    <w:rsid w:val="0099076F"/>
    <w:rsid w:val="009C2B8E"/>
    <w:rsid w:val="009D1166"/>
    <w:rsid w:val="009D5059"/>
    <w:rsid w:val="009D750E"/>
    <w:rsid w:val="009E0944"/>
    <w:rsid w:val="009F2373"/>
    <w:rsid w:val="009F48FB"/>
    <w:rsid w:val="00A04441"/>
    <w:rsid w:val="00A04BFD"/>
    <w:rsid w:val="00A11173"/>
    <w:rsid w:val="00A15BB0"/>
    <w:rsid w:val="00A42D29"/>
    <w:rsid w:val="00A47CB8"/>
    <w:rsid w:val="00A70E56"/>
    <w:rsid w:val="00A75552"/>
    <w:rsid w:val="00A76534"/>
    <w:rsid w:val="00A76B17"/>
    <w:rsid w:val="00A77A42"/>
    <w:rsid w:val="00A77A89"/>
    <w:rsid w:val="00A77D60"/>
    <w:rsid w:val="00A80A3E"/>
    <w:rsid w:val="00A857C2"/>
    <w:rsid w:val="00A90EE3"/>
    <w:rsid w:val="00A955E7"/>
    <w:rsid w:val="00AB1841"/>
    <w:rsid w:val="00AB2658"/>
    <w:rsid w:val="00AC1544"/>
    <w:rsid w:val="00AD0F57"/>
    <w:rsid w:val="00AF7BD0"/>
    <w:rsid w:val="00B06B90"/>
    <w:rsid w:val="00B13E79"/>
    <w:rsid w:val="00B172B0"/>
    <w:rsid w:val="00B21581"/>
    <w:rsid w:val="00B319DC"/>
    <w:rsid w:val="00B32541"/>
    <w:rsid w:val="00B325C0"/>
    <w:rsid w:val="00B4105D"/>
    <w:rsid w:val="00B4116F"/>
    <w:rsid w:val="00B45D40"/>
    <w:rsid w:val="00B52D81"/>
    <w:rsid w:val="00B53C44"/>
    <w:rsid w:val="00B550A3"/>
    <w:rsid w:val="00B60E41"/>
    <w:rsid w:val="00B65578"/>
    <w:rsid w:val="00B71028"/>
    <w:rsid w:val="00B72141"/>
    <w:rsid w:val="00B72E4B"/>
    <w:rsid w:val="00B823B4"/>
    <w:rsid w:val="00BA57D1"/>
    <w:rsid w:val="00BB2A07"/>
    <w:rsid w:val="00BB349F"/>
    <w:rsid w:val="00BC0CBC"/>
    <w:rsid w:val="00BC3A43"/>
    <w:rsid w:val="00BE2E6C"/>
    <w:rsid w:val="00BE5D8F"/>
    <w:rsid w:val="00BE6CA4"/>
    <w:rsid w:val="00BF3627"/>
    <w:rsid w:val="00C038AA"/>
    <w:rsid w:val="00C05B12"/>
    <w:rsid w:val="00C459FA"/>
    <w:rsid w:val="00C45A65"/>
    <w:rsid w:val="00C54515"/>
    <w:rsid w:val="00C63DCF"/>
    <w:rsid w:val="00C9170F"/>
    <w:rsid w:val="00CA0639"/>
    <w:rsid w:val="00CC4E74"/>
    <w:rsid w:val="00CD0F97"/>
    <w:rsid w:val="00CD36FB"/>
    <w:rsid w:val="00CD7012"/>
    <w:rsid w:val="00CE7B77"/>
    <w:rsid w:val="00CF3187"/>
    <w:rsid w:val="00CF39CE"/>
    <w:rsid w:val="00D0431C"/>
    <w:rsid w:val="00D27A98"/>
    <w:rsid w:val="00D27ADC"/>
    <w:rsid w:val="00D31A95"/>
    <w:rsid w:val="00D34F99"/>
    <w:rsid w:val="00D420B8"/>
    <w:rsid w:val="00D422C4"/>
    <w:rsid w:val="00D46EF7"/>
    <w:rsid w:val="00D5673C"/>
    <w:rsid w:val="00D600ED"/>
    <w:rsid w:val="00D61E97"/>
    <w:rsid w:val="00D63B45"/>
    <w:rsid w:val="00D645AD"/>
    <w:rsid w:val="00D6666F"/>
    <w:rsid w:val="00D74515"/>
    <w:rsid w:val="00D773CB"/>
    <w:rsid w:val="00D7765D"/>
    <w:rsid w:val="00D82106"/>
    <w:rsid w:val="00D86C6A"/>
    <w:rsid w:val="00DA6438"/>
    <w:rsid w:val="00DB1F5D"/>
    <w:rsid w:val="00DB6FC2"/>
    <w:rsid w:val="00DE1E5C"/>
    <w:rsid w:val="00DF37C3"/>
    <w:rsid w:val="00E07F91"/>
    <w:rsid w:val="00E10D9D"/>
    <w:rsid w:val="00E43892"/>
    <w:rsid w:val="00E5043E"/>
    <w:rsid w:val="00E671E7"/>
    <w:rsid w:val="00E702C9"/>
    <w:rsid w:val="00E70334"/>
    <w:rsid w:val="00E962CF"/>
    <w:rsid w:val="00EA03FC"/>
    <w:rsid w:val="00EA7DBE"/>
    <w:rsid w:val="00EC0944"/>
    <w:rsid w:val="00EC2FFC"/>
    <w:rsid w:val="00EE0DA9"/>
    <w:rsid w:val="00F0725E"/>
    <w:rsid w:val="00F22E8E"/>
    <w:rsid w:val="00F2515D"/>
    <w:rsid w:val="00F40F11"/>
    <w:rsid w:val="00F449E6"/>
    <w:rsid w:val="00F5482E"/>
    <w:rsid w:val="00F55793"/>
    <w:rsid w:val="00F66A98"/>
    <w:rsid w:val="00F80DAD"/>
    <w:rsid w:val="00F9055B"/>
    <w:rsid w:val="00F90D86"/>
    <w:rsid w:val="00F918F0"/>
    <w:rsid w:val="00FA0BAD"/>
    <w:rsid w:val="00FA63FD"/>
    <w:rsid w:val="00FB102C"/>
    <w:rsid w:val="00FD5E19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0831D"/>
  <w15:chartTrackingRefBased/>
  <w15:docId w15:val="{1919CA6E-C9B7-4904-8582-7D0EA92F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F6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F3627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F42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B0F42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B0F42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BF3627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5F6E78"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B0F42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F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F3627"/>
    <w:rPr>
      <w:sz w:val="18"/>
      <w:szCs w:val="18"/>
    </w:rPr>
  </w:style>
  <w:style w:type="paragraph" w:styleId="a4">
    <w:name w:val="footer"/>
    <w:basedOn w:val="a"/>
    <w:link w:val="Char0"/>
    <w:unhideWhenUsed/>
    <w:rsid w:val="00BF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F362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F36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F36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F3627"/>
    <w:rPr>
      <w:rFonts w:ascii="Cambria" w:eastAsia="宋体" w:hAnsi="Cambria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BF3627"/>
    <w:rPr>
      <w:rFonts w:ascii="Cambria" w:eastAsia="宋体" w:hAnsi="Cambria" w:cs="Times New Roman"/>
      <w:b/>
      <w:bCs/>
      <w:sz w:val="24"/>
      <w:szCs w:val="24"/>
    </w:rPr>
  </w:style>
  <w:style w:type="character" w:customStyle="1" w:styleId="1Char">
    <w:name w:val="标题 1 Char"/>
    <w:basedOn w:val="a0"/>
    <w:link w:val="1"/>
    <w:rsid w:val="005F6E78"/>
    <w:rPr>
      <w:b/>
      <w:bCs/>
      <w:kern w:val="44"/>
      <w:sz w:val="44"/>
      <w:szCs w:val="44"/>
    </w:rPr>
  </w:style>
  <w:style w:type="character" w:customStyle="1" w:styleId="7Char">
    <w:name w:val="标题 7 Char"/>
    <w:basedOn w:val="a0"/>
    <w:link w:val="7"/>
    <w:rsid w:val="005F6E78"/>
    <w:rPr>
      <w:rFonts w:ascii="Calibri" w:eastAsia="宋体" w:hAnsi="Calibri" w:cs="Times New Roman"/>
      <w:b/>
      <w:bCs/>
      <w:sz w:val="24"/>
      <w:szCs w:val="24"/>
    </w:rPr>
  </w:style>
  <w:style w:type="character" w:styleId="a6">
    <w:name w:val="annotation reference"/>
    <w:basedOn w:val="a0"/>
    <w:rsid w:val="005F6E78"/>
    <w:rPr>
      <w:sz w:val="21"/>
      <w:szCs w:val="21"/>
    </w:rPr>
  </w:style>
  <w:style w:type="character" w:styleId="a7">
    <w:name w:val="Hyperlink"/>
    <w:basedOn w:val="a0"/>
    <w:rsid w:val="005F6E78"/>
    <w:rPr>
      <w:color w:val="0000FF"/>
      <w:u w:val="single"/>
    </w:rPr>
  </w:style>
  <w:style w:type="character" w:customStyle="1" w:styleId="Char2">
    <w:name w:val="批注文字 Char"/>
    <w:basedOn w:val="a0"/>
    <w:link w:val="a8"/>
    <w:rsid w:val="005F6E78"/>
  </w:style>
  <w:style w:type="paragraph" w:styleId="a8">
    <w:name w:val="annotation text"/>
    <w:basedOn w:val="a"/>
    <w:link w:val="Char2"/>
    <w:rsid w:val="005F6E78"/>
    <w:pPr>
      <w:jc w:val="left"/>
    </w:pPr>
  </w:style>
  <w:style w:type="character" w:customStyle="1" w:styleId="Char10">
    <w:name w:val="批注文字 Char1"/>
    <w:basedOn w:val="a0"/>
    <w:uiPriority w:val="99"/>
    <w:semiHidden/>
    <w:rsid w:val="005F6E78"/>
  </w:style>
  <w:style w:type="paragraph" w:styleId="a9">
    <w:name w:val="Balloon Text"/>
    <w:basedOn w:val="a"/>
    <w:link w:val="Char3"/>
    <w:unhideWhenUsed/>
    <w:rsid w:val="005F6E78"/>
    <w:rPr>
      <w:sz w:val="18"/>
      <w:szCs w:val="18"/>
    </w:rPr>
  </w:style>
  <w:style w:type="character" w:customStyle="1" w:styleId="Char3">
    <w:name w:val="批注框文本 Char"/>
    <w:basedOn w:val="a0"/>
    <w:link w:val="a9"/>
    <w:rsid w:val="005F6E78"/>
    <w:rPr>
      <w:sz w:val="18"/>
      <w:szCs w:val="18"/>
    </w:rPr>
  </w:style>
  <w:style w:type="character" w:customStyle="1" w:styleId="3Char">
    <w:name w:val="标题 3 Char"/>
    <w:basedOn w:val="a0"/>
    <w:link w:val="3"/>
    <w:rsid w:val="000B0F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B0F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B0F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8Char">
    <w:name w:val="标题 8 Char"/>
    <w:basedOn w:val="a0"/>
    <w:link w:val="8"/>
    <w:rsid w:val="000B0F42"/>
    <w:rPr>
      <w:rFonts w:ascii="Cambria" w:eastAsia="宋体" w:hAnsi="Cambria" w:cs="Times New Roman"/>
      <w:sz w:val="24"/>
      <w:szCs w:val="24"/>
    </w:rPr>
  </w:style>
  <w:style w:type="character" w:styleId="HTML">
    <w:name w:val="HTML Code"/>
    <w:basedOn w:val="a0"/>
    <w:rsid w:val="000B0F42"/>
    <w:rPr>
      <w:rFonts w:ascii="宋体" w:eastAsia="宋体" w:hAnsi="宋体" w:cs="宋体"/>
      <w:sz w:val="24"/>
      <w:szCs w:val="24"/>
    </w:rPr>
  </w:style>
  <w:style w:type="character" w:styleId="aa">
    <w:name w:val="Subtle Emphasis"/>
    <w:basedOn w:val="a0"/>
    <w:qFormat/>
    <w:rsid w:val="000B0F42"/>
    <w:rPr>
      <w:i/>
      <w:iCs/>
      <w:color w:val="808080"/>
    </w:rPr>
  </w:style>
  <w:style w:type="character" w:customStyle="1" w:styleId="c9y6tc1">
    <w:name w:val="c9y6tc1"/>
    <w:basedOn w:val="a0"/>
    <w:rsid w:val="000B0F42"/>
    <w:rPr>
      <w:color w:val="0000FF"/>
    </w:rPr>
  </w:style>
  <w:style w:type="character" w:customStyle="1" w:styleId="cluy21">
    <w:name w:val="cluy21"/>
    <w:basedOn w:val="a0"/>
    <w:rsid w:val="000B0F42"/>
    <w:rPr>
      <w:color w:val="EA8F0F"/>
    </w:rPr>
  </w:style>
  <w:style w:type="character" w:customStyle="1" w:styleId="c18yc01">
    <w:name w:val="c18yc01"/>
    <w:basedOn w:val="a0"/>
    <w:rsid w:val="000B0F42"/>
    <w:rPr>
      <w:color w:val="D00020"/>
    </w:rPr>
  </w:style>
  <w:style w:type="character" w:customStyle="1" w:styleId="Char4">
    <w:name w:val="文档结构图 Char"/>
    <w:basedOn w:val="a0"/>
    <w:link w:val="ab"/>
    <w:rsid w:val="000B0F42"/>
    <w:rPr>
      <w:rFonts w:ascii="宋体"/>
      <w:sz w:val="18"/>
      <w:szCs w:val="18"/>
    </w:rPr>
  </w:style>
  <w:style w:type="character" w:customStyle="1" w:styleId="Char5">
    <w:name w:val="批注主题 Char"/>
    <w:basedOn w:val="Char2"/>
    <w:link w:val="ac"/>
    <w:rsid w:val="000B0F42"/>
    <w:rPr>
      <w:b/>
      <w:bCs/>
    </w:rPr>
  </w:style>
  <w:style w:type="paragraph" w:styleId="ab">
    <w:name w:val="Document Map"/>
    <w:basedOn w:val="a"/>
    <w:link w:val="Char4"/>
    <w:rsid w:val="000B0F42"/>
    <w:rPr>
      <w:rFonts w:ascii="宋体"/>
      <w:sz w:val="18"/>
      <w:szCs w:val="18"/>
    </w:rPr>
  </w:style>
  <w:style w:type="character" w:customStyle="1" w:styleId="Char11">
    <w:name w:val="文档结构图 Char1"/>
    <w:basedOn w:val="a0"/>
    <w:uiPriority w:val="99"/>
    <w:semiHidden/>
    <w:rsid w:val="000B0F42"/>
    <w:rPr>
      <w:rFonts w:ascii="Microsoft YaHei UI" w:eastAsia="Microsoft YaHei UI"/>
      <w:sz w:val="18"/>
      <w:szCs w:val="18"/>
    </w:rPr>
  </w:style>
  <w:style w:type="paragraph" w:styleId="ac">
    <w:name w:val="annotation subject"/>
    <w:basedOn w:val="a8"/>
    <w:next w:val="a8"/>
    <w:link w:val="Char5"/>
    <w:rsid w:val="000B0F42"/>
    <w:rPr>
      <w:b/>
      <w:bCs/>
    </w:rPr>
  </w:style>
  <w:style w:type="character" w:customStyle="1" w:styleId="Char12">
    <w:name w:val="批注主题 Char1"/>
    <w:basedOn w:val="Char2"/>
    <w:uiPriority w:val="99"/>
    <w:semiHidden/>
    <w:rsid w:val="000B0F42"/>
    <w:rPr>
      <w:b/>
      <w:bCs/>
    </w:rPr>
  </w:style>
  <w:style w:type="paragraph" w:styleId="ad">
    <w:name w:val="List Paragraph"/>
    <w:basedOn w:val="a"/>
    <w:qFormat/>
    <w:rsid w:val="000B0F4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2079</Words>
  <Characters>11852</Characters>
  <Application>Microsoft Office Word</Application>
  <DocSecurity>0</DocSecurity>
  <Lines>98</Lines>
  <Paragraphs>27</Paragraphs>
  <ScaleCrop>false</ScaleCrop>
  <Company/>
  <LinksUpToDate>false</LinksUpToDate>
  <CharactersWithSpaces>13904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刘悦东</dc:creator>
  <cp:keywords/>
  <dc:description/>
  <cp:lastModifiedBy>Administrator</cp:lastModifiedBy>
  <cp:revision>2</cp:revision>
  <dcterms:created xsi:type="dcterms:W3CDTF">2017-06-22T14:28:00Z</dcterms:created>
  <dcterms:modified xsi:type="dcterms:W3CDTF">2017-06-22T14:28:00Z</dcterms:modified>
</cp:coreProperties>
</file>