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9AFC8" w14:textId="7901EC70" w:rsidR="00547AC8" w:rsidRPr="00FD1751" w:rsidRDefault="00547AC8" w:rsidP="00FD1751">
      <w:pPr>
        <w:jc w:val="center"/>
        <w:rPr>
          <w:rFonts w:hint="eastAsia"/>
          <w:sz w:val="32"/>
          <w:szCs w:val="36"/>
        </w:rPr>
      </w:pPr>
      <w:r w:rsidRPr="00FD1751">
        <w:rPr>
          <w:rFonts w:hint="eastAsia"/>
          <w:sz w:val="32"/>
          <w:szCs w:val="36"/>
        </w:rPr>
        <w:t>上海文物分布地图网页设计说明文档</w:t>
      </w:r>
    </w:p>
    <w:p w14:paraId="5ACAF79C" w14:textId="2EB536BE" w:rsidR="00547AC8" w:rsidRPr="00FD1751" w:rsidRDefault="00547AC8" w:rsidP="00547AC8">
      <w:pPr>
        <w:rPr>
          <w:rFonts w:hint="eastAsia"/>
          <w:sz w:val="24"/>
        </w:rPr>
      </w:pPr>
      <w:r w:rsidRPr="00FD1751">
        <w:rPr>
          <w:rFonts w:hint="eastAsia"/>
          <w:sz w:val="24"/>
        </w:rPr>
        <w:t>一、程序介绍</w:t>
      </w:r>
    </w:p>
    <w:p w14:paraId="46344AE1" w14:textId="6CCC08B0" w:rsidR="00547AC8" w:rsidRDefault="00FD1751" w:rsidP="00FD1751">
      <w:pPr>
        <w:ind w:firstLineChars="200" w:firstLine="440"/>
        <w:rPr>
          <w:rFonts w:hint="eastAsia"/>
        </w:rPr>
      </w:pPr>
      <w:r>
        <w:rPr>
          <w:rFonts w:hint="eastAsia"/>
        </w:rPr>
        <w:t>为</w:t>
      </w:r>
      <w:r w:rsidR="00E96C80">
        <w:rPr>
          <w:rFonts w:hint="eastAsia"/>
        </w:rPr>
        <w:t>体现中华文明地方文脉的丰富内涵，传播中华民族优秀传统文化，本作品</w:t>
      </w:r>
      <w:r>
        <w:rPr>
          <w:rFonts w:hint="eastAsia"/>
        </w:rPr>
        <w:t>整合</w:t>
      </w:r>
      <w:r w:rsidR="00E96C80">
        <w:rPr>
          <w:rFonts w:hint="eastAsia"/>
        </w:rPr>
        <w:t>了</w:t>
      </w:r>
      <w:r>
        <w:rPr>
          <w:rFonts w:hint="eastAsia"/>
        </w:rPr>
        <w:t>上海文化遗产资源，</w:t>
      </w:r>
      <w:r w:rsidR="00E96C80">
        <w:rPr>
          <w:rFonts w:hint="eastAsia"/>
        </w:rPr>
        <w:t>塑造当代本土记忆，</w:t>
      </w:r>
      <w:r>
        <w:rPr>
          <w:rFonts w:hint="eastAsia"/>
        </w:rPr>
        <w:t>构建便捷一体式的交互式服务平台，助力上海历史文脉的数字化传播与公众认知普及。</w:t>
      </w:r>
      <w:r w:rsidR="00547AC8">
        <w:rPr>
          <w:rFonts w:hint="eastAsia"/>
        </w:rPr>
        <w:t>本网页全称为“智绘沪韵-上海历史文脉图”，</w:t>
      </w:r>
      <w:r>
        <w:rPr>
          <w:rFonts w:hint="eastAsia"/>
        </w:rPr>
        <w:t>由</w:t>
      </w:r>
      <w:r w:rsidR="00547AC8">
        <w:rPr>
          <w:rFonts w:hint="eastAsia"/>
        </w:rPr>
        <w:t>上海师范大学</w:t>
      </w:r>
      <w:r w:rsidRPr="00FD1751">
        <w:rPr>
          <w:rFonts w:hint="eastAsia"/>
        </w:rPr>
        <w:t>智绘沪韵：数字媒体解码上海历史文脉</w:t>
      </w:r>
      <w:r w:rsidR="00547AC8">
        <w:rPr>
          <w:rFonts w:hint="eastAsia"/>
        </w:rPr>
        <w:t>挑战杯小组研发</w:t>
      </w:r>
      <w:r>
        <w:rPr>
          <w:rFonts w:hint="eastAsia"/>
        </w:rPr>
        <w:t>，是一个</w:t>
      </w:r>
      <w:r w:rsidR="00547AC8">
        <w:rPr>
          <w:rFonts w:hint="eastAsia"/>
        </w:rPr>
        <w:t>上海地区文物与博物馆地理信息可视化</w:t>
      </w:r>
      <w:r>
        <w:rPr>
          <w:rFonts w:hint="eastAsia"/>
        </w:rPr>
        <w:t>网页</w:t>
      </w:r>
      <w:r w:rsidR="00547AC8">
        <w:rPr>
          <w:rFonts w:hint="eastAsia"/>
        </w:rPr>
        <w:t>展示</w:t>
      </w:r>
      <w:r>
        <w:rPr>
          <w:rFonts w:hint="eastAsia"/>
        </w:rPr>
        <w:t>程序</w:t>
      </w:r>
      <w:r w:rsidR="00547AC8">
        <w:rPr>
          <w:rFonts w:hint="eastAsia"/>
        </w:rPr>
        <w:t>。</w:t>
      </w:r>
    </w:p>
    <w:p w14:paraId="520AA00B" w14:textId="6209FB47" w:rsidR="00547AC8" w:rsidRDefault="00547AC8" w:rsidP="00547AC8">
      <w:pPr>
        <w:rPr>
          <w:rFonts w:hint="eastAsia"/>
        </w:rPr>
      </w:pPr>
      <w:r>
        <w:rPr>
          <w:rFonts w:hint="eastAsia"/>
        </w:rPr>
        <w:t>1.核心功能架构</w:t>
      </w:r>
    </w:p>
    <w:p w14:paraId="3A3E1558" w14:textId="2A4E3DEA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地理信息可视化模块：依托百度地图API（v3.0）实现空间数据可视化，将40个上海博物馆与纪念馆（含19个核心文物点）的地理坐标精准标注于地图图层，支持地图缩放、平移及标记点交互操作，直观呈现文化遗产的空间分布特征。</w:t>
      </w:r>
    </w:p>
    <w:p w14:paraId="0B22A54A" w14:textId="5E0D1A20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多维度检索筛选系统：构建多层级检索体系，包括核心文物专项导航、16个行政区空间筛选及关键词模糊搜索功能，满足用户从不同维度精准定位目标资源的需求。</w:t>
      </w:r>
    </w:p>
    <w:p w14:paraId="697FF5EB" w14:textId="37B032BD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文物信息详情展示模块：设计交互式详情呈现机制，用户点击文物列表项或地图标记点后，系统自动加载并展示文物/博物馆的名称、历史背景、地理地址、保护级别、建造/成立年代等结构化信息，搭配图像资源实现信息传递效果。</w:t>
      </w:r>
    </w:p>
    <w:p w14:paraId="37BCA408" w14:textId="0F3C0D0B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数据统计可视化模块：在页面头部区域构建核心数据仪表盘，直观展示19个核心文物点、40个博物馆与纪念馆、16个行政区覆盖范围等关键指标，</w:t>
      </w:r>
      <w:r w:rsidR="00457A62">
        <w:rPr>
          <w:rFonts w:hint="eastAsia"/>
        </w:rPr>
        <w:t>快速激发</w:t>
      </w:r>
      <w:r>
        <w:rPr>
          <w:rFonts w:hint="eastAsia"/>
        </w:rPr>
        <w:t>用户对上海文化遗产资源规模的</w:t>
      </w:r>
      <w:r w:rsidR="00457A62">
        <w:rPr>
          <w:rFonts w:hint="eastAsia"/>
        </w:rPr>
        <w:t>兴趣</w:t>
      </w:r>
      <w:r>
        <w:rPr>
          <w:rFonts w:hint="eastAsia"/>
        </w:rPr>
        <w:t>。</w:t>
      </w:r>
    </w:p>
    <w:p w14:paraId="6548BE94" w14:textId="33F9BAF2" w:rsidR="00547AC8" w:rsidRDefault="00547AC8" w:rsidP="00547AC8">
      <w:pPr>
        <w:rPr>
          <w:rFonts w:hint="eastAsia"/>
        </w:rPr>
      </w:pPr>
      <w:r>
        <w:rPr>
          <w:rFonts w:hint="eastAsia"/>
        </w:rPr>
        <w:t>2.适配性与用户流程</w:t>
      </w:r>
    </w:p>
    <w:p w14:paraId="2AE54FF5" w14:textId="65E437B0" w:rsidR="00547AC8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系统采用响应式设计范式</w:t>
      </w:r>
      <w:r w:rsidR="00457A62">
        <w:rPr>
          <w:rFonts w:hint="eastAsia"/>
        </w:rPr>
        <w:t>，确保信息获取效率与操作便捷性</w:t>
      </w:r>
      <w:r>
        <w:rPr>
          <w:rFonts w:hint="eastAsia"/>
        </w:rPr>
        <w:t>，通过CSS媒体查询技术适配576px、768px、992px、1200px等多设备断点，</w:t>
      </w:r>
      <w:r w:rsidR="00457A62">
        <w:rPr>
          <w:rFonts w:hint="eastAsia"/>
        </w:rPr>
        <w:t>兼容主流操作系统，且</w:t>
      </w:r>
      <w:r>
        <w:rPr>
          <w:rFonts w:hint="eastAsia"/>
        </w:rPr>
        <w:t>在PC端、平板设备、移动终端均能实现布局自适应调整（如移动端将“列表-地图”横向布局优化为纵向堆叠布局）。</w:t>
      </w:r>
    </w:p>
    <w:p w14:paraId="419C0AC3" w14:textId="04A7E908" w:rsidR="00547AC8" w:rsidRPr="001A4610" w:rsidRDefault="00547AC8" w:rsidP="00547AC8">
      <w:pPr>
        <w:rPr>
          <w:rFonts w:hint="eastAsia"/>
          <w:sz w:val="24"/>
        </w:rPr>
      </w:pPr>
      <w:r w:rsidRPr="001A4610">
        <w:rPr>
          <w:rFonts w:hint="eastAsia"/>
          <w:sz w:val="24"/>
        </w:rPr>
        <w:t>二、开发理念</w:t>
      </w:r>
    </w:p>
    <w:p w14:paraId="5CAF60AE" w14:textId="18521EF7" w:rsidR="00457A62" w:rsidRDefault="00457A62" w:rsidP="00457A62">
      <w:pPr>
        <w:ind w:firstLineChars="200" w:firstLine="440"/>
        <w:rPr>
          <w:rFonts w:hint="eastAsia"/>
        </w:rPr>
      </w:pPr>
      <w:r>
        <w:rPr>
          <w:rFonts w:hint="eastAsia"/>
        </w:rPr>
        <w:t>基于以用户为中心的设计原则，</w:t>
      </w:r>
      <w:r w:rsidR="00547AC8">
        <w:rPr>
          <w:rFonts w:hint="eastAsia"/>
        </w:rPr>
        <w:t>以“上海历史文脉数字化传播”为核心目标，</w:t>
      </w:r>
      <w:r>
        <w:rPr>
          <w:rFonts w:hint="eastAsia"/>
        </w:rPr>
        <w:t>构建多层级筛选与检索体系，</w:t>
      </w:r>
      <w:r w:rsidR="00547AC8">
        <w:rPr>
          <w:rFonts w:hint="eastAsia"/>
        </w:rPr>
        <w:t>聚焦文化遗产资源的精准化、可视化呈现。通过</w:t>
      </w:r>
      <w:r>
        <w:rPr>
          <w:rFonts w:hint="eastAsia"/>
        </w:rPr>
        <w:t>集中性的</w:t>
      </w:r>
      <w:r w:rsidR="00547AC8">
        <w:rPr>
          <w:rFonts w:hint="eastAsia"/>
        </w:rPr>
        <w:t>地理信息系统与图文结合的方式，打破传统文化遗产传播的时空限制，</w:t>
      </w:r>
      <w:r>
        <w:rPr>
          <w:rFonts w:hint="eastAsia"/>
        </w:rPr>
        <w:t>减少用户信息查找的认知负荷与操作成本，提升用户操作感知与使用体验满意度，</w:t>
      </w:r>
      <w:r w:rsidR="00547AC8">
        <w:rPr>
          <w:rFonts w:hint="eastAsia"/>
        </w:rPr>
        <w:t>降低公众认知门槛，实现上海文化底蕴的具象化传递。</w:t>
      </w:r>
    </w:p>
    <w:p w14:paraId="10D586A9" w14:textId="7DE6CB34" w:rsidR="00547AC8" w:rsidRDefault="006C3DE5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为实现文化遗产资源的地理可视化呈现，</w:t>
      </w:r>
      <w:r w:rsidR="00457A62">
        <w:rPr>
          <w:rFonts w:hint="eastAsia"/>
        </w:rPr>
        <w:t>本项目</w:t>
      </w:r>
      <w:r>
        <w:rPr>
          <w:rFonts w:hint="eastAsia"/>
        </w:rPr>
        <w:t>还</w:t>
      </w:r>
      <w:r w:rsidR="00547AC8">
        <w:rPr>
          <w:rFonts w:hint="eastAsia"/>
        </w:rPr>
        <w:t>借助百度地图API的空间数据</w:t>
      </w:r>
      <w:r w:rsidR="00547AC8">
        <w:rPr>
          <w:rFonts w:hint="eastAsia"/>
        </w:rPr>
        <w:lastRenderedPageBreak/>
        <w:t>处理能力，</w:t>
      </w:r>
      <w:r>
        <w:rPr>
          <w:rFonts w:hint="eastAsia"/>
        </w:rPr>
        <w:t>更便于</w:t>
      </w:r>
      <w:r w:rsidR="00547AC8">
        <w:rPr>
          <w:rFonts w:hint="eastAsia"/>
        </w:rPr>
        <w:t>帮用户</w:t>
      </w:r>
      <w:r>
        <w:rPr>
          <w:rFonts w:hint="eastAsia"/>
        </w:rPr>
        <w:t>更</w:t>
      </w:r>
      <w:r w:rsidR="00547AC8">
        <w:rPr>
          <w:rFonts w:hint="eastAsia"/>
        </w:rPr>
        <w:t>直观理解</w:t>
      </w:r>
      <w:r>
        <w:rPr>
          <w:rFonts w:hint="eastAsia"/>
        </w:rPr>
        <w:t>文物</w:t>
      </w:r>
      <w:r w:rsidR="00547AC8">
        <w:rPr>
          <w:rFonts w:hint="eastAsia"/>
        </w:rPr>
        <w:t>资源的空间分布</w:t>
      </w:r>
      <w:r>
        <w:rPr>
          <w:rFonts w:hint="eastAsia"/>
        </w:rPr>
        <w:t>，</w:t>
      </w:r>
      <w:r w:rsidR="00547AC8">
        <w:rPr>
          <w:rFonts w:hint="eastAsia"/>
        </w:rPr>
        <w:t>提升数据可读性与信息传递效率。</w:t>
      </w:r>
    </w:p>
    <w:p w14:paraId="49FC9818" w14:textId="1E084F59" w:rsidR="00547AC8" w:rsidRPr="001A4610" w:rsidRDefault="00547AC8" w:rsidP="00547AC8">
      <w:pPr>
        <w:rPr>
          <w:rFonts w:hint="eastAsia"/>
          <w:sz w:val="24"/>
        </w:rPr>
      </w:pPr>
      <w:r w:rsidRPr="001A4610">
        <w:rPr>
          <w:rFonts w:hint="eastAsia"/>
          <w:sz w:val="24"/>
        </w:rPr>
        <w:t>三、开发框架</w:t>
      </w:r>
    </w:p>
    <w:p w14:paraId="5AB01759" w14:textId="0E859BD3" w:rsidR="00547AC8" w:rsidRDefault="00547AC8" w:rsidP="00547AC8">
      <w:pPr>
        <w:rPr>
          <w:rFonts w:hint="eastAsia"/>
        </w:rPr>
      </w:pPr>
      <w:r>
        <w:rPr>
          <w:rFonts w:hint="eastAsia"/>
        </w:rPr>
        <w:t>1.前端技术栈</w:t>
      </w:r>
    </w:p>
    <w:p w14:paraId="6C42852E" w14:textId="37B3BCF9" w:rsidR="00EE1AAA" w:rsidRDefault="00547AC8" w:rsidP="00547AC8">
      <w:pPr>
        <w:rPr>
          <w:rFonts w:hint="eastAsia"/>
        </w:rPr>
      </w:pPr>
      <w:r>
        <w:rPr>
          <w:rFonts w:hint="eastAsia"/>
        </w:rPr>
        <w:tab/>
        <w:t>基础技术架构：采用原生HTML5、CSS3、JavaScript构建系统基础框架，未依赖Vue、React等第三方前端框架，有效降低项目耦合度与资源加载成本，提升系统运行效率。</w:t>
      </w:r>
    </w:p>
    <w:p w14:paraId="29B1943C" w14:textId="4EFC14B8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样式支撑体系：引入Font Awesome 6.4.0图标库实现标准化图标展示（如地图标记、检索图标、统计指标图标等）；通过CSS自定义变量（如--primary主色调、--accent强调色）构建统一的视觉设计规范，确保页面风格一致性与美观度。</w:t>
      </w:r>
    </w:p>
    <w:p w14:paraId="22C256DF" w14:textId="42E1EA1C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地理信息服务集成：集成百度地图API（v3.0），通过开发者密钥（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=uSVObT5aXV4D65K4nETyxQsWiYfe1guu）实现地图初始化、标记点批量添加、地图缩放平移、</w:t>
      </w:r>
      <w:r w:rsidR="003E46C1">
        <w:rPr>
          <w:rFonts w:hint="eastAsia"/>
        </w:rPr>
        <w:t>点击</w:t>
      </w:r>
      <w:r>
        <w:rPr>
          <w:rFonts w:hint="eastAsia"/>
        </w:rPr>
        <w:t>目标地点导航等核心地理功能，为空间数据可视化提供技术支撑。</w:t>
      </w:r>
    </w:p>
    <w:p w14:paraId="42596E38" w14:textId="179F349B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响应式实现技术：基于CSS媒体查询（Media Query）技术，针对不同设备分辨率设计差异化布局规则，实现页面元素尺寸、位置、排版的自适应调整，保障多终端使用体验的一致性。</w:t>
      </w:r>
    </w:p>
    <w:p w14:paraId="49390313" w14:textId="36B7B330" w:rsidR="00547AC8" w:rsidRDefault="00547AC8" w:rsidP="00547AC8">
      <w:pPr>
        <w:rPr>
          <w:rFonts w:hint="eastAsia"/>
        </w:rPr>
      </w:pPr>
      <w:r>
        <w:rPr>
          <w:rFonts w:hint="eastAsia"/>
        </w:rPr>
        <w:t>2.开发规范与工具</w:t>
      </w:r>
    </w:p>
    <w:p w14:paraId="2B37C6BF" w14:textId="5E1ECAB1" w:rsidR="00547AC8" w:rsidRDefault="00547AC8" w:rsidP="00EE1AAA">
      <w:pPr>
        <w:ind w:firstLineChars="200" w:firstLine="440"/>
        <w:rPr>
          <w:rFonts w:hint="eastAsia"/>
        </w:rPr>
      </w:pPr>
      <w:r>
        <w:rPr>
          <w:rFonts w:hint="eastAsia"/>
        </w:rPr>
        <w:t>构建工具策略：通过原生JavaScript实现动态功能，减少依赖项数量，提升系统加载速度与运行稳定性。</w:t>
      </w:r>
    </w:p>
    <w:p w14:paraId="6F8E1433" w14:textId="3BAE1AE1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代码模块化设计：采用函数级模块化拆分策略，将系统功能拆解为</w:t>
      </w:r>
      <w:proofErr w:type="spellStart"/>
      <w:r>
        <w:rPr>
          <w:rFonts w:hint="eastAsia"/>
        </w:rPr>
        <w:t>initMap</w:t>
      </w:r>
      <w:proofErr w:type="spellEnd"/>
      <w:r>
        <w:rPr>
          <w:rFonts w:hint="eastAsia"/>
        </w:rPr>
        <w:t>()（地图初始化）、</w:t>
      </w:r>
      <w:proofErr w:type="spellStart"/>
      <w:r>
        <w:rPr>
          <w:rFonts w:hint="eastAsia"/>
        </w:rPr>
        <w:t>generateHeritageItems</w:t>
      </w:r>
      <w:proofErr w:type="spellEnd"/>
      <w:r>
        <w:rPr>
          <w:rFonts w:hint="eastAsia"/>
        </w:rPr>
        <w:t>()（文物列表生成）、</w:t>
      </w:r>
      <w:proofErr w:type="spellStart"/>
      <w:r>
        <w:rPr>
          <w:rFonts w:hint="eastAsia"/>
        </w:rPr>
        <w:t>searchHeritage</w:t>
      </w:r>
      <w:proofErr w:type="spellEnd"/>
      <w:r>
        <w:rPr>
          <w:rFonts w:hint="eastAsia"/>
        </w:rPr>
        <w:t>()（检索功能实现）等独立函数单元，提升代码可维护性、可复用性与可扩展性。</w:t>
      </w:r>
    </w:p>
    <w:p w14:paraId="6552CDB8" w14:textId="5E52C98E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样式命名规范：遵循BEM命名方法论，如.heritage-item（文物列表项块）、.heritage-</w:t>
      </w:r>
      <w:proofErr w:type="spellStart"/>
      <w:r>
        <w:rPr>
          <w:rFonts w:hint="eastAsia"/>
        </w:rPr>
        <w:t>item__heritage</w:t>
      </w:r>
      <w:proofErr w:type="spellEnd"/>
      <w:r>
        <w:rPr>
          <w:rFonts w:hint="eastAsia"/>
        </w:rPr>
        <w:t>-image（列表项内图片元素），确保样式结构清晰，降低样式冲突风险，提升样式代码的可维护性。</w:t>
      </w:r>
    </w:p>
    <w:p w14:paraId="1D98C0F6" w14:textId="2168FB8A" w:rsidR="00547AC8" w:rsidRPr="001A4610" w:rsidRDefault="00547AC8" w:rsidP="00547AC8">
      <w:pPr>
        <w:rPr>
          <w:rFonts w:hint="eastAsia"/>
          <w:sz w:val="24"/>
        </w:rPr>
      </w:pPr>
      <w:r w:rsidRPr="001A4610">
        <w:rPr>
          <w:rFonts w:hint="eastAsia"/>
          <w:sz w:val="24"/>
        </w:rPr>
        <w:t>四、数据结构</w:t>
      </w:r>
    </w:p>
    <w:p w14:paraId="1C178ACE" w14:textId="4062017E" w:rsidR="00547AC8" w:rsidRDefault="00547AC8" w:rsidP="00547AC8">
      <w:pPr>
        <w:rPr>
          <w:rFonts w:hint="eastAsia"/>
        </w:rPr>
      </w:pPr>
      <w:r>
        <w:rPr>
          <w:rFonts w:hint="eastAsia"/>
        </w:rPr>
        <w:t>1.核心数据模型（文物/博物馆数据）</w:t>
      </w:r>
    </w:p>
    <w:p w14:paraId="4E34BE6D" w14:textId="77777777" w:rsidR="00547AC8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系统核心数据存储于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数组中，采用结构化对象模型设计，每个对象对应单个文物/博物馆的完整信息，数据字段定义如下表所示：</w:t>
      </w:r>
    </w:p>
    <w:tbl>
      <w:tblPr>
        <w:tblStyle w:val="af2"/>
        <w:tblW w:w="7481" w:type="dxa"/>
        <w:jc w:val="center"/>
        <w:tblLook w:val="04A0" w:firstRow="1" w:lastRow="0" w:firstColumn="1" w:lastColumn="0" w:noHBand="0" w:noVBand="1"/>
      </w:tblPr>
      <w:tblGrid>
        <w:gridCol w:w="1058"/>
        <w:gridCol w:w="1752"/>
        <w:gridCol w:w="4671"/>
      </w:tblGrid>
      <w:tr w:rsidR="00547AC8" w:rsidRPr="00547AC8" w14:paraId="470B491D" w14:textId="77777777" w:rsidTr="00425E2A">
        <w:trPr>
          <w:trHeight w:val="367"/>
          <w:jc w:val="center"/>
        </w:trPr>
        <w:tc>
          <w:tcPr>
            <w:tcW w:w="0" w:type="auto"/>
          </w:tcPr>
          <w:p w14:paraId="6CB048F7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0" w:type="auto"/>
          </w:tcPr>
          <w:p w14:paraId="41EC2843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数据类型</w:t>
            </w:r>
          </w:p>
        </w:tc>
        <w:tc>
          <w:tcPr>
            <w:tcW w:w="0" w:type="auto"/>
          </w:tcPr>
          <w:p w14:paraId="1BD167FC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字段说明</w:t>
            </w:r>
          </w:p>
        </w:tc>
      </w:tr>
      <w:tr w:rsidR="00547AC8" w:rsidRPr="00547AC8" w14:paraId="452232F0" w14:textId="77777777" w:rsidTr="00425E2A">
        <w:trPr>
          <w:trHeight w:val="386"/>
          <w:jc w:val="center"/>
        </w:trPr>
        <w:tc>
          <w:tcPr>
            <w:tcW w:w="0" w:type="auto"/>
          </w:tcPr>
          <w:p w14:paraId="79B258AC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4A00BC83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194CDB83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文物/博物馆唯一标识ID（主键）</w:t>
            </w:r>
          </w:p>
        </w:tc>
      </w:tr>
      <w:tr w:rsidR="00547AC8" w:rsidRPr="00547AC8" w14:paraId="16BBEA8B" w14:textId="77777777" w:rsidTr="00425E2A">
        <w:trPr>
          <w:trHeight w:val="367"/>
          <w:jc w:val="center"/>
        </w:trPr>
        <w:tc>
          <w:tcPr>
            <w:tcW w:w="0" w:type="auto"/>
          </w:tcPr>
          <w:p w14:paraId="481A724B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399F7EB0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36CBFECE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文物/博物馆名称（非空字段）</w:t>
            </w:r>
          </w:p>
        </w:tc>
      </w:tr>
      <w:tr w:rsidR="00547AC8" w:rsidRPr="00547AC8" w14:paraId="29339D73" w14:textId="77777777" w:rsidTr="00425E2A">
        <w:trPr>
          <w:trHeight w:val="367"/>
          <w:jc w:val="center"/>
        </w:trPr>
        <w:tc>
          <w:tcPr>
            <w:tcW w:w="0" w:type="auto"/>
          </w:tcPr>
          <w:p w14:paraId="4C9DDD48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intro</w:t>
            </w:r>
          </w:p>
        </w:tc>
        <w:tc>
          <w:tcPr>
            <w:tcW w:w="0" w:type="auto"/>
          </w:tcPr>
          <w:p w14:paraId="5F3EDE88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9EBFD46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文物/博物馆详细介绍（非空字段）</w:t>
            </w:r>
          </w:p>
        </w:tc>
      </w:tr>
      <w:tr w:rsidR="00547AC8" w:rsidRPr="00547AC8" w14:paraId="12381D84" w14:textId="77777777" w:rsidTr="00425E2A">
        <w:trPr>
          <w:trHeight w:val="367"/>
          <w:jc w:val="center"/>
        </w:trPr>
        <w:tc>
          <w:tcPr>
            <w:tcW w:w="0" w:type="auto"/>
          </w:tcPr>
          <w:p w14:paraId="390F4D6F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proofErr w:type="spellStart"/>
            <w:r w:rsidRPr="00547AC8">
              <w:rPr>
                <w:rFonts w:hint="eastAsia"/>
              </w:rPr>
              <w:t>lat</w:t>
            </w:r>
            <w:proofErr w:type="spellEnd"/>
          </w:p>
        </w:tc>
        <w:tc>
          <w:tcPr>
            <w:tcW w:w="0" w:type="auto"/>
          </w:tcPr>
          <w:p w14:paraId="1B1A723E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609D82F9" w14:textId="5A8A73FA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地理纬度（用于地图定位）</w:t>
            </w:r>
          </w:p>
        </w:tc>
      </w:tr>
      <w:tr w:rsidR="00547AC8" w:rsidRPr="00547AC8" w14:paraId="2A2BB1FD" w14:textId="77777777" w:rsidTr="00425E2A">
        <w:trPr>
          <w:trHeight w:val="367"/>
          <w:jc w:val="center"/>
        </w:trPr>
        <w:tc>
          <w:tcPr>
            <w:tcW w:w="0" w:type="auto"/>
          </w:tcPr>
          <w:p w14:paraId="6B6C53A4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proofErr w:type="spellStart"/>
            <w:r w:rsidRPr="00547AC8">
              <w:rPr>
                <w:rFonts w:hint="eastAsia"/>
              </w:rPr>
              <w:t>lng</w:t>
            </w:r>
            <w:proofErr w:type="spellEnd"/>
          </w:p>
        </w:tc>
        <w:tc>
          <w:tcPr>
            <w:tcW w:w="0" w:type="auto"/>
          </w:tcPr>
          <w:p w14:paraId="35D1A7D3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47201D33" w14:textId="0C902A2C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地理经度（用于地图定位）</w:t>
            </w:r>
          </w:p>
        </w:tc>
      </w:tr>
      <w:tr w:rsidR="00547AC8" w:rsidRPr="00547AC8" w14:paraId="136590A8" w14:textId="77777777" w:rsidTr="00425E2A">
        <w:trPr>
          <w:trHeight w:val="367"/>
          <w:jc w:val="center"/>
        </w:trPr>
        <w:tc>
          <w:tcPr>
            <w:tcW w:w="0" w:type="auto"/>
          </w:tcPr>
          <w:p w14:paraId="3E12D36E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14:paraId="734601AB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5FBAEDBD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详细地理地址（非空字段）</w:t>
            </w:r>
          </w:p>
        </w:tc>
      </w:tr>
      <w:tr w:rsidR="00547AC8" w:rsidRPr="00547AC8" w14:paraId="58877B7D" w14:textId="77777777" w:rsidTr="00425E2A">
        <w:trPr>
          <w:trHeight w:val="367"/>
          <w:jc w:val="center"/>
        </w:trPr>
        <w:tc>
          <w:tcPr>
            <w:tcW w:w="0" w:type="auto"/>
          </w:tcPr>
          <w:p w14:paraId="06D214AD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level</w:t>
            </w:r>
          </w:p>
        </w:tc>
        <w:tc>
          <w:tcPr>
            <w:tcW w:w="0" w:type="auto"/>
          </w:tcPr>
          <w:p w14:paraId="446FF0FD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157CDFF9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保护级别/博物馆等级（非空字段）</w:t>
            </w:r>
          </w:p>
        </w:tc>
      </w:tr>
      <w:tr w:rsidR="00547AC8" w:rsidRPr="00547AC8" w14:paraId="541DA7A6" w14:textId="77777777" w:rsidTr="00425E2A">
        <w:trPr>
          <w:trHeight w:val="386"/>
          <w:jc w:val="center"/>
        </w:trPr>
        <w:tc>
          <w:tcPr>
            <w:tcW w:w="0" w:type="auto"/>
          </w:tcPr>
          <w:p w14:paraId="73E9C257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era</w:t>
            </w:r>
          </w:p>
        </w:tc>
        <w:tc>
          <w:tcPr>
            <w:tcW w:w="0" w:type="auto"/>
          </w:tcPr>
          <w:p w14:paraId="69D18C59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27021F34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建造/成立年代（非空字段）</w:t>
            </w:r>
          </w:p>
        </w:tc>
      </w:tr>
      <w:tr w:rsidR="00547AC8" w:rsidRPr="00547AC8" w14:paraId="3B3A3EE0" w14:textId="77777777" w:rsidTr="00425E2A">
        <w:trPr>
          <w:trHeight w:val="367"/>
          <w:jc w:val="center"/>
        </w:trPr>
        <w:tc>
          <w:tcPr>
            <w:tcW w:w="0" w:type="auto"/>
          </w:tcPr>
          <w:p w14:paraId="6C118CBE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image</w:t>
            </w:r>
          </w:p>
        </w:tc>
        <w:tc>
          <w:tcPr>
            <w:tcW w:w="0" w:type="auto"/>
          </w:tcPr>
          <w:p w14:paraId="785146E9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11A5C71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图像资源路径（相对路径）</w:t>
            </w:r>
          </w:p>
        </w:tc>
      </w:tr>
      <w:tr w:rsidR="00547AC8" w:rsidRPr="00547AC8" w14:paraId="4FF306DD" w14:textId="77777777" w:rsidTr="00425E2A">
        <w:trPr>
          <w:trHeight w:val="386"/>
          <w:jc w:val="center"/>
        </w:trPr>
        <w:tc>
          <w:tcPr>
            <w:tcW w:w="0" w:type="auto"/>
          </w:tcPr>
          <w:p w14:paraId="417F801E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tags</w:t>
            </w:r>
          </w:p>
        </w:tc>
        <w:tc>
          <w:tcPr>
            <w:tcW w:w="0" w:type="auto"/>
          </w:tcPr>
          <w:p w14:paraId="5362D6C0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Array&lt;String&gt;</w:t>
            </w:r>
          </w:p>
        </w:tc>
        <w:tc>
          <w:tcPr>
            <w:tcW w:w="0" w:type="auto"/>
          </w:tcPr>
          <w:p w14:paraId="11D56FCD" w14:textId="015C6234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分类标签（</w:t>
            </w:r>
            <w:r w:rsidR="00712AD3">
              <w:rPr>
                <w:rFonts w:hint="eastAsia"/>
              </w:rPr>
              <w:t>便于用户</w:t>
            </w:r>
            <w:r w:rsidRPr="00547AC8">
              <w:rPr>
                <w:rFonts w:hint="eastAsia"/>
              </w:rPr>
              <w:t>筛选，可多标签）</w:t>
            </w:r>
          </w:p>
        </w:tc>
      </w:tr>
      <w:tr w:rsidR="00547AC8" w:rsidRPr="00547AC8" w14:paraId="2FA35384" w14:textId="77777777" w:rsidTr="00425E2A">
        <w:trPr>
          <w:trHeight w:val="367"/>
          <w:jc w:val="center"/>
        </w:trPr>
        <w:tc>
          <w:tcPr>
            <w:tcW w:w="0" w:type="auto"/>
          </w:tcPr>
          <w:p w14:paraId="0D259328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area</w:t>
            </w:r>
          </w:p>
        </w:tc>
        <w:tc>
          <w:tcPr>
            <w:tcW w:w="0" w:type="auto"/>
          </w:tcPr>
          <w:p w14:paraId="758B1721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740356A1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所属行政区（非空字段）</w:t>
            </w:r>
          </w:p>
        </w:tc>
      </w:tr>
      <w:tr w:rsidR="00547AC8" w:rsidRPr="00547AC8" w14:paraId="49BB9438" w14:textId="77777777" w:rsidTr="00425E2A">
        <w:trPr>
          <w:trHeight w:val="386"/>
          <w:jc w:val="center"/>
        </w:trPr>
        <w:tc>
          <w:tcPr>
            <w:tcW w:w="0" w:type="auto"/>
          </w:tcPr>
          <w:p w14:paraId="36262FD8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core</w:t>
            </w:r>
          </w:p>
        </w:tc>
        <w:tc>
          <w:tcPr>
            <w:tcW w:w="0" w:type="auto"/>
          </w:tcPr>
          <w:p w14:paraId="72065439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Boolean</w:t>
            </w:r>
          </w:p>
        </w:tc>
        <w:tc>
          <w:tcPr>
            <w:tcW w:w="0" w:type="auto"/>
          </w:tcPr>
          <w:p w14:paraId="77D9F7FA" w14:textId="77777777" w:rsidR="00547AC8" w:rsidRPr="00547AC8" w:rsidRDefault="00547AC8" w:rsidP="00547AC8">
            <w:pPr>
              <w:jc w:val="center"/>
              <w:rPr>
                <w:rFonts w:hint="eastAsia"/>
              </w:rPr>
            </w:pPr>
            <w:r w:rsidRPr="00547AC8">
              <w:rPr>
                <w:rFonts w:hint="eastAsia"/>
              </w:rPr>
              <w:t>是否为核心文物点（用于核心导航筛选）</w:t>
            </w:r>
          </w:p>
        </w:tc>
      </w:tr>
    </w:tbl>
    <w:p w14:paraId="757927BA" w14:textId="77777777" w:rsidR="00547AC8" w:rsidRDefault="00547AC8" w:rsidP="00547AC8">
      <w:pPr>
        <w:rPr>
          <w:rFonts w:hint="eastAsia"/>
        </w:rPr>
      </w:pPr>
    </w:p>
    <w:p w14:paraId="517DFA4C" w14:textId="0AE01C70" w:rsidR="00547AC8" w:rsidRPr="00E96C80" w:rsidRDefault="00547AC8" w:rsidP="00547AC8">
      <w:pPr>
        <w:rPr>
          <w:rFonts w:hint="eastAsia"/>
        </w:rPr>
      </w:pPr>
      <w:r>
        <w:rPr>
          <w:rFonts w:hint="eastAsia"/>
        </w:rPr>
        <w:t>2.数据规模与来源</w:t>
      </w:r>
    </w:p>
    <w:p w14:paraId="12D0F9C9" w14:textId="52AFAA1C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数据规模：系统共收录40条上海文物/博物馆数据，覆盖上海16个行政区，其中19条数据标记为“核心文物点”（</w:t>
      </w:r>
      <w:proofErr w:type="spellStart"/>
      <w:r>
        <w:rPr>
          <w:rFonts w:hint="eastAsia"/>
        </w:rPr>
        <w:t>core:true</w:t>
      </w:r>
      <w:proofErr w:type="spellEnd"/>
      <w:r>
        <w:rPr>
          <w:rFonts w:hint="eastAsia"/>
        </w:rPr>
        <w:t>），</w:t>
      </w:r>
      <w:r w:rsidR="00225BAF">
        <w:rPr>
          <w:rFonts w:hint="eastAsia"/>
        </w:rPr>
        <w:t>帮助用户更好的进行选择</w:t>
      </w:r>
      <w:r>
        <w:rPr>
          <w:rFonts w:hint="eastAsia"/>
        </w:rPr>
        <w:t>。</w:t>
      </w:r>
    </w:p>
    <w:p w14:paraId="29020D7A" w14:textId="3123A8FF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数据来源：核心数据来源于“上海市文化和旅游局”，确保数据的权威性、真实性与时效性；地理定位服务依赖百度地图API，通过经纬度坐标实现文物位置的精准映射。</w:t>
      </w:r>
    </w:p>
    <w:p w14:paraId="78F7BB5D" w14:textId="4017037F" w:rsidR="00547AC8" w:rsidRPr="001A4610" w:rsidRDefault="00547AC8" w:rsidP="00547AC8">
      <w:pPr>
        <w:rPr>
          <w:rFonts w:hint="eastAsia"/>
          <w:sz w:val="24"/>
        </w:rPr>
      </w:pPr>
      <w:r w:rsidRPr="001A4610">
        <w:rPr>
          <w:rFonts w:hint="eastAsia"/>
          <w:sz w:val="24"/>
        </w:rPr>
        <w:t>五、功能模块与关键逻辑</w:t>
      </w:r>
    </w:p>
    <w:p w14:paraId="56293720" w14:textId="381DE191" w:rsidR="00547AC8" w:rsidRDefault="00547AC8" w:rsidP="00547AC8">
      <w:pPr>
        <w:rPr>
          <w:rFonts w:hint="eastAsia"/>
        </w:rPr>
      </w:pPr>
      <w:r>
        <w:rPr>
          <w:rFonts w:hint="eastAsia"/>
        </w:rPr>
        <w:t>1.地图模块</w:t>
      </w:r>
    </w:p>
    <w:p w14:paraId="2BFFA6C6" w14:textId="3D0B0547" w:rsidR="00547AC8" w:rsidRDefault="00547AC8" w:rsidP="00547AC8">
      <w:pPr>
        <w:rPr>
          <w:rFonts w:hint="eastAsia"/>
        </w:rPr>
      </w:pPr>
      <w:r>
        <w:rPr>
          <w:rFonts w:hint="eastAsia"/>
        </w:rPr>
        <w:t>（1）初始化逻辑</w:t>
      </w:r>
    </w:p>
    <w:p w14:paraId="6BF2A620" w14:textId="6AD64D35" w:rsidR="00547AC8" w:rsidRPr="00E96C80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initMap</w:t>
      </w:r>
      <w:proofErr w:type="spellEnd"/>
      <w:r>
        <w:rPr>
          <w:rFonts w:hint="eastAsia"/>
        </w:rPr>
        <w:t>()函数实现百度地图初始化，具体流程包括：</w:t>
      </w:r>
    </w:p>
    <w:p w14:paraId="52342A14" w14:textId="6D635901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创建地图实例并设置坐标类型为bd09ll（百度经纬度坐标），定义地图中心点为上海市区（经纬度121.4737,31.2304），初始缩放级别为12级；</w:t>
      </w:r>
    </w:p>
    <w:p w14:paraId="2F55BD18" w14:textId="00E91A00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加载地图控件，包括导航控件（</w:t>
      </w:r>
      <w:proofErr w:type="spellStart"/>
      <w:r>
        <w:rPr>
          <w:rFonts w:hint="eastAsia"/>
        </w:rPr>
        <w:t>NavigationControl</w:t>
      </w:r>
      <w:proofErr w:type="spellEnd"/>
      <w:r>
        <w:rPr>
          <w:rFonts w:hint="eastAsia"/>
        </w:rPr>
        <w:t>）、比例尺控件（</w:t>
      </w:r>
      <w:proofErr w:type="spellStart"/>
      <w:r>
        <w:rPr>
          <w:rFonts w:hint="eastAsia"/>
        </w:rPr>
        <w:t>ScaleControl</w:t>
      </w:r>
      <w:proofErr w:type="spellEnd"/>
      <w:r>
        <w:rPr>
          <w:rFonts w:hint="eastAsia"/>
        </w:rPr>
        <w:t>）、缩略图控件（</w:t>
      </w:r>
      <w:proofErr w:type="spellStart"/>
      <w:r>
        <w:rPr>
          <w:rFonts w:hint="eastAsia"/>
        </w:rPr>
        <w:t>OverviewMapControl</w:t>
      </w:r>
      <w:proofErr w:type="spellEnd"/>
      <w:r>
        <w:rPr>
          <w:rFonts w:hint="eastAsia"/>
        </w:rPr>
        <w:t>），并设置地图样式为light风格；</w:t>
      </w:r>
    </w:p>
    <w:p w14:paraId="56502341" w14:textId="120264FE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遍历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数组，为每个文物创建自定义标记点（采用金色SVG图标），绑定标记点ID与文物ID关联关系，同时为标记点绑定点击事件（触发详情展示功能）；</w:t>
      </w:r>
    </w:p>
    <w:p w14:paraId="5C92FADE" w14:textId="0849CB21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执行地图重绘操作（</w:t>
      </w:r>
      <w:proofErr w:type="spellStart"/>
      <w:r>
        <w:rPr>
          <w:rFonts w:hint="eastAsia"/>
        </w:rPr>
        <w:t>map.checkResize</w:t>
      </w:r>
      <w:proofErr w:type="spellEnd"/>
      <w:r>
        <w:rPr>
          <w:rFonts w:hint="eastAsia"/>
        </w:rPr>
        <w:t>()），确保地图在容器中正常渲染。</w:t>
      </w:r>
    </w:p>
    <w:p w14:paraId="0B441D79" w14:textId="5F5311F6" w:rsidR="00547AC8" w:rsidRDefault="00547AC8" w:rsidP="00547AC8">
      <w:pPr>
        <w:rPr>
          <w:rFonts w:hint="eastAsia"/>
        </w:rPr>
      </w:pPr>
      <w:r>
        <w:rPr>
          <w:rFonts w:hint="eastAsia"/>
        </w:rPr>
        <w:lastRenderedPageBreak/>
        <w:t>（2）异常处理机制</w:t>
      </w:r>
    </w:p>
    <w:p w14:paraId="4F9BA56F" w14:textId="10E50182" w:rsidR="00547AC8" w:rsidRPr="00E96C80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设计容错处理逻辑，若地图加载失败（如API密钥无效、服务未启用、跨域权限受限等），系统自动渲染错误提示页面，展示错误信息并提供排查指引（如“检查API密钥有效性”“确认密钥已启用JavaScript API服务”“验证域名/IP是否添加至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白名单”），同时提供“重新加载”操作入口，提升系统容错性与用户体验。</w:t>
      </w:r>
    </w:p>
    <w:p w14:paraId="59AF9C02" w14:textId="0790C400" w:rsidR="00547AC8" w:rsidRDefault="00547AC8" w:rsidP="00547AC8">
      <w:pPr>
        <w:rPr>
          <w:rFonts w:hint="eastAsia"/>
        </w:rPr>
      </w:pPr>
      <w:r>
        <w:rPr>
          <w:rFonts w:hint="eastAsia"/>
        </w:rPr>
        <w:t>2.筛选与搜索模块</w:t>
      </w:r>
    </w:p>
    <w:p w14:paraId="57D173E4" w14:textId="501D96BC" w:rsidR="00547AC8" w:rsidRDefault="00547AC8" w:rsidP="00547AC8">
      <w:pPr>
        <w:rPr>
          <w:rFonts w:hint="eastAsia"/>
        </w:rPr>
      </w:pPr>
      <w:r>
        <w:rPr>
          <w:rFonts w:hint="eastAsia"/>
        </w:rPr>
        <w:t>（1）核心文物导航逻辑</w:t>
      </w:r>
    </w:p>
    <w:p w14:paraId="57DF9449" w14:textId="1A2C97EB" w:rsidR="00547AC8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initCoreHeritageCarousel</w:t>
      </w:r>
      <w:proofErr w:type="spellEnd"/>
      <w:r>
        <w:rPr>
          <w:rFonts w:hint="eastAsia"/>
        </w:rPr>
        <w:t>()函数实现核心文物导航功能：</w:t>
      </w:r>
    </w:p>
    <w:p w14:paraId="74E65876" w14:textId="57BBE633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从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数组中筛选</w:t>
      </w:r>
      <w:proofErr w:type="spellStart"/>
      <w:r>
        <w:rPr>
          <w:rFonts w:hint="eastAsia"/>
        </w:rPr>
        <w:t>core:true</w:t>
      </w:r>
      <w:proofErr w:type="spellEnd"/>
      <w:r>
        <w:rPr>
          <w:rFonts w:hint="eastAsia"/>
        </w:rPr>
        <w:t>的核心文物数据；</w:t>
      </w:r>
    </w:p>
    <w:p w14:paraId="03A607D8" w14:textId="1CFEF02A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动态生成核心文物导航按钮，每个按钮关联对应的文物ID；</w:t>
      </w:r>
    </w:p>
    <w:p w14:paraId="53D66A82" w14:textId="7B502CA2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为按钮绑定点击事件，触发</w:t>
      </w:r>
      <w:proofErr w:type="spellStart"/>
      <w:r>
        <w:rPr>
          <w:rFonts w:hint="eastAsia"/>
        </w:rPr>
        <w:t>navigateToHeritage</w:t>
      </w:r>
      <w:proofErr w:type="spellEnd"/>
      <w:r>
        <w:rPr>
          <w:rFonts w:hint="eastAsia"/>
        </w:rPr>
        <w:t>()函数，实现地图自动导航至目标文物位置、加载详情信息、更新列表选中状态的联动操作。</w:t>
      </w:r>
    </w:p>
    <w:p w14:paraId="7A54BE55" w14:textId="1B945DB0" w:rsidR="00547AC8" w:rsidRDefault="00547AC8" w:rsidP="00547AC8">
      <w:pPr>
        <w:rPr>
          <w:rFonts w:hint="eastAsia"/>
        </w:rPr>
      </w:pPr>
      <w:r>
        <w:rPr>
          <w:rFonts w:hint="eastAsia"/>
        </w:rPr>
        <w:t>（2）行政区筛选逻辑</w:t>
      </w:r>
    </w:p>
    <w:p w14:paraId="2415F0A7" w14:textId="25DAFCB6" w:rsidR="00547AC8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initAreaCarousel</w:t>
      </w:r>
      <w:proofErr w:type="spellEnd"/>
      <w:r>
        <w:rPr>
          <w:rFonts w:hint="eastAsia"/>
        </w:rPr>
        <w:t>()与</w:t>
      </w:r>
      <w:proofErr w:type="spellStart"/>
      <w:r>
        <w:rPr>
          <w:rFonts w:hint="eastAsia"/>
        </w:rPr>
        <w:t>filterHeritageByArea</w:t>
      </w:r>
      <w:proofErr w:type="spellEnd"/>
      <w:r>
        <w:rPr>
          <w:rFonts w:hint="eastAsia"/>
        </w:rPr>
        <w:t>()函数协同实现行政区筛选功能：</w:t>
      </w:r>
    </w:p>
    <w:p w14:paraId="29D1F359" w14:textId="354EA003" w:rsidR="00547AC8" w:rsidRDefault="00547AC8" w:rsidP="00547A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initAreaCarousel</w:t>
      </w:r>
      <w:proofErr w:type="spellEnd"/>
      <w:r>
        <w:rPr>
          <w:rFonts w:hint="eastAsia"/>
        </w:rPr>
        <w:t>()函数：提取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数组中所有不重复的行政区名称，动态生成区域筛选按钮，同时实现筛选按钮的“激活-取消”状态切换逻辑；</w:t>
      </w:r>
    </w:p>
    <w:p w14:paraId="757218A4" w14:textId="3EF0C1FB" w:rsidR="00547AC8" w:rsidRDefault="00547AC8" w:rsidP="00547A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filterHeritageByArea</w:t>
      </w:r>
      <w:proofErr w:type="spellEnd"/>
      <w:r>
        <w:rPr>
          <w:rFonts w:hint="eastAsia"/>
        </w:rPr>
        <w:t>()函数：接收用户选择的行政区参数，筛选出对应区域的文物数据，通过</w:t>
      </w:r>
      <w:proofErr w:type="spellStart"/>
      <w:r>
        <w:rPr>
          <w:rFonts w:hint="eastAsia"/>
        </w:rPr>
        <w:t>marker.show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marker.hide</w:t>
      </w:r>
      <w:proofErr w:type="spellEnd"/>
      <w:r>
        <w:rPr>
          <w:rFonts w:hint="eastAsia"/>
        </w:rPr>
        <w:t>()控制地图标记点显示状态，通过CSS样式控制列表项显示/隐藏，同时更新“标记点数量”统计指标。</w:t>
      </w:r>
    </w:p>
    <w:p w14:paraId="66ECFE05" w14:textId="407F6110" w:rsidR="00547AC8" w:rsidRDefault="00547AC8" w:rsidP="00547AC8">
      <w:pPr>
        <w:rPr>
          <w:rFonts w:hint="eastAsia"/>
        </w:rPr>
      </w:pPr>
      <w:r>
        <w:rPr>
          <w:rFonts w:hint="eastAsia"/>
        </w:rPr>
        <w:t>（3）关键词搜索逻辑</w:t>
      </w:r>
    </w:p>
    <w:p w14:paraId="4184F23E" w14:textId="71BB7F45" w:rsidR="00547AC8" w:rsidRDefault="00547AC8" w:rsidP="00E96C80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searchHeritage</w:t>
      </w:r>
      <w:proofErr w:type="spellEnd"/>
      <w:r>
        <w:rPr>
          <w:rFonts w:hint="eastAsia"/>
        </w:rPr>
        <w:t>()函数实现关键词检索功能，采用“防抖”策略（300ms延迟执行）减少检索请求频率：</w:t>
      </w:r>
    </w:p>
    <w:p w14:paraId="5F08D44C" w14:textId="02A82479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接收用户输入的关键词，转换为小写后与文物名称、地址、介绍内容进行模糊匹配；</w:t>
      </w:r>
    </w:p>
    <w:p w14:paraId="4EF61481" w14:textId="7C3A9B50" w:rsidR="00225BAF" w:rsidRDefault="00225BAF" w:rsidP="00225BAF">
      <w:pPr>
        <w:ind w:firstLineChars="200" w:firstLine="440"/>
        <w:rPr>
          <w:rFonts w:hint="eastAsia"/>
        </w:rPr>
      </w:pPr>
      <w:r>
        <w:rPr>
          <w:rFonts w:hint="eastAsia"/>
        </w:rPr>
        <w:t>检索过程中实时更新搜索状态提示（如“正在搜索”“找到X个结果”），提升用户操作感知；</w:t>
      </w:r>
    </w:p>
    <w:p w14:paraId="5A194E33" w14:textId="32B91D5C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若匹配到结果，动态生成搜索结果列表，每个结果项绑定文物ID，点击后触发</w:t>
      </w:r>
      <w:proofErr w:type="spellStart"/>
      <w:r>
        <w:rPr>
          <w:rFonts w:hint="eastAsia"/>
        </w:rPr>
        <w:t>navigateToHeritage</w:t>
      </w:r>
      <w:proofErr w:type="spellEnd"/>
      <w:r>
        <w:rPr>
          <w:rFonts w:hint="eastAsia"/>
        </w:rPr>
        <w:t>()函数实现导航与详情展示；</w:t>
      </w:r>
    </w:p>
    <w:p w14:paraId="1EEABC63" w14:textId="21ADB095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若未匹配到结果，显示“无匹配资源”提示信息</w:t>
      </w:r>
      <w:r w:rsidR="00225BAF">
        <w:rPr>
          <w:rFonts w:hint="eastAsia"/>
        </w:rPr>
        <w:t>。</w:t>
      </w:r>
    </w:p>
    <w:p w14:paraId="657674B7" w14:textId="5E7B2730" w:rsidR="00547AC8" w:rsidRDefault="00547AC8" w:rsidP="00547AC8">
      <w:pPr>
        <w:rPr>
          <w:rFonts w:hint="eastAsia"/>
        </w:rPr>
      </w:pPr>
      <w:r>
        <w:rPr>
          <w:rFonts w:hint="eastAsia"/>
        </w:rPr>
        <w:t>3.文物列表与详情模块</w:t>
      </w:r>
    </w:p>
    <w:p w14:paraId="203EB55F" w14:textId="11C8AC73" w:rsidR="00547AC8" w:rsidRDefault="00547AC8" w:rsidP="00547AC8">
      <w:pPr>
        <w:rPr>
          <w:rFonts w:hint="eastAsia"/>
        </w:rPr>
      </w:pPr>
      <w:r>
        <w:rPr>
          <w:rFonts w:hint="eastAsia"/>
        </w:rPr>
        <w:lastRenderedPageBreak/>
        <w:t>（1）列表生成逻辑</w:t>
      </w:r>
    </w:p>
    <w:p w14:paraId="1F467E10" w14:textId="5A8C78F7" w:rsidR="00547AC8" w:rsidRDefault="00547AC8" w:rsidP="00CC6E5E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generateHeritageItems</w:t>
      </w:r>
      <w:proofErr w:type="spellEnd"/>
      <w:r>
        <w:rPr>
          <w:rFonts w:hint="eastAsia"/>
        </w:rPr>
        <w:t>()函数实现文物列表动态生成：</w:t>
      </w:r>
    </w:p>
    <w:p w14:paraId="49AB9FEA" w14:textId="515C2530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遍历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数组，为每个文物创建列表项元素（.heritage-item），填充图片、名称、简介（截取前60字符）、标签等信息；</w:t>
      </w:r>
    </w:p>
    <w:p w14:paraId="474B9A4B" w14:textId="7D8EF08D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为列表项绑定点击事件，触发</w:t>
      </w:r>
      <w:proofErr w:type="spellStart"/>
      <w:r>
        <w:rPr>
          <w:rFonts w:hint="eastAsia"/>
        </w:rPr>
        <w:t>navigateToHeritage</w:t>
      </w:r>
      <w:proofErr w:type="spellEnd"/>
      <w:r>
        <w:rPr>
          <w:rFonts w:hint="eastAsia"/>
        </w:rPr>
        <w:t>()函数，实现“列表项选中-地图导航-详情展示”的联动；</w:t>
      </w:r>
    </w:p>
    <w:p w14:paraId="396A8A18" w14:textId="5AB0A4A7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设计列表项点击高亮动画（添加highlighted-item类并设置1秒自动移除），增强用户操作反馈。</w:t>
      </w:r>
    </w:p>
    <w:p w14:paraId="11231F8F" w14:textId="69B8FA4A" w:rsidR="00547AC8" w:rsidRDefault="00547AC8" w:rsidP="00547AC8">
      <w:pPr>
        <w:rPr>
          <w:rFonts w:hint="eastAsia"/>
        </w:rPr>
      </w:pPr>
      <w:r>
        <w:rPr>
          <w:rFonts w:hint="eastAsia"/>
        </w:rPr>
        <w:t>（2）详情展示逻辑</w:t>
      </w:r>
    </w:p>
    <w:p w14:paraId="0BF92E99" w14:textId="7866D00E" w:rsidR="00547AC8" w:rsidRDefault="00547AC8" w:rsidP="002406E2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showHeritageDetail</w:t>
      </w:r>
      <w:proofErr w:type="spellEnd"/>
      <w:r>
        <w:rPr>
          <w:rFonts w:hint="eastAsia"/>
        </w:rPr>
        <w:t>()与</w:t>
      </w:r>
      <w:proofErr w:type="spellStart"/>
      <w:r>
        <w:rPr>
          <w:rFonts w:hint="eastAsia"/>
        </w:rPr>
        <w:t>highlightMarker</w:t>
      </w:r>
      <w:proofErr w:type="spellEnd"/>
      <w:r>
        <w:rPr>
          <w:rFonts w:hint="eastAsia"/>
        </w:rPr>
        <w:t>()函数协同实现详情展示功能：</w:t>
      </w:r>
    </w:p>
    <w:p w14:paraId="73280D99" w14:textId="447E60BB" w:rsidR="00547AC8" w:rsidRDefault="00547AC8" w:rsidP="00547A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showHeritageDetail</w:t>
      </w:r>
      <w:proofErr w:type="spellEnd"/>
      <w:r>
        <w:rPr>
          <w:rFonts w:hint="eastAsia"/>
        </w:rPr>
        <w:t>()函数：根据文物ID从</w:t>
      </w:r>
      <w:proofErr w:type="spellStart"/>
      <w:r>
        <w:rPr>
          <w:rFonts w:hint="eastAsia"/>
        </w:rPr>
        <w:t>heritageData</w:t>
      </w:r>
      <w:proofErr w:type="spellEnd"/>
      <w:r>
        <w:rPr>
          <w:rFonts w:hint="eastAsia"/>
        </w:rPr>
        <w:t>数组中提取结构化信息，更新详情卡片（.detail-card）的内容区域，通过添加active类实现详情卡片的平滑弹出效果；</w:t>
      </w:r>
    </w:p>
    <w:p w14:paraId="7960568F" w14:textId="3F51B129" w:rsidR="00547AC8" w:rsidRDefault="00547AC8" w:rsidP="00547A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highlightMarker</w:t>
      </w:r>
      <w:proofErr w:type="spellEnd"/>
      <w:r>
        <w:rPr>
          <w:rFonts w:hint="eastAsia"/>
        </w:rPr>
        <w:t>()函数：根据文物ID匹配对应的地图标记点，通过添加active类实现标记点高亮，同时取消上一个激活标记点的高亮状态，确保视觉焦点唯一性；</w:t>
      </w:r>
    </w:p>
    <w:p w14:paraId="28AB4A42" w14:textId="3C0659D2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设计详情卡片“关闭”功能，点击关闭按钮后移除active类，实现卡片平滑隐藏。</w:t>
      </w:r>
    </w:p>
    <w:p w14:paraId="6C066D52" w14:textId="6DDA554E" w:rsidR="00547AC8" w:rsidRPr="001A4610" w:rsidRDefault="00547AC8" w:rsidP="00547AC8">
      <w:pPr>
        <w:rPr>
          <w:rFonts w:hint="eastAsia"/>
          <w:sz w:val="24"/>
        </w:rPr>
      </w:pPr>
      <w:r w:rsidRPr="001A4610">
        <w:rPr>
          <w:rFonts w:hint="eastAsia"/>
          <w:sz w:val="24"/>
        </w:rPr>
        <w:t>六、补充说明</w:t>
      </w:r>
    </w:p>
    <w:p w14:paraId="144A5837" w14:textId="359B5586" w:rsidR="00547AC8" w:rsidRDefault="00547AC8" w:rsidP="00547AC8">
      <w:pPr>
        <w:rPr>
          <w:rFonts w:hint="eastAsia"/>
        </w:rPr>
      </w:pPr>
      <w:r>
        <w:rPr>
          <w:rFonts w:hint="eastAsia"/>
        </w:rPr>
        <w:t>1.图像资源处理机制</w:t>
      </w:r>
    </w:p>
    <w:p w14:paraId="0A383841" w14:textId="1F5C07F1" w:rsidR="00547AC8" w:rsidRPr="002406E2" w:rsidRDefault="00547AC8" w:rsidP="00CC6E5E">
      <w:pPr>
        <w:ind w:firstLineChars="200" w:firstLine="440"/>
        <w:rPr>
          <w:rFonts w:hint="eastAsia"/>
        </w:rPr>
      </w:pPr>
      <w:r>
        <w:rPr>
          <w:rFonts w:hint="eastAsia"/>
        </w:rPr>
        <w:t>系统采用本地路径存储文物图像资源（如images/豫园.jpg），同时设计图像加载容错逻辑：若图像加载失败触发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事件，自动为图像容器添加fallback类，并显示文物名称前2个字符作为占位符，确保页面布局完整性与用户体验连续性。</w:t>
      </w:r>
    </w:p>
    <w:p w14:paraId="147C96EA" w14:textId="232CBD8A" w:rsidR="00547AC8" w:rsidRDefault="00547AC8" w:rsidP="00547AC8">
      <w:pPr>
        <w:rPr>
          <w:rFonts w:hint="eastAsia"/>
        </w:rPr>
      </w:pPr>
      <w:r>
        <w:rPr>
          <w:rFonts w:hint="eastAsia"/>
        </w:rPr>
        <w:t>2.交互优化设计</w:t>
      </w:r>
    </w:p>
    <w:p w14:paraId="0F3F3858" w14:textId="0D24C3BC" w:rsidR="00547AC8" w:rsidRPr="002406E2" w:rsidRDefault="00547AC8" w:rsidP="00225BAF">
      <w:pPr>
        <w:ind w:firstLineChars="200" w:firstLine="440"/>
        <w:rPr>
          <w:rFonts w:hint="eastAsia"/>
        </w:rPr>
      </w:pPr>
      <w:r>
        <w:rPr>
          <w:rFonts w:hint="eastAsia"/>
        </w:rPr>
        <w:t>构建多维度交互反馈体系，包括：</w:t>
      </w:r>
    </w:p>
    <w:p w14:paraId="3992763F" w14:textId="116A0825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地图标记点hover时显示名称标签，采用渐入动画（</w:t>
      </w:r>
      <w:proofErr w:type="spellStart"/>
      <w:r>
        <w:rPr>
          <w:rFonts w:hint="eastAsia"/>
        </w:rPr>
        <w:t>fadeInLabel</w:t>
      </w:r>
      <w:proofErr w:type="spellEnd"/>
      <w:r>
        <w:rPr>
          <w:rFonts w:hint="eastAsia"/>
        </w:rPr>
        <w:t>）提升视觉过渡效果；</w:t>
      </w:r>
    </w:p>
    <w:p w14:paraId="1C7ED5A1" w14:textId="3A7E114A" w:rsidR="00547AC8" w:rsidRPr="002406E2" w:rsidRDefault="00547AC8" w:rsidP="00547AC8">
      <w:pPr>
        <w:rPr>
          <w:rFonts w:hint="eastAsia"/>
        </w:rPr>
      </w:pPr>
      <w:r>
        <w:rPr>
          <w:rFonts w:hint="eastAsia"/>
        </w:rPr>
        <w:tab/>
        <w:t>文物列表项点击时添加高亮动画（highlight），增强操作感知；</w:t>
      </w:r>
    </w:p>
    <w:p w14:paraId="18F20F28" w14:textId="742775D4" w:rsidR="00547AC8" w:rsidRDefault="00547AC8" w:rsidP="00547AC8">
      <w:pPr>
        <w:rPr>
          <w:rFonts w:hint="eastAsia"/>
        </w:rPr>
      </w:pPr>
      <w:r>
        <w:rPr>
          <w:rFonts w:hint="eastAsia"/>
        </w:rPr>
        <w:tab/>
        <w:t>详情卡片弹出/隐藏采用平滑过渡动画（</w:t>
      </w:r>
      <w:proofErr w:type="spellStart"/>
      <w:r>
        <w:rPr>
          <w:rFonts w:hint="eastAsia"/>
        </w:rPr>
        <w:t>cardAppear</w:t>
      </w:r>
      <w:proofErr w:type="spellEnd"/>
      <w:r>
        <w:rPr>
          <w:rFonts w:hint="eastAsia"/>
        </w:rPr>
        <w:t>），避免界面跳转生硬感。</w:t>
      </w:r>
    </w:p>
    <w:p w14:paraId="1353BB40" w14:textId="41FD3848" w:rsidR="00547AC8" w:rsidRDefault="00CC6E5E" w:rsidP="00547AC8">
      <w:pPr>
        <w:rPr>
          <w:rFonts w:hint="eastAsia"/>
        </w:rPr>
      </w:pPr>
      <w:r>
        <w:rPr>
          <w:rFonts w:hint="eastAsia"/>
        </w:rPr>
        <w:t>3</w:t>
      </w:r>
      <w:r w:rsidR="00547AC8">
        <w:rPr>
          <w:rFonts w:hint="eastAsia"/>
        </w:rPr>
        <w:t>.性能优化策略</w:t>
      </w:r>
    </w:p>
    <w:p w14:paraId="47ECF97F" w14:textId="4063442F" w:rsidR="00547AC8" w:rsidRPr="002406E2" w:rsidRDefault="00547AC8" w:rsidP="00CC6E5E">
      <w:pPr>
        <w:ind w:firstLineChars="200" w:firstLine="440"/>
        <w:rPr>
          <w:rFonts w:hint="eastAsia"/>
        </w:rPr>
      </w:pPr>
      <w:r>
        <w:rPr>
          <w:rFonts w:hint="eastAsia"/>
        </w:rPr>
        <w:t>采用多重性能优化手段提升系统运行效率：</w:t>
      </w:r>
    </w:p>
    <w:p w14:paraId="64091263" w14:textId="77D94103" w:rsidR="00547AC8" w:rsidRPr="002406E2" w:rsidRDefault="00547AC8" w:rsidP="00547AC8">
      <w:pPr>
        <w:rPr>
          <w:rFonts w:hint="eastAsia"/>
        </w:rPr>
      </w:pPr>
      <w:r>
        <w:rPr>
          <w:rFonts w:hint="eastAsia"/>
        </w:rPr>
        <w:lastRenderedPageBreak/>
        <w:tab/>
        <w:t>采用原生JavaScript开发，减少第三方框架依赖，降低资源加载体积与运行时开销；</w:t>
      </w:r>
    </w:p>
    <w:p w14:paraId="409F6BD4" w14:textId="6D10AE3C" w:rsidR="00547AC8" w:rsidRPr="002406E2" w:rsidRDefault="00547AC8" w:rsidP="00547AC8">
      <w:pPr>
        <w:rPr>
          <w:rFonts w:hint="eastAsia"/>
        </w:rPr>
      </w:pPr>
      <w:r>
        <w:rPr>
          <w:rFonts w:hint="eastAsia"/>
        </w:rPr>
        <w:tab/>
        <w:t>地图标记点采用批量添加方式，避免单次添加导致的界面卡顿；</w:t>
      </w:r>
    </w:p>
    <w:p w14:paraId="5E74070E" w14:textId="1A36653B" w:rsidR="00547AC8" w:rsidRPr="00A53B46" w:rsidRDefault="00547AC8" w:rsidP="00547AC8">
      <w:pPr>
        <w:rPr>
          <w:rFonts w:hint="eastAsia"/>
        </w:rPr>
      </w:pPr>
      <w:r>
        <w:rPr>
          <w:rFonts w:hint="eastAsia"/>
        </w:rPr>
        <w:tab/>
        <w:t>搜索功能添加300ms防抖延迟，减少高频输入触发的检索请求，降低系统资源消耗；</w:t>
      </w:r>
    </w:p>
    <w:p w14:paraId="05F83D81" w14:textId="33D6505E" w:rsidR="008E346E" w:rsidRDefault="00547AC8" w:rsidP="00547AC8">
      <w:pPr>
        <w:rPr>
          <w:rFonts w:hint="eastAsia"/>
        </w:rPr>
      </w:pPr>
      <w:r>
        <w:rPr>
          <w:rFonts w:hint="eastAsia"/>
        </w:rPr>
        <w:tab/>
        <w:t>采用CSS样式优化技术（如自定义变量、BEM命名），提升样式渲染效率与代码可维护性。</w:t>
      </w:r>
    </w:p>
    <w:p w14:paraId="60446B0E" w14:textId="369BE7E9" w:rsidR="003A6686" w:rsidRDefault="003A6686" w:rsidP="00547AC8">
      <w:r>
        <w:rPr>
          <w:rFonts w:hint="eastAsia"/>
        </w:rPr>
        <w:t>4.</w:t>
      </w:r>
      <w:r w:rsidR="008F3110">
        <w:rPr>
          <w:rFonts w:hint="eastAsia"/>
        </w:rPr>
        <w:t>网页需优化的缺点</w:t>
      </w:r>
    </w:p>
    <w:p w14:paraId="000AA194" w14:textId="0E74BF68" w:rsidR="008F3110" w:rsidRDefault="008F3110" w:rsidP="008F3110">
      <w:r>
        <w:rPr>
          <w:rFonts w:hint="eastAsia"/>
        </w:rPr>
        <w:tab/>
        <w:t>前端架构扩展性弱</w:t>
      </w:r>
      <w:r>
        <w:rPr>
          <w:rFonts w:hint="eastAsia"/>
        </w:rPr>
        <w:t>，</w:t>
      </w:r>
      <w:r>
        <w:rPr>
          <w:rFonts w:hint="eastAsia"/>
        </w:rPr>
        <w:t>缺乏组件化复用能力</w:t>
      </w:r>
      <w:r>
        <w:rPr>
          <w:rFonts w:hint="eastAsia"/>
        </w:rPr>
        <w:t xml:space="preserve"> </w:t>
      </w:r>
      <w:r>
        <w:rPr>
          <w:rFonts w:hint="eastAsia"/>
        </w:rPr>
        <w:t>“文物列表项”“详情卡片”等重复模块需重复编写代码，后续新增类似功能时开发效率低，易出现代码冗余。</w:t>
      </w:r>
    </w:p>
    <w:p w14:paraId="24999F7C" w14:textId="21268687" w:rsidR="008F3110" w:rsidRDefault="008F3110" w:rsidP="008F3110">
      <w:pPr>
        <w:ind w:firstLineChars="200" w:firstLine="440"/>
        <w:rPr>
          <w:rFonts w:hint="eastAsia"/>
        </w:rPr>
      </w:pPr>
      <w:r>
        <w:rPr>
          <w:rFonts w:hint="eastAsia"/>
        </w:rPr>
        <w:t>仅</w:t>
      </w:r>
      <w:r>
        <w:rPr>
          <w:rFonts w:hint="eastAsia"/>
        </w:rPr>
        <w:t>依赖百度地图API（v3.0）单一服务商，若百度地图服务中断、API密钥过期或地域访问受限</w:t>
      </w:r>
      <w:r>
        <w:rPr>
          <w:rFonts w:hint="eastAsia"/>
        </w:rPr>
        <w:t>，</w:t>
      </w:r>
      <w:r>
        <w:rPr>
          <w:rFonts w:hint="eastAsia"/>
        </w:rPr>
        <w:t>系统将直接无法使用</w:t>
      </w:r>
      <w:r>
        <w:rPr>
          <w:rFonts w:hint="eastAsia"/>
        </w:rPr>
        <w:t>。</w:t>
      </w:r>
    </w:p>
    <w:p w14:paraId="03B154E9" w14:textId="19AEF4A4" w:rsidR="008F3110" w:rsidRPr="008F3110" w:rsidRDefault="006C3726" w:rsidP="008F3110">
      <w:pPr>
        <w:ind w:firstLineChars="200" w:firstLine="440"/>
        <w:rPr>
          <w:rFonts w:hint="eastAsia"/>
        </w:rPr>
      </w:pPr>
      <w:r>
        <w:rPr>
          <w:rFonts w:hint="eastAsia"/>
        </w:rPr>
        <w:t>部分用户会图像资源加载性能不足，用户打开页面时需一次性加载40个文物的图像资源，会导致首屏加载速度变慢，易出现“图片空白”的卡顿体验，</w:t>
      </w:r>
      <w:r>
        <w:rPr>
          <w:rFonts w:hint="eastAsia"/>
        </w:rPr>
        <w:t>且</w:t>
      </w:r>
      <w:r w:rsidR="008F3110">
        <w:rPr>
          <w:rFonts w:hint="eastAsia"/>
        </w:rPr>
        <w:t>本</w:t>
      </w:r>
      <w:r w:rsidR="008F3110">
        <w:t>文档</w:t>
      </w:r>
      <w:r w:rsidR="008F3110">
        <w:rPr>
          <w:rFonts w:hint="eastAsia"/>
        </w:rPr>
        <w:t>缺失移动端交互的细节，</w:t>
      </w:r>
      <w:r w:rsidR="008F3110">
        <w:t>移动端 “地图缩放/标记点点击”的触控易出现操作失误</w:t>
      </w:r>
      <w:r w:rsidR="008F3110">
        <w:rPr>
          <w:rFonts w:hint="eastAsia"/>
        </w:rPr>
        <w:t>，其次，</w:t>
      </w:r>
      <w:r w:rsidR="008F3110">
        <w:t>筛选功能缺乏“多条件组合筛选”能力</w:t>
      </w:r>
      <w:r w:rsidR="008F3110">
        <w:rPr>
          <w:rFonts w:hint="eastAsia"/>
        </w:rPr>
        <w:t>，</w:t>
      </w:r>
      <w:r w:rsidR="008F3110">
        <w:t>用户若有复合需求，需多次切换筛选条件，操作繁琐。</w:t>
      </w:r>
    </w:p>
    <w:p w14:paraId="66CF8AD8" w14:textId="138E544A" w:rsidR="008F3110" w:rsidRPr="00547AC8" w:rsidRDefault="008F3110" w:rsidP="008F3110">
      <w:pPr>
        <w:rPr>
          <w:rFonts w:hint="eastAsia"/>
        </w:rPr>
      </w:pPr>
      <w:r>
        <w:tab/>
        <w:t>核心数据（</w:t>
      </w:r>
      <w:proofErr w:type="spellStart"/>
      <w:r>
        <w:t>heritageData</w:t>
      </w:r>
      <w:proofErr w:type="spellEnd"/>
      <w:r>
        <w:t>数组）采用本地静态存储，若后续需更新文物信息（如新增文物点、修改保护级别），需手动修改前端代码并重新部署，无法实现“数据实时更新”，易出现数据滞后</w:t>
      </w:r>
      <w:r w:rsidR="006C3726">
        <w:rPr>
          <w:rFonts w:hint="eastAsia"/>
        </w:rPr>
        <w:t>的情况</w:t>
      </w:r>
      <w:r>
        <w:t>。</w:t>
      </w:r>
    </w:p>
    <w:sectPr w:rsidR="008F3110" w:rsidRPr="00547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BB621" w14:textId="77777777" w:rsidR="00161E2C" w:rsidRDefault="00161E2C" w:rsidP="005275A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6B4D7E" w14:textId="77777777" w:rsidR="00161E2C" w:rsidRDefault="00161E2C" w:rsidP="005275A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D8493" w14:textId="77777777" w:rsidR="00161E2C" w:rsidRDefault="00161E2C" w:rsidP="005275A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FED006" w14:textId="77777777" w:rsidR="00161E2C" w:rsidRDefault="00161E2C" w:rsidP="005275A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33"/>
    <w:rsid w:val="00107DE5"/>
    <w:rsid w:val="00161E2C"/>
    <w:rsid w:val="001A4610"/>
    <w:rsid w:val="00225BAF"/>
    <w:rsid w:val="00237BCB"/>
    <w:rsid w:val="002406E2"/>
    <w:rsid w:val="003A6686"/>
    <w:rsid w:val="003E46C1"/>
    <w:rsid w:val="00425E2A"/>
    <w:rsid w:val="00457A62"/>
    <w:rsid w:val="004C52C8"/>
    <w:rsid w:val="005275A3"/>
    <w:rsid w:val="00547AC8"/>
    <w:rsid w:val="00566E84"/>
    <w:rsid w:val="005B2E33"/>
    <w:rsid w:val="006C3726"/>
    <w:rsid w:val="006C3DE5"/>
    <w:rsid w:val="00712AD3"/>
    <w:rsid w:val="00744576"/>
    <w:rsid w:val="008E346E"/>
    <w:rsid w:val="008F3110"/>
    <w:rsid w:val="00A53B46"/>
    <w:rsid w:val="00BF78E5"/>
    <w:rsid w:val="00CA4D13"/>
    <w:rsid w:val="00CC6E5E"/>
    <w:rsid w:val="00E96C80"/>
    <w:rsid w:val="00EE1AAA"/>
    <w:rsid w:val="00F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4F109"/>
  <w15:chartTrackingRefBased/>
  <w15:docId w15:val="{625D09FA-4F69-4AB5-9F30-34E0575B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2E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E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E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E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E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E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E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E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E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2E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2E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2E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2E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2E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2E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2E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E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2E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2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2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2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2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2E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75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75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75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75A3"/>
    <w:rPr>
      <w:sz w:val="18"/>
      <w:szCs w:val="18"/>
    </w:rPr>
  </w:style>
  <w:style w:type="table" w:styleId="af2">
    <w:name w:val="Table Grid"/>
    <w:basedOn w:val="a1"/>
    <w:uiPriority w:val="39"/>
    <w:rsid w:val="0054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2207</Words>
  <Characters>2826</Characters>
  <Application>Microsoft Office Word</Application>
  <DocSecurity>0</DocSecurity>
  <Lines>117</Lines>
  <Paragraphs>132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卓妮 谢</dc:creator>
  <cp:keywords/>
  <dc:description/>
  <cp:lastModifiedBy>卓妮 谢</cp:lastModifiedBy>
  <cp:revision>19</cp:revision>
  <dcterms:created xsi:type="dcterms:W3CDTF">2025-08-16T10:19:00Z</dcterms:created>
  <dcterms:modified xsi:type="dcterms:W3CDTF">2025-08-16T14:53:00Z</dcterms:modified>
</cp:coreProperties>
</file>