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C46AB" w14:textId="77777777" w:rsidR="00B50D28" w:rsidRPr="0014652C" w:rsidRDefault="00B50D28" w:rsidP="0014652C">
      <w:pPr>
        <w:pStyle w:val="a3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量化交易系统QuantGee</w:t>
      </w:r>
    </w:p>
    <w:p w14:paraId="2D2FB862" w14:textId="77777777" w:rsidR="00B50D28" w:rsidRPr="0014652C" w:rsidRDefault="00B50D28" w:rsidP="0014652C">
      <w:pPr>
        <w:pStyle w:val="a3"/>
        <w:ind w:left="840" w:firstLine="420"/>
        <w:jc w:val="both"/>
        <w:rPr>
          <w:rFonts w:ascii="Microsoft YaHei" w:eastAsia="Microsoft YaHei" w:hAnsi="Microsoft YaHei"/>
          <w:sz w:val="52"/>
          <w:szCs w:val="52"/>
          <w:lang w:eastAsia="zh-CN"/>
        </w:rPr>
      </w:pP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项目</w:t>
      </w:r>
      <w:r w:rsidRPr="0014652C">
        <w:rPr>
          <w:rFonts w:ascii="Microsoft YaHei" w:eastAsia="Microsoft YaHei" w:hAnsi="Microsoft YaHei" w:hint="eastAsia"/>
          <w:sz w:val="52"/>
          <w:szCs w:val="52"/>
          <w:lang w:eastAsia="zh-CN"/>
        </w:rPr>
        <w:t>设计文档（迭代</w:t>
      </w:r>
      <w:r w:rsidRPr="0014652C">
        <w:rPr>
          <w:rFonts w:ascii="Microsoft YaHei" w:eastAsia="Microsoft YaHei" w:hAnsi="Microsoft YaHei"/>
          <w:sz w:val="52"/>
          <w:szCs w:val="52"/>
          <w:lang w:eastAsia="zh-CN"/>
        </w:rPr>
        <w:t>一）</w:t>
      </w:r>
    </w:p>
    <w:p w14:paraId="1AC14C2A" w14:textId="77777777" w:rsidR="00B50D28" w:rsidRPr="0014652C" w:rsidRDefault="00B50D28" w:rsidP="00B50D28">
      <w:pPr>
        <w:pStyle w:val="a3"/>
        <w:ind w:left="2100" w:firstLine="420"/>
        <w:jc w:val="both"/>
        <w:rPr>
          <w:rFonts w:ascii="Microsoft YaHei" w:eastAsia="Microsoft YaHei" w:hAnsi="Microsoft YaHei"/>
          <w:sz w:val="28"/>
          <w:szCs w:val="28"/>
          <w:lang w:eastAsia="zh-CN"/>
        </w:rPr>
      </w:pPr>
    </w:p>
    <w:p w14:paraId="0493A275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sz w:val="28"/>
          <w:szCs w:val="28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</w:t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/>
          <w:sz w:val="28"/>
          <w:szCs w:val="28"/>
        </w:rPr>
        <w:tab/>
      </w:r>
      <w:r w:rsidRPr="0014652C">
        <w:rPr>
          <w:rFonts w:ascii="Microsoft YaHei" w:eastAsia="Microsoft YaHei" w:hAnsi="Microsoft YaHei" w:cs="宋体" w:hint="eastAsia"/>
          <w:sz w:val="28"/>
          <w:szCs w:val="28"/>
        </w:rPr>
        <w:t>学    院：</w:t>
      </w:r>
      <w:r w:rsidRPr="0014652C">
        <w:rPr>
          <w:rFonts w:ascii="Microsoft YaHei" w:eastAsia="Microsoft YaHei" w:hAnsi="Microsoft YaHei" w:cs="宋体" w:hint="eastAsia"/>
          <w:sz w:val="28"/>
          <w:szCs w:val="28"/>
          <w:u w:val="single"/>
        </w:rPr>
        <w:t>南京大学软件学院</w:t>
      </w:r>
    </w:p>
    <w:p w14:paraId="2ECC02A6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sz w:val="28"/>
          <w:szCs w:val="28"/>
        </w:rPr>
        <w:t xml:space="preserve">           成    员：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王友运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王雪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赵德宇</w:t>
      </w:r>
      <w:r w:rsidRPr="0014652C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 xml:space="preserve"> 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卞纯源</w:t>
      </w:r>
    </w:p>
    <w:p w14:paraId="638E7138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</w:rPr>
        <w:t xml:space="preserve">           完成日期：</w:t>
      </w:r>
      <w:r w:rsidRPr="0014652C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2017年3月4日</w:t>
      </w:r>
    </w:p>
    <w:p w14:paraId="6A9A6628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404DED30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0891306B" w14:textId="77777777" w:rsidR="00B50D28" w:rsidRPr="0014652C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66DB6CC9" w14:textId="77777777" w:rsidR="00B50D28" w:rsidRDefault="00B50D28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027451B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D9301F6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BBF1C73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DB338B2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968714606"/>
        <w:docPartObj>
          <w:docPartGallery w:val="Table of Contents"/>
          <w:docPartUnique/>
        </w:docPartObj>
      </w:sdtPr>
      <w:sdtEndPr>
        <w:rPr>
          <w:rFonts w:ascii="Microsoft YaHei" w:eastAsia="Microsoft YaHei" w:hAnsi="Microsoft YaHei"/>
          <w:noProof/>
          <w:lang w:val="en-US"/>
        </w:rPr>
      </w:sdtEndPr>
      <w:sdtContent>
        <w:p w14:paraId="196AEFC4" w14:textId="69A2929A" w:rsidR="00B67CED" w:rsidRPr="0021796C" w:rsidRDefault="00B67CED">
          <w:pPr>
            <w:pStyle w:val="a9"/>
            <w:rPr>
              <w:rFonts w:ascii="Microsoft YaHei" w:eastAsia="Microsoft YaHei" w:hAnsi="Microsoft YaHei"/>
            </w:rPr>
          </w:pPr>
          <w:r w:rsidRPr="0021796C">
            <w:rPr>
              <w:rFonts w:ascii="Microsoft YaHei" w:eastAsia="Microsoft YaHei" w:hAnsi="Microsoft YaHei"/>
              <w:lang w:val="zh-CN"/>
            </w:rPr>
            <w:t>目录</w:t>
          </w:r>
        </w:p>
        <w:p w14:paraId="6B74A950" w14:textId="77777777" w:rsidR="00A947B1" w:rsidRDefault="00B67CED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21796C">
            <w:rPr>
              <w:rFonts w:ascii="Microsoft YaHei" w:eastAsia="Microsoft YaHei" w:hAnsi="Microsoft YaHei"/>
              <w:b w:val="0"/>
              <w:sz w:val="28"/>
              <w:szCs w:val="28"/>
            </w:rPr>
            <w:fldChar w:fldCharType="begin"/>
          </w:r>
          <w:r w:rsidRPr="0021796C">
            <w:rPr>
              <w:rFonts w:ascii="Microsoft YaHei" w:eastAsia="Microsoft YaHei" w:hAnsi="Microsoft YaHei"/>
              <w:sz w:val="28"/>
              <w:szCs w:val="28"/>
            </w:rPr>
            <w:instrText>TOC \o "1-3" \h \z \u</w:instrText>
          </w:r>
          <w:r w:rsidRPr="0021796C">
            <w:rPr>
              <w:rFonts w:ascii="Microsoft YaHei" w:eastAsia="Microsoft YaHei" w:hAnsi="Microsoft YaHei"/>
              <w:b w:val="0"/>
              <w:sz w:val="28"/>
              <w:szCs w:val="28"/>
            </w:rPr>
            <w:fldChar w:fldCharType="separate"/>
          </w:r>
          <w:hyperlink w:anchor="_Toc476475515" w:history="1">
            <w:r w:rsidR="00A947B1" w:rsidRPr="00295BF3">
              <w:rPr>
                <w:rStyle w:val="aa"/>
                <w:rFonts w:hint="eastAsia"/>
                <w:noProof/>
              </w:rPr>
              <w:t>引言：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_Toc476475515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3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759063D6" w14:textId="77777777" w:rsidR="00A947B1" w:rsidRDefault="008071E1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6" w:history="1">
            <w:r w:rsidR="00A947B1" w:rsidRPr="00295BF3">
              <w:rPr>
                <w:rStyle w:val="aa"/>
                <w:rFonts w:hint="eastAsia"/>
                <w:noProof/>
              </w:rPr>
              <w:t>系统的分层架构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_Toc476475516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4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3F52F9A9" w14:textId="77777777" w:rsidR="00A947B1" w:rsidRDefault="008071E1">
          <w:pPr>
            <w:pStyle w:val="11"/>
            <w:tabs>
              <w:tab w:val="right" w:pos="9017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76475517" w:history="1">
            <w:r w:rsidR="00A947B1" w:rsidRPr="00295BF3">
              <w:rPr>
                <w:rStyle w:val="aa"/>
                <w:rFonts w:hint="eastAsia"/>
                <w:noProof/>
              </w:rPr>
              <w:t>系统的架构设计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_Toc476475517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6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6D40980A" w14:textId="77777777" w:rsidR="00A947B1" w:rsidRDefault="008071E1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8" w:history="1">
            <w:r w:rsidR="00A947B1" w:rsidRPr="00295BF3">
              <w:rPr>
                <w:rStyle w:val="aa"/>
                <w:noProof/>
              </w:rPr>
              <w:t>logicservice</w:t>
            </w:r>
            <w:r w:rsidR="00A947B1" w:rsidRPr="00295BF3">
              <w:rPr>
                <w:rStyle w:val="aa"/>
                <w:rFonts w:hint="eastAsia"/>
                <w:noProof/>
              </w:rPr>
              <w:t>接口规范：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_Toc476475518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7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6215BB0E" w14:textId="77777777" w:rsidR="00A947B1" w:rsidRDefault="008071E1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19" w:history="1">
            <w:r w:rsidR="00A947B1" w:rsidRPr="00295BF3">
              <w:rPr>
                <w:rStyle w:val="aa"/>
                <w:noProof/>
              </w:rPr>
              <w:t>dataDao</w:t>
            </w:r>
            <w:r w:rsidR="00A947B1" w:rsidRPr="00295BF3">
              <w:rPr>
                <w:rStyle w:val="aa"/>
                <w:rFonts w:hint="eastAsia"/>
                <w:noProof/>
              </w:rPr>
              <w:t>接口规范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_Toc476475519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8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76B5F900" w14:textId="77777777" w:rsidR="00A947B1" w:rsidRDefault="008071E1">
          <w:pPr>
            <w:pStyle w:val="21"/>
            <w:tabs>
              <w:tab w:val="right" w:pos="9017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76475520" w:history="1">
            <w:r w:rsidR="00A947B1" w:rsidRPr="00295BF3">
              <w:rPr>
                <w:rStyle w:val="aa"/>
                <w:noProof/>
              </w:rPr>
              <w:t>VO</w:t>
            </w:r>
            <w:r w:rsidR="00A947B1" w:rsidRPr="00295BF3">
              <w:rPr>
                <w:rStyle w:val="aa"/>
                <w:rFonts w:hint="eastAsia"/>
                <w:noProof/>
              </w:rPr>
              <w:t>、</w:t>
            </w:r>
            <w:r w:rsidR="00A947B1" w:rsidRPr="00295BF3">
              <w:rPr>
                <w:rStyle w:val="aa"/>
                <w:noProof/>
              </w:rPr>
              <w:t>PO</w:t>
            </w:r>
            <w:r w:rsidR="00A947B1" w:rsidRPr="00295BF3">
              <w:rPr>
                <w:rStyle w:val="aa"/>
                <w:rFonts w:hint="eastAsia"/>
                <w:noProof/>
              </w:rPr>
              <w:t>数据规范</w:t>
            </w:r>
            <w:r w:rsidR="00A947B1">
              <w:rPr>
                <w:noProof/>
                <w:webHidden/>
              </w:rPr>
              <w:tab/>
            </w:r>
            <w:r w:rsidR="00A947B1">
              <w:rPr>
                <w:noProof/>
                <w:webHidden/>
              </w:rPr>
              <w:fldChar w:fldCharType="begin"/>
            </w:r>
            <w:r w:rsidR="00A947B1">
              <w:rPr>
                <w:noProof/>
                <w:webHidden/>
              </w:rPr>
              <w:instrText xml:space="preserve"> PAGEREF _Toc476475520 \h </w:instrText>
            </w:r>
            <w:r w:rsidR="00A947B1">
              <w:rPr>
                <w:noProof/>
                <w:webHidden/>
              </w:rPr>
            </w:r>
            <w:r w:rsidR="00A947B1">
              <w:rPr>
                <w:noProof/>
                <w:webHidden/>
              </w:rPr>
              <w:fldChar w:fldCharType="separate"/>
            </w:r>
            <w:r w:rsidR="00A947B1">
              <w:rPr>
                <w:noProof/>
                <w:webHidden/>
              </w:rPr>
              <w:t>8</w:t>
            </w:r>
            <w:r w:rsidR="00A947B1">
              <w:rPr>
                <w:noProof/>
                <w:webHidden/>
              </w:rPr>
              <w:fldChar w:fldCharType="end"/>
            </w:r>
          </w:hyperlink>
        </w:p>
        <w:p w14:paraId="367CE12F" w14:textId="6E8E716F" w:rsidR="00B67CED" w:rsidRPr="0021796C" w:rsidRDefault="00B67CED">
          <w:pPr>
            <w:rPr>
              <w:rFonts w:ascii="Microsoft YaHei" w:eastAsia="Microsoft YaHei" w:hAnsi="Microsoft YaHei"/>
              <w:sz w:val="28"/>
              <w:szCs w:val="28"/>
            </w:rPr>
          </w:pPr>
          <w:r w:rsidRPr="0021796C">
            <w:rPr>
              <w:rFonts w:ascii="Microsoft YaHei" w:eastAsia="Microsoft YaHei" w:hAnsi="Microsoft YaHe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E47CE9" w14:textId="77777777" w:rsidR="00B67CED" w:rsidRPr="0021796C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5F930B75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272B7F04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4AB48B6D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0B55BFAC" w14:textId="77777777" w:rsidR="00B67CED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7FB00D64" w14:textId="77777777" w:rsidR="00665AE0" w:rsidRDefault="00665AE0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1FFEAC2B" w14:textId="77777777" w:rsidR="00665AE0" w:rsidRDefault="00665AE0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</w:pPr>
    </w:p>
    <w:p w14:paraId="3268DE94" w14:textId="77777777" w:rsidR="00B67CED" w:rsidRPr="0014652C" w:rsidRDefault="00B67CED" w:rsidP="00B67CED">
      <w:pPr>
        <w:ind w:left="420" w:firstLine="420"/>
        <w:rPr>
          <w:rFonts w:ascii="Microsoft YaHei" w:eastAsia="Microsoft YaHei" w:hAnsi="Microsoft YaHei"/>
          <w:b/>
          <w:sz w:val="28"/>
          <w:szCs w:val="28"/>
        </w:rPr>
      </w:pPr>
      <w:r w:rsidRPr="0014652C">
        <w:rPr>
          <w:rFonts w:ascii="Microsoft YaHei" w:eastAsia="Microsoft YaHei" w:hAnsi="Microsoft YaHei" w:hint="eastAsia"/>
          <w:b/>
          <w:sz w:val="28"/>
          <w:szCs w:val="28"/>
        </w:rPr>
        <w:t>更新历史：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09"/>
        <w:gridCol w:w="1560"/>
      </w:tblGrid>
      <w:tr w:rsidR="00B67CED" w:rsidRPr="0014652C" w14:paraId="197E5301" w14:textId="77777777" w:rsidTr="00DD6E33">
        <w:trPr>
          <w:trHeight w:val="589"/>
        </w:trPr>
        <w:tc>
          <w:tcPr>
            <w:tcW w:w="1701" w:type="dxa"/>
          </w:tcPr>
          <w:p w14:paraId="7C2FAA87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4BAE0A48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6ECD5521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5647BF2F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版本号</w:t>
            </w:r>
          </w:p>
        </w:tc>
      </w:tr>
      <w:tr w:rsidR="00B67CED" w:rsidRPr="0014652C" w14:paraId="5A3F0ECA" w14:textId="77777777" w:rsidTr="00DD6E33">
        <w:trPr>
          <w:trHeight w:val="696"/>
        </w:trPr>
        <w:tc>
          <w:tcPr>
            <w:tcW w:w="1701" w:type="dxa"/>
          </w:tcPr>
          <w:p w14:paraId="1E431A8B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全体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成员</w:t>
            </w:r>
          </w:p>
        </w:tc>
        <w:tc>
          <w:tcPr>
            <w:tcW w:w="1459" w:type="dxa"/>
          </w:tcPr>
          <w:p w14:paraId="0F5DFD6C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7.3.4</w:t>
            </w:r>
          </w:p>
        </w:tc>
        <w:tc>
          <w:tcPr>
            <w:tcW w:w="1409" w:type="dxa"/>
          </w:tcPr>
          <w:p w14:paraId="23CFD12F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7698AD58" w14:textId="77777777" w:rsidR="00B67CED" w:rsidRPr="0014652C" w:rsidRDefault="00B67CE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V1.0草稿</w:t>
            </w:r>
          </w:p>
        </w:tc>
      </w:tr>
      <w:tr w:rsidR="00DD6E33" w:rsidRPr="0014652C" w14:paraId="705CBDEB" w14:textId="77777777" w:rsidTr="00DD6E33">
        <w:trPr>
          <w:trHeight w:val="660"/>
        </w:trPr>
        <w:tc>
          <w:tcPr>
            <w:tcW w:w="1701" w:type="dxa"/>
          </w:tcPr>
          <w:p w14:paraId="3DF1E0F5" w14:textId="527E6EF3" w:rsidR="00DD6E33" w:rsidRPr="0014652C" w:rsidRDefault="00DD6E33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王友运</w:t>
            </w:r>
          </w:p>
        </w:tc>
        <w:tc>
          <w:tcPr>
            <w:tcW w:w="1459" w:type="dxa"/>
          </w:tcPr>
          <w:p w14:paraId="034FF378" w14:textId="79B78C02" w:rsidR="00DD6E33" w:rsidRPr="0014652C" w:rsidRDefault="00DD6E33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14652C">
              <w:rPr>
                <w:rFonts w:ascii="Microsoft YaHei" w:eastAsia="Microsoft YaHei" w:hAnsi="Microsoft YaHei"/>
                <w:sz w:val="28"/>
                <w:szCs w:val="28"/>
              </w:rPr>
              <w:t>7.3.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15</w:t>
            </w:r>
          </w:p>
        </w:tc>
        <w:tc>
          <w:tcPr>
            <w:tcW w:w="1409" w:type="dxa"/>
          </w:tcPr>
          <w:p w14:paraId="2D3BFB9E" w14:textId="111A7A33" w:rsidR="00DD6E33" w:rsidRPr="0014652C" w:rsidRDefault="00DD6E33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根据代码中的改动修改文档</w:t>
            </w:r>
          </w:p>
        </w:tc>
        <w:tc>
          <w:tcPr>
            <w:tcW w:w="1560" w:type="dxa"/>
          </w:tcPr>
          <w:p w14:paraId="713098A4" w14:textId="720050EB" w:rsidR="00DD6E33" w:rsidRPr="0014652C" w:rsidRDefault="00DD6E33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V2.0</w:t>
            </w:r>
          </w:p>
        </w:tc>
      </w:tr>
    </w:tbl>
    <w:p w14:paraId="1368B15C" w14:textId="77777777" w:rsidR="00B67CED" w:rsidRPr="0014652C" w:rsidRDefault="00B67CED" w:rsidP="00B50D28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  <w:sectPr w:rsidR="00B67CED" w:rsidRPr="0014652C">
          <w:footerReference w:type="default" r:id="rId8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32C0C2AE" w14:textId="77777777" w:rsidR="007E31EE" w:rsidRPr="0014652C" w:rsidRDefault="007E31EE" w:rsidP="0044557A">
      <w:pPr>
        <w:pStyle w:val="1"/>
      </w:pPr>
      <w:bookmarkStart w:id="0" w:name="_Toc476475515"/>
      <w:r w:rsidRPr="0014652C">
        <w:rPr>
          <w:rFonts w:hint="eastAsia"/>
        </w:rPr>
        <w:lastRenderedPageBreak/>
        <w:t>引言：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E31EE" w:rsidRPr="0014652C" w14:paraId="6E36EE91" w14:textId="77777777" w:rsidTr="00E857A5">
        <w:tc>
          <w:tcPr>
            <w:tcW w:w="2263" w:type="dxa"/>
          </w:tcPr>
          <w:p w14:paraId="27F95179" w14:textId="77777777" w:rsidR="007E31EE" w:rsidRPr="0014652C" w:rsidRDefault="007E31EE" w:rsidP="00E857A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内容和说明</w:t>
            </w:r>
          </w:p>
        </w:tc>
        <w:tc>
          <w:tcPr>
            <w:tcW w:w="6033" w:type="dxa"/>
          </w:tcPr>
          <w:p w14:paraId="22B754A4" w14:textId="77777777" w:rsidR="007E31EE" w:rsidRPr="0014652C" w:rsidRDefault="007E31EE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</w:p>
        </w:tc>
      </w:tr>
      <w:tr w:rsidR="007E31EE" w:rsidRPr="0014652C" w14:paraId="6BB8A2FC" w14:textId="77777777" w:rsidTr="00E857A5">
        <w:tc>
          <w:tcPr>
            <w:tcW w:w="2263" w:type="dxa"/>
          </w:tcPr>
          <w:p w14:paraId="4C6B2C75" w14:textId="77777777" w:rsidR="007E31EE" w:rsidRPr="0014652C" w:rsidRDefault="007E31EE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编写目的</w:t>
            </w:r>
          </w:p>
        </w:tc>
        <w:tc>
          <w:tcPr>
            <w:tcW w:w="6033" w:type="dxa"/>
          </w:tcPr>
          <w:p w14:paraId="4695610A" w14:textId="6E3163ED" w:rsidR="007E31EE" w:rsidRPr="0014652C" w:rsidRDefault="007E31EE" w:rsidP="0014652C">
            <w:pPr>
              <w:ind w:firstLineChars="100" w:firstLine="28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本文档提供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r w:rsidR="0014652C">
              <w:rPr>
                <w:rFonts w:ascii="Microsoft YaHei" w:eastAsia="Microsoft YaHei" w:hAnsi="Microsoft YaHei" w:hint="eastAsia"/>
                <w:sz w:val="28"/>
                <w:szCs w:val="28"/>
              </w:rPr>
              <w:t>股票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数据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分析系统的软件架构概览</w:t>
            </w:r>
            <w:r w:rsidR="00E857A5"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，采用若干架构视图描述系统的不同方面，以便表示构造系统所需要的重要架构决策</w:t>
            </w:r>
          </w:p>
        </w:tc>
      </w:tr>
      <w:tr w:rsidR="007E31EE" w:rsidRPr="0014652C" w14:paraId="7EDCE5B1" w14:textId="77777777" w:rsidTr="00E857A5">
        <w:tc>
          <w:tcPr>
            <w:tcW w:w="2263" w:type="dxa"/>
          </w:tcPr>
          <w:p w14:paraId="25517C09" w14:textId="4A0FE8FF" w:rsidR="007E31EE" w:rsidRPr="0014652C" w:rsidRDefault="00E857A5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对象与范围</w:t>
            </w:r>
          </w:p>
        </w:tc>
        <w:tc>
          <w:tcPr>
            <w:tcW w:w="6033" w:type="dxa"/>
          </w:tcPr>
          <w:p w14:paraId="42101AB2" w14:textId="3AA8AA9E" w:rsidR="007E31EE" w:rsidRPr="0014652C" w:rsidRDefault="00E857A5" w:rsidP="0014652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本文档的读者是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软工小队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团队内部的开发和管理人员，参考了</w:t>
            </w:r>
            <w:r w:rsidR="0014652C">
              <w:rPr>
                <w:rFonts w:ascii="Microsoft YaHei" w:eastAsia="Microsoft YaHei" w:hAnsi="Microsoft YaHei" w:hint="eastAsia"/>
                <w:sz w:val="28"/>
                <w:szCs w:val="28"/>
              </w:rPr>
              <w:t>《软件工程</w:t>
            </w:r>
            <w:r w:rsidR="0014652C">
              <w:rPr>
                <w:rFonts w:ascii="Microsoft YaHei" w:eastAsia="Microsoft YaHei" w:hAnsi="Microsoft YaHei"/>
                <w:sz w:val="28"/>
                <w:szCs w:val="28"/>
              </w:rPr>
              <w:t>与计算卷三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》，用于指导下一循环的代码开发和测试工作</w:t>
            </w:r>
          </w:p>
        </w:tc>
      </w:tr>
      <w:tr w:rsidR="007E31EE" w:rsidRPr="0014652C" w14:paraId="3469E102" w14:textId="77777777" w:rsidTr="00E857A5">
        <w:tc>
          <w:tcPr>
            <w:tcW w:w="2263" w:type="dxa"/>
          </w:tcPr>
          <w:p w14:paraId="7B64BEFE" w14:textId="77777777" w:rsidR="007E31EE" w:rsidRPr="0014652C" w:rsidRDefault="00E857A5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参考文档</w:t>
            </w:r>
          </w:p>
        </w:tc>
        <w:tc>
          <w:tcPr>
            <w:tcW w:w="6033" w:type="dxa"/>
          </w:tcPr>
          <w:p w14:paraId="630014AD" w14:textId="11644258" w:rsidR="007E31EE" w:rsidRPr="0014652C" w:rsidRDefault="0014652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《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QuantGee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需求规格说明书》</w:t>
            </w:r>
          </w:p>
          <w:p w14:paraId="71ED3728" w14:textId="4E51DC65" w:rsidR="001F7E27" w:rsidRPr="0014652C" w:rsidRDefault="001F7E27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  <w:tr w:rsidR="007E31EE" w:rsidRPr="0014652C" w14:paraId="7B35033F" w14:textId="77777777" w:rsidTr="00E857A5">
        <w:tc>
          <w:tcPr>
            <w:tcW w:w="2263" w:type="dxa"/>
          </w:tcPr>
          <w:p w14:paraId="5CE9DDB8" w14:textId="77777777" w:rsidR="007E31EE" w:rsidRPr="0014652C" w:rsidRDefault="001F7E27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名词与术语</w:t>
            </w:r>
          </w:p>
        </w:tc>
        <w:tc>
          <w:tcPr>
            <w:tcW w:w="6033" w:type="dxa"/>
          </w:tcPr>
          <w:p w14:paraId="12EBCD70" w14:textId="77777777" w:rsidR="007E31EE" w:rsidRPr="0014652C" w:rsidRDefault="007E31E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</w:tr>
    </w:tbl>
    <w:p w14:paraId="3BCA859E" w14:textId="77777777" w:rsidR="007E31EE" w:rsidRDefault="007E31EE">
      <w:pPr>
        <w:rPr>
          <w:rFonts w:ascii="Microsoft YaHei" w:eastAsia="Microsoft YaHei" w:hAnsi="Microsoft YaHei"/>
          <w:b/>
          <w:sz w:val="28"/>
          <w:szCs w:val="28"/>
        </w:rPr>
      </w:pPr>
    </w:p>
    <w:p w14:paraId="1331317F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61449A85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1FE8C1CD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3F5F9503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50E46F21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66881310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0D5030FF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5874547E" w14:textId="77777777" w:rsidR="0044557A" w:rsidRDefault="0044557A">
      <w:pPr>
        <w:rPr>
          <w:rFonts w:ascii="Microsoft YaHei" w:eastAsia="Microsoft YaHei" w:hAnsi="Microsoft YaHei"/>
          <w:b/>
          <w:sz w:val="28"/>
          <w:szCs w:val="28"/>
        </w:rPr>
      </w:pPr>
    </w:p>
    <w:p w14:paraId="0592C5A8" w14:textId="563D92AF" w:rsidR="0014652C" w:rsidRDefault="0014652C" w:rsidP="0044557A">
      <w:pPr>
        <w:pStyle w:val="1"/>
      </w:pPr>
      <w:bookmarkStart w:id="1" w:name="_Toc476475516"/>
      <w:r w:rsidRPr="0014652C">
        <w:rPr>
          <w:rFonts w:hint="eastAsia"/>
        </w:rPr>
        <w:lastRenderedPageBreak/>
        <w:t>系统的分层架构</w:t>
      </w:r>
      <w:bookmarkEnd w:id="1"/>
    </w:p>
    <w:p w14:paraId="33DCA88F" w14:textId="77777777" w:rsidR="0044557A" w:rsidRDefault="0044557A" w:rsidP="0044557A"/>
    <w:p w14:paraId="06AFDBB4" w14:textId="77777777" w:rsidR="0044557A" w:rsidRPr="0014652C" w:rsidRDefault="0044557A" w:rsidP="0044557A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系统划分为以下</w:t>
      </w:r>
      <w:r>
        <w:rPr>
          <w:rFonts w:ascii="Microsoft YaHei" w:eastAsia="Microsoft YaHei" w:hAnsi="Microsoft YaHei" w:hint="eastAsia"/>
          <w:sz w:val="28"/>
          <w:szCs w:val="28"/>
        </w:rPr>
        <w:t>3</w:t>
      </w:r>
      <w:r w:rsidRPr="0014652C">
        <w:rPr>
          <w:rFonts w:ascii="Microsoft YaHei" w:eastAsia="Microsoft YaHei" w:hAnsi="Microsoft YaHei" w:hint="eastAsia"/>
          <w:sz w:val="28"/>
          <w:szCs w:val="28"/>
        </w:rPr>
        <w:t>个逻辑层次。</w:t>
      </w:r>
    </w:p>
    <w:p w14:paraId="238C3E57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表示层：用于前台界面展示。</w:t>
      </w:r>
    </w:p>
    <w:p w14:paraId="5640610D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业务层：包含业务控制和逻辑的层次。</w:t>
      </w:r>
    </w:p>
    <w:p w14:paraId="7ED81A91" w14:textId="77777777" w:rsidR="0044557A" w:rsidRPr="0014652C" w:rsidRDefault="0044557A" w:rsidP="0044557A">
      <w:pPr>
        <w:pStyle w:val="a8"/>
        <w:numPr>
          <w:ilvl w:val="0"/>
          <w:numId w:val="1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数据层：定义和存储系统中相关数据的层次。</w:t>
      </w:r>
    </w:p>
    <w:p w14:paraId="333B581B" w14:textId="77777777" w:rsidR="0044557A" w:rsidRPr="0044557A" w:rsidRDefault="0044557A" w:rsidP="0044557A"/>
    <w:p w14:paraId="6374D071" w14:textId="753CDCAE" w:rsidR="00B823D4" w:rsidRPr="0014652C" w:rsidRDefault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78183" wp14:editId="3AEAF66C">
                <wp:simplePos x="0" y="0"/>
                <wp:positionH relativeFrom="column">
                  <wp:posOffset>2352675</wp:posOffset>
                </wp:positionH>
                <wp:positionV relativeFrom="paragraph">
                  <wp:posOffset>822325</wp:posOffset>
                </wp:positionV>
                <wp:extent cx="0" cy="6191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6B257" id="_x76f4__x63a5__x8fde__x63a5__x7b26__x0020_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64.75pt" to="185.25pt,1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cm7dwBAAD/AwAADgAAAGRycy9lMm9Eb2MueG1srFNLjtQwEN0jcQfLezpJS4zoqNOzmNHMBkGL&#10;zwE8TrljyT/ZppO+BBdAYgcrluy5DcMxKDvp9GgGCYFmU4nteq/qPZfX54NWZA8+SGsaWi1KSsBw&#10;20qza+j7d1fPXlASIjMtU9ZAQw8Q6Pnm6ZN172pY2s6qFjxBEhPq3jW0i9HVRRF4B5qFhXVg8FBY&#10;r1nEpd8VrWc9smtVLMvyrOitb523HELA3cvxkG4yvxDA42shAkSiGoq9xRx9jjcpFps1q3eeuU7y&#10;qQ32H11oJg0WnakuWWTkg5cPqLTk3gYr4oJbXVghJIesAdVU5T01bzvmIGtBc4KbbQqPR8tf7bee&#10;yLahK0oM03hFt5++//z45dePzxhvv30lq2RS70KNuRdm66dVcFufFA/C6/RFLWTIxh5mY2GIhI+b&#10;HHfPqlW1fJ7oihPO+RCvwWqSfhqqpEmSWc32L0McU48paVuZFINVsr2SSuVFGha4UJ7sGV5zHKqp&#10;xJ0sLJiQRdIxdp7/4kHByPoGBNqAvVa5eh7AEyfjHEw88iqD2QkmsIMZWP4dOOUnKOTh/BfwjMiV&#10;rYkzWEtj/Z+qn6wQY/7RgVF3suDGtod8p9kanLJ8OdOLSGN8d53hp3e7+Q0AAP//AwBQSwMEFAAG&#10;AAgAAAAhAJZg62DgAAAACwEAAA8AAABkcnMvZG93bnJldi54bWxMj09Lw0AQxe+C32EZwYvYjSn9&#10;Y8ymSKAXD4KNlB632Wk2mJ0N2W2TfntHPOhtZt7jze/lm8l14oJDaD0peJolIJBqb1pqFHxW28c1&#10;iBA1Gd15QgVXDLApbm9ynRk/0gdedrERHEIh0wpsjH0mZagtOh1mvkdi7eQHpyOvQyPNoEcOd51M&#10;k2QpnW6JP1jdY2mx/tqdnYJD8zDf7iuqxjK+n5Z2uu7fFqVS93fT6wuIiFP8M8MPPqNDwUxHfyYT&#10;RKdgvkoWbGUhfeaBHb+Xo4I0XSUgi1z+71B8AwAA//8DAFBLAQItABQABgAIAAAAIQDkmcPA+wAA&#10;AOEBAAATAAAAAAAAAAAAAAAAAAAAAABbQ29udGVudF9UeXBlc10ueG1sUEsBAi0AFAAGAAgAAAAh&#10;ACOyauHXAAAAlAEAAAsAAAAAAAAAAAAAAAAALAEAAF9yZWxzLy5yZWxzUEsBAi0AFAAGAAgAAAAh&#10;AOLHJu3cAQAA/wMAAA4AAAAAAAAAAAAAAAAALAIAAGRycy9lMm9Eb2MueG1sUEsBAi0AFAAGAAgA&#10;AAAhAJZg62D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802C6" wp14:editId="0804D50B">
                <wp:simplePos x="0" y="0"/>
                <wp:positionH relativeFrom="column">
                  <wp:posOffset>1276350</wp:posOffset>
                </wp:positionH>
                <wp:positionV relativeFrom="paragraph">
                  <wp:posOffset>1441450</wp:posOffset>
                </wp:positionV>
                <wp:extent cx="1752600" cy="4857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D2B33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逻辑相关组件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802C6" id="_x77e9__x5f62__x0020_4" o:spid="_x0000_s1026" style="position:absolute;left:0;text-align:left;margin-left:100.5pt;margin-top:113.5pt;width:138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PI8aUCAAC0BQAADgAAAGRycy9lMm9Eb2MueG1srFTNbtswDL4P2DsIuq+2g6TpgjpF0KLDgKIt&#10;1g49K7IUG5BFTVJiZy8zYLc9RB9n2GuMkn/SdcUGDMtBIU3yE/mJ5OlZWyuyE9ZVoHOaHaWUCM2h&#10;qPQmpx/vL9+cUOI80wVToEVO98LRs+XrV6eNWYgJlKAKYQmCaLdoTE5L780iSRwvRc3cERih0SjB&#10;1syjajdJYVmD6LVKJml6nDRgC2OBC+fw60VnpMuIL6Xg/kZKJzxROcXcfDxtPNfhTJanbLGxzJQV&#10;79Ng/5BFzSqNl45QF8wzsrXVb1B1xS04kP6IQ52AlBUXsQasJkufVXNXMiNiLUiOMyNN7v/B8uvd&#10;rSVVkdMpJZrV+EQ/vnz7/viVTAM3jXELdLkzt7bXHIqh0FbaOvxjCaSNfO5HPkXrCceP2Xw2OU6R&#10;do626clsPp8F0OQQbazz7wTUJAg5tfhekUa2u3K+cx1cwmUOVFVcVkpFJfSIOFeW7Bi+7nqT9eC/&#10;eCn9t0DfvhCIOYbIJBDQlRwlv1ci4Cn9QUikDYucxIRjwx6SYZwL7bPOVLJCdDnOUvwNWQ7pR0Ii&#10;YECWWN2I3QMMnh3IgN3R0/uHUBH7fQxO/5RYFzxGxJtB+zG4rjTYlwAUVtXf3PkPJHXUBJZ8u27R&#10;JYhrKPbYXxa6wXOGX1b40lfM+VtmcdKwOXB7+Bs8pIImp9BLlJRgP7/0PfjjAKCVkgYnN6fu05ZZ&#10;QYl6r3E03mbTaRj1qExn8wkq9qll/dSit/U5YPtkuKcMj2Lw92oQpYX6AZfMKtyKJqY53p1T7u2g&#10;nPtuo+Ca4mK1im443ob5K31neAAPBIdOvm8fmDV9u3sclGsYppwtnnV95xsiNay2HmQVR+LAa089&#10;robYQ/0aC7vnqR69Dst2+RMAAP//AwBQSwMEFAAGAAgAAAAhAP/PvSXeAAAACwEAAA8AAABkcnMv&#10;ZG93bnJldi54bWxMj0tPwzAQhO9I/AdrkbhRuyk0KMSpeAgQ3CiP8zZekoh4HcVuG/j1bE9w+0Y7&#10;mp0pV5Pv1Y7G2AW2MJ8ZUMR1cB03Ft5e788uQcWE7LAPTBa+KcKqOj4qsXBhzy+0W6dGSQjHAi20&#10;KQ2F1rFuyWOchYFYbp9h9JhEjo12I+4l3Pc6M2apPXYsH1oc6Lal+mu99Rb8M98M748GfbZ8+om+&#10;fsjvug9rT0+m6ytQiab0Z4ZDfakOlXTahC27qHoLmZnLliSQ5QLiOM8PsLGwMIsL0FWp/2+ofgEA&#10;AP//AwBQSwECLQAUAAYACAAAACEA5JnDwPsAAADhAQAAEwAAAAAAAAAAAAAAAAAAAAAAW0NvbnRl&#10;bnRfVHlwZXNdLnhtbFBLAQItABQABgAIAAAAIQAjsmrh1wAAAJQBAAALAAAAAAAAAAAAAAAAACwB&#10;AABfcmVscy8ucmVsc1BLAQItABQABgAIAAAAIQBKo8jxpQIAALQFAAAOAAAAAAAAAAAAAAAAACwC&#10;AABkcnMvZTJvRG9jLnhtbFBLAQItABQABgAIAAAAIQD/z70l3gAAAAsBAAAPAAAAAAAAAAAAAAAA&#10;AP0EAABkcnMvZG93bnJldi54bWxQSwUGAAAAAAQABADzAAAACAYAAAAA&#10;" fillcolor="white [3212]" strokecolor="black [3213]" strokeweight="1pt">
                <v:textbox>
                  <w:txbxContent>
                    <w:p w14:paraId="769D2B33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1F7E27">
                        <w:rPr>
                          <w:color w:val="000000" w:themeColor="text1"/>
                        </w:rPr>
                        <w:t>逻辑相关组件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ED5D3" wp14:editId="4E9DDFB6">
                <wp:simplePos x="0" y="0"/>
                <wp:positionH relativeFrom="column">
                  <wp:posOffset>1266825</wp:posOffset>
                </wp:positionH>
                <wp:positionV relativeFrom="paragraph">
                  <wp:posOffset>1136650</wp:posOffset>
                </wp:positionV>
                <wp:extent cx="923925" cy="2952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49B6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ED5D3" id="_x77e9__x5f62__x0020_3" o:spid="_x0000_s1027" style="position:absolute;left:0;text-align:left;margin-left:99.75pt;margin-top:89.5pt;width:72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TOGKgCAAC6BQAADgAAAGRycy9lMm9Eb2MueG1srFTNbhMxEL4j8Q6W73STbUNJlE0VtSpCqtqI&#10;FvXseO3sSl6PsZ3shpdB4sZD8DiI12Ds/UkpEUiIPXg9npnPM59nZn7RVIrshHUl6IyOT0aUCM0h&#10;L/Umox8erl+9ocR5pnOmQIuM7oWjF4uXL+a1mYkUClC5sARBtJvVJqOF92aWJI4XomLuBIzQqJRg&#10;K+ZRtJskt6xG9Eol6Wj0OqnB5sYCF87h6VWrpIuIL6Xg/k5KJzxRGcXYfFxtXNdhTRZzNttYZoqS&#10;d2Gwf4iiYqXGSweoK+YZ2dryN6iq5BYcSH/CoUpAypKLmANmMx49y+a+YEbEXJAcZwaa3P+D5be7&#10;lSVlntFTSjSr8Il+fP76/dsXchq4qY2bocm9WdlOcrgNiTbSVuGPKZAm8rkf+BSNJxwPp+npNJ1Q&#10;wlGVTifp+SRgJgdnY51/K6AiYZNRi88VWWS7G+db094k3OVAlfl1qVQUQomIS2XJjuHjrjfjDvwX&#10;K6X/5uibI44YY/BMQv5txnHn90oEPKXfC4msYY5pDDjW6yEYxrnQftyqCpaLNsbJCL8+yj78SEgE&#10;DMgSsxuwO4DesgXpsVt6OvvgKmK5D86jPwXWOg8e8WbQfnCuSg32GIDCrLqbW/uepJaawJJv1k2s&#10;qGgZTtaQ77HKLLTt5wy/LvHBb5jzK2ax37AzcYb4O1ykgjqj0O0oKcB+OnYe7LENUEtJjf2bUfdx&#10;y6ygRL3T2CDT8dlZaPgonE3OUxTsU836qUZvq0vAKhrjtDI8boO9V/1WWqgecdQsw62oYprj3Rnl&#10;3vbCpW/nCg4rLpbLaIZNbpi/0feGB/DAcyjoh+aRWdNVvcd2uYW+19nsWfG3tsFTw3LrQZaxMw68&#10;di+AAyKWUjfMwgR6Kkerw8hd/AQAAP//AwBQSwMEFAAGAAgAAAAhAFEM2LbeAAAACwEAAA8AAABk&#10;cnMvZG93bnJldi54bWxMj81OwzAQhO9IvIO1SNyoQyBtE+JU/AgQ3GiB8zZekoh4HcVuG3h6lhPc&#10;ZrSfZmfK1eR6tacxdJ4NnM8SUMS1tx03Bl4392dLUCEiW+w9k4EvCrCqjo9KLKw/8Avt17FREsKh&#10;QANtjEOhdahbchhmfiCW24cfHUaxY6PtiAcJd71Ok2SuHXYsH1oc6Lal+nO9cwbcM98Mb48JunT+&#10;9B1c/bC4696NOT2Zrq9ARZriHwy/9aU6VNJp63dsg+rF53kmqIhFLqOEuLjMRGwNpGmWga5K/X9D&#10;9QMAAP//AwBQSwECLQAUAAYACAAAACEA5JnDwPsAAADhAQAAEwAAAAAAAAAAAAAAAAAAAAAAW0Nv&#10;bnRlbnRfVHlwZXNdLnhtbFBLAQItABQABgAIAAAAIQAjsmrh1wAAAJQBAAALAAAAAAAAAAAAAAAA&#10;ACwBAABfcmVscy8ucmVsc1BLAQItABQABgAIAAAAIQAu9M4YqAIAALoFAAAOAAAAAAAAAAAAAAAA&#10;ACwCAABkcnMvZTJvRG9jLnhtbFBLAQItABQABgAIAAAAIQBRDNi23gAAAAsBAAAPAAAAAAAAAAAA&#10;AAAAAAAFAABkcnMvZG93bnJldi54bWxQSwUGAAAAAAQABADzAAAACwYAAAAA&#10;" fillcolor="white [3212]" strokecolor="black [3213]" strokeweight="1pt">
                <v:textbox>
                  <w:txbxContent>
                    <w:p w14:paraId="419649B6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C1DB7" wp14:editId="152CABBB">
                <wp:simplePos x="0" y="0"/>
                <wp:positionH relativeFrom="column">
                  <wp:posOffset>1247775</wp:posOffset>
                </wp:positionH>
                <wp:positionV relativeFrom="paragraph">
                  <wp:posOffset>346075</wp:posOffset>
                </wp:positionV>
                <wp:extent cx="1771650" cy="4762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1B1F1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界面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部分，包括普通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  <w:p w14:paraId="0584472B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color w:val="000000" w:themeColor="text1"/>
                              </w:rPr>
                              <w:t>出错和配置界面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C1DB7" id="_x77e9__x5f62__x0020_2" o:spid="_x0000_s1028" style="position:absolute;left:0;text-align:left;margin-left:98.25pt;margin-top:27.25pt;width:139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PkYKcCAAC7BQAADgAAAGRycy9lMm9Eb2MueG1srFTNbtswDL4P2DsIuq+OjbTZgjpFkCLDgKIt&#10;1g49K7IUG5BFTVJiZy8zYLc9xB5n2GuMkn/SdcUGDMtBIU3yE/mJ5PlFWyuyF9ZVoHOankwoEZpD&#10;UeltTj/cr1+9psR5pgumQIucHoSjF4uXL84bMxcZlKAKYQmCaDdvTE5L7808SRwvRc3cCRih0SjB&#10;1syjardJYVmD6LVKssnkLGnAFsYCF87h18vOSBcRX0rB/Y2UTniicoq5+XjaeG7CmSzO2XxrmSkr&#10;3qfB/iGLmlUaLx2hLplnZGer36DqiltwIP0JhzoBKSsuYg1YTTp5Us1dyYyItSA5zow0uf8Hy6/3&#10;t5ZURU4zSjSr8Yl+fP76/dsXkgVuGuPm6HJnbm2vORRDoa20dfjHEkgb+TyMfIrWE44f09ksPTtF&#10;2jnaprOzDGWESY7Rxjr/VkBNgpBTi+8VaWT7K+c718ElXOZAVcW6UioqoUfESlmyZ/i6m23ag//i&#10;pfTfAn37TCDmGCKTQEBXcpT8QYmAp/R7IZE2LDKLCceGPSbDOBfap52pZIXocjyd4G/Ickg/EhIB&#10;A7LE6kbsHmDw7EAG7I6e3j+EitjvY/DkT4l1wWNEvBm0H4PrSoN9DkBhVf3Nnf9AUkdNYMm3m7Zv&#10;KfQMXzZQHLDNLHTz5wxfV/jgV8z5W2Zx4LBHcIn4Gzykgian0EuUlGA/Pfc9+OMcoJWSBgc4p+7j&#10;jllBiXqncULepNNpmPioTE9nGSr2sWXz2KJ39Qqwi1JcV4ZHMfh7NYjSQv2Au2YZbkUT0xzvzin3&#10;dlBWvlssuK24WC6jG065Yf5K3xkewAPPoaHv2wdmTd/1HuflGoZhZ/Mnzd/5hkgNy50HWcXJOPLa&#10;vwBuiNhK/TYLK+ixHr2OO3fxEwAA//8DAFBLAwQUAAYACAAAACEAO1G3Hd4AAAAKAQAADwAAAGRy&#10;cy9kb3ducmV2LnhtbEyPzU7DQAyE70i8w8pI3OiGqElpyKbiR4DgRls4u1mTRGS9UXbbBp4ec4KT&#10;PZrR+HO5mlyvDjSGzrOBy1kCirj2tuPGwHbzcHEFKkRki71nMvBFAVbV6UmJhfVHfqXDOjZKSjgU&#10;aKCNcSi0DnVLDsPMD8TiffjRYRQ5NtqOeJRy1+s0SXLtsGO50OJAdy3Vn+u9M+Be+HZ4e0rQpfnz&#10;d3D14+K+ezfm/Gy6uQYVaYp/YfjFF3SohGnn92yD6kUv80yiBrK5TAnMF5ksO3HSZQa6KvX/F6of&#10;AAAA//8DAFBLAQItABQABgAIAAAAIQDkmcPA+wAAAOEBAAATAAAAAAAAAAAAAAAAAAAAAABbQ29u&#10;dGVudF9UeXBlc10ueG1sUEsBAi0AFAAGAAgAAAAhACOyauHXAAAAlAEAAAsAAAAAAAAAAAAAAAAA&#10;LAEAAF9yZWxzLy5yZWxzUEsBAi0AFAAGAAgAAAAhAIDz5GCnAgAAuwUAAA4AAAAAAAAAAAAAAAAA&#10;LAIAAGRycy9lMm9Eb2MueG1sUEsBAi0AFAAGAAgAAAAhADtRtx3eAAAACgEAAA8AAAAAAAAAAAAA&#10;AAAA/wQAAGRycy9kb3ducmV2LnhtbFBLBQYAAAAABAAEAPMAAAAKBgAAAAA=&#10;" fillcolor="white [3212]" strokecolor="black [3213]" strokeweight="1pt">
                <v:textbox>
                  <w:txbxContent>
                    <w:p w14:paraId="5831B1F1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界面</w:t>
                      </w:r>
                      <w:r w:rsidRPr="001F7E27">
                        <w:rPr>
                          <w:color w:val="000000" w:themeColor="text1"/>
                        </w:rPr>
                        <w:t>部分，包括普通</w:t>
                      </w:r>
                      <w:r w:rsidRPr="001F7E27">
                        <w:rPr>
                          <w:color w:val="000000" w:themeColor="text1"/>
                        </w:rPr>
                        <w:t>UI</w:t>
                      </w:r>
                    </w:p>
                    <w:p w14:paraId="0584472B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color w:val="000000" w:themeColor="text1"/>
                        </w:rPr>
                        <w:t>出错和配置界面</w:t>
                      </w:r>
                    </w:p>
                  </w:txbxContent>
                </v:textbox>
              </v:rect>
            </w:pict>
          </mc:Fallback>
        </mc:AlternateContent>
      </w:r>
      <w:r w:rsidR="001F7E27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4EBE3" wp14:editId="369A6431">
                <wp:simplePos x="0" y="0"/>
                <wp:positionH relativeFrom="column">
                  <wp:posOffset>1238250</wp:posOffset>
                </wp:positionH>
                <wp:positionV relativeFrom="paragraph">
                  <wp:posOffset>41275</wp:posOffset>
                </wp:positionV>
                <wp:extent cx="93345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56158" w14:textId="77777777"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4EBE3" id="_x77e9__x5f62__x0020_1" o:spid="_x0000_s1029" style="position:absolute;left:0;text-align:left;margin-left:97.5pt;margin-top:3.25pt;width:73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K4acCAAC6BQAADgAAAGRycy9lMm9Eb2MueG1srFTBbtswDL0P2D8Iuq9O0mRdgzhF0KLDgKIt&#10;1g49K7IUC5BFTVJiZz8zYLd+xD5n2G+Mkh2n7YINGOaDLIrkE/lEcnbWVJpshPMKTE6HRwNKhOFQ&#10;KLPK6af7yzfvKPGBmYJpMCKnW+Hp2fz1q1ltp2IEJehCOIIgxk9rm9MyBDvNMs9LUTF/BFYYVEpw&#10;FQsoulVWOFYjeqWz0WDwNqvBFdYBF97j6UWrpPOEL6Xg4UZKLwLROcXYQlpdWpdxzeYzNl05ZkvF&#10;uzDYP0RRMWXw0h7qggVG1k79BlUp7sCDDEccqgykVFykHDCb4eBFNnclsyLlguR429Pk/x8sv97c&#10;OqIKfDtKDKvwiX5+ffzx/RsZRm5q66docmdvXSd53MZEG+mq+McUSJP43PZ8iiYQjoenx8fjCbLO&#10;UTU6nYxOJhEz2ztb58N7ARWJm5w6fK7EIttc+dCa7kziXR60Ki6V1kmIJSLOtSMbho+7XKWAEfyZ&#10;lTZ/cwzNAUeEiZ5ZzL/NOO3CVouIp81HIZE1zHGUAk71ug+GcS5MGLaqkhWijXEywK+joPdIhCTA&#10;iCwxux67A3ie6A67paezj64ilXvvPPhTYK1z75FuBhN650oZcIcANGbV3dza70hqqYkshWbZpIo6&#10;jpbxZAnFFqvMQdt+3vJLhQ9+xXy4ZQ77DWsEZ0i4wUVqqHMK3Y6SEtyXQ+fRHtsAtZTU2L859Z/X&#10;zAlK9AeDDXI6HI9jwydhPDkZoeCeapZPNWZdnQNWETYBRpe20T7o3VY6qB5w1CzirahihuPdOeXB&#10;7YTz0M4VHFZcLBbJDJvcsnBl7iyP4JHnWND3zQNztqv6gO1yDbteZ9MXxd/aRk8Di3UAqVJn7Hnt&#10;XgAHRCqlbpjFCfRUTlb7kTv/BQAA//8DAFBLAwQUAAYACAAAACEAXn74pNwAAAAIAQAADwAAAGRy&#10;cy9kb3ducmV2LnhtbEyPy07DMBBF90j8gzVI7KhNSlIIcSoeggp2tMB6mgxJRDyOYrcNfD3DCpZH&#10;d3Tn3GI5uV7taQydZwvnMwOKuPJ1x42F183D2SWoEJFr7D2ThS8KsCyPjwrMa3/gF9qvY6OkhEOO&#10;FtoYh1zrULXkMMz8QCzZhx8dRsGx0fWIByl3vU6MybTDjuVDiwPdtVR9rnfOgnvm2+FtZdAl2dN3&#10;cNXj4r57t/b0ZLq5BhVpin/H8Ksv6lCK09bvuA6qF75KZUu0kKWgJJ9fJMJbC+ncgC4L/X9A+QMA&#10;AP//AwBQSwECLQAUAAYACAAAACEA5JnDwPsAAADhAQAAEwAAAAAAAAAAAAAAAAAAAAAAW0NvbnRl&#10;bnRfVHlwZXNdLnhtbFBLAQItABQABgAIAAAAIQAjsmrh1wAAAJQBAAALAAAAAAAAAAAAAAAAACwB&#10;AABfcmVscy8ucmVsc1BLAQItABQABgAIAAAAIQBPtIrhpwIAALoFAAAOAAAAAAAAAAAAAAAAACwC&#10;AABkcnMvZTJvRG9jLnhtbFBLAQItABQABgAIAAAAIQBefvik3AAAAAgBAAAPAAAAAAAAAAAAAAAA&#10;AP8EAABkcnMvZG93bnJldi54bWxQSwUGAAAAAAQABADzAAAACAYAAAAA&#10;" fillcolor="white [3212]" strokecolor="black [3213]" strokeweight="1pt">
                <v:textbox>
                  <w:txbxContent>
                    <w:p w14:paraId="3BF56158" w14:textId="77777777"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136D7B49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6A1F5923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4FAB87B4" w14:textId="77777777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0281E521" w14:textId="18C2CD7F" w:rsidR="00B823D4" w:rsidRPr="0014652C" w:rsidRDefault="0014652C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A1BCA" wp14:editId="6A23D5DB">
                <wp:simplePos x="0" y="0"/>
                <wp:positionH relativeFrom="column">
                  <wp:posOffset>2337434</wp:posOffset>
                </wp:positionH>
                <wp:positionV relativeFrom="paragraph">
                  <wp:posOffset>306705</wp:posOffset>
                </wp:positionV>
                <wp:extent cx="1905" cy="1036320"/>
                <wp:effectExtent l="0" t="0" r="48895" b="304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1D26" id="_x76f4__x63a5__x8fde__x63a5__x7b26__x0020_10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24.15pt" to="184.2pt,10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7eteoBAAAPBAAADgAAAGRycy9lMm9Eb2MueG1srFNLjtQwEN0jcQfLe9pJjxhB1OlZzGhggaDF&#10;5wAep9yx5J9s00lfggsgsYMVS/bchuEYlJ3u9AiQEIhNKWXXe1XvubK6GI0mOwhROdvSelFRAla4&#10;TtltS9+8vn7wiJKYuO24dhZauodIL9b3760G38DS9U53EAiS2NgMvqV9Sr5hLIoeDI8L58HipXTB&#10;8IRp2LIu8AHZjWbLqjpngwudD05AjHh6NV3SdeGXEkR6IWWERHRLcbZUYijxJke2XvFmG7jvlTiM&#10;wf9hCsOVxaYz1RVPnLwN6hcqo0Rw0cm0EM4wJ6USUDSgmrr6Sc2rnnsoWtCc6Geb4v+jFc93m0BU&#10;h2+H9lhu8I1u33/59u7j968fMN5+/kTwBm0afGyw+tJuwiGLfhOy5lEGQ6RW/imyFBdQFxmLyfvZ&#10;ZBgTEXhYP64eUiLwoq7Ozs+WhZxNLJnNh5iegDMkf7RUK5st4A3fPYsJO2PpsSQfa5tjdFp110rr&#10;kuTlgUsdyI7js6exzvMj7k4VZhnJsqpJR/lKew0T60uQaEuet3QvC3ni5EKATUdebbE6wyROMAOr&#10;PwMP9RkKZVn/BjwjSmdn0ww2yrrwu+4nK+RUf3Rg0p0tuHHdvrxwsQa3rjh3+EPyWt/NC/z0H69/&#10;AAAA//8DAFBLAwQUAAYACAAAACEANnlukOEAAAAKAQAADwAAAGRycy9kb3ducmV2LnhtbEyPy07D&#10;MBBF90j8gzVI7KjjtlRRGqdCSCyQqtIHC7pz7SEJxHawnTb8PcMKljNzdOfccjXajp0xxNY7CWKS&#10;AUOnvWldLeH18HSXA4tJOaM671DCN0ZYVddXpSqMv7gdnvepZhTiYqEkNCn1BedRN2hVnPgeHd3e&#10;fbAq0RhqboK6ULjt+DTLFtyq1tGHRvX42KD+3A9Wwpt4/trq/mN7eNHrY1inzQbTIOXtzfiwBJZw&#10;TH8w/OqTOlTkdPKDM5F1EmaLXBAqYZ7PgBFAizmwk4SpEPfAq5L/r1D9AAAA//8DAFBLAQItABQA&#10;BgAIAAAAIQDkmcPA+wAAAOEBAAATAAAAAAAAAAAAAAAAAAAAAABbQ29udGVudF9UeXBlc10ueG1s&#10;UEsBAi0AFAAGAAgAAAAhACOyauHXAAAAlAEAAAsAAAAAAAAAAAAAAAAALAEAAF9yZWxzLy5yZWxz&#10;UEsBAi0AFAAGAAgAAAAhADtO3rXqAQAADwQAAA4AAAAAAAAAAAAAAAAALAIAAGRycy9lMm9Eb2Mu&#10;eG1sUEsBAi0AFAAGAAgAAAAhADZ5bpDhAAAACgEAAA8AAAAAAAAAAAAAAAAAQgQAAGRycy9kb3du&#10;cmV2LnhtbFBLBQYAAAAABAAEAPMAAABQBQAAAAA=&#10;" strokecolor="black [3213]" strokeweight=".5pt">
                <v:stroke joinstyle="miter"/>
              </v:line>
            </w:pict>
          </mc:Fallback>
        </mc:AlternateContent>
      </w:r>
    </w:p>
    <w:p w14:paraId="4C3FC335" w14:textId="16C9AACA" w:rsidR="00B823D4" w:rsidRPr="0014652C" w:rsidRDefault="00B823D4" w:rsidP="00B823D4">
      <w:pPr>
        <w:rPr>
          <w:rFonts w:ascii="Microsoft YaHei" w:eastAsia="Microsoft YaHei" w:hAnsi="Microsoft YaHei"/>
          <w:sz w:val="28"/>
          <w:szCs w:val="28"/>
        </w:rPr>
      </w:pPr>
    </w:p>
    <w:p w14:paraId="76629468" w14:textId="51A9C473" w:rsidR="00B823D4" w:rsidRPr="0014652C" w:rsidRDefault="00004DBF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CB9A0" wp14:editId="64BC714F">
                <wp:simplePos x="0" y="0"/>
                <wp:positionH relativeFrom="column">
                  <wp:posOffset>1310005</wp:posOffset>
                </wp:positionH>
                <wp:positionV relativeFrom="paragraph">
                  <wp:posOffset>149860</wp:posOffset>
                </wp:positionV>
                <wp:extent cx="90487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1794E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CB9A0" id="_x77e9__x5f62__x0020_5" o:spid="_x0000_s1030" style="position:absolute;left:0;text-align:left;margin-left:103.15pt;margin-top:11.8pt;width:71.2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+36oCAAC6BQAADgAAAGRycy9lMm9Eb2MueG1srFTNbhMxEL4j8Q6W73R304S2UTdV1KoIqWor&#10;WtSz47WzK3k9xnayG14GiVsfgsdBvAZj709KqUBC5OB4dr755sczc3rW1opshXUV6JxmByklQnMo&#10;Kr3O6cf7yzfHlDjPdMEUaJHTnXD0bPH61Wlj5mICJahCWIIk2s0bk9PSezNPEsdLUTN3AEZoVEqw&#10;NfMo2nVSWNYge62SSZq+TRqwhbHAhXP49aJT0kXkl1JwfyOlE56onGJsPp42nqtwJotTNl9bZsqK&#10;92Gwf4iiZpVGpyPVBfOMbGz1G1VdcQsOpD/gUCcgZcVFzAGzydJn2dyVzIiYCxbHmbFM7v/R8uvt&#10;rSVVkdMZJZrV+EQ/vjx+//aVzEJtGuPmCLkzt7aXHF5Doq20dfjHFEgb67kb6ylaTzh+PEmnx0fI&#10;y1F1mE0PJ5Ez2Rsb6/w7ATUJl5xafK5YRba9ch4dInSABF8OVFVcVkpFIbSIOFeWbBk+7mqdhYDR&#10;4heU0n8z9O0LhkgTLJOQf5dxvPmdEoFP6Q9CYtUwx0kMOPbrPhjGudA+61QlK0QX4yzF3xDlEH6M&#10;ORIGZonZjdw9wYDsSAbuLtkeH0xFbPfROP1TYJ3xaBE9g/ajcV1psC8RKMyq99zhhyJ1pQlV8u2q&#10;jR01DcjwZQXFDrvMQjd+zvDLCh/8ijl/yyzOG04m7hB/g4dU0OQU+hslJdjPL30PeBwD1FLS4Pzm&#10;1H3aMCsoUe81DshJNp2GgY/CdHY0QcE+1ayeavSmPgfsogy3leHxGvBeDVdpoX7AVbMMXlHFNEff&#10;OeXeDsK57/YKLisulssIwyE3zF/pO8MDeahzaOj79oFZ03e9x3G5hmHW2fxZ83fYYKlhufEgqzgZ&#10;+7r2L4ALIrZSv8zCBnoqR9R+5S5+AgAA//8DAFBLAwQUAAYACAAAACEAGUXLd94AAAAJAQAADwAA&#10;AGRycy9kb3ducmV2LnhtbEyPTU/DMAyG70j8h8hI3Fi6FnVTaTrxIUDsxmA7e41pKxqnarKt8Osx&#10;J7jZ8qPXz1uuJterI42h82xgPktAEdfedtwYeH97vFqCChHZYu+ZDHxRgFV1flZiYf2JX+m4iY2S&#10;EA4FGmhjHAqtQ92SwzDzA7HcPvzoMMo6NtqOeJJw1+s0SXLtsGP50OJA9y3Vn5uDM+DWfDdsnxN0&#10;af7yHVz9tHjodsZcXky3N6AiTfEPhl99UYdKnPb+wDao3kCa5JmgMmQ5KAGy66V02RtYZHPQVan/&#10;N6h+AAAA//8DAFBLAQItABQABgAIAAAAIQDkmcPA+wAAAOEBAAATAAAAAAAAAAAAAAAAAAAAAABb&#10;Q29udGVudF9UeXBlc10ueG1sUEsBAi0AFAAGAAgAAAAhACOyauHXAAAAlAEAAAsAAAAAAAAAAAAA&#10;AAAALAEAAF9yZWxzLy5yZWxzUEsBAi0AFAAGAAgAAAAhALAAft+qAgAAugUAAA4AAAAAAAAAAAAA&#10;AAAALAIAAGRycy9lMm9Eb2MueG1sUEsBAi0AFAAGAAgAAAAhABlFy3feAAAACQEAAA8AAAAAAAAA&#10;AAAAAAAAAgUAAGRycy9kb3ducmV2LnhtbFBLBQYAAAAABAAEAPMAAAANBgAAAAA=&#10;" fillcolor="white [3212]" strokecolor="black [3213]" strokeweight="1pt">
                <v:textbox>
                  <w:txbxContent>
                    <w:p w14:paraId="4CC1794E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</w:p>
    <w:p w14:paraId="3EE4581C" w14:textId="40B10D3E" w:rsidR="00B823D4" w:rsidRPr="0014652C" w:rsidRDefault="00004DBF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21ADC" wp14:editId="7B0A6D2B">
                <wp:simplePos x="0" y="0"/>
                <wp:positionH relativeFrom="column">
                  <wp:posOffset>1195705</wp:posOffset>
                </wp:positionH>
                <wp:positionV relativeFrom="paragraph">
                  <wp:posOffset>156845</wp:posOffset>
                </wp:positionV>
                <wp:extent cx="1695450" cy="6096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55A06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持久化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数据基本</w:t>
                            </w:r>
                          </w:p>
                          <w:p w14:paraId="18AB7937" w14:textId="77777777"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读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写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1ADC" id="_x77e9__x5f62__x0020_6" o:spid="_x0000_s1031" style="position:absolute;left:0;text-align:left;margin-left:94.15pt;margin-top:12.35pt;width:133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B9asCAAC7BQAADgAAAGRycy9lMm9Eb2MueG1srFTNbtswDL4P2DsIuq+2gyRbgzpF0KLDgKIt&#10;lg49K7IUG5BFTVJiZy8zYLc9xB5n2GuMkn/SdcUGDMtBEU3yI/mJ5Nl5WyuyF9ZVoHOanaSUCM2h&#10;qPQ2px/ur169ocR5pgumQIucHoSj58uXL84asxATKEEVwhIE0W7RmJyW3ptFkjheipq5EzBCo1KC&#10;rZlH0W6TwrIG0WuVTNJ0njRgC2OBC+fw62WnpMuIL6Xg/lZKJzxROcXcfDxtPDfhTJZnbLG1zJQV&#10;79Ng/5BFzSqNQUeoS+YZ2dnqN6i64hYcSH/CoU5AyoqLWANWk6VPqlmXzIhYC5LjzEiT+3+w/GZ/&#10;Z0lV5HROiWY1PtGPz1+/f/tC5oGbxrgFmqzNne0lh9dQaCttHf6xBNJGPg8jn6L1hOPHbH46m86Q&#10;do66eXo6TyPhydHbWOffCqhJuOTU4ntFGtn+2nmMiKaDSQjmQFXFVaVUFEKPiAtlyZ7h6262WcgY&#10;PX6xUvpvjr59xhFhgmcSCOhKjjd/UCLgKf1eSKQNi5zEhGPDHpNhnAvts05VskJ0Oc5S/A1ZDunH&#10;nCNgQJZY3YjdAwyWHciA3RXb2wdXEft9dE7/lFjnPHrEyKD96FxXGuxzAAqr6iN39gNJHTWBJd9u&#10;2thSs2AZvmygOGCbWejmzxl+VeGDXzPn75jFgcMewSXib/GQCpqcQn+jpAT76bnvwR7nALWUNDjA&#10;OXUfd8wKStQ7jRNymk2nYeKjMJ29nqBgH2s2jzV6V18AdlGG68rweA32Xg1XaaF+wF2zClFRxTTH&#10;2Dnl3g7Che8WC24rLlaraIZTbpi/1mvDA3jgOTT0ffvArOm73uO83MAw7GzxpPk72+CpYbXzIKs4&#10;GUde+xfADRFbqd9mYQU9lqPVcecufwIAAP//AwBQSwMEFAAGAAgAAAAhAH8XGIHeAAAACgEAAA8A&#10;AABkcnMvZG93bnJldi54bWxMj81OwzAQhO9IvIO1SNyoQ2ibKMSp+BEguFFaztt4SSLidRS7beDp&#10;WU5wnJ1PszPlanK9OtAYOs8GLmcJKOLa244bA5u3h4scVIjIFnvPZOCLAqyq05MSC+uP/EqHdWyU&#10;hHAo0EAb41BoHeqWHIaZH4jF+/CjwyhybLQd8Sjhrtdpkiy1w47lQ4sD3bVUf673zoB74dth+5Sg&#10;S5fP38HVj9l9927M+dl0cw0q0hT/YPitL9Whkk47v2cbVC86z68ENZDOM1ACzBcLOezESZMMdFXq&#10;/xOqHwAAAP//AwBQSwECLQAUAAYACAAAACEA5JnDwPsAAADhAQAAEwAAAAAAAAAAAAAAAAAAAAAA&#10;W0NvbnRlbnRfVHlwZXNdLnhtbFBLAQItABQABgAIAAAAIQAjsmrh1wAAAJQBAAALAAAAAAAAAAAA&#10;AAAAACwBAABfcmVscy8ucmVsc1BLAQItABQABgAIAAAAIQCicoH1qwIAALsFAAAOAAAAAAAAAAAA&#10;AAAAACwCAABkcnMvZTJvRG9jLnhtbFBLAQItABQABgAIAAAAIQB/FxiB3gAAAAoBAAAPAAAAAAAA&#10;AAAAAAAAAAMFAABkcnMvZG93bnJldi54bWxQSwUGAAAAAAQABADzAAAADgYAAAAA&#10;" fillcolor="white [3212]" strokecolor="black [3213]" strokeweight="1pt">
                <v:textbox>
                  <w:txbxContent>
                    <w:p w14:paraId="4C955A06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持久化</w:t>
                      </w:r>
                      <w:r w:rsidRPr="00B823D4">
                        <w:rPr>
                          <w:color w:val="000000" w:themeColor="text1"/>
                        </w:rPr>
                        <w:t>数据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w:r w:rsidRPr="00B823D4">
                        <w:rPr>
                          <w:color w:val="000000" w:themeColor="text1"/>
                        </w:rPr>
                        <w:t>数据基本</w:t>
                      </w:r>
                    </w:p>
                    <w:p w14:paraId="18AB7937" w14:textId="77777777"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读</w:t>
                      </w:r>
                      <w:r w:rsidRPr="00B823D4">
                        <w:rPr>
                          <w:color w:val="000000" w:themeColor="text1"/>
                        </w:rPr>
                        <w:t>/</w:t>
                      </w:r>
                      <w:r w:rsidRPr="00B823D4">
                        <w:rPr>
                          <w:color w:val="000000" w:themeColor="text1"/>
                        </w:rPr>
                        <w:t>写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逻辑</w:t>
                      </w:r>
                    </w:p>
                  </w:txbxContent>
                </v:textbox>
              </v:rect>
            </w:pict>
          </mc:Fallback>
        </mc:AlternateContent>
      </w:r>
    </w:p>
    <w:p w14:paraId="01DA45E9" w14:textId="77777777" w:rsidR="0044557A" w:rsidRDefault="0044557A" w:rsidP="00B823D4">
      <w:pPr>
        <w:rPr>
          <w:rFonts w:ascii="Microsoft YaHei" w:eastAsia="Microsoft YaHei" w:hAnsi="Microsoft YaHei"/>
          <w:sz w:val="28"/>
          <w:szCs w:val="28"/>
        </w:rPr>
      </w:pPr>
    </w:p>
    <w:p w14:paraId="2FE08B22" w14:textId="77777777" w:rsidR="0014652C" w:rsidRDefault="0014652C" w:rsidP="0014652C">
      <w:pPr>
        <w:rPr>
          <w:rFonts w:ascii="Microsoft YaHei" w:eastAsia="Microsoft YaHei" w:hAnsi="Microsoft YaHei"/>
          <w:sz w:val="28"/>
          <w:szCs w:val="28"/>
        </w:rPr>
      </w:pPr>
    </w:p>
    <w:p w14:paraId="678B7539" w14:textId="77777777" w:rsidR="0014652C" w:rsidRDefault="0014652C" w:rsidP="0014652C">
      <w:pPr>
        <w:rPr>
          <w:rFonts w:ascii="Microsoft YaHei" w:eastAsia="Microsoft YaHei" w:hAnsi="Microsoft YaHei"/>
          <w:sz w:val="28"/>
          <w:szCs w:val="28"/>
        </w:rPr>
      </w:pPr>
    </w:p>
    <w:p w14:paraId="155F49BB" w14:textId="77777777" w:rsidR="0044557A" w:rsidRPr="0014652C" w:rsidRDefault="0044557A" w:rsidP="0044557A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系统可以部署在以下3个物理层次。</w:t>
      </w:r>
    </w:p>
    <w:p w14:paraId="039C43BC" w14:textId="77777777" w:rsidR="0044557A" w:rsidRPr="0014652C" w:rsidRDefault="0044557A" w:rsidP="0044557A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访问层：用于用户访问系统的层次。</w:t>
      </w:r>
    </w:p>
    <w:p w14:paraId="1CDF2AA3" w14:textId="77777777" w:rsidR="0044557A" w:rsidRPr="0014652C" w:rsidRDefault="0044557A" w:rsidP="0044557A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业务层：部署业务控制和逻辑的层次。</w:t>
      </w:r>
    </w:p>
    <w:p w14:paraId="2DB709CD" w14:textId="788831BC" w:rsidR="0044557A" w:rsidRPr="0044557A" w:rsidRDefault="0044557A" w:rsidP="0014652C">
      <w:pPr>
        <w:pStyle w:val="a8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sz w:val="28"/>
          <w:szCs w:val="28"/>
        </w:rPr>
        <w:t>数据层：部署和存储系统中相关数据的层次。</w:t>
      </w:r>
    </w:p>
    <w:p w14:paraId="3D67F034" w14:textId="31053421" w:rsidR="00B823D4" w:rsidRPr="0014652C" w:rsidRDefault="0014652C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3981E" wp14:editId="41CEFF9E">
                <wp:simplePos x="0" y="0"/>
                <wp:positionH relativeFrom="column">
                  <wp:posOffset>-63500</wp:posOffset>
                </wp:positionH>
                <wp:positionV relativeFrom="paragraph">
                  <wp:posOffset>147320</wp:posOffset>
                </wp:positionV>
                <wp:extent cx="4801235" cy="3764280"/>
                <wp:effectExtent l="0" t="0" r="24765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235" cy="3764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70E99" w14:textId="77777777" w:rsidR="0073496F" w:rsidRDefault="0073496F" w:rsidP="007349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981E" id="_x77e9__x5f62__x0020_13" o:spid="_x0000_s1032" style="position:absolute;left:0;text-align:left;margin-left:-5pt;margin-top:11.6pt;width:378.05pt;height:29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nH8a4CAAC+BQAADgAAAGRycy9lMm9Eb2MueG1srFTNbtswDL4P2DsIuq+20/RnQZ0iaNFhQNEG&#10;a4eeFVmKDciiJimxs5cZsFsfYo8z7DVGyT/pumIDhuXgiCL5kfxE8uy8rRXZCusq0DnNDlJKhOZQ&#10;VHqd04/3V29OKXGe6YIp0CKnO+Ho+fz1q7PGzMQESlCFsARBtJs1Jqel92aWJI6XombuAIzQqJRg&#10;a+ZRtOuksKxB9FolkzQ9ThqwhbHAhXN4e9kp6TziSym4v5XSCU9UTjE3H782flfhm8zP2GxtmSkr&#10;3qfB/iGLmlUag45Ql8wzsrHVb1B1xS04kP6AQ52AlBUXsQasJkufVXNXMiNiLUiOMyNN7v/B8pvt&#10;0pKqwLc7pESzGt/ox5fH79++ErxAdhrjZmh0Z5a2lxweQ6mttHX4xyJIGxndjYyK1hOOl9PTNJsc&#10;HlHCUXd4cjydnEbOk727sc6/E1CTcMipxSeLTLLttfMYEk0HkxDNgaqKq0qpKIQ2ERfKki3DB16t&#10;s5AyevxipfTfHH37giPCBM8kMNDVHE9+p0TAU/qDkMgcVjmJCcee3SfDOBfaZ52qZIXocjxK8Tdk&#10;OaQfc46AAVlidSN2DzBYdiADdldsbx9cRWz50Tn9U2Kd8+gRI4P2o3NdabAvASisqo/c2Q8kddQE&#10;lny7amNXHQfLcLOCYoedZqEbQWf4VYUPfs2cXzKLM4fTiXvE3+JHKmhyCv2JkhLs55fugz2OAmop&#10;aXCGc+o+bZgVlKj3GofkbTadhqGPwvToZIKCfapZPdXoTX0B2EUZbizD4zHYezUcpYX6AdfNIkRF&#10;FdMcY+eUezsIF77bLbiwuFgsohkOumH+Wt8ZHsADz6Gh79sHZk3f9R4H5gaGeWezZ83f2QZPDYuN&#10;B1nFydjz2r8ALonYSv1CC1voqRyt9mt3/hMAAP//AwBQSwMEFAAGAAgAAAAhADCq4W7fAAAACgEA&#10;AA8AAABkcnMvZG93bnJldi54bWxMj0tPwzAQhO9I/Adrkbi1dgJKUcim4iFAcKM8ztt4SSLidRS7&#10;beDXY05wHM1o5ptqPbtB7XkKvReEbGlAsTTe9tIivL7cLS5AhUhiafDCCF8cYF0fH1VUWn+QZ95v&#10;YqtSiYSSELoYx1Lr0HTsKCz9yJK8Dz85iklOrbYTHVK5G3RuTKEd9ZIWOhr5puPmc7NzCO5Jrse3&#10;B0MuLx6/g2vuV7f9O+LpyXx1CSryHP/C8Iuf0KFOTFu/ExvUgLDITPoSEfKzHFQKrM6LDNQWocgK&#10;A7qu9P8L9Q8AAAD//wMAUEsBAi0AFAAGAAgAAAAhAOSZw8D7AAAA4QEAABMAAAAAAAAAAAAAAAAA&#10;AAAAAFtDb250ZW50X1R5cGVzXS54bWxQSwECLQAUAAYACAAAACEAI7Jq4dcAAACUAQAACwAAAAAA&#10;AAAAAAAAAAAsAQAAX3JlbHMvLnJlbHNQSwECLQAUAAYACAAAACEAUXnH8a4CAAC+BQAADgAAAAAA&#10;AAAAAAAAAAAsAgAAZHJzL2Uyb0RvYy54bWxQSwECLQAUAAYACAAAACEAMKrhbt8AAAAKAQAADwAA&#10;AAAAAAAAAAAAAAAGBQAAZHJzL2Rvd25yZXYueG1sUEsFBgAAAAAEAAQA8wAAABIGAAAAAA==&#10;" fillcolor="white [3212]" strokecolor="black [3213]" strokeweight="1pt">
                <v:textbox>
                  <w:txbxContent>
                    <w:p w14:paraId="76970E99" w14:textId="77777777" w:rsidR="0073496F" w:rsidRDefault="0073496F" w:rsidP="0073496F"/>
                  </w:txbxContent>
                </v:textbox>
              </v:rect>
            </w:pict>
          </mc:Fallback>
        </mc:AlternateContent>
      </w:r>
    </w:p>
    <w:p w14:paraId="5776C8E4" w14:textId="139A8A29" w:rsidR="002B2214" w:rsidRPr="0014652C" w:rsidRDefault="002B2214" w:rsidP="00B823D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28809" wp14:editId="2BE3D706">
                <wp:simplePos x="0" y="0"/>
                <wp:positionH relativeFrom="column">
                  <wp:posOffset>1228725</wp:posOffset>
                </wp:positionH>
                <wp:positionV relativeFrom="paragraph">
                  <wp:posOffset>2200275</wp:posOffset>
                </wp:positionV>
                <wp:extent cx="9525" cy="5905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D4B9" id="_x76f4__x63a5__x8fde__x63a5__x7b26__x0020_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73.25pt" to="97.5pt,2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ZjQ+MBAAAEBAAADgAAAGRycy9lMm9Eb2MueG1srFPNbtQwEL5X4h0s39lkFwXRaLM9tCoXBKtS&#10;HsB1xhtL/pNtNtmX4AWQuNETR+68De1jMHZ2sxVUqkBcJhnPfN/MfB4vzwatyBZ8kNY0dD4rKQHD&#10;bSvNpqEfri+fv6IkRGZapqyBhu4g0LPVs5Nl72pY2M6qFjxBEhPq3jW0i9HVRRF4B5qFmXVgMCis&#10;1yyi6zdF61mP7FoVi7J8WfTWt85bDiHg6cUYpKvMLwTw+E6IAJGohmJvMVuf7U2yxWrJ6o1nrpN8&#10;3wb7hy40kwaLTlQXLDLy0cs/qLTk3gYr4oxbXVghJIc8A04zL3+b5n3HHORZUJzgJpnC/6Plb7dr&#10;T2Tb0BdzSgzTeEd3n7///PT1/scXtHffbglGUKbehRqzz83a773g1j7NPAiv0xenIUOWdjdJC0Mk&#10;HA9Pq0VFCcdAdVpWVRa+OEKdD/E1WE3ST0OVNGluVrPtmxCxHKYeUtKxMskGq2R7KZXKTtoYOFee&#10;bBnedRxy04h7kIVeQhZplLH5/Bd3CkbWKxCoBbY7z9XzFh45Gedg4oFXGcxOMIEdTMDyaeA+P0Eh&#10;b+jfgCdErmxNnMBaGusfq36UQoz5BwXGuZMEN7bd5WvN0uCqZcX3zyLt8kM/w4+Pd/ULAAD//wMA&#10;UEsDBBQABgAIAAAAIQA5HdSo4AAAAAsBAAAPAAAAZHJzL2Rvd25yZXYueG1sTI9NS8NAEIbvgv9h&#10;GcGL2I2mCSZmUyTQiwfBRorHbXaaBLOzIbtt0n/v9KS3eZmH96PYLHYQZ5x870jB0yoCgdQ401Or&#10;4KvePr6A8EGT0YMjVHBBD5vy9qbQuXEzfeJ5F1rBJuRzraALYcyl9E2HVvuVG5H4d3ST1YHl1Eoz&#10;6ZnN7SCfoyiVVvfECZ0eseqw+dmdrILv9iHe7muq5yp8HNNuuezfk0qp+7vl7RVEwCX8wXCtz9Wh&#10;5E4HdyLjxcA6ixNGFcTrlI8rkSW87qBgHWcJyLKQ/zeUvwAAAP//AwBQSwECLQAUAAYACAAAACEA&#10;5JnDwPsAAADhAQAAEwAAAAAAAAAAAAAAAAAAAAAAW0NvbnRlbnRfVHlwZXNdLnhtbFBLAQItABQA&#10;BgAIAAAAIQAjsmrh1wAAAJQBAAALAAAAAAAAAAAAAAAAACwBAABfcmVscy8ucmVsc1BLAQItABQA&#10;BgAIAAAAIQDfpmND4wEAAAQEAAAOAAAAAAAAAAAAAAAAACwCAABkcnMvZTJvRG9jLnhtbFBLAQIt&#10;ABQABgAIAAAAIQA5HdSo4AAAAAs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2CB25" wp14:editId="5A57FE4A">
                <wp:simplePos x="0" y="0"/>
                <wp:positionH relativeFrom="column">
                  <wp:posOffset>1228725</wp:posOffset>
                </wp:positionH>
                <wp:positionV relativeFrom="paragraph">
                  <wp:posOffset>1400175</wp:posOffset>
                </wp:positionV>
                <wp:extent cx="9525" cy="44767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6F6E" id="直接连接符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10.25pt" to="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Af4wEAAAQEAAAOAAAAZHJzL2Uyb0RvYy54bWysU81u1DAQviPxDpbvbLJLty3RZntoVS4I&#10;Vvw8gOuMN5b8J9tssi/BCyBxgxNH7n0bymN07GSzFSAhEJdJbM/3zXyfx6uLXiuyAx+kNTWdz0pK&#10;wHDbSLOt6bu310/OKQmRmYYpa6Cmewj0Yv340apzFSxsa1UDniCJCVXnatrG6KqiCLwFzcLMOjB4&#10;KKzXLOLSb4vGsw7ZtSoWZXladNY3zlsOIeDu1XBI15lfCODxlRABIlE1xd5ijj7HmxSL9YpVW89c&#10;K/nYBvuHLjSTBotOVFcsMvLey1+otOTeBivijFtdWCEkh6wB1czLn9S8aZmDrAXNCW6yKfw/Wv5y&#10;t/FENjV9ivYYpvGO7j5++/7h84/bTxjvvn4heII2dS5UmH1pNn5cBbfxSXMvvE5fVEP6bO1+shb6&#10;SDhuPlsulpRwPDg5OTs9WybG4gh1PsTnYDVJPzVV0iTdrGK7FyEOqYeUtK1MisEq2VxLpfIiTQxc&#10;Kk92DO869vOxxIMsLJiQRZIyNJ//4l7BwPoaBHqB7c5z9TyFR07GOZh44FUGsxNMYAcTsPwzcMxP&#10;UMgT+jfgCZErWxMnsJbG+t9VP1ohhvyDA4PuZMGNbfb5WrM1OGr5csZnkWb54TrDj493fQ8AAP//&#10;AwBQSwMEFAAGAAgAAAAhAIS5kfDgAAAACwEAAA8AAABkcnMvZG93bnJldi54bWxMj8FqwzAQRO+F&#10;/oPYQi+lkeLgUDuWQzHk0kOhcQk9KpZimVgrYymx8/fdnNrbzu4w+6bYzq5nVzOGzqOE5UIAM9h4&#10;3WEr4bvevb4BC1GhVr1HI+FmAmzLx4dC5dpP+GWu+9gyCsGQKwk2xiHnPDTWOBUWfjBIt5MfnYok&#10;x5brUU0U7nqeCLHmTnVIH6waTGVNc95fnISf9mW1O9RYT1X8PK3tfDt8pJWUz0/z+wZYNHP8M8Md&#10;n9ChJKajv6AOrCedrVKySkgSQcPdkaXU7kibbCmAlwX/36H8BQAA//8DAFBLAQItABQABgAIAAAA&#10;IQC2gziS/gAAAOEBAAATAAAAAAAAAAAAAAAAAAAAAABbQ29udGVudF9UeXBlc10ueG1sUEsBAi0A&#10;FAAGAAgAAAAhADj9If/WAAAAlAEAAAsAAAAAAAAAAAAAAAAALwEAAF9yZWxzLy5yZWxzUEsBAi0A&#10;FAAGAAgAAAAhALucMB/jAQAABAQAAA4AAAAAAAAAAAAAAAAALgIAAGRycy9lMm9Eb2MueG1sUEsB&#10;Ai0AFAAGAAgAAAAhAIS5kfD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FE63E" wp14:editId="63019685">
                <wp:simplePos x="0" y="0"/>
                <wp:positionH relativeFrom="column">
                  <wp:posOffset>114299</wp:posOffset>
                </wp:positionH>
                <wp:positionV relativeFrom="paragraph">
                  <wp:posOffset>2790825</wp:posOffset>
                </wp:positionV>
                <wp:extent cx="2352675" cy="3619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A798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数据库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FE63E" id="_x77e9__x5f62__x0020_26" o:spid="_x0000_s1033" style="position:absolute;left:0;text-align:left;margin-left:9pt;margin-top:219.75pt;width:185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Kfa0CAAC9BQAADgAAAGRycy9lMm9Eb2MueG1srFTNbtswDL4P2DsIuq+O0yZdgzpFkKLDgKIt&#10;1g49K7IUG5BFTVJiZy8zYLc+xB5n2GuMkn/SdcEGDMvBEUXyI/mJ5PlFUymyFdaVoDOaHo0oEZpD&#10;Xup1Rj8+XL15S4nzTOdMgRYZ3QlHL+avX53XZibGUIDKhSUIot2sNhktvDezJHG8EBVzR2CERqUE&#10;WzGPol0nuWU1olcqGY9G06QGmxsLXDiHt5etks4jvpSC+1spnfBEZRRz8/Fr43cVvsn8nM3Wlpmi&#10;5F0a7B+yqFipMegAdck8Ixtb/gZVldyCA+mPOFQJSFlyEWvAatLRi2ruC2ZErAXJcWagyf0/WH6z&#10;vbOkzDM6nlKiWYVv9OPL0/dvXwleIDu1cTM0ujd3tpMcHkOpjbRV+MciSBMZ3Q2MisYTjpfj48l4&#10;ejqhhKPueJqeTSLlyd7bWOffCahIOGTU4otFItn22nmMiKa9SQjmQJX5ValUFEKXiKWyZMvwfVfr&#10;NGSMHr9YKf03R98ccESY4JkEAtqS48nvlAh4Sn8QEokLRcaEY8vuk2GcC+3TVlWwXLQ5Tkb467Ps&#10;0485R8CALLG6AbsD6C1bkB67LbazD64idvzgPPpTYq3z4BEjg/aDc1VqsIcAFFbVRW7te5JaagJL&#10;vlk1salOg2W4WUG+w0az0E6gM/yqxAe/Zs7fMYsjh8OJa8Tf4kcqqDMK3YmSAuznQ/fBHicBtZTU&#10;OMIZdZ82zApK1HuNM3KWnpyEmY/CyeR0jIJ9rlk91+hNtQTsohQXluHxGOy96o/SQvWI22YRoqKK&#10;aY6xM8q97YWlb1cL7isuFotohnNumL/W94YH8MBzaOiH5pFZ03W9x3m5gX7c2exF87e2wVPDYuNB&#10;lnEy9rx2L4A7IrZSt8/CEnouR6v91p3/BAAA//8DAFBLAwQUAAYACAAAACEAA/ZsOt8AAAAKAQAA&#10;DwAAAGRycy9kb3ducmV2LnhtbEyPzU7DQAyE70i8w8pI3OiGlqZpyKbiR1DBjRY4u1mTRGS9UXbb&#10;Bp4ec4Kbxx6NvylWo+vUgYbQejZwOUlAEVfetlwbeN0+XGSgQkS22HkmA18UYFWenhSYW3/kFzps&#10;Yq0khEOOBpoY+1zrUDXkMEx8Tyy3Dz84jCKHWtsBjxLuOj1NklQ7bFk+NNjTXUPV52bvDLhnvu3f&#10;1gm6afr0HVz1uLhv3405PxtvrkFFGuOfGX7xBR1KYdr5PdugOtGZVIkGrmbLOSgxzLJMhp1slukc&#10;dFno/xXKHwAAAP//AwBQSwECLQAUAAYACAAAACEA5JnDwPsAAADhAQAAEwAAAAAAAAAAAAAAAAAA&#10;AAAAW0NvbnRlbnRfVHlwZXNdLnhtbFBLAQItABQABgAIAAAAIQAjsmrh1wAAAJQBAAALAAAAAAAA&#10;AAAAAAAAACwBAABfcmVscy8ucmVsc1BLAQItABQABgAIAAAAIQA4Ccp9rQIAAL0FAAAOAAAAAAAA&#10;AAAAAAAAACwCAABkcnMvZTJvRG9jLnhtbFBLAQItABQABgAIAAAAIQAD9mw63wAAAAoBAAAPAAAA&#10;AAAAAAAAAAAAAAUFAABkcnMvZG93bnJldi54bWxQSwUGAAAAAAQABADzAAAAEQYAAAAA&#10;" fillcolor="white [3212]" strokecolor="black [3213]" strokeweight="1pt">
                <v:textbox>
                  <w:txbxContent>
                    <w:p w14:paraId="5668A798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数据库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AF966C" wp14:editId="2D0B88EC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2352675" cy="3905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1C926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F966C" id="_x77e9__x5f62__x0020_24" o:spid="_x0000_s1034" style="position:absolute;left:0;text-align:left;margin-left:8.25pt;margin-top:143.25pt;width:185.2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/OjKsCAAC9BQAADgAAAGRycy9lMm9Eb2MueG1srFTNbtswDL4P2DsIuq923KQ/QZ0iaNFhQNEW&#10;a4eeFVmKDciiJimxs5cZsNseYo8z7DVGyT/pumIDhvkgiyL5ifxE8uy8rRXZCusq0DmdHKSUCM2h&#10;qPQ6px8ert6cUOI80wVToEVOd8LR88XrV2eNmYsMSlCFsARBtJs3Jqel92aeJI6XombuAIzQqJRg&#10;a+ZRtOuksKxB9FolWZoeJQ3Ywljgwjk8veyUdBHxpRTc30rphCcqpxibj6uN6yqsyeKMzdeWmbLi&#10;fRjsH6KoWaXx0hHqknlGNrb6DaquuAUH0h9wqBOQsuIi5oDZTNJn2dyXzIiYC5LjzEiT+3+w/GZ7&#10;Z0lV5DSbUqJZjW/04/PX79++EDxAdhrj5mh0b+5sLznchlRbaevwxyRIGxndjYyK1hOOh9nhLDs6&#10;nlHCUXd4ms6yWQBN9t7GOv9WQE3CJqcWXywSybbXznemg0m4zIGqiqtKqSiEKhEXypItw/ddrSc9&#10;+C9WSv/N0bcvOGKMwTMJBHQpx53fKRHwlH4vJBIXkowBx5LdB8M4F9pPOlXJCtHFOEvxG6Icwo+E&#10;RMCALDG7EbsHGCw7kAG7o6e3D64iVvzonP4psM559Ig3g/ajc11psC8BKMyqv7mzH0jqqAks+XbV&#10;xqI6CZbhZAXFDgvNQteBzvCrCh/8mjl/xyy2HDYnjhF/i4tU0OQU+h0lJdhPL50He+wE1FLSYAvn&#10;1H3cMCsoUe809sjpZDoNPR+F6ew4Q8E+1ayeavSmvgCsogkOLMPjNth7NWylhfoRp80y3Ioqpjne&#10;nVPu7SBc+G604LziYrmMZtjnhvlrfW94AA88h4J+aB+ZNX3Ve+yXGxjanc2fFX9nGzw1LDceZBU7&#10;Y89r/wI4I2Ip9fMsDKGncrTaT93FTwAAAP//AwBQSwMEFAAGAAgAAAAhAErxHb/dAAAACgEAAA8A&#10;AABkcnMvZG93bnJldi54bWxMj81OwzAQhO9IvIO1SNyoQ4A0CnEqfgSo3GgL5228JBHxOordNvD0&#10;bE9wm9F+mp0pF5Pr1Z7G0Hk2cDlLQBHX3nbcGNisny5yUCEiW+w9k4FvCrCoTk9KLKw/8BvtV7FR&#10;EsKhQANtjEOhdahbchhmfiCW26cfHUaxY6PtiAcJd71OkyTTDjuWDy0O9NBS/bXaOQPule+H95cE&#10;XZotf4Krn+eP3Ycx52fT3S2oSFP8g+FYX6pDJZ22fsc2qF58diOkgTQ/CgGu8rmM24q4zhPQVan/&#10;T6h+AQAA//8DAFBLAQItABQABgAIAAAAIQDkmcPA+wAAAOEBAAATAAAAAAAAAAAAAAAAAAAAAABb&#10;Q29udGVudF9UeXBlc10ueG1sUEsBAi0AFAAGAAgAAAAhACOyauHXAAAAlAEAAAsAAAAAAAAAAAAA&#10;AAAALAEAAF9yZWxzLy5yZWxzUEsBAi0AFAAGAAgAAAAhAOGPzoyrAgAAvQUAAA4AAAAAAAAAAAAA&#10;AAAALAIAAGRycy9lMm9Eb2MueG1sUEsBAi0AFAAGAAgAAAAhAErxHb/dAAAACgEAAA8AAAAAAAAA&#10;AAAAAAAAAwUAAGRycy9kb3ducmV2LnhtbFBLBQYAAAAABAAEAPMAAAANBgAAAAA=&#10;" fillcolor="white [3212]" strokecolor="black [3213]" strokeweight="1pt">
                <v:textbox>
                  <w:txbxContent>
                    <w:p w14:paraId="4FC1C926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E55B8" wp14:editId="2EBA8601">
                <wp:simplePos x="0" y="0"/>
                <wp:positionH relativeFrom="column">
                  <wp:posOffset>95250</wp:posOffset>
                </wp:positionH>
                <wp:positionV relativeFrom="paragraph">
                  <wp:posOffset>1019175</wp:posOffset>
                </wp:positionV>
                <wp:extent cx="23336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86045" w14:textId="77777777"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E55B8" id="_x77e9__x5f62__x0020_22" o:spid="_x0000_s1035" style="position:absolute;left:0;text-align:left;margin-left:7.5pt;margin-top:80.25pt;width:183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T92asCAAC9BQAADgAAAGRycy9lMm9Eb2MueG1srFTbbhQxDH1H4h+ivNO5bFvaVWerVasipKqt&#10;aFGfs5lkZ6RMHJLsziw/g8QbH8HnIH4DJ3PphQokxMtMHNvH9ontk9OuUWQrrKtBFzTbSykRmkNZ&#10;63VBP95dvDmixHmmS6ZAi4LuhKOni9evTlozFzlUoEphCYJoN29NQSvvzTxJHK9Ew9weGKFRKcE2&#10;zKNo10lpWYvojUryND1MWrClscCFc3h73ivpIuJLKbi/ltIJT1RBMTcfvzZ+V+GbLE7YfG2ZqWo+&#10;pMH+IYuG1RqDTlDnzDOysfVvUE3NLTiQfo9Dk4CUNRexBqwmS59Vc1sxI2ItSI4zE03u/8Hyq+2N&#10;JXVZ0DynRLMG3+jnl28/vn8leIHstMbN0ejW3NhBcngMpXbSNuGPRZAuMrqbGBWdJxwv89lsdpgf&#10;UMJRNzvK0jRSnjx4G+v8OwENCYeCWnyxSCTbXjqPEdF0NAnBHKi6vKiVikLoEnGmLNkyfN/VOgsZ&#10;o8cTK6X/5ui7FxwRJngmgYC+5HjyOyUCntIfhETiQpEx4diyD8kwzoX2Wa+qWCn6HA+QgZGCySPm&#10;HAEDssTqJuwB4GmhI3Zf7GAfXEXs+Mk5/VNivfPkESOD9pNzU2uwLwEorGqI3NuPJPXUBJZ8t+pi&#10;Ux2PLbSCcoeNZqGfQGf4RY0Pfsmcv2EWRw6HE9eIv8aPVNAWFIYTJRXYzy/dB3ucBNRS0uIIF9R9&#10;2jArKFHvNc7Icba/H2Y+CvsHb3MU7GPN6rFGb5ozwC7KcGEZHo/B3qvxKC0097htliEqqpjmGLug&#10;3NtROPP9asF9xcVyGc1wzg3zl/rW8AAeeA4NfdfdM2uGrvc4L1cwjjubP2v+3jZ4alhuPMg6TkZg&#10;uud1eAHcEbGVhn0WltBjOVo9bN3FLwAAAP//AwBQSwMEFAAGAAgAAAAhAJNPt/rcAAAACgEAAA8A&#10;AABkcnMvZG93bnJldi54bWxMT01PwzAMvSPxHyIjcWMpQStTaTrxIUDsxmA7e41pKxqnarKt8Osx&#10;JzjZz356H+Vy8r060Bi7wBYuZxko4jq4jhsL72+PFwtQMSE77AOThS+KsKxOT0osXDjyKx3WqVEi&#10;wrFAC21KQ6F1rFvyGGdhIJbfRxg9JoFjo92IRxH3vTZZlmuPHYtDiwPdt1R/rvfegl/x3bB5ztCb&#10;/OU7+vrp+qHbWnt+Nt3egEo0pT8y/MaX6FBJpl3Ys4uqFzyXKklmns1BCeFqYWTZWTBGLroq9f8K&#10;1Q8AAAD//wMAUEsBAi0AFAAGAAgAAAAhAOSZw8D7AAAA4QEAABMAAAAAAAAAAAAAAAAAAAAAAFtD&#10;b250ZW50X1R5cGVzXS54bWxQSwECLQAUAAYACAAAACEAI7Jq4dcAAACUAQAACwAAAAAAAAAAAAAA&#10;AAAsAQAAX3JlbHMvLnJlbHNQSwECLQAUAAYACAAAACEA5HT92asCAAC9BQAADgAAAAAAAAAAAAAA&#10;AAAsAgAAZHJzL2Uyb0RvYy54bWxQSwECLQAUAAYACAAAACEAk0+3+twAAAAKAQAADwAAAAAAAAAA&#10;AAAAAAADBQAAZHJzL2Rvd25yZXYueG1sUEsFBgAAAAAEAAQA8wAAAAwGAAAAAA==&#10;" fillcolor="white [3212]" strokecolor="black [3213]" strokeweight="1pt">
                <v:textbox>
                  <w:txbxContent>
                    <w:p w14:paraId="58A86045" w14:textId="77777777"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03378" wp14:editId="229B0583">
                <wp:simplePos x="0" y="0"/>
                <wp:positionH relativeFrom="column">
                  <wp:posOffset>238125</wp:posOffset>
                </wp:positionH>
                <wp:positionV relativeFrom="paragraph">
                  <wp:posOffset>628650</wp:posOffset>
                </wp:positionV>
                <wp:extent cx="523875" cy="3143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5A133" w14:textId="77777777" w:rsidR="0073496F" w:rsidRDefault="0073496F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0337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9" o:spid="_x0000_s1036" type="#_x0000_t202" style="position:absolute;left:0;text-align:left;margin-left:18.75pt;margin-top:49.5pt;width:41.2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0VqICAAC8BQAADgAAAGRycy9lMm9Eb2MueG1srFRLbtswEN0X6B0I7mv5m48ROXAdpCgQJEGd&#10;ImuaIm2hFIclaUvuAdobdNVN9z1XztEhJdlOGqBI0Y00nHkczrz5nJ1XhSIbYV0OOqW9TpcSoTlk&#10;uV6m9OPd5ZsTSpxnOmMKtEjpVjh6Pnn96qw0Y9GHFahMWIJOtBuXJqUr7804SRxfiYK5Dhih0SjB&#10;Fszj0S6TzLISvRcq6Xe7R0kJNjMWuHAOtRe1kU6ifykF9zdSOuGJSinG5uPXxu8ifJPJGRsvLTOr&#10;nDdhsH+IomC5xkd3ri6YZ2Rt8z9cFTm34ED6DociASlzLmIOmE2v+ySb+YoZEXNBcpzZ0eT+n1t+&#10;vbm1JM+wdqeUaFZgjR6+f3v48evh51eCOiSoNG6MuLlBpK/eQoXgVu9QGfKupC3CHzMiaEeqtzt6&#10;ReUJR+WoPzg5HlHC0TToDQf9UfCS7C8b6/w7AQUJQkotVi+SyjZXztfQFhLecqDy7DJXKh5Cx4iZ&#10;smTDsNaLZQwRnT9CKU3KlB4NRt3o+JEt9txfPKA/pcNzIvZWE1YgqCYiSn6rRMAo/UFI5Dby8UyM&#10;jHOhfRtnRAeUxIxecrHB76N6yeU6D7wRXwbtd5eLXIOtWXpMbfapDVnWeKzhQd5B9NWiqpsqTlhQ&#10;LSDbYv9YqEfQGX6ZY5WvmPO3zOLMYcvgHvE3+JEKsErQSJSswH55Th/wOApopaTEGU6p+7xmVlCi&#10;3mscktPecBiGPh6Go+M+HuyhZXFo0etiBtg6PdxYhkcx4L1qRWmhuMd1Mw2voolpjm+n1LfizNeb&#10;BdcVF9NpBOGYG+av9Nzw4DrQHHr4rrpn1jSN7nFCrqGddjZ+0u81NtzUMF17kHkchj2rTQFwRcRx&#10;atZZ2EGH54jaL93JbwAAAP//AwBQSwMEFAAGAAgAAAAhACEO3nvcAAAACQEAAA8AAABkcnMvZG93&#10;bnJldi54bWxMj0FPg0AQhe8m/ofNmHizS1UsUJaGmPTUky3R6xZGIGVnye5C8d87PeltJu/lve/l&#10;u8UMYkbne0sK1qsIBFJtm55aBdVp/5SA8EFTowdLqOAHPeyK+7tcZ4290gfOx9AKDiGfaQVdCGMm&#10;pa87NNqv7IjE2rd1Rgd+XSsbp68cbgb5HEVv0uieuKHTI753WF+Ok1HweTjtJR2SqYr7srzQ12ZO&#10;K6fU48NSbkEEXMKfGW74jA4FM53tRI0Xg4KXTcxOBWnKk24614E48/GaxCCLXP5fUPwCAAD//wMA&#10;UEsBAi0AFAAGAAgAAAAhAOSZw8D7AAAA4QEAABMAAAAAAAAAAAAAAAAAAAAAAFtDb250ZW50X1R5&#10;cGVzXS54bWxQSwECLQAUAAYACAAAACEAI7Jq4dcAAACUAQAACwAAAAAAAAAAAAAAAAAsAQAAX3Jl&#10;bHMvLnJlbHNQSwECLQAUAAYACAAAACEAdcf0VqICAAC8BQAADgAAAAAAAAAAAAAAAAAsAgAAZHJz&#10;L2Uyb0RvYy54bWxQSwECLQAUAAYACAAAACEAIQ7ee9wAAAAJAQAADwAAAAAAAAAAAAAAAAD6BAAA&#10;ZHJzL2Rvd25yZXYueG1sUEsFBgAAAAAEAAQA8wAAAAMGAAAAAA==&#10;" fillcolor="white [3212]" strokecolor="white [3212]" strokeweight=".5pt">
                <v:textbox>
                  <w:txbxContent>
                    <w:p w14:paraId="5715A133" w14:textId="77777777" w:rsidR="0073496F" w:rsidRDefault="0073496F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D69C4" wp14:editId="7B1F7857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133350" cy="1238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9C7D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3pt" to="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M84wEAAAYEAAAOAAAAZHJzL2Uyb0RvYy54bWysU81u1DAQviPxDpbvbJJdFVXRZntoVS4I&#10;Vvw8gOuMN5b8J9tssi/BCyBxgxNH7rwN7WMwdrLZilZCIC6TjD3fNzPfjNcXg1ZkDz5IaxpaLUpK&#10;wHDbSrNr6Pt318/OKQmRmZYpa6ChBwj0YvP0ybp3NSxtZ1ULniCJCXXvGtrF6OqiCLwDzcLCOjB4&#10;KazXLKLrd0XrWY/sWhXLsnxe9Na3zlsOIeDp1XhJN5lfCODxtRABIlENxdpitj7bm2SLzZrVO89c&#10;J/lUBvuHKjSTBpPOVFcsMvLBywdUWnJvgxVxwa0urBCSQ+4Bu6nK37p52zEHuRcUJ7hZpvD/aPmr&#10;/dYT2eLscFKGaZzR7afvPz9+ufvxGe3tt68Eb1Cm3oUaoy/N1k9ecFufeh6E1+mL3ZAhS3uYpYUh&#10;Eo6H1Wq1OsMBcLyqlqvz5VniLE5g50N8AVaT9NNQJU3qnNVs/zLEMfQYko6VSTZYJdtrqVR20s7A&#10;pfJkz3DacaimFPeiMGFCFqmZsfz8Fw8KRtY3IFCNVHDOnvfwxMk4BxOPvMpgdIIJrGAGln8GTvEJ&#10;CnlH/wY8I3Jma+IM1tJY/1j2kxRijD8qMPadJLix7SEPNkuDy5aHMz2MtM33/Qw/Pd/NLwAAAP//&#10;AwBQSwMEFAAGAAgAAAAhABANfbLeAAAABwEAAA8AAABkcnMvZG93bnJldi54bWxMj0FLw0AQhe+C&#10;/2EZwYvYjUpiGjMpEujFg2AjxeM2u80Gs7Mhu23Sf+940tNjeMN73ys3ixvE2Uyh94TwsEpAGGq9&#10;7qlD+Gy29zmIEBVpNXgyCBcTYFNdX5Wq0H6mD3PexU5wCIVCIdgYx0LK0FrjVFj50RB7Rz85Ffmc&#10;OqknNXO4G+RjkmTSqZ64warR1Na037uTQ/jq7p62+4aauY7vx8wul/1bWiPe3iyvLyCiWeLfM/zi&#10;MzpUzHTwJ9JBDAjPOU+JCFnGyv56zXpAyNMUZFXK//zVDwAAAP//AwBQSwECLQAUAAYACAAAACEA&#10;toM4kv4AAADhAQAAEwAAAAAAAAAAAAAAAAAAAAAAW0NvbnRlbnRfVHlwZXNdLnhtbFBLAQItABQA&#10;BgAIAAAAIQA4/SH/1gAAAJQBAAALAAAAAAAAAAAAAAAAAC8BAABfcmVscy8ucmVsc1BLAQItABQA&#10;BgAIAAAAIQAmthM84wEAAAYEAAAOAAAAAAAAAAAAAAAAAC4CAABkcnMvZTJvRG9jLnhtbFBLAQIt&#10;ABQABgAIAAAAIQAQDX2y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8906E" wp14:editId="3DA971F3">
                <wp:simplePos x="0" y="0"/>
                <wp:positionH relativeFrom="column">
                  <wp:posOffset>409575</wp:posOffset>
                </wp:positionH>
                <wp:positionV relativeFrom="paragraph">
                  <wp:posOffset>428625</wp:posOffset>
                </wp:positionV>
                <wp:extent cx="85725" cy="9525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AD685" id="直接连接符 17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3.75pt" to="3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577QEAAA4EAAAOAAAAZHJzL2Uyb0RvYy54bWysU0uOEzEQ3SNxB8t74k6kMEMrnVnMaGCB&#10;IOJzAI+7nLbkn2yT7lyCCyCxgxVL9txmhmNQdiedESAkEJtSl13vud6r6tXFYDTZQYjK2YbOZxUl&#10;YIVrld029O2b60fnlMTEbcu1s9DQPUR6sX74YNX7Ghauc7qFQJDExrr3De1S8jVjUXRgeJw5DxYv&#10;pQuGJ0zDlrWB98huNFtU1WPWu9D64ATEiKdX4yVdF34pQaSXUkZIRDcUe0slhhJvcmTrFa+3gftO&#10;iUMb/B+6MFxZfHSiuuKJk3dB/UJllAguOplmwhnmpFQCigZUM69+UvO64x6KFjQn+smm+P9oxYvd&#10;JhDV4uzOKLHc4IzuPny9ff/p+7ePGO++fCZ4gzb1PtZYfWk34ZBFvwlZ8yCDIVIr/wxZiguoiwzF&#10;5P1kMgyJCDw8X54tlpQIvHmyXCzLCNhIksl8iOkpOEPyR0O1stkBXvPd85jwYSw9luRjbXOMTqv2&#10;Wmldkrw7cKkD2XGcehrmuX3E3avCLCNZFjXKKF9pr2FkfQUSXcF2R0FlH0+cXAiw6cirLVZnmMQO&#10;JmBV2v4j8FCfoVB29W/AE6K87GyawEZZF373+skKOdYfHRh1ZwtuXLsvAy7W4NIV5w4/SN7q+3mB&#10;n37j9Q8AAAD//wMAUEsDBBQABgAIAAAAIQDwNrNb3gAAAAcBAAAPAAAAZHJzL2Rvd25yZXYueG1s&#10;TI/NTsMwEITvSLyDtUjcqNOKtlGIUyEkDkhV6Q8HuLn2kgTidbCdNrw9ywlOo9WMZr8pV6PrxAlD&#10;bD0pmE4yEEjG25ZqBS+Hx5scREyarO48oYJvjLCqLi9KXVh/ph2e9qkWXEKx0AqalPpCymgadDpO&#10;fI/E3rsPTic+Qy1t0Gcud52cZdlCOt0Sf2h0jw8Nms/94BS8Tp++tqb/2B6ezfotrNNmg2lQ6vpq&#10;vL8DkXBMf2H4xWd0qJjp6AeyUXQKFrdzTrIuWdlf5jztqCCfzUFWpfzPX/0AAAD//wMAUEsBAi0A&#10;FAAGAAgAAAAhALaDOJL+AAAA4QEAABMAAAAAAAAAAAAAAAAAAAAAAFtDb250ZW50X1R5cGVzXS54&#10;bWxQSwECLQAUAAYACAAAACEAOP0h/9YAAACUAQAACwAAAAAAAAAAAAAAAAAvAQAAX3JlbHMvLnJl&#10;bHNQSwECLQAUAAYACAAAACEAIRrOe+0BAAAOBAAADgAAAAAAAAAAAAAAAAAuAgAAZHJzL2Uyb0Rv&#10;Yy54bWxQSwECLQAUAAYACAAAACEA8DazW94AAAAH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554A4" wp14:editId="1E0CE2F5">
                <wp:simplePos x="0" y="0"/>
                <wp:positionH relativeFrom="column">
                  <wp:posOffset>400050</wp:posOffset>
                </wp:positionH>
                <wp:positionV relativeFrom="paragraph">
                  <wp:posOffset>333375</wp:posOffset>
                </wp:positionV>
                <wp:extent cx="2095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704FC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6.25pt" to="4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BY3wEAAAEEAAAOAAAAZHJzL2Uyb0RvYy54bWysU81uEzEQviP1HSzfG28itYJVNj20ai8I&#10;In4ewPWOs5b8J9tkNy/BCyBxgxNH7rwN5TEYe5NNBZUqUC+zO/Z838x8M15eDEaTLYSonG3ofFZR&#10;Ala4VtlNQ9+/uz59TklM3LZcOwsN3UGkF6uTZ8ve17BwndMtBIIkNta9b2iXkq8Zi6IDw+PMebB4&#10;KV0wPKEbNqwNvEd2o9miqs5Z70LrgxMQI55ejZd0VfilBJFeSxkhEd1QrC0VG4q9zZatlrzeBO47&#10;JfZl8P+ownBlMelEdcUTJx+C+ovKKBFcdDLNhDPMSakElB6wm3n1RzdvO+6h9ILiRD/JFJ+OVrza&#10;rgNRLc7unBLLDc7o7tP3nx+//PrxGe3dt68Eb1Cm3scaoy/tOuy96Nch9zzIYPIXuyFDkXY3SQtD&#10;IgIPF9WLszMcgDhcsSPOh5huwBmSfxqqlc1N85pvX8aEuTD0EJKPtc02Oq3aa6V1cfK6wKUOZMtx&#10;0GmY54oRdy8KvYxkuY+x8vKXdhpG1jcgUQisdV6ylxU8cnIhwKYDr7YYnWESK5iA1ePAfXyGQlnP&#10;fwFPiJLZ2TSBjbIuPJT9KIUc4w8KjH1nCW5duyszLdLgnhXl9m8iL/J9v8CPL3f1GwAA//8DAFBL&#10;AwQUAAYACAAAACEATbilgNwAAAAHAQAADwAAAGRycy9kb3ducmV2LnhtbEyPQUvDQBCF74L/YRnB&#10;i7QbWxJszKZIoBcPgo0Uj9vsNBvMzobstkn/vSMe9Pjxhve+Kbaz68UFx9B5UvC4TEAgNd501Cr4&#10;qHeLJxAhajK694QKrhhgW97eFDo3fqJ3vOxjK7iEQq4V2BiHXMrQWHQ6LP2AxNnJj05HxrGVZtQT&#10;l7terpIkk053xAtWD1hZbL72Z6fgs31Y7w411VMV306Zna+H17RS6v5ufnkGEXGOf8fwo8/qULLT&#10;0Z/JBNEryNb8SlSQrlIQnG8y5uMvy7KQ//3LbwAAAP//AwBQSwECLQAUAAYACAAAACEAtoM4kv4A&#10;AADhAQAAEwAAAAAAAAAAAAAAAAAAAAAAW0NvbnRlbnRfVHlwZXNdLnhtbFBLAQItABQABgAIAAAA&#10;IQA4/SH/1gAAAJQBAAALAAAAAAAAAAAAAAAAAC8BAABfcmVscy8ucmVsc1BLAQItABQABgAIAAAA&#10;IQCNX3BY3wEAAAEEAAAOAAAAAAAAAAAAAAAAAC4CAABkcnMvZTJvRG9jLnhtbFBLAQItABQABgAI&#10;AAAAIQBNuKWA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BA080" wp14:editId="0EF943FE">
                <wp:simplePos x="0" y="0"/>
                <wp:positionH relativeFrom="column">
                  <wp:posOffset>495300</wp:posOffset>
                </wp:positionH>
                <wp:positionV relativeFrom="paragraph">
                  <wp:posOffset>276225</wp:posOffset>
                </wp:positionV>
                <wp:extent cx="0" cy="1333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A0CF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.75pt" to="3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3wEAAAEEAAAOAAAAZHJzL2Uyb0RvYy54bWysU0uO1DAQ3SNxB8t72sm0BqGo07OY0bBB&#10;0OJzAI9T7ljyT7bppC/BBZDYwYole27DcAzKTnd6BCONQGwqqXK9V1XP5dXFaDTZQYjK2ZbWi4oS&#10;sMJ1ym5b+u7t9ZNnlMTEbce1s9DSPUR6sX78aDX4Bs5c73QHgSCJjc3gW9qn5BvGoujB8LhwHiwe&#10;ShcMT+iGLesCH5DdaHZWVU/Z4ELngxMQI0avpkO6LvxSgkivpIyQiG4p9paKDcXeZMvWK95sA/e9&#10;Eoc2+D90YbiyWHSmuuKJk/dB/UFllAguOpkWwhnmpFQCygw4TV39Ns2bnnsos6A40c8yxf9HK17u&#10;NoGoDu/unBLLDd7R7cdvPz58/vn9E9rbr18InqBMg48NZl/aTTh40W9CnnmUweQvTkPGIu1+lhbG&#10;RMQUFBitl8vleVGdnXA+xPQcnCH5p6Va2Tw0b/juRUxYC1OPKTmsbbbRadVdK62Lk9cFLnUgO44X&#10;ncY6d4y4O1noZSTLc0ydl7+01zCxvgaJQmCvdaleVvDEyYUAm4682mJ2hknsYAZWDwMP+RkKZT3/&#10;BjwjSmVn0ww2yrpwX/WTFHLKPyowzZ0luHHdvtxpkQb3rCh3eBN5ke/6BX56uetfAAAA//8DAFBL&#10;AwQUAAYACAAAACEA1zJoCt0AAAAHAQAADwAAAGRycy9kb3ducmV2LnhtbEyPQUvDQBSE74L/YXmC&#10;F7EbbRNLzEuRQC8eBBspHrfZ12ww+zZkt03671296HGYYeabYjPbXpxp9J1jhIdFAoK4cbrjFuGj&#10;3t6vQfigWKveMSFcyMOmvL4qVK7dxO903oVWxBL2uUIwIQy5lL4xZJVfuIE4ekc3WhWiHFupRzXF&#10;ctvLxyTJpFUdxwWjBqoMNV+7k0X4bO+W233N9VSFt2Nm5sv+Na0Qb2/ml2cQgebwF4Yf/IgOZWQ6&#10;uBNrL3qEp3W8EhBWyxRE9H/1ASFbpSDLQv7nL78BAAD//wMAUEsBAi0AFAAGAAgAAAAhALaDOJL+&#10;AAAA4QEAABMAAAAAAAAAAAAAAAAAAAAAAFtDb250ZW50X1R5cGVzXS54bWxQSwECLQAUAAYACAAA&#10;ACEAOP0h/9YAAACUAQAACwAAAAAAAAAAAAAAAAAvAQAAX3JlbHMvLnJlbHNQSwECLQAUAAYACAAA&#10;ACEAzb7x/d8BAAABBAAADgAAAAAAAAAAAAAAAAAuAgAAZHJzL2Uyb0RvYy54bWxQSwECLQAUAAYA&#10;CAAAACEA1zJoC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3496F"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2138F" wp14:editId="46833F05">
                <wp:simplePos x="0" y="0"/>
                <wp:positionH relativeFrom="column">
                  <wp:posOffset>428625</wp:posOffset>
                </wp:positionH>
                <wp:positionV relativeFrom="paragraph">
                  <wp:posOffset>123825</wp:posOffset>
                </wp:positionV>
                <wp:extent cx="142875" cy="15240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A7EEA" id="_x692d__x5706__x0020_14" o:spid="_x0000_s1026" style="position:absolute;left:0;text-align:left;margin-left:33.75pt;margin-top:9.75pt;width:11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F0yqICAACtBQAADgAAAGRycy9lMm9Eb2MueG1srFTNbhMxEL4j8Q6W73R3o4SWqJsqalWEVLUV&#10;LerZ8dpZS16PsZ1swgPwFBy58ljwHIy9Pym0AgmxB6/HM/N55vPMnJ7tGk22wnkFpqTFUU6JMBwq&#10;ZdYl/XB/+eqEEh+YqZgGI0q6F56eLV6+OG3tXEygBl0JRxDE+HlrS1qHYOdZ5nktGuaPwAqDSgmu&#10;YQFFt84qx1pEb3Q2yfPXWQuusg648B5PLzolXSR8KQUPN1J6EYguKcYW0urSuoprtjhl87Vjtla8&#10;D4P9QxQNUwYvHaEuWGBk49QTqEZxBx5kOOLQZCCl4iLlgNkU+W/Z3NXMipQLkuPtSJP/f7D8envr&#10;iKrw7aaUGNbgG/34+u37l88ED5Cd1vo5Gt3ZW9dLHrcx1Z10TfxjEmSXGN2PjIpdIBwPi+nk5HhG&#10;CUdVMZtM88R4dnC2zoe3AhoSNyUVWivrY85szrZXPuCdaD1YxWMPWlWXSuskxDoR59qRLcMXXq2L&#10;GDN6/GKlzd8cw+4ZR4SJnlmkoEs67cJei4inzXshkTpMc5ICTkV7CIZxLkwoOlXNKtHFOMvxG6Ic&#10;wk8xJ8CILDG7EbsHGCw7kAG7S7a3j64i1fzonP8psM559Eg3gwmjc6MMuOcANGbV39zZDyR11ESW&#10;VlDtsbAcdB3nLb9U+MJXzIdb5rDFsBlxbIQbXKSGtqTQ7yipwX167jzaY+WjlpIWW7ak/uOGOUGJ&#10;fmewJ94U02ns8SRMZ8cTFNxjzeqxxmyac8CaKXBAWZ620T7oYSsdNA84XZbxVlQxw/HukvLgBuE8&#10;dKME5xMXy2Uyw762LFyZO8sjeGQ1lu/97oE525d5wP64hqG9n5R6Zxs9DSw3AaRKfXDgtecbZ0Iq&#10;nH5+xaHzWE5Whym7+AkAAP//AwBQSwMEFAAGAAgAAAAhAHaj/mDdAAAABwEAAA8AAABkcnMvZG93&#10;bnJldi54bWxMj81OwzAQhO9IvIO1SNyoQ2kLDXEqhMgV0VIBRyfeJgF7HcXOD2/PcoLTandGs99k&#10;u9lZMWIfWk8KrhcJCKTKm5ZqBcfX4uoORIiajLaeUME3Btjl52eZTo2faI/jIdaCQyikWkETY5dK&#10;GaoGnQ4L3yGxdvK905HXvpam1xOHOyuXSbKRTrfEHxrd4WOD1ddhcAqKz3BaPhfH8a0rB2Ofpo/3&#10;l3ql1OXF/HAPIuIc/8zwi8/okDNT6QcyQVgFm9s1O/m+5cn6NuFqpYLVzRpknsn//PkPAAAA//8D&#10;AFBLAQItABQABgAIAAAAIQDkmcPA+wAAAOEBAAATAAAAAAAAAAAAAAAAAAAAAABbQ29udGVudF9U&#10;eXBlc10ueG1sUEsBAi0AFAAGAAgAAAAhACOyauHXAAAAlAEAAAsAAAAAAAAAAAAAAAAALAEAAF9y&#10;ZWxzLy5yZWxzUEsBAi0AFAAGAAgAAAAhAODBdMqiAgAArQUAAA4AAAAAAAAAAAAAAAAALAIAAGRy&#10;cy9lMm9Eb2MueG1sUEsBAi0AFAAGAAgAAAAhAHaj/mDdAAAABw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14:paraId="0305B00B" w14:textId="672FB29B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418F0" wp14:editId="3CA0C2FE">
                <wp:simplePos x="0" y="0"/>
                <wp:positionH relativeFrom="column">
                  <wp:posOffset>3017520</wp:posOffset>
                </wp:positionH>
                <wp:positionV relativeFrom="paragraph">
                  <wp:posOffset>142875</wp:posOffset>
                </wp:positionV>
                <wp:extent cx="1000125" cy="3810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AF85" w14:textId="7BCF2EA6" w:rsidR="0073496F" w:rsidRDefault="0044557A">
                            <w:r>
                              <w:t>访问层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18F0" id="_x6587__x672c__x6846__x0020_21" o:spid="_x0000_s1037" type="#_x0000_t202" style="position:absolute;left:0;text-align:left;margin-left:237.6pt;margin-top:11.25pt;width:78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+aYqMCAAC9BQAADgAAAGRycy9lMm9Eb2MueG1srFTNbhMxEL4j8Q6W73Q36Q8l6qYKrYqQKlrR&#10;op4dr51Y2B5jO9kNDwBvwIkLd56rz8HYu/lp6aWIy+7Y88145pufk9PWaLIUPiiwFR3slZQIy6FW&#10;dlbRT7cXr44pCZHZmmmwoqIrEejp+OWLk8aNxBDmoGvhCTqxYdS4is5jdKOiCHwuDAt74IRFpQRv&#10;WMSjnxW1Zw16N7oYluVR0YCvnQcuQsDb805Jx9m/lILHKymDiERXFGOL+evzd5q+xfiEjWaeubni&#10;fRjsH6IwTFl8dOPqnEVGFl795coo7iGAjHscTAFSKi5yDpjNoHyUzc2cOZFzQXKC29AU/p9b/mF5&#10;7YmqKzocUGKZwRrd//h+//P3/a9vBO+QoMaFEeJuHCJj+xZaLPT6PuBlyruV3qQ/ZkRQj1SvNvSK&#10;NhKejMqyHAwPKeGo2z9Ox+Sm2Fo7H+I7AYYkoaIey5dZZcvLEDvoGpIeC6BVfaG0zofUMuJMe7Jk&#10;WGwdc4zo/AFKW9JU9Gj/sMyOH+hy0209TGdPeEB/2qbnRG6uPqzEUMdEluJKi4TR9qOQSG4m5IkY&#10;GefCbuLM6ISSmNFzDHv8NqrnGHd5oEV+GWzcGBtlwXcsPaS2/rwmRnZ4rOFO3kmM7bTNXTXYdMoU&#10;6hU2kIduBoPjFwqrfMlCvGYehw57BhdJvMKP1IBVgl6iZA7+61P3CY+zgFpKGhziioYvC+YFJfq9&#10;xSl5Mzg4SFOfDweHr4d48Lua6a7GLswZYOvgIGB0WUz4qNei9GDucN9M0quoYpbj2xWNa/EsdqsF&#10;9xUXk0kG4Zw7Fi/tjePJdaI59fBte8e86xs94oh8gPW4s9Gjfu+wydLCZBFBqjwMieiO1b4AuCPy&#10;OPX7LC2h3XNGbbfu+A8AAAD//wMAUEsDBBQABgAIAAAAIQCoDaxa3wAAAAkBAAAPAAAAZHJzL2Rv&#10;d25yZXYueG1sTI/BTsMwDIbvSLxDZCRuLCXrtqo0nSoQQoJJiLHLbl5j2orGqZps696ecIKj7U+/&#10;v79YT7YXJxp951jD/SwBQVw703GjYff5fJeB8AHZYO+YNFzIw7q8viowN+7MH3TahkbEEPY5amhD&#10;GHIpfd2SRT9zA3G8fbnRYojj2Egz4jmG216qJFlKix3HDy0O9NhS/b09Wg2v6R6f5uGNLoGn96p6&#10;yYbUb7S+vZmqBxCBpvAHw69+VIcyOh3ckY0XvYZ0tVAR1aDUAkQElnO1AnHQkMWFLAv5v0H5AwAA&#10;//8DAFBLAQItABQABgAIAAAAIQDkmcPA+wAAAOEBAAATAAAAAAAAAAAAAAAAAAAAAABbQ29udGVu&#10;dF9UeXBlc10ueG1sUEsBAi0AFAAGAAgAAAAhACOyauHXAAAAlAEAAAsAAAAAAAAAAAAAAAAALAEA&#10;AF9yZWxzLy5yZWxzUEsBAi0AFAAGAAgAAAAhAGwfmmKjAgAAvQUAAA4AAAAAAAAAAAAAAAAALAIA&#10;AGRycy9lMm9Eb2MueG1sUEsBAi0AFAAGAAgAAAAhAKgNrFrfAAAACQEAAA8AAAAAAAAAAAAAAAAA&#10;+wQAAGRycy9kb3ducmV2LnhtbFBLBQYAAAAABAAEAPMAAAAHBgAAAAA=&#10;" fillcolor="white [3201]" strokecolor="white [3212]" strokeweight=".5pt">
                <v:textbox>
                  <w:txbxContent>
                    <w:p w14:paraId="6DFAAF85" w14:textId="7BCF2EA6" w:rsidR="0073496F" w:rsidRDefault="0044557A">
                      <w:r>
                        <w:t>访问层</w:t>
                      </w:r>
                    </w:p>
                  </w:txbxContent>
                </v:textbox>
              </v:shape>
            </w:pict>
          </mc:Fallback>
        </mc:AlternateContent>
      </w:r>
    </w:p>
    <w:p w14:paraId="0C3F47FA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72B8FB37" w14:textId="635A8486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71750" wp14:editId="583BC30C">
                <wp:simplePos x="0" y="0"/>
                <wp:positionH relativeFrom="column">
                  <wp:posOffset>0</wp:posOffset>
                </wp:positionH>
                <wp:positionV relativeFrom="paragraph">
                  <wp:posOffset>336550</wp:posOffset>
                </wp:positionV>
                <wp:extent cx="4623435" cy="8890"/>
                <wp:effectExtent l="0" t="0" r="50165" b="419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343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DF653" id="_x76f4__x63a5__x8fde__x63a5__x7b26__x0020_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.5pt" to="364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3Y+UBAAAFBAAADgAAAGRycy9lMm9Eb2MueG1srFNLjhMxEN0jcQfLe+JOZhiFVjqzmNGwQRDx&#10;OYDHXU5b8k+2SXcuwQWQ2MGKJXtuw3AMyu6kMwIkBGJT3eWq96rquby6HIwmOwhROdvQ+ayiBKxw&#10;rbLbhr55ffNoSUlM3LZcOwsN3UOkl+uHD1a9r2HhOqdbCARJbKx739AuJV8zFkUHhseZ82AxKF0w&#10;PKEbtqwNvEd2o9miqi5Y70LrgxMQI55ej0G6LvxSgkgvpIyQiG4o9paKDcXeZsvWK15vA/edEoc2&#10;+D90YbiyWHSiuuaJk7dB/UJllAguOplmwhnmpFQCygw4zbz6aZpXHfdQZkFxop9kiv+PVjzfbQJR&#10;bUMXKI/lBu/o7v2Xb+8+fv/6Ae3d508EIyhT72ON2Vd2Ew5e9JuQZx5kMPmL05ChSLufpIUhEYGH&#10;5xeLs/Ozx5QIjC2XTwolO2F9iOkpOEPyT0O1snlwXvPds5iwHqYeU/KxttlGp1V7o7QuTl4ZuNKB&#10;7DhedhrmuWvE3ctCLyNZnmXsvvylvYaR9SVIFAP7nZfqZQ1PnFwIsOnIqy1mZ5jEDiZg9WfgIT9D&#10;oazo34AnRKnsbJrARlkXflf9JIUc848KjHNnCW5duy/3WqTBXSvKHd5FXub7foGfXu/6BwAAAP//&#10;AwBQSwMEFAAGAAgAAAAhAFp2X+LdAAAABgEAAA8AAABkcnMvZG93bnJldi54bWxMj81qwzAQhO+F&#10;voPYQi+lkfMfXMuhGHLpodC4hBwVa2OZWitjKbHz9t2emtMyO8vMt9l2dK24Yh8aTwqmkwQEUuVN&#10;Q7WC73L3ugERoiajW0+o4IYBtvnjQ6ZT4wf6wus+1oJDKKRagY2xS6UMlUWnw8R3SOydfe90ZNnX&#10;0vR64HDXylmSrKTTDXGD1R0WFquf/cUpONYv892hpHIo4ud5Zcfb4WNZKPX8NL6/gYg4xv9j+MNn&#10;dMiZ6eQvZIJoFfAjUcFyzpPd9WwzBXHixWIBMs/kPX7+CwAA//8DAFBLAQItABQABgAIAAAAIQDk&#10;mcPA+wAAAOEBAAATAAAAAAAAAAAAAAAAAAAAAABbQ29udGVudF9UeXBlc10ueG1sUEsBAi0AFAAG&#10;AAgAAAAhACOyauHXAAAAlAEAAAsAAAAAAAAAAAAAAAAALAEAAF9yZWxzLy5yZWxzUEsBAi0AFAAG&#10;AAgAAAAhAIGRd2PlAQAABQQAAA4AAAAAAAAAAAAAAAAALAIAAGRycy9lMm9Eb2MueG1sUEsBAi0A&#10;FAAGAAgAAAAhAFp2X+LdAAAABg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3D8A630F" w14:textId="0CF1A31F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C9A04" wp14:editId="2DEF3EAE">
                <wp:simplePos x="0" y="0"/>
                <wp:positionH relativeFrom="column">
                  <wp:posOffset>3017520</wp:posOffset>
                </wp:positionH>
                <wp:positionV relativeFrom="paragraph">
                  <wp:posOffset>43815</wp:posOffset>
                </wp:positionV>
                <wp:extent cx="933450" cy="3143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48A6" w14:textId="77777777" w:rsidR="002B2214" w:rsidRDefault="002B2214"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C9A04" id="_x6587__x672c__x6846__x0020_25" o:spid="_x0000_s1038" type="#_x0000_t202" style="position:absolute;left:0;text-align:left;margin-left:237.6pt;margin-top:3.45pt;width:73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zBrqACAAC8BQAADgAAAGRycy9lMm9Eb2MueG1srFTNbhMxEL4j8Q6W73Tz10KjbKrQqgipaita&#10;1LPjtRMLr8fYTnbDA8AbcOLCnefqczD27iZpqYSKuOyOPd+MZ775mZzUpSZr4bwCk9P+QY8SYTgU&#10;yixy+vH2/NUbSnxgpmAajMjpRnh6Mn35YlLZsRjAEnQhHEEnxo8rm9NlCHacZZ4vRcn8AVhhUCnB&#10;lSzg0S2ywrEKvZc6G/R6R1kFrrAOuPAeb88aJZ0m/1IKHq6k9CIQnVOMLaSvS995/GbTCRsvHLNL&#10;xdsw2D9EUTJl8NGtqzMWGFk59YerUnEHHmQ44FBmIKXiIuWA2fR7j7K5WTIrUi5Ijrdbmvz/c8sv&#10;19eOqCKng0NKDCuxRvffv93/+HX/8yvBOySosn6MuBuLyFC/hRoL3d17vIx519KV8Y8ZEdQj1Zst&#10;vaIOhOPl8XA4OkQNR9WwPxo23rOdsXU+vBNQkijk1GH1EqlsfeEDBoLQDhLf8qBVca60TofYMeJU&#10;O7JmWGsdUoho8QClDalyejTEMP7mYb54wgP60yZaitRbbViRoIaIJIWNFhGjzQchkdvExxMxMs6F&#10;2caZ0BElMaPnGLb4XVTPMW7yQIv0MpiwNS6VAdew9JDa4lNHjGzwWJi9vKMY6nmdmqo/6BplDsUG&#10;+8dBM4Le8nOFVb5gPlwzhzOHjYF7JFzhR2rAKkErUbIE9+Wp+4jHUUAtJRXOcE795xVzghL93uCQ&#10;HPdHozj06TA6fD3Ag9vXzPc1ZlWeArZOHzeW5UmM+KA7UToo73DdzOKrqGKG49s5DZ14GprNguuK&#10;i9ksgXDMLQsX5sby6DrSHHv4tr5jzraNHnBCLqGbdjZ+1O8NNloamK0CSJWGIRLdsNoWAFdEmpF2&#10;ncUdtH9OqN3Snf4GAAD//wMAUEsDBBQABgAIAAAAIQDkStde3QAAAAgBAAAPAAAAZHJzL2Rvd25y&#10;ZXYueG1sTI9BS8NAFITvgv9heYI3uzGmscZsSlBEUEGsXry9Zp9JMPs2ZLdt+u99nvQ4zDDzTbme&#10;3aD2NIXes4HLRQKKuPG259bAx/vDxQpUiMgWB89k4EgB1tXpSYmF9Qd+o/0mtkpKOBRooItxLLQO&#10;TUcOw8KPxOJ9+clhFDm12k54kHI36DRJcu2wZ1nocKS7jprvzc4ZeMo+8f4qPtMx8vxa14+rMQsv&#10;xpyfzfUtqEhz/AvDL76gQyVMW79jG9RgILtephI1kN+AEj9PU9FbA8s8A12V+v+B6gcAAP//AwBQ&#10;SwECLQAUAAYACAAAACEA5JnDwPsAAADhAQAAEwAAAAAAAAAAAAAAAAAAAAAAW0NvbnRlbnRfVHlw&#10;ZXNdLnhtbFBLAQItABQABgAIAAAAIQAjsmrh1wAAAJQBAAALAAAAAAAAAAAAAAAAACwBAABfcmVs&#10;cy8ucmVsc1BLAQItABQABgAIAAAAIQAD7MGuoAIAALwFAAAOAAAAAAAAAAAAAAAAACwCAABkcnMv&#10;ZTJvRG9jLnhtbFBLAQItABQABgAIAAAAIQDkStde3QAAAAgBAAAPAAAAAAAAAAAAAAAAAPgEAABk&#10;cnMvZG93bnJldi54bWxQSwUGAAAAAAQABADzAAAAAgYAAAAA&#10;" fillcolor="white [3201]" strokecolor="white [3212]" strokeweight=".5pt">
                <v:textbox>
                  <w:txbxContent>
                    <w:p w14:paraId="788748A6" w14:textId="77777777" w:rsidR="002B2214" w:rsidRDefault="002B2214"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shape>
            </w:pict>
          </mc:Fallback>
        </mc:AlternateContent>
      </w:r>
    </w:p>
    <w:p w14:paraId="01070B59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064B0118" w14:textId="2AB2F700" w:rsidR="002B2214" w:rsidRPr="0014652C" w:rsidRDefault="0044557A" w:rsidP="002B2214">
      <w:pPr>
        <w:rPr>
          <w:rFonts w:ascii="Microsoft YaHei" w:eastAsia="Microsoft YaHei" w:hAnsi="Microsoft YaHei"/>
          <w:sz w:val="28"/>
          <w:szCs w:val="28"/>
        </w:rPr>
      </w:pP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54AC9" wp14:editId="08416318">
                <wp:simplePos x="0" y="0"/>
                <wp:positionH relativeFrom="column">
                  <wp:posOffset>0</wp:posOffset>
                </wp:positionH>
                <wp:positionV relativeFrom="paragraph">
                  <wp:posOffset>48261</wp:posOffset>
                </wp:positionV>
                <wp:extent cx="4509135" cy="7620"/>
                <wp:effectExtent l="0" t="0" r="37465" b="431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91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A596E0" id="_x76f4__x63a5__x8fde__x63a5__x7b26__x0020_23" o:spid="_x0000_s1026" style="position:absolute;left:0;text-align:lef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355.05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P6mO4BAAAPBAAADgAAAGRycy9lMm9Eb2MueG1srFNLjhMxEN0jcQfLe+JOhhmglc4sZjRsEET8&#10;9h53OW3JP9km3bkEF0BiByuWs+c2DMeg7E46I0BIIDYll13vud5zeXk+GE22EKJytqHzWUUJWOFa&#10;ZTcNffP66sFjSmLituXaWWjoDiI9X92/t+x9DQvXOd1CIEhiY937hnYp+ZqxKDowPM6cB4uH0gXD&#10;E6Zhw9rAe2Q3mi2q6oz1LrQ+OAEx4u7leEhXhV9KEOmFlBES0Q3F3lKJocTrHNlqyetN4L5TYt8G&#10;/4cuDFcWL52oLnni5F1Qv1AZJYKLTqaZcIY5KZWAogHVzKuf1LzquIeiBc2JfrIp/j9a8Xy7DkS1&#10;DV2cUGK5wTe6/XDz7f2n718/Yrz98pngCdrU+1hj9YVdh30W/TpkzYMMhkit/FucgOIC6iJDMXk3&#10;mQxDIgI3H55WT+Ynp5QIPHt0tihvwEaWzOZDTE/BGZIXDdXKZgt4zbfPYsKbsfRQkre1zTE6rdor&#10;pXVJ8vDAhQ5ky/HZ0zDP/SPuThVmGcmyqlFHWaWdhpH1JUi0BfsdFZWBPHJyIcCmA6+2WJ1hEjuY&#10;gFVp+4/AfX2GQhnWvwFPiHKzs2kCG2Vd+N3tRyvkWH9wYNSdLbh27a68cLEGp644t/8heazv5gV+&#10;/MerHwAAAP//AwBQSwMEFAAGAAgAAAAhAGadKIfcAAAABAEAAA8AAABkcnMvZG93bnJldi54bWxM&#10;jzFPwzAUhHck/oP1kNioE4Y2CnEqhMSAVJXSMsDm2q9JSvwc7Jc2/HvMRMfTne6+q5aT68UJQ+w8&#10;KchnGQgk421HjYL33fNdASKyJqt7T6jgByMs6+urSpfWn+kNT1tuRCqhWGoFLfNQShlNi07HmR+Q&#10;knfwwWlOMjTSBn1O5a6X91k2l053lBZaPeBTi+ZrOzoFH/nL98YMx83u1aw+w4rXa+RRqdub6fEB&#10;BOPE/2H4w0/oUCemvR/JRtErSEdYwWIOIpmLPMtB7BUUBci6kpfw9S8AAAD//wMAUEsBAi0AFAAG&#10;AAgAAAAhAOSZw8D7AAAA4QEAABMAAAAAAAAAAAAAAAAAAAAAAFtDb250ZW50X1R5cGVzXS54bWxQ&#10;SwECLQAUAAYACAAAACEAI7Jq4dcAAACUAQAACwAAAAAAAAAAAAAAAAAsAQAAX3JlbHMvLnJlbHNQ&#10;SwECLQAUAAYACAAAACEAASP6mO4BAAAPBAAADgAAAAAAAAAAAAAAAAAsAgAAZHJzL2Uyb0RvYy54&#10;bWxQSwECLQAUAAYACAAAACEAZp0oh9wAAAAEAQAADwAAAAAAAAAAAAAAAABG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Pr="0014652C">
        <w:rPr>
          <w:rFonts w:ascii="Microsoft YaHei" w:eastAsia="Microsoft YaHei" w:hAnsi="Microsoft YaHe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39DC0" wp14:editId="79EFF50C">
                <wp:simplePos x="0" y="0"/>
                <wp:positionH relativeFrom="column">
                  <wp:posOffset>3131185</wp:posOffset>
                </wp:positionH>
                <wp:positionV relativeFrom="paragraph">
                  <wp:posOffset>152400</wp:posOffset>
                </wp:positionV>
                <wp:extent cx="742950" cy="2952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2BBCD" w14:textId="77777777" w:rsidR="002B2214" w:rsidRDefault="002B2214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39DC0" id="_x6587__x672c__x6846__x0020_27" o:spid="_x0000_s1039" type="#_x0000_t202" style="position:absolute;left:0;text-align:left;margin-left:246.55pt;margin-top:12pt;width:58.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KVc6ACAAC8BQAADgAAAGRycy9lMm9Eb2MueG1srFTNThsxEL5X6jtYvpdNQiAlYoNSEFUlBKih&#10;4ux47cSq1+PaTnbTB6Bv0FMvvfe5eI6OvbshUKSKqpfdseeb8cw3P8cndanJWjivwOS0v9ejRBgO&#10;hTKLnH66OX/zlhIfmCmYBiNyuhGenkxevzqu7FgMYAm6EI6gE+PHlc3pMgQ7zjLPl6Jkfg+sMKiU&#10;4EoW8OgWWeFYhd5LnQ16vcOsAldYB1x4j7dnjZJOkn8pBQ9XUnoRiM4pxhbS16XvPH6zyTEbLxyz&#10;S8XbMNg/RFEyZfDRraszFhhZOfWHq1JxBx5k2ONQZiCl4iLlgNn0e0+ymS2ZFSkXJMfbLU3+/7nl&#10;l+trR1SR08GIEsNKrNH992/3P37d/7wjeIcEVdaPETeziAz1O6ix0N29x8uYdy1dGf+YEUE9Ur3Z&#10;0ivqQDhejoaDowPUcFShNBgdRC/Zg7F1PrwXUJIo5NRh9RKpbH3hQwPtIPEtD1oV50rrdIgdI061&#10;I2uGtdYhhYjOH6G0IVVOD/cxjL95mC+e8YD+tImWIvVWG1YkqCEiSWGjRcRo81FI5Dbx8UyMjHNh&#10;tnEmdERJzOglhi3+IaqXGDd5oEV6GUzYGpfKgGtYekxt8bkjRjZ4rOFO3lEM9bxOTdXf7xplDsUG&#10;+8dBM4Le8nOFVb5gPlwzhzOHjYF7JFzhR2rAKkErUbIE9/W5+4jHUUAtJRXOcE79lxVzghL9weCQ&#10;HPWHwzj06TA8GA3w4HY1812NWZWngK3Tx41leRIjPuhOlA7KW1w30/gqqpjh+HZOQyeehmaz4Lri&#10;YjpNIBxzy8KFmVkeXUeaYw/f1LfM2bbRA07IJXTTzsZP+r3BRksD01UAqdIwRKIbVtsC4IpI49Su&#10;s7iDds8J9bB0J78BAAD//wMAUEsDBBQABgAIAAAAIQDAKSwu3wAAAAkBAAAPAAAAZHJzL2Rvd25y&#10;ZXYueG1sTI/BTsMwDIbvSLxDZCRuLO1WxihNpwqEkBgSYnDh5jWmrWicqsm27u0xJzja/vT7+4v1&#10;5Hp1oDF0ng2kswQUce1tx42Bj/fHqxWoEJEt9p7JwIkCrMvzswJz64/8RodtbJSEcMjRQBvjkGsd&#10;6pYchpkfiOX25UeHUcax0XbEo4S7Xs+TZKkddiwfWhzovqX6e7t3Bp6zT3xYxA2dIk+vVfW0GrLw&#10;YszlxVTdgYo0xT8YfvVFHUpx2vk926B6A9ntIhXUwDyTTgIs00QWOwM3yTXostD/G5Q/AAAA//8D&#10;AFBLAQItABQABgAIAAAAIQDkmcPA+wAAAOEBAAATAAAAAAAAAAAAAAAAAAAAAABbQ29udGVudF9U&#10;eXBlc10ueG1sUEsBAi0AFAAGAAgAAAAhACOyauHXAAAAlAEAAAsAAAAAAAAAAAAAAAAALAEAAF9y&#10;ZWxzLy5yZWxzUEsBAi0AFAAGAAgAAAAhAArilXOgAgAAvAUAAA4AAAAAAAAAAAAAAAAALAIAAGRy&#10;cy9lMm9Eb2MueG1sUEsBAi0AFAAGAAgAAAAhAMApLC7fAAAACQEAAA8AAAAAAAAAAAAAAAAA+AQA&#10;AGRycy9kb3ducmV2LnhtbFBLBQYAAAAABAAEAPMAAAAEBgAAAAA=&#10;" fillcolor="white [3201]" strokecolor="white [3212]" strokeweight=".5pt">
                <v:textbox>
                  <w:txbxContent>
                    <w:p w14:paraId="2F42BBCD" w14:textId="77777777" w:rsidR="002B2214" w:rsidRDefault="002B2214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</w:p>
    <w:p w14:paraId="0675AC32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B5BBB28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08F46799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6229567" w14:textId="77777777" w:rsidR="002B2214" w:rsidRPr="0014652C" w:rsidRDefault="002B2214" w:rsidP="002B2214">
      <w:pPr>
        <w:rPr>
          <w:rFonts w:ascii="Microsoft YaHei" w:eastAsia="Microsoft YaHei" w:hAnsi="Microsoft YaHei"/>
          <w:sz w:val="28"/>
          <w:szCs w:val="28"/>
        </w:rPr>
      </w:pPr>
    </w:p>
    <w:p w14:paraId="3BB863B1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2BD55485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32183647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5E711F7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6CA91834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BE8FEAC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547ECC3F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1F6E7CD5" w14:textId="77777777" w:rsidR="0044557A" w:rsidRDefault="0044557A" w:rsidP="002B2214">
      <w:pPr>
        <w:rPr>
          <w:rFonts w:ascii="Microsoft YaHei" w:eastAsia="Microsoft YaHei" w:hAnsi="Microsoft YaHei"/>
          <w:sz w:val="28"/>
          <w:szCs w:val="28"/>
        </w:rPr>
      </w:pPr>
    </w:p>
    <w:p w14:paraId="27A50AFA" w14:textId="330F816A" w:rsidR="00E6400F" w:rsidRDefault="0044557A" w:rsidP="00D0717E">
      <w:pPr>
        <w:pStyle w:val="1"/>
      </w:pPr>
      <w:bookmarkStart w:id="2" w:name="_Toc476475517"/>
      <w:r>
        <w:rPr>
          <w:rFonts w:hint="eastAsia"/>
        </w:rPr>
        <w:lastRenderedPageBreak/>
        <w:t>系统的架构设计</w:t>
      </w:r>
      <w:bookmarkEnd w:id="2"/>
    </w:p>
    <w:p w14:paraId="0363ABB3" w14:textId="1C0219B2" w:rsidR="00A947B1" w:rsidRPr="00A947B1" w:rsidRDefault="00D741F5" w:rsidP="00A947B1">
      <w:r>
        <w:rPr>
          <w:noProof/>
        </w:rPr>
        <w:drawing>
          <wp:inline distT="0" distB="0" distL="0" distR="0" wp14:anchorId="0002617A" wp14:editId="0EBDFD5F">
            <wp:extent cx="4847416" cy="7915187"/>
            <wp:effectExtent l="0" t="0" r="0" b="0"/>
            <wp:docPr id="11" name="图片 11" descr="../../../../Downloads/迭代一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迭代一设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79" cy="79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29F7" w14:textId="7E355B85" w:rsidR="00E6400F" w:rsidRPr="00A92D6E" w:rsidRDefault="00D0717E" w:rsidP="00A92D6E">
      <w:pPr>
        <w:pStyle w:val="2"/>
      </w:pPr>
      <w:bookmarkStart w:id="3" w:name="_Toc476475518"/>
      <w:r>
        <w:lastRenderedPageBreak/>
        <w:t>logics</w:t>
      </w:r>
      <w:r>
        <w:rPr>
          <w:rFonts w:hint="eastAsia"/>
        </w:rPr>
        <w:t>ervice</w:t>
      </w:r>
      <w:r w:rsidR="00B67CED">
        <w:t>接口规范：</w:t>
      </w:r>
      <w:bookmarkEnd w:id="3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995"/>
        <w:gridCol w:w="1561"/>
        <w:gridCol w:w="4653"/>
      </w:tblGrid>
      <w:tr w:rsidR="00A92D6E" w:rsidRPr="0014652C" w14:paraId="34FDF812" w14:textId="77777777" w:rsidTr="00AA6E16">
        <w:trPr>
          <w:trHeight w:val="660"/>
        </w:trPr>
        <w:tc>
          <w:tcPr>
            <w:tcW w:w="9209" w:type="dxa"/>
            <w:gridSpan w:val="3"/>
          </w:tcPr>
          <w:p w14:paraId="6761FB99" w14:textId="573BC3FB" w:rsidR="00A92D6E" w:rsidRPr="0014652C" w:rsidRDefault="00A92D6E" w:rsidP="00A92D6E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</w:t>
            </w:r>
            <w:r w:rsidR="00D741F5">
              <w:rPr>
                <w:rFonts w:ascii="Microsoft YaHei" w:eastAsia="Microsoft YaHei" w:hAnsi="Microsoft YaHei"/>
                <w:sz w:val="28"/>
                <w:szCs w:val="28"/>
              </w:rPr>
              <w:t>Data</w:t>
            </w:r>
            <w:r w:rsidR="002D26CC">
              <w:rPr>
                <w:rFonts w:ascii="Microsoft YaHei" w:eastAsia="Microsoft YaHei" w:hAnsi="Microsoft YaHei"/>
                <w:sz w:val="28"/>
                <w:szCs w:val="28"/>
              </w:rPr>
              <w:t>d</w:t>
            </w:r>
            <w:bookmarkStart w:id="4" w:name="_GoBack"/>
            <w:bookmarkEnd w:id="4"/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CalculationService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EB58AD" w:rsidRPr="0014652C" w14:paraId="4CE5106F" w14:textId="77777777" w:rsidTr="00EB58AD">
        <w:trPr>
          <w:trHeight w:val="159"/>
        </w:trPr>
        <w:tc>
          <w:tcPr>
            <w:tcW w:w="2995" w:type="dxa"/>
            <w:vMerge w:val="restart"/>
          </w:tcPr>
          <w:p w14:paraId="4512C629" w14:textId="77777777" w:rsidR="00D741F5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DataCalculation</w:t>
            </w:r>
          </w:p>
          <w:p w14:paraId="2ED7EDDD" w14:textId="7C48EFBA" w:rsidR="00D0717E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Service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.</w:t>
            </w:r>
          </w:p>
          <w:p w14:paraId="28811DC5" w14:textId="7880EAE8" w:rsidR="00A92D6E" w:rsidRPr="0014652C" w:rsidRDefault="006B539C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getStockInfo</w:t>
            </w:r>
          </w:p>
        </w:tc>
        <w:tc>
          <w:tcPr>
            <w:tcW w:w="1561" w:type="dxa"/>
          </w:tcPr>
          <w:p w14:paraId="7C5FE687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746E7756" w14:textId="06666E7A" w:rsidR="00A92D6E" w:rsidRPr="0014652C" w:rsidRDefault="00CC6F22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StockVO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>getStockInfo(</w:t>
            </w:r>
            <w:r w:rsidR="00843204">
              <w:rPr>
                <w:rFonts w:ascii="Microsoft YaHei" w:eastAsia="Microsoft YaHei" w:hAnsi="Microsoft YaHei"/>
                <w:sz w:val="28"/>
                <w:szCs w:val="28"/>
              </w:rPr>
              <w:t xml:space="preserve">Date startDate, Date endDate, </w:t>
            </w:r>
            <w:r w:rsidR="00216036">
              <w:rPr>
                <w:rFonts w:ascii="Microsoft YaHei" w:eastAsia="Microsoft YaHei" w:hAnsi="Microsoft YaHei"/>
                <w:sz w:val="28"/>
                <w:szCs w:val="28"/>
              </w:rPr>
              <w:t xml:space="preserve">String stockID) </w:t>
            </w:r>
          </w:p>
        </w:tc>
      </w:tr>
      <w:tr w:rsidR="00EB58AD" w:rsidRPr="0014652C" w14:paraId="109DFD0B" w14:textId="77777777" w:rsidTr="00EB58AD">
        <w:trPr>
          <w:trHeight w:val="716"/>
        </w:trPr>
        <w:tc>
          <w:tcPr>
            <w:tcW w:w="2995" w:type="dxa"/>
            <w:vMerge/>
          </w:tcPr>
          <w:p w14:paraId="40D244D4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DA74DE8" w14:textId="30E72CA2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7664B5C3" w14:textId="147EC35C" w:rsidR="00A92D6E" w:rsidRPr="0014652C" w:rsidRDefault="00CC6F22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根据股票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编号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获取股票信息</w:t>
            </w:r>
          </w:p>
        </w:tc>
      </w:tr>
      <w:tr w:rsidR="00EB58AD" w:rsidRPr="0014652C" w14:paraId="7CD113F7" w14:textId="77777777" w:rsidTr="00EB58AD">
        <w:trPr>
          <w:trHeight w:val="81"/>
        </w:trPr>
        <w:tc>
          <w:tcPr>
            <w:tcW w:w="2995" w:type="dxa"/>
            <w:vMerge w:val="restart"/>
          </w:tcPr>
          <w:p w14:paraId="4921C442" w14:textId="77777777" w:rsidR="00D741F5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DataCalculation</w:t>
            </w:r>
          </w:p>
          <w:p w14:paraId="5161A02B" w14:textId="2F730320" w:rsidR="00D0717E" w:rsidRDefault="00D741F5" w:rsidP="00D741F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Service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.</w:t>
            </w:r>
          </w:p>
          <w:p w14:paraId="11CEBEBA" w14:textId="7E21E11E" w:rsidR="00A92D6E" w:rsidRPr="0014652C" w:rsidRDefault="006B539C" w:rsidP="00D0717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getMarketInfo</w:t>
            </w:r>
          </w:p>
        </w:tc>
        <w:tc>
          <w:tcPr>
            <w:tcW w:w="1561" w:type="dxa"/>
          </w:tcPr>
          <w:p w14:paraId="4377973F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3013A5EC" w14:textId="06555AAA" w:rsidR="00A92D6E" w:rsidRPr="0014652C" w:rsidRDefault="005A3C6A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MarketInfoVO getMarketInfo(Date data)</w:t>
            </w:r>
          </w:p>
        </w:tc>
      </w:tr>
      <w:tr w:rsidR="00EB58AD" w:rsidRPr="0014652C" w14:paraId="177033DD" w14:textId="77777777" w:rsidTr="00EB58AD">
        <w:trPr>
          <w:trHeight w:val="78"/>
        </w:trPr>
        <w:tc>
          <w:tcPr>
            <w:tcW w:w="2995" w:type="dxa"/>
            <w:vMerge/>
          </w:tcPr>
          <w:p w14:paraId="700B2F6F" w14:textId="77777777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782796A7" w14:textId="3D32A5D5" w:rsidR="00A92D6E" w:rsidRPr="0014652C" w:rsidRDefault="00A92D6E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21CB8313" w14:textId="497DEC4C" w:rsidR="00A92D6E" w:rsidRPr="0014652C" w:rsidRDefault="005A3C6A" w:rsidP="002763B4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根据时间获取股票市场行情数据</w:t>
            </w:r>
          </w:p>
        </w:tc>
      </w:tr>
    </w:tbl>
    <w:p w14:paraId="56AFA9B4" w14:textId="77777777" w:rsidR="0001584E" w:rsidRDefault="0001584E" w:rsidP="002763B4">
      <w:pPr>
        <w:rPr>
          <w:rFonts w:ascii="Microsoft YaHei" w:eastAsia="Microsoft YaHei" w:hAnsi="Microsoft YaHei"/>
          <w:b/>
          <w:sz w:val="28"/>
          <w:szCs w:val="28"/>
        </w:rPr>
      </w:pP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995"/>
        <w:gridCol w:w="1561"/>
        <w:gridCol w:w="4653"/>
      </w:tblGrid>
      <w:tr w:rsidR="00D741F5" w:rsidRPr="0014652C" w14:paraId="4FF4F916" w14:textId="77777777" w:rsidTr="00A15895">
        <w:trPr>
          <w:trHeight w:val="660"/>
        </w:trPr>
        <w:tc>
          <w:tcPr>
            <w:tcW w:w="9209" w:type="dxa"/>
            <w:gridSpan w:val="3"/>
          </w:tcPr>
          <w:p w14:paraId="4F2EC2D3" w14:textId="4EB572C4" w:rsidR="00D741F5" w:rsidRPr="0014652C" w:rsidRDefault="00D741F5" w:rsidP="00A15895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GraphCalculationService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D741F5" w:rsidRPr="0014652C" w14:paraId="325D2425" w14:textId="77777777" w:rsidTr="00A15895">
        <w:trPr>
          <w:trHeight w:val="689"/>
        </w:trPr>
        <w:tc>
          <w:tcPr>
            <w:tcW w:w="2995" w:type="dxa"/>
            <w:vMerge w:val="restart"/>
          </w:tcPr>
          <w:p w14:paraId="3E645E2F" w14:textId="5D6A52DD" w:rsidR="00D741F5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GraphCalculation Service.</w:t>
            </w:r>
          </w:p>
          <w:p w14:paraId="2B7DF9E8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getKLineInfo</w:t>
            </w:r>
          </w:p>
        </w:tc>
        <w:tc>
          <w:tcPr>
            <w:tcW w:w="1561" w:type="dxa"/>
          </w:tcPr>
          <w:p w14:paraId="1AE9020A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77FFFB6B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ArrayList&lt;KLineVO&gt; getKLineInfo(Date startDate, Date endDate, String stockID)</w:t>
            </w:r>
          </w:p>
        </w:tc>
      </w:tr>
      <w:tr w:rsidR="00D741F5" w:rsidRPr="0014652C" w14:paraId="340B4343" w14:textId="77777777" w:rsidTr="00A15895">
        <w:trPr>
          <w:trHeight w:val="1289"/>
        </w:trPr>
        <w:tc>
          <w:tcPr>
            <w:tcW w:w="2995" w:type="dxa"/>
            <w:vMerge/>
          </w:tcPr>
          <w:p w14:paraId="3A40650D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537173BF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42723FED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根据开始日期，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结束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日期和股票编号绘画k线图</w:t>
            </w:r>
          </w:p>
        </w:tc>
      </w:tr>
      <w:tr w:rsidR="00D741F5" w:rsidRPr="0014652C" w14:paraId="38290E5D" w14:textId="77777777" w:rsidTr="00A15895">
        <w:trPr>
          <w:trHeight w:val="159"/>
        </w:trPr>
        <w:tc>
          <w:tcPr>
            <w:tcW w:w="2995" w:type="dxa"/>
            <w:vMerge w:val="restart"/>
          </w:tcPr>
          <w:p w14:paraId="7F328BEB" w14:textId="47D672B2" w:rsidR="00D741F5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GraphCalculation Service.</w:t>
            </w:r>
          </w:p>
          <w:p w14:paraId="512EB693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getAverageLineInfo</w:t>
            </w:r>
          </w:p>
        </w:tc>
        <w:tc>
          <w:tcPr>
            <w:tcW w:w="1561" w:type="dxa"/>
          </w:tcPr>
          <w:p w14:paraId="081EF727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653" w:type="dxa"/>
          </w:tcPr>
          <w:p w14:paraId="26FC4D2A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ArrayList&lt;AverageLineVO&gt; getAverageLineInfo(Date startDate, Date endDate, AverageLineType  averageLine, Type, String stockID)</w:t>
            </w:r>
          </w:p>
        </w:tc>
      </w:tr>
      <w:tr w:rsidR="00D741F5" w:rsidRPr="0014652C" w14:paraId="3CB1449F" w14:textId="77777777" w:rsidTr="00A15895">
        <w:trPr>
          <w:trHeight w:val="1276"/>
        </w:trPr>
        <w:tc>
          <w:tcPr>
            <w:tcW w:w="2995" w:type="dxa"/>
            <w:vMerge/>
          </w:tcPr>
          <w:p w14:paraId="1A18D1EA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61" w:type="dxa"/>
          </w:tcPr>
          <w:p w14:paraId="4539C677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653" w:type="dxa"/>
          </w:tcPr>
          <w:p w14:paraId="547F8F82" w14:textId="77777777" w:rsidR="00D741F5" w:rsidRPr="0014652C" w:rsidRDefault="00D741F5" w:rsidP="00A15895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根据开始日期、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结束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日期、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时间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间隔和股票编号绘画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均线图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图</w:t>
            </w:r>
          </w:p>
        </w:tc>
      </w:tr>
    </w:tbl>
    <w:p w14:paraId="3357ED13" w14:textId="77777777" w:rsidR="00D741F5" w:rsidRPr="00A92D6E" w:rsidRDefault="00D741F5" w:rsidP="002763B4">
      <w:pPr>
        <w:rPr>
          <w:rFonts w:ascii="Microsoft YaHei" w:eastAsia="Microsoft YaHei" w:hAnsi="Microsoft YaHei"/>
          <w:b/>
          <w:sz w:val="28"/>
          <w:szCs w:val="28"/>
        </w:rPr>
      </w:pPr>
    </w:p>
    <w:p w14:paraId="3AE02677" w14:textId="73F12947" w:rsidR="00D37D22" w:rsidRDefault="005A3C6A" w:rsidP="00A92D6E">
      <w:pPr>
        <w:pStyle w:val="2"/>
      </w:pPr>
      <w:bookmarkStart w:id="5" w:name="_Toc476475519"/>
      <w:r>
        <w:rPr>
          <w:rFonts w:hint="eastAsia"/>
        </w:rPr>
        <w:t>data</w:t>
      </w:r>
      <w:r>
        <w:t>Dao</w:t>
      </w:r>
      <w:r w:rsidR="00A92D6E">
        <w:t>接口规范</w:t>
      </w:r>
      <w:bookmarkEnd w:id="5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707"/>
        <w:gridCol w:w="1558"/>
        <w:gridCol w:w="4944"/>
      </w:tblGrid>
      <w:tr w:rsidR="00EC4605" w:rsidRPr="0014652C" w14:paraId="565734FB" w14:textId="77777777" w:rsidTr="004E2E99">
        <w:trPr>
          <w:trHeight w:val="660"/>
        </w:trPr>
        <w:tc>
          <w:tcPr>
            <w:tcW w:w="9209" w:type="dxa"/>
            <w:gridSpan w:val="3"/>
          </w:tcPr>
          <w:p w14:paraId="4E6D68B8" w14:textId="3B0CAA5D" w:rsidR="00EC4605" w:rsidRPr="0014652C" w:rsidRDefault="00EC4605" w:rsidP="004E2E99">
            <w:pPr>
              <w:ind w:firstLineChars="600" w:firstLine="168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             </w:t>
            </w:r>
            <w:r w:rsidR="00D0717E">
              <w:rPr>
                <w:rFonts w:ascii="Microsoft YaHei" w:eastAsia="Microsoft YaHei" w:hAnsi="Microsoft YaHei"/>
                <w:sz w:val="28"/>
                <w:szCs w:val="28"/>
              </w:rPr>
              <w:t>StockDataDao</w:t>
            </w: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接口信息</w:t>
            </w:r>
          </w:p>
        </w:tc>
      </w:tr>
      <w:tr w:rsidR="00A001FA" w:rsidRPr="0014652C" w14:paraId="239C180C" w14:textId="77777777" w:rsidTr="00767C4B">
        <w:trPr>
          <w:trHeight w:val="661"/>
        </w:trPr>
        <w:tc>
          <w:tcPr>
            <w:tcW w:w="2707" w:type="dxa"/>
            <w:vMerge w:val="restart"/>
          </w:tcPr>
          <w:p w14:paraId="38CF4FEA" w14:textId="77777777" w:rsidR="00EE02F3" w:rsidRDefault="00EE02F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StockDataDao.</w:t>
            </w:r>
          </w:p>
          <w:p w14:paraId="6A986EBA" w14:textId="32B3F0A2" w:rsidR="00EC4605" w:rsidRPr="0014652C" w:rsidRDefault="00EE02F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getStockData</w:t>
            </w:r>
          </w:p>
        </w:tc>
        <w:tc>
          <w:tcPr>
            <w:tcW w:w="1558" w:type="dxa"/>
          </w:tcPr>
          <w:p w14:paraId="74DCC4D6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14:paraId="54783BD4" w14:textId="4A8DB643" w:rsidR="00EC4605" w:rsidRPr="0014652C" w:rsidRDefault="00EE02F3" w:rsidP="00A001FA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StockPO getStockPO</w:t>
            </w:r>
            <w:r w:rsidR="00A001FA">
              <w:rPr>
                <w:rFonts w:ascii="Microsoft YaHei" w:eastAsia="Microsoft YaHei" w:hAnsi="Microsoft YaHei"/>
                <w:sz w:val="28"/>
                <w:szCs w:val="28"/>
              </w:rPr>
              <w:t>(String date, String stockID)</w:t>
            </w:r>
          </w:p>
        </w:tc>
      </w:tr>
      <w:tr w:rsidR="00A001FA" w:rsidRPr="0014652C" w14:paraId="32A125AD" w14:textId="77777777" w:rsidTr="00767C4B">
        <w:trPr>
          <w:trHeight w:val="159"/>
        </w:trPr>
        <w:tc>
          <w:tcPr>
            <w:tcW w:w="2707" w:type="dxa"/>
            <w:vMerge/>
          </w:tcPr>
          <w:p w14:paraId="36534AA5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4635DF4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944" w:type="dxa"/>
          </w:tcPr>
          <w:p w14:paraId="63183474" w14:textId="16B218D1" w:rsidR="00EC4605" w:rsidRPr="0014652C" w:rsidRDefault="00767C4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根据指定时间和股票编号获取股票信息</w:t>
            </w:r>
          </w:p>
        </w:tc>
      </w:tr>
      <w:tr w:rsidR="00A001FA" w:rsidRPr="0014652C" w14:paraId="46603788" w14:textId="77777777" w:rsidTr="00767C4B">
        <w:trPr>
          <w:trHeight w:val="159"/>
        </w:trPr>
        <w:tc>
          <w:tcPr>
            <w:tcW w:w="2707" w:type="dxa"/>
            <w:vMerge w:val="restart"/>
          </w:tcPr>
          <w:p w14:paraId="076C627C" w14:textId="77777777" w:rsidR="00A001FA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StockDataDao .get</w:t>
            </w:r>
          </w:p>
          <w:p w14:paraId="11395980" w14:textId="77777777" w:rsidR="00A001FA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StockPOsBy</w:t>
            </w:r>
          </w:p>
          <w:p w14:paraId="6B2F2806" w14:textId="602B424A" w:rsidR="00EC4605" w:rsidRPr="0014652C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TimeInterval</w:t>
            </w:r>
          </w:p>
        </w:tc>
        <w:tc>
          <w:tcPr>
            <w:tcW w:w="1558" w:type="dxa"/>
          </w:tcPr>
          <w:p w14:paraId="0B1F67A4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14652C">
              <w:rPr>
                <w:rFonts w:ascii="Microsoft YaHei" w:eastAsia="Microsoft YaHei" w:hAnsi="Microsoft YaHei" w:hint="eastAsia"/>
                <w:sz w:val="28"/>
                <w:szCs w:val="28"/>
              </w:rPr>
              <w:t>语法</w:t>
            </w:r>
          </w:p>
        </w:tc>
        <w:tc>
          <w:tcPr>
            <w:tcW w:w="4944" w:type="dxa"/>
          </w:tcPr>
          <w:p w14:paraId="4ED7C2FD" w14:textId="1C6494CF" w:rsidR="00EC4605" w:rsidRPr="0014652C" w:rsidRDefault="00A001FA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ArrayList&lt;StockPO&gt; getStockPOsByTimeInterval(String </w:t>
            </w:r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startD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ate,</w:t>
            </w:r>
            <w:r w:rsidR="008D4C89">
              <w:rPr>
                <w:rFonts w:ascii="Microsoft YaHei" w:eastAsia="Microsoft YaHei" w:hAnsi="Microsoft YaHei"/>
                <w:sz w:val="28"/>
                <w:szCs w:val="28"/>
              </w:rPr>
              <w:t>String endDate,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String stockID)</w:t>
            </w:r>
          </w:p>
        </w:tc>
      </w:tr>
      <w:tr w:rsidR="00A001FA" w:rsidRPr="0014652C" w14:paraId="3F9EE490" w14:textId="77777777" w:rsidTr="005A3C6A">
        <w:trPr>
          <w:trHeight w:val="1219"/>
        </w:trPr>
        <w:tc>
          <w:tcPr>
            <w:tcW w:w="2707" w:type="dxa"/>
            <w:vMerge/>
          </w:tcPr>
          <w:p w14:paraId="743F2B27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66773B3" w14:textId="77777777" w:rsidR="00EC4605" w:rsidRPr="0014652C" w:rsidRDefault="00EC4605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4944" w:type="dxa"/>
          </w:tcPr>
          <w:p w14:paraId="39CE6FAC" w14:textId="3F15ED15" w:rsidR="00EC4605" w:rsidRPr="0014652C" w:rsidRDefault="00767C4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根据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指定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开始时间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和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结束时间和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股票编号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获取信息</w:t>
            </w:r>
          </w:p>
        </w:tc>
      </w:tr>
    </w:tbl>
    <w:p w14:paraId="53995449" w14:textId="77777777" w:rsidR="00A92D6E" w:rsidRDefault="00A92D6E" w:rsidP="00A92D6E"/>
    <w:p w14:paraId="155B0E6D" w14:textId="7D7D6CCA" w:rsidR="00AB59CB" w:rsidRPr="00AB59CB" w:rsidRDefault="00A947B1" w:rsidP="00AB59CB">
      <w:pPr>
        <w:pStyle w:val="2"/>
      </w:pPr>
      <w:bookmarkStart w:id="6" w:name="_Toc476475520"/>
      <w:r>
        <w:t>VO</w:t>
      </w:r>
      <w:r>
        <w:t>、</w:t>
      </w:r>
      <w:r>
        <w:t>PO</w:t>
      </w:r>
      <w:r>
        <w:rPr>
          <w:rFonts w:hint="eastAsia"/>
        </w:rPr>
        <w:t>数据</w:t>
      </w:r>
      <w:r>
        <w:t>规范</w:t>
      </w:r>
      <w:bookmarkEnd w:id="6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2830"/>
        <w:gridCol w:w="2950"/>
        <w:gridCol w:w="3429"/>
      </w:tblGrid>
      <w:tr w:rsidR="00AB59CB" w:rsidRPr="0014652C" w14:paraId="1F241E19" w14:textId="77777777" w:rsidTr="0082259D">
        <w:trPr>
          <w:trHeight w:val="772"/>
        </w:trPr>
        <w:tc>
          <w:tcPr>
            <w:tcW w:w="2830" w:type="dxa"/>
            <w:vMerge w:val="restart"/>
          </w:tcPr>
          <w:p w14:paraId="2A3E9DCB" w14:textId="0F4D6E04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KLineVO</w:t>
            </w:r>
          </w:p>
        </w:tc>
        <w:tc>
          <w:tcPr>
            <w:tcW w:w="2950" w:type="dxa"/>
          </w:tcPr>
          <w:p w14:paraId="3F38455F" w14:textId="03A70677" w:rsidR="00AB59CB" w:rsidRPr="0014652C" w:rsidRDefault="00D532D6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k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LineX</w:t>
            </w:r>
          </w:p>
        </w:tc>
        <w:tc>
          <w:tcPr>
            <w:tcW w:w="3429" w:type="dxa"/>
          </w:tcPr>
          <w:p w14:paraId="6CCA1212" w14:textId="1A9E0A76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横坐标</w:t>
            </w:r>
          </w:p>
        </w:tc>
      </w:tr>
      <w:tr w:rsidR="00AB59CB" w:rsidRPr="0014652C" w14:paraId="57BAE24D" w14:textId="77777777" w:rsidTr="00C42BD2">
        <w:trPr>
          <w:trHeight w:val="159"/>
        </w:trPr>
        <w:tc>
          <w:tcPr>
            <w:tcW w:w="2830" w:type="dxa"/>
            <w:vMerge/>
          </w:tcPr>
          <w:p w14:paraId="47A36BBD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3691683" w14:textId="16BC49C4" w:rsidR="00AB59CB" w:rsidRPr="0014652C" w:rsidRDefault="00D532D6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u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pperShadow</w:t>
            </w:r>
          </w:p>
        </w:tc>
        <w:tc>
          <w:tcPr>
            <w:tcW w:w="3429" w:type="dxa"/>
          </w:tcPr>
          <w:p w14:paraId="51918C29" w14:textId="3C0419EC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上影线值</w:t>
            </w:r>
          </w:p>
        </w:tc>
      </w:tr>
      <w:tr w:rsidR="00AB59CB" w:rsidRPr="0014652C" w14:paraId="50483747" w14:textId="77777777" w:rsidTr="00C42BD2">
        <w:trPr>
          <w:trHeight w:val="159"/>
        </w:trPr>
        <w:tc>
          <w:tcPr>
            <w:tcW w:w="2830" w:type="dxa"/>
            <w:vMerge/>
          </w:tcPr>
          <w:p w14:paraId="7ECCF632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80DD64D" w14:textId="0B14FD0B" w:rsidR="00AB59CB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owerShadow</w:t>
            </w:r>
          </w:p>
        </w:tc>
        <w:tc>
          <w:tcPr>
            <w:tcW w:w="3429" w:type="dxa"/>
          </w:tcPr>
          <w:p w14:paraId="65E2FE72" w14:textId="04635066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下影线值</w:t>
            </w:r>
          </w:p>
        </w:tc>
      </w:tr>
      <w:tr w:rsidR="00AB59CB" w:rsidRPr="0014652C" w14:paraId="2491F3BE" w14:textId="77777777" w:rsidTr="00C42BD2">
        <w:trPr>
          <w:trHeight w:val="159"/>
        </w:trPr>
        <w:tc>
          <w:tcPr>
            <w:tcW w:w="2830" w:type="dxa"/>
            <w:vMerge/>
          </w:tcPr>
          <w:p w14:paraId="027FDB50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E0D3438" w14:textId="508C5A0A" w:rsidR="00AB59CB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axValue</w:t>
            </w:r>
          </w:p>
        </w:tc>
        <w:tc>
          <w:tcPr>
            <w:tcW w:w="3429" w:type="dxa"/>
          </w:tcPr>
          <w:p w14:paraId="5B995655" w14:textId="71100E7A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最高值</w:t>
            </w:r>
          </w:p>
        </w:tc>
      </w:tr>
      <w:tr w:rsidR="00AB59CB" w:rsidRPr="0014652C" w14:paraId="03A822DA" w14:textId="77777777" w:rsidTr="00C42BD2">
        <w:trPr>
          <w:trHeight w:val="159"/>
        </w:trPr>
        <w:tc>
          <w:tcPr>
            <w:tcW w:w="2830" w:type="dxa"/>
            <w:vMerge/>
          </w:tcPr>
          <w:p w14:paraId="11E50EAB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B706C72" w14:textId="4D6FF563" w:rsidR="00AB59CB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inValue</w:t>
            </w:r>
          </w:p>
        </w:tc>
        <w:tc>
          <w:tcPr>
            <w:tcW w:w="3429" w:type="dxa"/>
          </w:tcPr>
          <w:p w14:paraId="42FD1F57" w14:textId="10084BB8" w:rsidR="00AB59CB" w:rsidRPr="0014652C" w:rsidRDefault="00AB59CB" w:rsidP="00AB59CB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最低值</w:t>
            </w:r>
          </w:p>
        </w:tc>
      </w:tr>
      <w:tr w:rsidR="00EB58AD" w:rsidRPr="0014652C" w14:paraId="11A6F435" w14:textId="77777777" w:rsidTr="00C42BD2">
        <w:trPr>
          <w:trHeight w:val="159"/>
        </w:trPr>
        <w:tc>
          <w:tcPr>
            <w:tcW w:w="2830" w:type="dxa"/>
            <w:vMerge w:val="restart"/>
          </w:tcPr>
          <w:p w14:paraId="6DC605C0" w14:textId="2261433D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AverageLineVO</w:t>
            </w:r>
          </w:p>
        </w:tc>
        <w:tc>
          <w:tcPr>
            <w:tcW w:w="2950" w:type="dxa"/>
          </w:tcPr>
          <w:p w14:paraId="60D77E73" w14:textId="46D37199" w:rsidR="00AB59CB" w:rsidRPr="0014652C" w:rsidRDefault="00D532D6" w:rsidP="000431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verageLineX</w:t>
            </w:r>
          </w:p>
        </w:tc>
        <w:tc>
          <w:tcPr>
            <w:tcW w:w="3429" w:type="dxa"/>
          </w:tcPr>
          <w:p w14:paraId="461AEA9A" w14:textId="1DBC70EE" w:rsidR="00AB59CB" w:rsidRPr="0014652C" w:rsidRDefault="009256D3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横坐标</w:t>
            </w:r>
            <w:r w:rsidR="007869CE">
              <w:rPr>
                <w:rFonts w:ascii="Microsoft YaHei" w:eastAsia="Microsoft YaHei" w:hAnsi="Microsoft YaHei"/>
                <w:sz w:val="28"/>
                <w:szCs w:val="28"/>
              </w:rPr>
              <w:t>（时间）</w:t>
            </w:r>
          </w:p>
        </w:tc>
      </w:tr>
      <w:tr w:rsidR="00EB58AD" w:rsidRPr="0014652C" w14:paraId="70C99390" w14:textId="77777777" w:rsidTr="00C42BD2">
        <w:trPr>
          <w:trHeight w:val="702"/>
        </w:trPr>
        <w:tc>
          <w:tcPr>
            <w:tcW w:w="2830" w:type="dxa"/>
            <w:vMerge/>
          </w:tcPr>
          <w:p w14:paraId="4CF35C10" w14:textId="77777777" w:rsidR="00AB59CB" w:rsidRPr="0014652C" w:rsidRDefault="00AB59CB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F1F9E3E" w14:textId="200F9D74" w:rsidR="00AB59CB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verageLineY</w:t>
            </w:r>
          </w:p>
        </w:tc>
        <w:tc>
          <w:tcPr>
            <w:tcW w:w="3429" w:type="dxa"/>
          </w:tcPr>
          <w:p w14:paraId="6B066E7D" w14:textId="34AD1834" w:rsidR="00AB59CB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纵坐标（均值）</w:t>
            </w:r>
          </w:p>
        </w:tc>
      </w:tr>
      <w:tr w:rsidR="00EB58AD" w:rsidRPr="0014652C" w14:paraId="3CC86620" w14:textId="77777777" w:rsidTr="00C42BD2">
        <w:trPr>
          <w:trHeight w:val="800"/>
        </w:trPr>
        <w:tc>
          <w:tcPr>
            <w:tcW w:w="2830" w:type="dxa"/>
            <w:vMerge w:val="restart"/>
          </w:tcPr>
          <w:p w14:paraId="171961A8" w14:textId="77777777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IncreaseOr</w:t>
            </w:r>
          </w:p>
          <w:p w14:paraId="5D1A45EF" w14:textId="43C426CC" w:rsidR="00EB58AD" w:rsidRPr="0014652C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DecreaseRateVO</w:t>
            </w:r>
          </w:p>
        </w:tc>
        <w:tc>
          <w:tcPr>
            <w:tcW w:w="2950" w:type="dxa"/>
          </w:tcPr>
          <w:p w14:paraId="53F9CE52" w14:textId="63488C3C" w:rsidR="00EB58AD" w:rsidRPr="0014652C" w:rsidRDefault="00D532D6" w:rsidP="000431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r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ateX</w:t>
            </w:r>
          </w:p>
        </w:tc>
        <w:tc>
          <w:tcPr>
            <w:tcW w:w="3429" w:type="dxa"/>
          </w:tcPr>
          <w:p w14:paraId="316CFA3B" w14:textId="6394F26C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涨跌幅柱状图横坐标</w:t>
            </w:r>
          </w:p>
        </w:tc>
      </w:tr>
      <w:tr w:rsidR="00EB58AD" w:rsidRPr="0014652C" w14:paraId="0116A8F0" w14:textId="77777777" w:rsidTr="00C42BD2">
        <w:trPr>
          <w:trHeight w:val="800"/>
        </w:trPr>
        <w:tc>
          <w:tcPr>
            <w:tcW w:w="2830" w:type="dxa"/>
            <w:vMerge/>
          </w:tcPr>
          <w:p w14:paraId="7631624E" w14:textId="77777777" w:rsidR="00EB58AD" w:rsidRPr="0014652C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F953A34" w14:textId="2C2CEDE4" w:rsidR="00EB58AD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r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ateY</w:t>
            </w:r>
          </w:p>
        </w:tc>
        <w:tc>
          <w:tcPr>
            <w:tcW w:w="3429" w:type="dxa"/>
          </w:tcPr>
          <w:p w14:paraId="7AE6BE12" w14:textId="52C20630" w:rsidR="00EB58AD" w:rsidRDefault="00EB58AD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涨跌幅柱状图纵坐标</w:t>
            </w:r>
          </w:p>
        </w:tc>
      </w:tr>
      <w:tr w:rsidR="007869CE" w:rsidRPr="0014652C" w14:paraId="0D999FCE" w14:textId="77777777" w:rsidTr="00C42BD2">
        <w:trPr>
          <w:trHeight w:val="688"/>
        </w:trPr>
        <w:tc>
          <w:tcPr>
            <w:tcW w:w="2830" w:type="dxa"/>
            <w:vMerge w:val="restart"/>
          </w:tcPr>
          <w:p w14:paraId="634C4441" w14:textId="3B14623A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StockVO</w:t>
            </w:r>
          </w:p>
        </w:tc>
        <w:tc>
          <w:tcPr>
            <w:tcW w:w="2950" w:type="dxa"/>
          </w:tcPr>
          <w:p w14:paraId="7FE35317" w14:textId="3F2C6F3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Code</w:t>
            </w:r>
          </w:p>
        </w:tc>
        <w:tc>
          <w:tcPr>
            <w:tcW w:w="3429" w:type="dxa"/>
          </w:tcPr>
          <w:p w14:paraId="4EF7A59F" w14:textId="32D8137E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股票代码</w:t>
            </w:r>
          </w:p>
        </w:tc>
      </w:tr>
      <w:tr w:rsidR="007869CE" w:rsidRPr="0014652C" w14:paraId="210B7002" w14:textId="77777777" w:rsidTr="00C42BD2">
        <w:trPr>
          <w:trHeight w:val="702"/>
        </w:trPr>
        <w:tc>
          <w:tcPr>
            <w:tcW w:w="2830" w:type="dxa"/>
            <w:vMerge/>
          </w:tcPr>
          <w:p w14:paraId="5BF61F01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0C105005" w14:textId="57DE75F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tockName</w:t>
            </w:r>
          </w:p>
        </w:tc>
        <w:tc>
          <w:tcPr>
            <w:tcW w:w="3429" w:type="dxa"/>
          </w:tcPr>
          <w:p w14:paraId="68DA7D72" w14:textId="26708BE9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股票名称</w:t>
            </w:r>
          </w:p>
        </w:tc>
      </w:tr>
      <w:tr w:rsidR="007869CE" w:rsidRPr="0014652C" w14:paraId="3A8AA03A" w14:textId="77777777" w:rsidTr="00C42BD2">
        <w:trPr>
          <w:trHeight w:val="661"/>
        </w:trPr>
        <w:tc>
          <w:tcPr>
            <w:tcW w:w="2830" w:type="dxa"/>
            <w:vMerge/>
          </w:tcPr>
          <w:p w14:paraId="3AC7295A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058A2463" w14:textId="3E6E0FF7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tockMarket</w:t>
            </w:r>
          </w:p>
        </w:tc>
        <w:tc>
          <w:tcPr>
            <w:tcW w:w="3429" w:type="dxa"/>
          </w:tcPr>
          <w:p w14:paraId="1FA29068" w14:textId="46B439E5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市场名称</w:t>
            </w:r>
          </w:p>
        </w:tc>
      </w:tr>
      <w:tr w:rsidR="007869CE" w:rsidRPr="0014652C" w14:paraId="0B4F73CD" w14:textId="77777777" w:rsidTr="00C42BD2">
        <w:trPr>
          <w:trHeight w:val="661"/>
        </w:trPr>
        <w:tc>
          <w:tcPr>
            <w:tcW w:w="2830" w:type="dxa"/>
            <w:vMerge/>
          </w:tcPr>
          <w:p w14:paraId="2D8B3DBD" w14:textId="77777777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1CC549A" w14:textId="39137AA4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inValue</w:t>
            </w:r>
          </w:p>
        </w:tc>
        <w:tc>
          <w:tcPr>
            <w:tcW w:w="3429" w:type="dxa"/>
          </w:tcPr>
          <w:p w14:paraId="26D66E3A" w14:textId="10D8F8A4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最低值</w:t>
            </w:r>
          </w:p>
        </w:tc>
      </w:tr>
      <w:tr w:rsidR="007869CE" w:rsidRPr="0014652C" w14:paraId="03DC3655" w14:textId="77777777" w:rsidTr="00C42BD2">
        <w:trPr>
          <w:trHeight w:val="159"/>
        </w:trPr>
        <w:tc>
          <w:tcPr>
            <w:tcW w:w="2830" w:type="dxa"/>
            <w:vMerge/>
          </w:tcPr>
          <w:p w14:paraId="5994498C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8D6640A" w14:textId="32F2BDBA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</w:t>
            </w:r>
            <w:r w:rsidR="00043186">
              <w:rPr>
                <w:rFonts w:ascii="Microsoft YaHei" w:eastAsia="Microsoft YaHei" w:hAnsi="Microsoft YaHei"/>
                <w:sz w:val="28"/>
                <w:szCs w:val="28"/>
              </w:rPr>
              <w:t>axValue</w:t>
            </w:r>
          </w:p>
        </w:tc>
        <w:tc>
          <w:tcPr>
            <w:tcW w:w="3429" w:type="dxa"/>
          </w:tcPr>
          <w:p w14:paraId="43C8A7DA" w14:textId="4BE42B4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最高值</w:t>
            </w:r>
          </w:p>
        </w:tc>
      </w:tr>
      <w:tr w:rsidR="007869CE" w:rsidRPr="0014652C" w14:paraId="61B4C3D5" w14:textId="77777777" w:rsidTr="00C42BD2">
        <w:trPr>
          <w:trHeight w:val="159"/>
        </w:trPr>
        <w:tc>
          <w:tcPr>
            <w:tcW w:w="2830" w:type="dxa"/>
            <w:vMerge/>
          </w:tcPr>
          <w:p w14:paraId="44117251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C5B775F" w14:textId="74BA9A2E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inOrDecreaseRate</w:t>
            </w:r>
          </w:p>
        </w:tc>
        <w:tc>
          <w:tcPr>
            <w:tcW w:w="3429" w:type="dxa"/>
          </w:tcPr>
          <w:p w14:paraId="0BFF7193" w14:textId="13370020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涨幅／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跌幅</w:t>
            </w:r>
          </w:p>
        </w:tc>
      </w:tr>
      <w:tr w:rsidR="007869CE" w:rsidRPr="0014652C" w14:paraId="1456BFB7" w14:textId="77777777" w:rsidTr="00143FC9">
        <w:trPr>
          <w:trHeight w:val="912"/>
        </w:trPr>
        <w:tc>
          <w:tcPr>
            <w:tcW w:w="2830" w:type="dxa"/>
            <w:vMerge/>
          </w:tcPr>
          <w:p w14:paraId="52455F6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4A691AC0" w14:textId="5F31FD78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14:paraId="3D342406" w14:textId="5F34D016" w:rsidR="007869CE" w:rsidRPr="007869CE" w:rsidRDefault="007869CE" w:rsidP="00D532D6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收盘价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532D6" w:rsidRPr="0014652C" w14:paraId="29AE441D" w14:textId="77777777" w:rsidTr="00C42BD2">
        <w:trPr>
          <w:trHeight w:val="159"/>
        </w:trPr>
        <w:tc>
          <w:tcPr>
            <w:tcW w:w="2830" w:type="dxa"/>
            <w:vMerge/>
          </w:tcPr>
          <w:p w14:paraId="7915DE24" w14:textId="77777777" w:rsidR="00D532D6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6F7FAF2" w14:textId="43F36096" w:rsidR="00D532D6" w:rsidRPr="0014652C" w:rsidRDefault="00D532D6" w:rsidP="00D532D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logarithm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</w:t>
            </w:r>
          </w:p>
        </w:tc>
        <w:tc>
          <w:tcPr>
            <w:tcW w:w="3429" w:type="dxa"/>
          </w:tcPr>
          <w:p w14:paraId="0262F71A" w14:textId="3803FF7B" w:rsidR="00D532D6" w:rsidRPr="007869CE" w:rsidRDefault="00D532D6" w:rsidP="00D532D6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对数收益率</w:t>
            </w:r>
          </w:p>
        </w:tc>
      </w:tr>
      <w:tr w:rsidR="007869CE" w:rsidRPr="0014652C" w14:paraId="7EAE77DE" w14:textId="77777777" w:rsidTr="00C42BD2">
        <w:trPr>
          <w:trHeight w:val="786"/>
        </w:trPr>
        <w:tc>
          <w:tcPr>
            <w:tcW w:w="2830" w:type="dxa"/>
            <w:vMerge/>
          </w:tcPr>
          <w:p w14:paraId="7F6F9445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6981AAB" w14:textId="732DCD4B" w:rsidR="007869CE" w:rsidRPr="0014652C" w:rsidRDefault="00D532D6" w:rsidP="00D532D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D532D6"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 xml:space="preserve">logarithm </w:t>
            </w:r>
            <w:r>
              <w:rPr>
                <w:rFonts w:ascii="Arial" w:eastAsiaTheme="minorEastAsia" w:hAnsi="Arial" w:cs="Arial"/>
                <w:color w:val="262626"/>
                <w:kern w:val="0"/>
                <w:sz w:val="36"/>
                <w:szCs w:val="36"/>
              </w:rPr>
              <w:t>YieldVariance</w:t>
            </w:r>
          </w:p>
        </w:tc>
        <w:tc>
          <w:tcPr>
            <w:tcW w:w="3429" w:type="dxa"/>
          </w:tcPr>
          <w:p w14:paraId="4443F8D9" w14:textId="30DAAFF2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对数收益率方差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68D1D00A" w14:textId="77777777" w:rsidTr="00C42BD2">
        <w:trPr>
          <w:trHeight w:val="159"/>
        </w:trPr>
        <w:tc>
          <w:tcPr>
            <w:tcW w:w="2830" w:type="dxa"/>
            <w:vMerge w:val="restart"/>
          </w:tcPr>
          <w:p w14:paraId="321D1014" w14:textId="539B76C9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MarketInfoVO</w:t>
            </w:r>
          </w:p>
        </w:tc>
        <w:tc>
          <w:tcPr>
            <w:tcW w:w="2950" w:type="dxa"/>
          </w:tcPr>
          <w:p w14:paraId="1FFEA7C2" w14:textId="04D5F8BF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14:paraId="077684D0" w14:textId="3FC40AEC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当日总成交量</w:t>
            </w:r>
          </w:p>
        </w:tc>
      </w:tr>
      <w:tr w:rsidR="007869CE" w:rsidRPr="0014652C" w14:paraId="6CA8F91A" w14:textId="77777777" w:rsidTr="00C42BD2">
        <w:trPr>
          <w:trHeight w:val="702"/>
        </w:trPr>
        <w:tc>
          <w:tcPr>
            <w:tcW w:w="2830" w:type="dxa"/>
            <w:vMerge/>
          </w:tcPr>
          <w:p w14:paraId="5426FD7A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6D71619" w14:textId="41196A0A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limitUpNum</w:t>
            </w:r>
          </w:p>
        </w:tc>
        <w:tc>
          <w:tcPr>
            <w:tcW w:w="3429" w:type="dxa"/>
          </w:tcPr>
          <w:p w14:paraId="3477A2B0" w14:textId="17F21470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涨停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股票数</w:t>
            </w:r>
          </w:p>
        </w:tc>
      </w:tr>
      <w:tr w:rsidR="007869CE" w:rsidRPr="0014652C" w14:paraId="2E626F36" w14:textId="77777777" w:rsidTr="00C42BD2">
        <w:trPr>
          <w:trHeight w:val="702"/>
        </w:trPr>
        <w:tc>
          <w:tcPr>
            <w:tcW w:w="2830" w:type="dxa"/>
            <w:vMerge/>
          </w:tcPr>
          <w:p w14:paraId="5A04881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AE69713" w14:textId="770489F0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limitDownNum</w:t>
            </w:r>
          </w:p>
        </w:tc>
        <w:tc>
          <w:tcPr>
            <w:tcW w:w="3429" w:type="dxa"/>
          </w:tcPr>
          <w:p w14:paraId="7B3EAC3C" w14:textId="6D8ED9EA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跌停股票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数</w:t>
            </w:r>
          </w:p>
        </w:tc>
      </w:tr>
      <w:tr w:rsidR="007869CE" w:rsidRPr="0014652C" w14:paraId="5139FAD6" w14:textId="77777777" w:rsidTr="00C42BD2">
        <w:trPr>
          <w:trHeight w:val="702"/>
        </w:trPr>
        <w:tc>
          <w:tcPr>
            <w:tcW w:w="2830" w:type="dxa"/>
            <w:vMerge/>
          </w:tcPr>
          <w:p w14:paraId="26A313D8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11932BD" w14:textId="38ED497C" w:rsidR="00D532D6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greaterThan</w:t>
            </w:r>
          </w:p>
          <w:p w14:paraId="593CFBB7" w14:textId="4EBC6B4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FiveNum</w:t>
            </w:r>
          </w:p>
        </w:tc>
        <w:tc>
          <w:tcPr>
            <w:tcW w:w="3429" w:type="dxa"/>
          </w:tcPr>
          <w:p w14:paraId="139188CE" w14:textId="29986E43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5%*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02181B5B" w14:textId="77777777" w:rsidTr="00C42BD2">
        <w:trPr>
          <w:trHeight w:val="702"/>
        </w:trPr>
        <w:tc>
          <w:tcPr>
            <w:tcW w:w="2830" w:type="dxa"/>
            <w:vMerge/>
          </w:tcPr>
          <w:p w14:paraId="15ED9B76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771C187" w14:textId="662FE799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lessThanFiveNum</w:t>
            </w:r>
          </w:p>
        </w:tc>
        <w:tc>
          <w:tcPr>
            <w:tcW w:w="3429" w:type="dxa"/>
          </w:tcPr>
          <w:p w14:paraId="421A32B5" w14:textId="099CAB14" w:rsidR="007869CE" w:rsidRPr="007869CE" w:rsidRDefault="007869CE" w:rsidP="007869C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8"/>
                <w:szCs w:val="28"/>
              </w:rPr>
            </w:pP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开盘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7869CE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‐5%*</w:t>
            </w:r>
            <w:r w:rsidRPr="007869CE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上一个交易日收盘价的股票个数</w:t>
            </w:r>
            <w:r w:rsidRPr="007869CE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7869CE" w:rsidRPr="0014652C" w14:paraId="0693D996" w14:textId="77777777" w:rsidTr="00C42BD2">
        <w:trPr>
          <w:trHeight w:val="661"/>
        </w:trPr>
        <w:tc>
          <w:tcPr>
            <w:tcW w:w="2830" w:type="dxa"/>
            <w:vMerge w:val="restart"/>
          </w:tcPr>
          <w:p w14:paraId="29693902" w14:textId="1E17002F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StockPO</w:t>
            </w:r>
          </w:p>
        </w:tc>
        <w:tc>
          <w:tcPr>
            <w:tcW w:w="2950" w:type="dxa"/>
          </w:tcPr>
          <w:p w14:paraId="44BCBE32" w14:textId="0073659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date</w:t>
            </w:r>
          </w:p>
        </w:tc>
        <w:tc>
          <w:tcPr>
            <w:tcW w:w="3429" w:type="dxa"/>
          </w:tcPr>
          <w:p w14:paraId="17D94E0C" w14:textId="08E7D862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日期</w:t>
            </w:r>
          </w:p>
        </w:tc>
      </w:tr>
      <w:tr w:rsidR="007869CE" w:rsidRPr="0014652C" w14:paraId="7B3BECBA" w14:textId="77777777" w:rsidTr="00C42BD2">
        <w:trPr>
          <w:trHeight w:val="159"/>
        </w:trPr>
        <w:tc>
          <w:tcPr>
            <w:tcW w:w="2830" w:type="dxa"/>
            <w:vMerge/>
          </w:tcPr>
          <w:p w14:paraId="710EFDF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67311E6E" w14:textId="660DC179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openPrice</w:t>
            </w:r>
          </w:p>
        </w:tc>
        <w:tc>
          <w:tcPr>
            <w:tcW w:w="3429" w:type="dxa"/>
          </w:tcPr>
          <w:p w14:paraId="626942FE" w14:textId="4164DA41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开盘指数</w:t>
            </w:r>
          </w:p>
        </w:tc>
      </w:tr>
      <w:tr w:rsidR="007869CE" w:rsidRPr="0014652C" w14:paraId="05FCD3C3" w14:textId="77777777" w:rsidTr="00C42BD2">
        <w:trPr>
          <w:trHeight w:val="159"/>
        </w:trPr>
        <w:tc>
          <w:tcPr>
            <w:tcW w:w="2830" w:type="dxa"/>
            <w:vMerge/>
          </w:tcPr>
          <w:p w14:paraId="6B55D95C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7808EE4" w14:textId="38C43AD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maxValue</w:t>
            </w:r>
          </w:p>
        </w:tc>
        <w:tc>
          <w:tcPr>
            <w:tcW w:w="3429" w:type="dxa"/>
          </w:tcPr>
          <w:p w14:paraId="79F6A3F4" w14:textId="5515C15C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最高指数</w:t>
            </w:r>
          </w:p>
        </w:tc>
      </w:tr>
      <w:tr w:rsidR="007869CE" w:rsidRPr="0014652C" w14:paraId="758A7168" w14:textId="77777777" w:rsidTr="00C42BD2">
        <w:trPr>
          <w:trHeight w:val="159"/>
        </w:trPr>
        <w:tc>
          <w:tcPr>
            <w:tcW w:w="2830" w:type="dxa"/>
            <w:vMerge/>
          </w:tcPr>
          <w:p w14:paraId="0399C232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3CBBB4B5" w14:textId="5B112C88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minValue</w:t>
            </w:r>
          </w:p>
        </w:tc>
        <w:tc>
          <w:tcPr>
            <w:tcW w:w="3429" w:type="dxa"/>
          </w:tcPr>
          <w:p w14:paraId="0810549B" w14:textId="3EA7C6C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最低指数</w:t>
            </w:r>
          </w:p>
        </w:tc>
      </w:tr>
      <w:tr w:rsidR="007869CE" w:rsidRPr="0014652C" w14:paraId="41164115" w14:textId="77777777" w:rsidTr="00C42BD2">
        <w:trPr>
          <w:trHeight w:val="159"/>
        </w:trPr>
        <w:tc>
          <w:tcPr>
            <w:tcW w:w="2830" w:type="dxa"/>
            <w:vMerge/>
          </w:tcPr>
          <w:p w14:paraId="0CE547D9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5301F838" w14:textId="3CE6379F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closePrice</w:t>
            </w:r>
          </w:p>
        </w:tc>
        <w:tc>
          <w:tcPr>
            <w:tcW w:w="3429" w:type="dxa"/>
          </w:tcPr>
          <w:p w14:paraId="0D9C5284" w14:textId="4581B0C3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收盘指数</w:t>
            </w:r>
          </w:p>
        </w:tc>
      </w:tr>
      <w:tr w:rsidR="007869CE" w:rsidRPr="0014652C" w14:paraId="63A3A3E3" w14:textId="77777777" w:rsidTr="00C42BD2">
        <w:trPr>
          <w:trHeight w:val="159"/>
        </w:trPr>
        <w:tc>
          <w:tcPr>
            <w:tcW w:w="2830" w:type="dxa"/>
            <w:vMerge/>
          </w:tcPr>
          <w:p w14:paraId="6DC17419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318FDB45" w14:textId="0905F6F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volume</w:t>
            </w:r>
          </w:p>
        </w:tc>
        <w:tc>
          <w:tcPr>
            <w:tcW w:w="3429" w:type="dxa"/>
          </w:tcPr>
          <w:p w14:paraId="76DBA707" w14:textId="1B66F4F8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成交量</w:t>
            </w:r>
          </w:p>
        </w:tc>
      </w:tr>
      <w:tr w:rsidR="007869CE" w:rsidRPr="0014652C" w14:paraId="734ECAF4" w14:textId="77777777" w:rsidTr="00C42BD2">
        <w:trPr>
          <w:trHeight w:val="159"/>
        </w:trPr>
        <w:tc>
          <w:tcPr>
            <w:tcW w:w="2830" w:type="dxa"/>
            <w:vMerge/>
          </w:tcPr>
          <w:p w14:paraId="31478C4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20DE4416" w14:textId="37C081CB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ADJ</w:t>
            </w:r>
          </w:p>
        </w:tc>
        <w:tc>
          <w:tcPr>
            <w:tcW w:w="3429" w:type="dxa"/>
          </w:tcPr>
          <w:p w14:paraId="09E6B8DE" w14:textId="720AF055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复权后的收盘指数</w:t>
            </w:r>
          </w:p>
        </w:tc>
      </w:tr>
      <w:tr w:rsidR="007869CE" w:rsidRPr="0014652C" w14:paraId="5ECDC73E" w14:textId="77777777" w:rsidTr="00C42BD2">
        <w:trPr>
          <w:trHeight w:val="159"/>
        </w:trPr>
        <w:tc>
          <w:tcPr>
            <w:tcW w:w="2830" w:type="dxa"/>
            <w:vMerge/>
          </w:tcPr>
          <w:p w14:paraId="32557641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13A66A4B" w14:textId="44E0ACD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stockCode</w:t>
            </w:r>
          </w:p>
        </w:tc>
        <w:tc>
          <w:tcPr>
            <w:tcW w:w="3429" w:type="dxa"/>
          </w:tcPr>
          <w:p w14:paraId="72486814" w14:textId="72B6F660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股票代码</w:t>
            </w:r>
          </w:p>
        </w:tc>
      </w:tr>
      <w:tr w:rsidR="007869CE" w:rsidRPr="0014652C" w14:paraId="144AA330" w14:textId="77777777" w:rsidTr="00C42BD2">
        <w:trPr>
          <w:trHeight w:val="159"/>
        </w:trPr>
        <w:tc>
          <w:tcPr>
            <w:tcW w:w="2830" w:type="dxa"/>
            <w:vMerge/>
          </w:tcPr>
          <w:p w14:paraId="7C2C487E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49E60255" w14:textId="11AD8731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stockName</w:t>
            </w:r>
          </w:p>
        </w:tc>
        <w:tc>
          <w:tcPr>
            <w:tcW w:w="3429" w:type="dxa"/>
          </w:tcPr>
          <w:p w14:paraId="17F45AC3" w14:textId="38B7F50F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股票名称</w:t>
            </w:r>
          </w:p>
        </w:tc>
      </w:tr>
      <w:tr w:rsidR="007869CE" w:rsidRPr="0014652C" w14:paraId="5B12D769" w14:textId="77777777" w:rsidTr="00C42BD2">
        <w:trPr>
          <w:trHeight w:val="159"/>
        </w:trPr>
        <w:tc>
          <w:tcPr>
            <w:tcW w:w="2830" w:type="dxa"/>
            <w:vMerge/>
          </w:tcPr>
          <w:p w14:paraId="1219523D" w14:textId="77777777" w:rsidR="007869CE" w:rsidRPr="0014652C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</w:p>
        </w:tc>
        <w:tc>
          <w:tcPr>
            <w:tcW w:w="2950" w:type="dxa"/>
          </w:tcPr>
          <w:p w14:paraId="70749E90" w14:textId="4928281C" w:rsidR="007869CE" w:rsidRPr="0014652C" w:rsidRDefault="00D532D6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stockMarket</w:t>
            </w:r>
          </w:p>
        </w:tc>
        <w:tc>
          <w:tcPr>
            <w:tcW w:w="3429" w:type="dxa"/>
          </w:tcPr>
          <w:p w14:paraId="44F3E130" w14:textId="08F8C58A" w:rsidR="007869CE" w:rsidRDefault="007869CE" w:rsidP="004E2E99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市场名称</w:t>
            </w:r>
          </w:p>
        </w:tc>
      </w:tr>
    </w:tbl>
    <w:p w14:paraId="34BDD5BC" w14:textId="77777777" w:rsidR="00AB59CB" w:rsidRPr="00AB59CB" w:rsidRDefault="00AB59CB" w:rsidP="00AB59CB"/>
    <w:sectPr w:rsidR="00AB59CB" w:rsidRPr="00AB59C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58841" w14:textId="77777777" w:rsidR="008071E1" w:rsidRDefault="008071E1">
      <w:r>
        <w:separator/>
      </w:r>
    </w:p>
  </w:endnote>
  <w:endnote w:type="continuationSeparator" w:id="0">
    <w:p w14:paraId="0D03D5C8" w14:textId="77777777" w:rsidR="008071E1" w:rsidRDefault="0080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AD500" w14:textId="77777777" w:rsidR="00B50D28" w:rsidRDefault="00B50D28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26CC">
      <w:rPr>
        <w:bCs/>
        <w:noProof/>
      </w:rPr>
      <w:t>ii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26CC">
      <w:rPr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DCA2005" w14:textId="77777777" w:rsidR="00B50D28" w:rsidRDefault="00B50D2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E65D3" w14:textId="77777777" w:rsidR="00652EAE" w:rsidRDefault="00D37D22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26CC">
      <w:rPr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26CC">
      <w:rPr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F953136" w14:textId="77777777" w:rsidR="00652EAE" w:rsidRDefault="008071E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DB249" w14:textId="77777777" w:rsidR="008071E1" w:rsidRDefault="008071E1">
      <w:r>
        <w:separator/>
      </w:r>
    </w:p>
  </w:footnote>
  <w:footnote w:type="continuationSeparator" w:id="0">
    <w:p w14:paraId="62914F21" w14:textId="77777777" w:rsidR="008071E1" w:rsidRDefault="00807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9A1A85"/>
    <w:multiLevelType w:val="hybridMultilevel"/>
    <w:tmpl w:val="6844975A"/>
    <w:lvl w:ilvl="0" w:tplc="3CF035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97"/>
    <w:rsid w:val="00004DBF"/>
    <w:rsid w:val="000054C5"/>
    <w:rsid w:val="0001584E"/>
    <w:rsid w:val="00043186"/>
    <w:rsid w:val="00064228"/>
    <w:rsid w:val="00105B75"/>
    <w:rsid w:val="00143FC9"/>
    <w:rsid w:val="0014652C"/>
    <w:rsid w:val="0015367C"/>
    <w:rsid w:val="001F7E27"/>
    <w:rsid w:val="00212A29"/>
    <w:rsid w:val="00216036"/>
    <w:rsid w:val="0021796C"/>
    <w:rsid w:val="002763B4"/>
    <w:rsid w:val="002B2214"/>
    <w:rsid w:val="002D26CC"/>
    <w:rsid w:val="0032170C"/>
    <w:rsid w:val="003665D1"/>
    <w:rsid w:val="00376FB1"/>
    <w:rsid w:val="003C4252"/>
    <w:rsid w:val="00423467"/>
    <w:rsid w:val="0044557A"/>
    <w:rsid w:val="00451418"/>
    <w:rsid w:val="004E4F83"/>
    <w:rsid w:val="005204C3"/>
    <w:rsid w:val="005A3C6A"/>
    <w:rsid w:val="005E12A7"/>
    <w:rsid w:val="00665AE0"/>
    <w:rsid w:val="006B539C"/>
    <w:rsid w:val="00713781"/>
    <w:rsid w:val="00715D97"/>
    <w:rsid w:val="0073496F"/>
    <w:rsid w:val="00767C4B"/>
    <w:rsid w:val="007869CE"/>
    <w:rsid w:val="007C621D"/>
    <w:rsid w:val="007E31EE"/>
    <w:rsid w:val="008071E1"/>
    <w:rsid w:val="0082259D"/>
    <w:rsid w:val="00843204"/>
    <w:rsid w:val="008D4C89"/>
    <w:rsid w:val="009256D3"/>
    <w:rsid w:val="00930C93"/>
    <w:rsid w:val="009615DC"/>
    <w:rsid w:val="00A001FA"/>
    <w:rsid w:val="00A17019"/>
    <w:rsid w:val="00A92D6E"/>
    <w:rsid w:val="00A947B1"/>
    <w:rsid w:val="00AB59CB"/>
    <w:rsid w:val="00B37C06"/>
    <w:rsid w:val="00B50D28"/>
    <w:rsid w:val="00B67CED"/>
    <w:rsid w:val="00B823D4"/>
    <w:rsid w:val="00B9388F"/>
    <w:rsid w:val="00BD374B"/>
    <w:rsid w:val="00C20084"/>
    <w:rsid w:val="00C42BD2"/>
    <w:rsid w:val="00C75392"/>
    <w:rsid w:val="00CB6F32"/>
    <w:rsid w:val="00CC6F22"/>
    <w:rsid w:val="00CE4947"/>
    <w:rsid w:val="00D0717E"/>
    <w:rsid w:val="00D2014A"/>
    <w:rsid w:val="00D37D22"/>
    <w:rsid w:val="00D532D6"/>
    <w:rsid w:val="00D741F5"/>
    <w:rsid w:val="00DD6E33"/>
    <w:rsid w:val="00E6400F"/>
    <w:rsid w:val="00E857A5"/>
    <w:rsid w:val="00EB58AD"/>
    <w:rsid w:val="00EC4605"/>
    <w:rsid w:val="00ED7509"/>
    <w:rsid w:val="00EE02F3"/>
    <w:rsid w:val="00F25230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FDBD"/>
  <w15:chartTrackingRefBased/>
  <w15:docId w15:val="{1DA4748C-40B2-481B-B2C8-EF511797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445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5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E31E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4">
    <w:name w:val="标题字符"/>
    <w:basedOn w:val="a0"/>
    <w:link w:val="a3"/>
    <w:uiPriority w:val="10"/>
    <w:rsid w:val="007E31E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5">
    <w:name w:val="footer"/>
    <w:basedOn w:val="a"/>
    <w:link w:val="a6"/>
    <w:rsid w:val="007E31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7E31EE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7E31EE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7E31EE"/>
    <w:rPr>
      <w:sz w:val="28"/>
    </w:rPr>
  </w:style>
  <w:style w:type="paragraph" w:customStyle="1" w:styleId="line">
    <w:name w:val="line"/>
    <w:basedOn w:val="a3"/>
    <w:rsid w:val="007E31EE"/>
    <w:pPr>
      <w:pBdr>
        <w:top w:val="single" w:sz="36" w:space="1" w:color="auto"/>
      </w:pBdr>
      <w:spacing w:after="0"/>
    </w:pPr>
    <w:rPr>
      <w:sz w:val="40"/>
    </w:rPr>
  </w:style>
  <w:style w:type="table" w:styleId="a7">
    <w:name w:val="Table Grid"/>
    <w:basedOn w:val="a1"/>
    <w:uiPriority w:val="39"/>
    <w:rsid w:val="007E3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823D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4557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455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67C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7CED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7CED"/>
    <w:pPr>
      <w:spacing w:before="12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67CED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7CED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7CED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7CED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7CED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7CED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7CED"/>
    <w:pPr>
      <w:ind w:left="1680"/>
      <w:jc w:val="left"/>
    </w:pPr>
    <w:rPr>
      <w:rFonts w:asciiTheme="minorHAnsi" w:hAnsiTheme="minorHAnsi"/>
      <w:sz w:val="20"/>
    </w:rPr>
  </w:style>
  <w:style w:type="character" w:styleId="aa">
    <w:name w:val="Hyperlink"/>
    <w:basedOn w:val="a0"/>
    <w:uiPriority w:val="99"/>
    <w:unhideWhenUsed/>
    <w:rsid w:val="00B67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09B67-EFA5-C844-9D72-B5014886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421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zjgwyy@163.com</cp:lastModifiedBy>
  <cp:revision>39</cp:revision>
  <dcterms:created xsi:type="dcterms:W3CDTF">2015-06-08T08:52:00Z</dcterms:created>
  <dcterms:modified xsi:type="dcterms:W3CDTF">2017-03-23T07:43:00Z</dcterms:modified>
</cp:coreProperties>
</file>