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D89F" w14:textId="3D7A721E" w:rsidR="005E4846" w:rsidRDefault="005E4846">
      <w:r>
        <w:t>Single Transistor NPN Vin=5V</w:t>
      </w:r>
    </w:p>
    <w:p w14:paraId="1D78B900" w14:textId="6175774C" w:rsidR="005E4846" w:rsidRDefault="005E4846" w:rsidP="003B49FC">
      <w:pPr>
        <w:spacing w:after="0"/>
      </w:pPr>
      <w:r>
        <w:t xml:space="preserve">Output Load Current is </w:t>
      </w:r>
      <m:oMath>
        <m:r>
          <m:rPr>
            <m:sty m:val="p"/>
          </m:rPr>
          <w:rPr>
            <w:rFonts w:ascii="Cambria Math" w:hAnsi="Cambria Math"/>
          </w:rPr>
          <m:t>13.3</m:t>
        </m:r>
        <m:r>
          <w:rPr>
            <w:rFonts w:ascii="Cambria Math" w:hAnsi="Cambria Math"/>
          </w:rPr>
          <m:t>μA</m:t>
        </m:r>
      </m:oMath>
      <w:r>
        <w:t xml:space="preserve"> </w:t>
      </w:r>
    </w:p>
    <w:p w14:paraId="661D2F83" w14:textId="5DC1119B" w:rsidR="005E4846" w:rsidRDefault="005E4846" w:rsidP="003B49FC">
      <w:pPr>
        <w:spacing w:after="0"/>
      </w:pPr>
      <w:r>
        <w:t xml:space="preserve">Output Voltage </w:t>
      </w:r>
      <m:oMath>
        <m:r>
          <m:rPr>
            <m:sty m:val="p"/>
          </m:rPr>
          <w:rPr>
            <w:rFonts w:ascii="Cambria Math" w:hAnsi="Cambria Math"/>
          </w:rPr>
          <m:t>133</m:t>
        </m:r>
        <m:r>
          <w:rPr>
            <w:rFonts w:ascii="Cambria Math" w:hAnsi="Cambria Math"/>
          </w:rPr>
          <m:t>mV</m:t>
        </m:r>
      </m:oMath>
    </w:p>
    <w:p w14:paraId="778CFBE6" w14:textId="379A0199" w:rsidR="005E4846" w:rsidRDefault="005E4846" w:rsidP="003B49FC">
      <w:pPr>
        <w:jc w:val="center"/>
      </w:pPr>
      <w:r>
        <w:rPr>
          <w:noProof/>
        </w:rPr>
        <w:drawing>
          <wp:inline distT="0" distB="0" distL="0" distR="0" wp14:anchorId="53C75DB2" wp14:editId="40A38CB7">
            <wp:extent cx="6591451" cy="486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252" cy="48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1"/>
      </w:tblGrid>
      <w:tr w:rsidR="005E4846" w14:paraId="2F213986" w14:textId="77777777" w:rsidTr="005E4846">
        <w:trPr>
          <w:trHeight w:val="3284"/>
          <w:jc w:val="center"/>
        </w:trPr>
        <w:tc>
          <w:tcPr>
            <w:tcW w:w="5491" w:type="dxa"/>
          </w:tcPr>
          <w:p w14:paraId="4D3FE87E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--- Operating Point ---</w:t>
            </w:r>
          </w:p>
          <w:p w14:paraId="27C717EB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BED6CAA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0.0133124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7E6E6482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V(b):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0.775097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6C12DC9D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2AA669F3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4D3B4CF1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0.00225336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7703A632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0.0042249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20BB48A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-0.00647827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7619ED05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0.00226668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BA6BF51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-0.0042249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70672D9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Rload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1.33124e-005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D70C24D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-0.00226668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9DAEB27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-0.0042249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76F97DA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43E467C7" w14:textId="77777777" w:rsidR="005E4846" w:rsidRDefault="005E4846" w:rsidP="005E4846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99671AD" w14:textId="084E4359" w:rsidR="005E4846" w:rsidRDefault="005E4846">
      <w:pPr>
        <w:rPr>
          <w:rFonts w:ascii="Courier New" w:hAnsi="Courier New" w:cs="Courier New"/>
          <w:b/>
          <w:bCs/>
          <w:sz w:val="20"/>
          <w:szCs w:val="20"/>
        </w:rPr>
      </w:pPr>
    </w:p>
    <w:p w14:paraId="29FF5711" w14:textId="403E858E" w:rsidR="005E4846" w:rsidRDefault="005E484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561F9C77" w14:textId="26254403" w:rsidR="005E4846" w:rsidRDefault="005E4846">
      <w:r>
        <w:lastRenderedPageBreak/>
        <w:t>Single Transistor NPN</w:t>
      </w:r>
      <w:r>
        <w:t xml:space="preserve"> Vin=0V</w:t>
      </w:r>
    </w:p>
    <w:p w14:paraId="16DE0903" w14:textId="442F2937" w:rsidR="005E4846" w:rsidRDefault="005E4846" w:rsidP="003B49FC">
      <w:pPr>
        <w:spacing w:after="0"/>
      </w:pPr>
      <w:r>
        <w:t xml:space="preserve">Output Load Current is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.56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14:paraId="7EAEE6ED" w14:textId="3063AF9D" w:rsidR="005E4846" w:rsidRDefault="005E4846" w:rsidP="003B49FC">
      <w:pPr>
        <w:spacing w:after="0"/>
      </w:pPr>
      <w:r>
        <w:t xml:space="preserve">Output Voltage </w:t>
      </w:r>
      <m:oMath>
        <m:r>
          <m:rPr>
            <m:sty m:val="p"/>
          </m:rPr>
          <w:rPr>
            <w:rFonts w:ascii="Cambria Math" w:hAnsi="Cambria Math"/>
          </w:rPr>
          <m:t>1.56</m:t>
        </m:r>
        <m:r>
          <w:rPr>
            <w:rFonts w:ascii="Cambria Math" w:hAnsi="Cambria Math"/>
          </w:rPr>
          <m:t>V</m:t>
        </m:r>
      </m:oMath>
    </w:p>
    <w:p w14:paraId="5FA19CAA" w14:textId="325E25AC" w:rsidR="005E4846" w:rsidRDefault="005E4846" w:rsidP="003B49FC">
      <w:pPr>
        <w:jc w:val="center"/>
      </w:pPr>
      <w:r>
        <w:rPr>
          <w:noProof/>
        </w:rPr>
        <w:drawing>
          <wp:inline distT="0" distB="0" distL="0" distR="0" wp14:anchorId="60D80C14" wp14:editId="194E96A0">
            <wp:extent cx="6627303" cy="484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719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1"/>
      </w:tblGrid>
      <w:tr w:rsidR="005E4846" w14:paraId="6AB2AC33" w14:textId="77777777" w:rsidTr="005E4846">
        <w:trPr>
          <w:trHeight w:val="3434"/>
          <w:jc w:val="center"/>
        </w:trPr>
        <w:tc>
          <w:tcPr>
            <w:tcW w:w="5611" w:type="dxa"/>
          </w:tcPr>
          <w:p w14:paraId="5214E24D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--- Operating Point ---</w:t>
            </w:r>
          </w:p>
          <w:p w14:paraId="063A848F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DFC1A99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1.5625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1B951F59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V(b):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1.56583e-009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42E062E9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353F6CB9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5D3AB425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1.57578e-012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01DDF76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-1.56583e-012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5127A8D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-1.01563e-014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0F42E0B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0.0015625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2972607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1.56583e-012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B9A9FB4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Rload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0.0015625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5ED88F8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-0.0015625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4AC5DFF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1.56583e-012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D7B3526" w14:textId="77777777" w:rsidR="005E4846" w:rsidRDefault="005E4846" w:rsidP="005E4846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70268794" w14:textId="51661236" w:rsidR="005E4846" w:rsidRDefault="005E4846"/>
    <w:p w14:paraId="53D57D8E" w14:textId="77777777" w:rsidR="005E4846" w:rsidRDefault="005E4846">
      <w:r>
        <w:br w:type="page"/>
      </w:r>
    </w:p>
    <w:p w14:paraId="3C29CD67" w14:textId="3E28D922" w:rsidR="005E4846" w:rsidRDefault="005E4846" w:rsidP="005E4846">
      <w:r>
        <w:lastRenderedPageBreak/>
        <w:t xml:space="preserve">Single Transistor NPN </w:t>
      </w:r>
      <w:r>
        <w:t>DC Sweep</w:t>
      </w:r>
    </w:p>
    <w:p w14:paraId="401EBE20" w14:textId="0A3CD2BC" w:rsidR="005E4846" w:rsidRDefault="00194C51" w:rsidP="005E4846">
      <w:r>
        <w:t>The inverted switches from high to low when Vin is around 0.75V</w:t>
      </w:r>
    </w:p>
    <w:p w14:paraId="5E4EEC2F" w14:textId="74FC9492" w:rsidR="005E4846" w:rsidRDefault="005E4846" w:rsidP="003B49FC">
      <w:pPr>
        <w:jc w:val="center"/>
      </w:pPr>
      <w:r>
        <w:rPr>
          <w:noProof/>
        </w:rPr>
        <w:drawing>
          <wp:inline distT="0" distB="0" distL="0" distR="0" wp14:anchorId="18DC900A" wp14:editId="2FE171C2">
            <wp:extent cx="6353175" cy="52519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905" cy="5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03F0" w14:textId="5A6D1A1C" w:rsidR="00194C51" w:rsidRDefault="00194C51">
      <w:r>
        <w:br w:type="page"/>
      </w:r>
    </w:p>
    <w:p w14:paraId="46B7EA26" w14:textId="756FDC48" w:rsidR="00DC4D50" w:rsidRDefault="00DC4D50" w:rsidP="00DC4D50">
      <w:r>
        <w:lastRenderedPageBreak/>
        <w:t xml:space="preserve">TTL Inverter Vin = </w:t>
      </w:r>
      <w:r>
        <w:t>5V</w:t>
      </w:r>
      <w:r>
        <w:t xml:space="preserve"> </w:t>
      </w:r>
      <w:proofErr w:type="spellStart"/>
      <w:r>
        <w:t>Rload</w:t>
      </w:r>
      <w:proofErr w:type="spellEnd"/>
      <w:r>
        <w:t xml:space="preserve"> = 1k</w:t>
      </w:r>
    </w:p>
    <w:p w14:paraId="189EA121" w14:textId="583C1936" w:rsidR="00DC4D50" w:rsidRDefault="00DC4D50" w:rsidP="00DC4D50">
      <w:pPr>
        <w:spacing w:after="0"/>
      </w:pPr>
      <w:r>
        <w:t xml:space="preserve">Output Load Current is </w:t>
      </w:r>
      <m:oMath>
        <m:r>
          <w:rPr>
            <w:rFonts w:ascii="Cambria Math" w:hAnsi="Cambria Math"/>
          </w:rPr>
          <m:t>17.8μ</m:t>
        </m:r>
        <m:r>
          <w:rPr>
            <w:rFonts w:ascii="Cambria Math" w:hAnsi="Cambria Math"/>
          </w:rPr>
          <m:t>A</m:t>
        </m:r>
      </m:oMath>
      <w:r>
        <w:t xml:space="preserve"> </w:t>
      </w:r>
    </w:p>
    <w:p w14:paraId="189822FE" w14:textId="6996890A" w:rsidR="00DC4D50" w:rsidRDefault="00DC4D50" w:rsidP="00DC4D50">
      <w:pPr>
        <w:spacing w:after="0"/>
      </w:pPr>
      <w:r>
        <w:t xml:space="preserve">Output Voltage </w:t>
      </w:r>
      <m:oMath>
        <m:r>
          <w:rPr>
            <w:rFonts w:ascii="Cambria Math" w:hAnsi="Cambria Math"/>
          </w:rPr>
          <m:t>17.8m</m:t>
        </m:r>
        <m:r>
          <w:rPr>
            <w:rFonts w:ascii="Cambria Math" w:hAnsi="Cambria Math"/>
          </w:rPr>
          <m:t>V</m:t>
        </m:r>
      </m:oMath>
    </w:p>
    <w:p w14:paraId="1F832000" w14:textId="77777777" w:rsidR="00DC4D50" w:rsidRDefault="00DC4D50" w:rsidP="00DC4D50">
      <w:pPr>
        <w:jc w:val="center"/>
      </w:pPr>
      <w:r>
        <w:rPr>
          <w:noProof/>
        </w:rPr>
        <w:drawing>
          <wp:inline distT="0" distB="0" distL="0" distR="0" wp14:anchorId="7DB1BDD0" wp14:editId="45F7B31C">
            <wp:extent cx="5124450" cy="431910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432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1"/>
      </w:tblGrid>
      <w:tr w:rsidR="00DC4D50" w14:paraId="060714EC" w14:textId="77777777" w:rsidTr="002C6807">
        <w:trPr>
          <w:trHeight w:val="6972"/>
          <w:jc w:val="center"/>
        </w:trPr>
        <w:tc>
          <w:tcPr>
            <w:tcW w:w="5521" w:type="dxa"/>
          </w:tcPr>
          <w:p w14:paraId="55DB6FD1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--- Operating Point ---</w:t>
            </w:r>
          </w:p>
          <w:p w14:paraId="5E5D886E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547C631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6D8B24A8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V(q1c):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2.40338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0E0A3F97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V(q2c):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0.859088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3A362F64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V(q3c):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4BC4D742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V(q2e):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0.822221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5982E733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0.0178561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0DEC82C5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456180FB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V(q1e):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1.63967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489DE69D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V(q3e):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0.379045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6CA4EF2C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-1.78445e-005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E785888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0.00326999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9E92276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-0.00325214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FDBE687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1.14946e-008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7227A4D4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1.11243e-010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75EB4668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-1.16058e-008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DF90B7A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0.00276061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63A1F5D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0.0013316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ED1F6AB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-0.00409221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7F0EDB1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-0.0013316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40DB649C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0.000665799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BAF8F30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0.000665799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914E819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I(D1):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1.16058e-008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218E1C0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Rload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1.78561e-005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F992DFB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I(Re2):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0.000822221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285EEF9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1.14946e-008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72D7271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0.00276061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58C246D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0.000665799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4C5E5F76" w14:textId="77777777" w:rsidR="00DC4D50" w:rsidRDefault="00DC4D50" w:rsidP="00DC4D50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-0.00342642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A2D46F0" w14:textId="7F0FE2EA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-0.000665799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</w:tc>
      </w:tr>
    </w:tbl>
    <w:p w14:paraId="58BA49E5" w14:textId="77777777" w:rsidR="00DC4D50" w:rsidRDefault="00DC4D50" w:rsidP="00DC4D50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75E1C72F" w14:textId="468EAD24" w:rsidR="00DC4D50" w:rsidRDefault="00DC4D50" w:rsidP="00DC4D50">
      <w:r>
        <w:lastRenderedPageBreak/>
        <w:t xml:space="preserve">TTL Inverter Vin = </w:t>
      </w:r>
      <w:r>
        <w:t>0V</w:t>
      </w:r>
      <w:r>
        <w:t xml:space="preserve"> </w:t>
      </w:r>
      <w:proofErr w:type="spellStart"/>
      <w:r>
        <w:t>Rload</w:t>
      </w:r>
      <w:proofErr w:type="spellEnd"/>
      <w:r>
        <w:t xml:space="preserve"> = 1k</w:t>
      </w:r>
    </w:p>
    <w:p w14:paraId="71A350CE" w14:textId="77777777" w:rsidR="00DC4D50" w:rsidRDefault="00DC4D50" w:rsidP="00DC4D50">
      <w:pPr>
        <w:spacing w:after="0"/>
      </w:pPr>
      <w:r>
        <w:t xml:space="preserve">Output Load Current is </w:t>
      </w:r>
      <m:oMath>
        <m:r>
          <w:rPr>
            <w:rFonts w:ascii="Cambria Math" w:hAnsi="Cambria Math"/>
          </w:rPr>
          <m:t>3.45mA</m:t>
        </m:r>
      </m:oMath>
      <w:r>
        <w:t xml:space="preserve"> </w:t>
      </w:r>
    </w:p>
    <w:p w14:paraId="215FDD0F" w14:textId="77777777" w:rsidR="00DC4D50" w:rsidRDefault="00DC4D50" w:rsidP="00DC4D50">
      <w:pPr>
        <w:spacing w:after="0"/>
      </w:pPr>
      <w:r>
        <w:t xml:space="preserve">Output Voltage </w:t>
      </w:r>
      <m:oMath>
        <m:r>
          <w:rPr>
            <w:rFonts w:ascii="Cambria Math" w:hAnsi="Cambria Math"/>
          </w:rPr>
          <m:t>3.45V</m:t>
        </m:r>
      </m:oMath>
    </w:p>
    <w:p w14:paraId="75B0436A" w14:textId="77777777" w:rsidR="00DC4D50" w:rsidRDefault="00DC4D50" w:rsidP="00DC4D50">
      <w:pPr>
        <w:jc w:val="center"/>
      </w:pPr>
      <w:r>
        <w:rPr>
          <w:noProof/>
        </w:rPr>
        <w:drawing>
          <wp:inline distT="0" distB="0" distL="0" distR="0" wp14:anchorId="63EBC165" wp14:editId="66672C43">
            <wp:extent cx="5143500" cy="4295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432" cy="44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1"/>
      </w:tblGrid>
      <w:tr w:rsidR="00DC4D50" w14:paraId="30174C54" w14:textId="77777777" w:rsidTr="002C6807">
        <w:trPr>
          <w:trHeight w:val="6972"/>
          <w:jc w:val="center"/>
        </w:trPr>
        <w:tc>
          <w:tcPr>
            <w:tcW w:w="5521" w:type="dxa"/>
          </w:tcPr>
          <w:p w14:paraId="061737D7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--- Operating Point ---</w:t>
            </w:r>
          </w:p>
          <w:p w14:paraId="43C5F02C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B9BA340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3CD28ADE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V(q1c):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0.793603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74263E76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V(q2c):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4.94868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7A373092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V(q3c):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4.58945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324F4D0C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V(q2e):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3.47368e-009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274B9084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3.45545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18F3D28D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5CE12058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V(q1e):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0.0179282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43A2C7DB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V(q3e):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4.14264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56D9E803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3.45565e-012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0A69190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-3.45555e-012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12AE5F5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-1.00003e-016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5C494AA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0.00342123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18806A0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3.42124e-005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A730795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-0.00345545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9F6C8B4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4.93105e-012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B7E789B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-4.91292e-012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DE5BCA1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-1.81292e-014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182631A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4.91293e-012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220A49A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9577EB6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CA4F2FF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I(D1):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0.00345545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F0AE32D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Rload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0.00345545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4FB9F436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I(Re2):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3.47368e-012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BDAA4AB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0.00342123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7DEC00EB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3.42125e-005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1EC3E8A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F28280C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-0.00453401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2952E21" w14:textId="77777777" w:rsidR="00DC4D50" w:rsidRDefault="00DC4D50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</w:tc>
      </w:tr>
    </w:tbl>
    <w:p w14:paraId="08D81008" w14:textId="77777777" w:rsidR="00DC4D50" w:rsidRDefault="00DC4D50" w:rsidP="00DC4D50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3ED16C9" w14:textId="23B0083C" w:rsidR="004D3A05" w:rsidRDefault="004D3A05" w:rsidP="004D3A05">
      <w:r>
        <w:lastRenderedPageBreak/>
        <w:t xml:space="preserve">TTL Inverter </w:t>
      </w:r>
      <w:r w:rsidR="00DC4D50">
        <w:t xml:space="preserve">Vin = 0V </w:t>
      </w:r>
      <w:proofErr w:type="spellStart"/>
      <w:r>
        <w:t>Rload</w:t>
      </w:r>
      <w:proofErr w:type="spellEnd"/>
      <w:r>
        <w:t xml:space="preserve"> = </w:t>
      </w:r>
      <w:r>
        <w:t>47</w:t>
      </w:r>
      <w:r>
        <w:t>k</w:t>
      </w:r>
    </w:p>
    <w:p w14:paraId="298FDF68" w14:textId="36D92EFB" w:rsidR="004D3A05" w:rsidRDefault="004D3A05" w:rsidP="004D3A05">
      <w:pPr>
        <w:spacing w:after="0"/>
      </w:pPr>
      <w:r>
        <w:t xml:space="preserve">Output Load Current is </w:t>
      </w:r>
      <m:oMath>
        <m:r>
          <w:rPr>
            <w:rFonts w:ascii="Cambria Math" w:hAnsi="Cambria Math"/>
          </w:rPr>
          <m:t>78.7μA</m:t>
        </m:r>
      </m:oMath>
      <w:r>
        <w:t xml:space="preserve"> </w:t>
      </w:r>
    </w:p>
    <w:p w14:paraId="0F7A7013" w14:textId="0E0384C0" w:rsidR="004D3A05" w:rsidRDefault="004D3A05" w:rsidP="004D3A05">
      <w:pPr>
        <w:spacing w:after="0"/>
        <w:rPr>
          <w:rFonts w:eastAsiaTheme="minorEastAsia"/>
        </w:rPr>
      </w:pPr>
      <w:r>
        <w:t xml:space="preserve">Output Voltage </w:t>
      </w:r>
      <m:oMath>
        <m:r>
          <w:rPr>
            <w:rFonts w:ascii="Cambria Math" w:hAnsi="Cambria Math"/>
          </w:rPr>
          <m:t>3.70V</m:t>
        </m:r>
      </m:oMath>
    </w:p>
    <w:p w14:paraId="380881C2" w14:textId="76B523C8" w:rsidR="00DC4D50" w:rsidRDefault="00DC4D50" w:rsidP="004D3A05">
      <w:pPr>
        <w:spacing w:after="0"/>
      </w:pPr>
      <w:r>
        <w:t>While the output voltage has only marginally increased, the load current has been divided by the change in resistor.</w:t>
      </w:r>
    </w:p>
    <w:p w14:paraId="672A53D4" w14:textId="77777777" w:rsidR="004D3A05" w:rsidRDefault="004D3A05" w:rsidP="004D3A05">
      <w:pPr>
        <w:jc w:val="center"/>
      </w:pPr>
      <w:r>
        <w:rPr>
          <w:noProof/>
        </w:rPr>
        <w:drawing>
          <wp:inline distT="0" distB="0" distL="0" distR="0" wp14:anchorId="2206F201" wp14:editId="01434D92">
            <wp:extent cx="4848225" cy="4121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43" cy="41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1"/>
      </w:tblGrid>
      <w:tr w:rsidR="004D3A05" w14:paraId="1574199A" w14:textId="77777777" w:rsidTr="002C6807">
        <w:trPr>
          <w:trHeight w:val="6972"/>
          <w:jc w:val="center"/>
        </w:trPr>
        <w:tc>
          <w:tcPr>
            <w:tcW w:w="5521" w:type="dxa"/>
          </w:tcPr>
          <w:p w14:paraId="07308A88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--- Operating Point ---</w:t>
            </w:r>
          </w:p>
          <w:p w14:paraId="6C3F336F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A513B9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0AF2775A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V(q1c):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0.793603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12D974B1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V(q2c):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4.99883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3B5E583C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V(q3c):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4.99064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2D6BB689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V(q2e):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3.71944e-009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18467D37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vout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3.70121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633E597B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69FBADDB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V(q1e):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0.0179282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77499328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V(q3e):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4.29059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voltage</w:t>
            </w:r>
          </w:p>
          <w:p w14:paraId="5C9F553F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3.70141e-012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7964B7E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-3.70131e-012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BDB1969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(Q4):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-1.00004e-016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F6A958D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7.79694e-005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6F83C34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7.79695e-007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C2A8C01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-7.87491e-005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749D887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4.9812e-012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704AEE7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-4.96307e-012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9B69110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-1.81292e-014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BE7CEAE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4.96305e-012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6F0C811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E3832BB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(Q1):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0CFF01C2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I(D1):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7.87491e-005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2DF33071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Rload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7.87491e-005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65962508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I(Re2):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3.71944e-012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4C1796C5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I(Rc3):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7.79694e-005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3FFFEEDD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I(Rc2):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7.797e-007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587B7252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I(Rc1):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12DD8C0F" w14:textId="77777777" w:rsidR="00A52CCF" w:rsidRDefault="00A52CCF" w:rsidP="00A52CCF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Vcc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-0.00115731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  <w:p w14:paraId="78133F66" w14:textId="7BB0ED94" w:rsidR="004D3A05" w:rsidRDefault="00A52CCF" w:rsidP="002C6807">
            <w:pPr>
              <w:tabs>
                <w:tab w:val="left" w:pos="0"/>
                <w:tab w:val="left" w:pos="1728"/>
                <w:tab w:val="left" w:pos="3456"/>
                <w:tab w:val="left" w:pos="5184"/>
                <w:tab w:val="left" w:pos="6912"/>
                <w:tab w:val="left" w:pos="8640"/>
                <w:tab w:val="left" w:pos="10368"/>
                <w:tab w:val="left" w:pos="12096"/>
                <w:tab w:val="left" w:pos="13824"/>
                <w:tab w:val="left" w:pos="15552"/>
                <w:tab w:val="left" w:pos="17280"/>
                <w:tab w:val="left" w:pos="19008"/>
                <w:tab w:val="left" w:pos="20736"/>
                <w:tab w:val="left" w:pos="22464"/>
                <w:tab w:val="left" w:pos="24192"/>
                <w:tab w:val="left" w:pos="25920"/>
                <w:tab w:val="left" w:pos="27648"/>
                <w:tab w:val="left" w:pos="29376"/>
                <w:tab w:val="left" w:pos="31104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I(Vin):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0.00107856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device_current</w:t>
            </w:r>
            <w:proofErr w:type="spellEnd"/>
          </w:p>
        </w:tc>
      </w:tr>
    </w:tbl>
    <w:p w14:paraId="3EF9A883" w14:textId="77777777" w:rsidR="00A52CCF" w:rsidRDefault="00A52CC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BF57403" w14:textId="77777777" w:rsidR="00A52CCF" w:rsidRDefault="00A52CCF" w:rsidP="00A52CCF">
      <w:pPr>
        <w:rPr>
          <w:rFonts w:ascii="Courier New" w:hAnsi="Courier New" w:cs="Courier New"/>
          <w:b/>
          <w:bCs/>
          <w:sz w:val="20"/>
          <w:szCs w:val="20"/>
        </w:rPr>
      </w:pPr>
    </w:p>
    <w:p w14:paraId="1461C9AA" w14:textId="249FA400" w:rsidR="00A04948" w:rsidRDefault="00DC4D50" w:rsidP="00DC4D50">
      <w:r>
        <w:t>Ring Oscillator</w:t>
      </w:r>
    </w:p>
    <w:p w14:paraId="1B635C3C" w14:textId="415E5D68" w:rsidR="00DC4D50" w:rsidRDefault="00DC4D50" w:rsidP="00DC4D50">
      <w:r>
        <w:t>Amplitude: 4V</w:t>
      </w:r>
    </w:p>
    <w:p w14:paraId="7720A7FD" w14:textId="57031559" w:rsidR="00595D9A" w:rsidRDefault="00595D9A" w:rsidP="00DC4D50">
      <w:r>
        <w:t xml:space="preserve">Wavelength: </w:t>
      </w:r>
      <w:r>
        <w:t>(51ns – 21ns)</w:t>
      </w:r>
      <w:r>
        <w:t xml:space="preserve"> = 30ns</w:t>
      </w:r>
    </w:p>
    <w:p w14:paraId="5C323420" w14:textId="17072728" w:rsidR="00DC4D50" w:rsidRDefault="00595D9A" w:rsidP="00DC4D50">
      <w:r>
        <w:t xml:space="preserve"> =&gt; </w:t>
      </w:r>
      <w:r w:rsidR="00DC4D50">
        <w:t xml:space="preserve">Frequency: </w:t>
      </w:r>
      <w:r>
        <w:t>33.33MHz</w:t>
      </w:r>
      <w:bookmarkStart w:id="0" w:name="_GoBack"/>
      <w:bookmarkEnd w:id="0"/>
    </w:p>
    <w:p w14:paraId="40B53EC2" w14:textId="5025695F" w:rsidR="00DC4D50" w:rsidRDefault="00DC4D50" w:rsidP="00DC4D50">
      <w:pPr>
        <w:jc w:val="center"/>
      </w:pPr>
      <w:r>
        <w:rPr>
          <w:noProof/>
        </w:rPr>
        <w:drawing>
          <wp:inline distT="0" distB="0" distL="0" distR="0" wp14:anchorId="26A17021" wp14:editId="1E3E1E84">
            <wp:extent cx="6609489" cy="42481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985" cy="42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CED" w14:textId="77777777" w:rsidR="00DC4D50" w:rsidRPr="003B49FC" w:rsidRDefault="00DC4D50" w:rsidP="00DC4D50"/>
    <w:sectPr w:rsidR="00DC4D50" w:rsidRPr="003B49FC" w:rsidSect="003B4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46"/>
    <w:rsid w:val="00194C51"/>
    <w:rsid w:val="001A774A"/>
    <w:rsid w:val="003B49FC"/>
    <w:rsid w:val="004D3A05"/>
    <w:rsid w:val="00595D9A"/>
    <w:rsid w:val="005E4846"/>
    <w:rsid w:val="00A04948"/>
    <w:rsid w:val="00A52CCF"/>
    <w:rsid w:val="00DC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599"/>
  <w15:chartTrackingRefBased/>
  <w15:docId w15:val="{7BF2F792-F6B6-4EE7-8DCD-99F9E1AE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4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Abel</dc:creator>
  <cp:keywords/>
  <dc:description/>
  <cp:lastModifiedBy>Jacob Abel</cp:lastModifiedBy>
  <cp:revision>3</cp:revision>
  <dcterms:created xsi:type="dcterms:W3CDTF">2018-10-31T20:11:00Z</dcterms:created>
  <dcterms:modified xsi:type="dcterms:W3CDTF">2018-10-31T21:24:00Z</dcterms:modified>
</cp:coreProperties>
</file>