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03B9E" w14:textId="190EEBC1" w:rsidR="00CD6815" w:rsidRDefault="00CD6815" w:rsidP="00CD6815">
      <w:r>
        <w:t xml:space="preserve">Circuit for Vin = </w:t>
      </w:r>
      <w:r>
        <w:t>6</w:t>
      </w:r>
      <w:r>
        <w:t>V</w:t>
      </w:r>
    </w:p>
    <w:p w14:paraId="3C6BD1AC" w14:textId="64C9FF6D" w:rsidR="00CD6815" w:rsidRDefault="00CD6815" w:rsidP="00CD6815">
      <w:r>
        <w:rPr>
          <w:noProof/>
        </w:rPr>
        <w:drawing>
          <wp:inline distT="0" distB="0" distL="0" distR="0" wp14:anchorId="3458E8D7" wp14:editId="5D5EB777">
            <wp:extent cx="5731510" cy="302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FD7" w14:textId="1DA1725F" w:rsidR="00CD6815" w:rsidRDefault="00CD6815" w:rsidP="00CD6815">
      <w:r>
        <w:t>Circuit for Vin = 1</w:t>
      </w:r>
      <w:r>
        <w:t>0</w:t>
      </w:r>
      <w:r>
        <w:t>V</w:t>
      </w:r>
    </w:p>
    <w:p w14:paraId="6010556D" w14:textId="45327147" w:rsidR="00CD6815" w:rsidRDefault="00CD6815" w:rsidP="00CD6815">
      <w:r>
        <w:rPr>
          <w:noProof/>
        </w:rPr>
        <w:drawing>
          <wp:inline distT="0" distB="0" distL="0" distR="0" wp14:anchorId="3B309C64" wp14:editId="72E40D68">
            <wp:extent cx="5731510" cy="2792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D00F0D" w14:textId="77777777" w:rsidR="00CD6815" w:rsidRDefault="00CD6815">
      <w:r>
        <w:br w:type="page"/>
      </w:r>
    </w:p>
    <w:p w14:paraId="6D669102" w14:textId="03A5F5B7" w:rsidR="00CD6815" w:rsidRDefault="00CD6815" w:rsidP="00CD6815">
      <w:r>
        <w:lastRenderedPageBreak/>
        <w:t>Circuit for Vin = 14V</w:t>
      </w:r>
    </w:p>
    <w:p w14:paraId="12D5EB52" w14:textId="54E29542" w:rsidR="00CD6815" w:rsidRDefault="00CD6815" w:rsidP="00CD6815">
      <w:r>
        <w:rPr>
          <w:noProof/>
        </w:rPr>
        <w:drawing>
          <wp:inline distT="0" distB="0" distL="0" distR="0" wp14:anchorId="1384E650" wp14:editId="76EB4F18">
            <wp:extent cx="5731510" cy="2754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4D7A" w14:textId="6B14ACA6" w:rsidR="001A12E2" w:rsidRPr="00CD6815" w:rsidRDefault="001A12E2" w:rsidP="00CD6815"/>
    <w:sectPr w:rsidR="001A12E2" w:rsidRPr="00CD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15"/>
    <w:rsid w:val="001A12E2"/>
    <w:rsid w:val="00C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3FD2"/>
  <w15:chartTrackingRefBased/>
  <w15:docId w15:val="{559F7501-7BB1-4CA5-A8D8-02C1685C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Abel</dc:creator>
  <cp:keywords/>
  <dc:description/>
  <cp:lastModifiedBy>Jacob Abel</cp:lastModifiedBy>
  <cp:revision>1</cp:revision>
  <dcterms:created xsi:type="dcterms:W3CDTF">2018-10-10T21:10:00Z</dcterms:created>
  <dcterms:modified xsi:type="dcterms:W3CDTF">2018-10-10T21:16:00Z</dcterms:modified>
</cp:coreProperties>
</file>