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/>
          <w:sz w:val="28"/>
          <w:lang w:val="en-US" w:eastAsia="zh-CN"/>
        </w:rPr>
        <w:t>Hi</w:t>
      </w:r>
      <w:r>
        <w:rPr>
          <w:rFonts w:hint="eastAsia" w:ascii="Consolas" w:hAnsi="Consolas" w:eastAsia="Consolas"/>
          <w:sz w:val="28"/>
        </w:rPr>
        <w:t>, {{title}}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t>Hello, My perfect</w:t>
      </w:r>
      <w:r>
        <w:rPr>
          <w:rFonts w:hint="eastAsia" w:ascii="Consolas" w:hAnsi="Consolas"/>
          <w:sz w:val="28"/>
          <w:lang w:val="en-US" w:eastAsia="zh-CN"/>
        </w:rPr>
        <w:t xml:space="preserve"> {{name}}.</w:t>
      </w:r>
    </w:p>
    <w:p>
      <w:pPr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fldChar w:fldCharType="begin"/>
      </w:r>
      <w:r>
        <w:rPr>
          <w:rFonts w:hint="eastAsia" w:ascii="Consolas" w:hAnsi="Consolas"/>
          <w:sz w:val="28"/>
          <w:lang w:val="en-US" w:eastAsia="zh-CN"/>
        </w:rPr>
        <w:instrText xml:space="preserve"> HYPERLINK "http://deepoove.com" </w:instrText>
      </w:r>
      <w:r>
        <w:rPr>
          <w:rFonts w:hint="eastAsia" w:ascii="Consolas" w:hAnsi="Consolas"/>
          <w:sz w:val="28"/>
          <w:lang w:val="en-US" w:eastAsia="zh-CN"/>
        </w:rPr>
        <w:fldChar w:fldCharType="separate"/>
      </w:r>
      <w:r>
        <w:rPr>
          <w:rStyle w:val="10"/>
          <w:rFonts w:hint="eastAsia" w:ascii="Consolas" w:hAnsi="Consolas"/>
          <w:sz w:val="28"/>
          <w:lang w:val="en-US" w:eastAsia="zh-CN"/>
        </w:rPr>
        <w:t>http://deepoove.com</w:t>
      </w:r>
      <w:r>
        <w:rPr>
          <w:rFonts w:hint="eastAsia" w:ascii="Consolas" w:hAnsi="Consolas"/>
          <w:sz w:val="28"/>
          <w:lang w:val="en-US" w:eastAsia="zh-CN"/>
        </w:rPr>
        <w:fldChar w:fldCharType="end"/>
      </w:r>
    </w:p>
    <w:p>
      <w:pPr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{{*list}}</w:t>
      </w:r>
    </w:p>
    <w:p>
      <w:pPr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{{@image}}</w:t>
      </w:r>
    </w:p>
    <w:p>
      <w:pPr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{{#table}}</w:t>
      </w:r>
    </w:p>
    <w:p>
      <w:pPr>
        <w:widowControl w:val="0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?addrs</w:t>
      </w:r>
      <w:r>
        <w:rPr>
          <w:rFonts w:hint="eastAsia" w:ascii="Consolas" w:hAnsi="Consolas" w:eastAsia="Consolas"/>
          <w:sz w:val="28"/>
        </w:rPr>
        <w:t>}}</w:t>
      </w:r>
    </w:p>
    <w:p>
      <w:pPr>
        <w:widowControl w:val="0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drawing>
          <wp:inline distT="0" distB="0" distL="114300" distR="114300">
            <wp:extent cx="665480" cy="561975"/>
            <wp:effectExtent l="0" t="0" r="1270" b="9525"/>
            <wp:docPr id="8" name="图片 8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a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/>
          <w:sz w:val="28"/>
          <w:lang w:val="en-US" w:eastAsia="zh-CN"/>
        </w:rPr>
        <w:t>Hello, {{position}}.</w:t>
      </w:r>
    </w:p>
    <w:p>
      <w:pPr>
        <w:widowControl w:val="0"/>
        <w:rPr>
          <w:rFonts w:hint="default" w:ascii="Consolas" w:hAnsi="Consolas"/>
          <w:sz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addrs</w:t>
      </w:r>
      <w:r>
        <w:rPr>
          <w:rFonts w:hint="eastAsia" w:ascii="Consolas" w:hAnsi="Consolas" w:eastAsia="Consolas"/>
          <w:sz w:val="28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drawing>
          <wp:inline distT="0" distB="0" distL="114300" distR="114300">
            <wp:extent cx="665480" cy="561975"/>
            <wp:effectExtent l="0" t="0" r="1270" b="9525"/>
            <wp:docPr id="1" name="图片 1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a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/>
          <w:sz w:val="28"/>
        </w:rPr>
        <w:t>Hello, My perfect</w:t>
      </w:r>
      <w:r>
        <w:rPr>
          <w:rFonts w:hint="eastAsia" w:ascii="Consolas" w:hAnsi="Consolas"/>
          <w:sz w:val="28"/>
          <w:lang w:val="en-US" w:eastAsia="zh-CN"/>
        </w:rPr>
        <w:t xml:space="preserve"> {{name}}.</w:t>
      </w:r>
    </w:p>
    <w:p>
      <w:pPr>
        <w:widowControl w:val="0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?addrs</w:t>
      </w:r>
      <w:r>
        <w:rPr>
          <w:rFonts w:hint="eastAsia" w:ascii="Consolas" w:hAnsi="Consolas" w:eastAsia="Consolas"/>
          <w:sz w:val="28"/>
        </w:rPr>
        <w:t>}}</w:t>
      </w:r>
    </w:p>
    <w:p>
      <w:pPr>
        <w:widowControl w:val="0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drawing>
          <wp:inline distT="0" distB="0" distL="114300" distR="114300">
            <wp:extent cx="665480" cy="561975"/>
            <wp:effectExtent l="0" t="0" r="1270" b="9525"/>
            <wp:docPr id="2" name="图片 2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a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/>
          <w:sz w:val="28"/>
          <w:lang w:val="en-US" w:eastAsia="zh-CN"/>
        </w:rPr>
        <w:t>Hello, {{position}}.</w:t>
      </w:r>
    </w:p>
    <w:p>
      <w:pPr>
        <w:widowControl w:val="0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addrs</w:t>
      </w:r>
      <w:r>
        <w:rPr>
          <w:rFonts w:hint="eastAsia" w:ascii="Consolas" w:hAnsi="Consolas" w:eastAsia="Consolas"/>
          <w:sz w:val="28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大多数人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Hello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我的</w:t>
      </w:r>
    </w:p>
    <w:p>
      <w:pPr>
        <w:numPr>
          <w:ilvl w:val="1"/>
          <w:numId w:val="1"/>
        </w:numPr>
        <w:spacing w:beforeLines="0" w:afterLines="0"/>
        <w:ind w:left="840" w:leftChars="0" w:hanging="420" w:firstLineChars="0"/>
        <w:jc w:val="left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不论何地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没事情的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其实不想走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Duo</w:t>
      </w:r>
    </w:p>
    <w:p>
      <w:pPr>
        <w:numPr>
          <w:ilvl w:val="0"/>
          <w:numId w:val="2"/>
        </w:numPr>
        <w:spacing w:beforeLines="0" w:afterLines="0"/>
        <w:ind w:left="425" w:leftChars="0" w:hanging="425" w:firstLineChars="0"/>
        <w:jc w:val="left"/>
        <w:rPr>
          <w:rFonts w:hint="default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mei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}}Hello, My perfect</w:t>
      </w:r>
      <w:r>
        <w:rPr>
          <w:rFonts w:hint="eastAsia" w:ascii="Consolas" w:hAnsi="Consolas"/>
          <w:sz w:val="28"/>
          <w:lang w:val="en-US" w:eastAsia="zh-CN"/>
        </w:rPr>
        <w:t xml:space="preserve">, </w:t>
      </w:r>
      <w:bookmarkStart w:id="0" w:name="_GoBack"/>
      <w:bookmarkEnd w:id="0"/>
      <w:r>
        <w:rPr>
          <w:rFonts w:hint="eastAsia" w:ascii="Consolas" w:hAnsi="Consolas"/>
          <w:sz w:val="28"/>
          <w:lang w:val="en-US" w:eastAsia="zh-CN"/>
        </w:rPr>
        <w:fldChar w:fldCharType="begin"/>
      </w:r>
      <w:r>
        <w:rPr>
          <w:rFonts w:hint="eastAsia" w:ascii="Consolas" w:hAnsi="Consolas"/>
          <w:sz w:val="28"/>
          <w:lang w:val="en-US" w:eastAsia="zh-CN"/>
        </w:rPr>
        <w:instrText xml:space="preserve"> HYPERLINK "http://deepoove.com" </w:instrText>
      </w:r>
      <w:r>
        <w:rPr>
          <w:rFonts w:hint="eastAsia" w:ascii="Consolas" w:hAnsi="Consolas"/>
          <w:sz w:val="28"/>
          <w:lang w:val="en-US" w:eastAsia="zh-CN"/>
        </w:rPr>
        <w:fldChar w:fldCharType="separate"/>
      </w:r>
      <w:r>
        <w:rPr>
          <w:rStyle w:val="10"/>
          <w:rFonts w:hint="eastAsia" w:ascii="Consolas" w:hAnsi="Consolas"/>
          <w:sz w:val="28"/>
          <w:lang w:val="en-US" w:eastAsia="zh-CN"/>
        </w:rPr>
        <w:t>http://deepoove.com</w:t>
      </w:r>
      <w:r>
        <w:rPr>
          <w:rFonts w:hint="eastAsia" w:ascii="Consolas" w:hAnsi="Consolas"/>
          <w:sz w:val="28"/>
          <w:lang w:val="en-US" w:eastAsia="zh-CN"/>
        </w:rPr>
        <w:fldChar w:fldCharType="end"/>
      </w:r>
      <w:r>
        <w:rPr>
          <w:rFonts w:hint="eastAsia" w:ascii="Consolas" w:hAnsi="Consolas"/>
          <w:sz w:val="28"/>
          <w:lang w:val="en-US" w:eastAsia="zh-CN"/>
        </w:rPr>
        <w:t>{{name}}.</w:t>
      </w: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?addrs</w:t>
      </w:r>
      <w:r>
        <w:rPr>
          <w:rFonts w:hint="eastAsia" w:ascii="Consolas" w:hAnsi="Consolas" w:eastAsia="Consolas"/>
          <w:sz w:val="28"/>
        </w:rPr>
        <w:t>}}</w:t>
      </w:r>
      <w:r>
        <w:rPr>
          <w:rFonts w:hint="eastAsia" w:ascii="Consolas" w:hAnsi="Consolas"/>
          <w:sz w:val="28"/>
          <w:lang w:val="en-US" w:eastAsia="zh-CN"/>
        </w:rPr>
        <w:t>Hello,</w:t>
      </w:r>
      <w:r>
        <w:rPr>
          <w:rFonts w:hint="eastAsia" w:ascii="Consolas" w:hAnsi="Consolas"/>
          <w:sz w:val="28"/>
          <w:lang w:val="en-US" w:eastAsia="zh-CN"/>
        </w:rPr>
        <w:fldChar w:fldCharType="begin"/>
      </w:r>
      <w:r>
        <w:rPr>
          <w:rFonts w:hint="eastAsia" w:ascii="Consolas" w:hAnsi="Consolas"/>
          <w:sz w:val="28"/>
          <w:lang w:val="en-US" w:eastAsia="zh-CN"/>
        </w:rPr>
        <w:instrText xml:space="preserve"> HYPERLINK "http://deepoove.com" </w:instrText>
      </w:r>
      <w:r>
        <w:rPr>
          <w:rFonts w:hint="eastAsia" w:ascii="Consolas" w:hAnsi="Consolas"/>
          <w:sz w:val="28"/>
          <w:lang w:val="en-US" w:eastAsia="zh-CN"/>
        </w:rPr>
        <w:fldChar w:fldCharType="separate"/>
      </w:r>
      <w:r>
        <w:rPr>
          <w:rStyle w:val="10"/>
          <w:rFonts w:hint="eastAsia" w:ascii="Consolas" w:hAnsi="Consolas"/>
          <w:sz w:val="28"/>
          <w:lang w:val="en-US" w:eastAsia="zh-CN"/>
        </w:rPr>
        <w:t>http://deepoove.com</w:t>
      </w:r>
      <w:r>
        <w:rPr>
          <w:rFonts w:hint="eastAsia" w:ascii="Consolas" w:hAnsi="Consolas"/>
          <w:sz w:val="28"/>
          <w:lang w:val="en-US" w:eastAsia="zh-CN"/>
        </w:rPr>
        <w:fldChar w:fldCharType="end"/>
      </w:r>
      <w:r>
        <w:rPr>
          <w:rFonts w:hint="eastAsia" w:ascii="Consolas" w:hAnsi="Consolas"/>
          <w:sz w:val="28"/>
          <w:lang w:val="en-US" w:eastAsia="zh-CN"/>
        </w:rPr>
        <w:t>{{position}}.</w:t>
      </w: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addrs</w:t>
      </w:r>
      <w:r>
        <w:rPr>
          <w:rFonts w:hint="eastAsia" w:ascii="Consolas" w:hAnsi="Consolas" w:eastAsia="Consolas"/>
          <w:sz w:val="28"/>
        </w:rPr>
        <w:t>}}{{/</w:t>
      </w:r>
      <w:r>
        <w:rPr>
          <w:rFonts w:hint="eastAsia" w:ascii="Consolas" w:hAnsi="Consolas"/>
          <w:sz w:val="28"/>
          <w:lang w:val="en-US" w:eastAsia="zh-CN"/>
        </w:rPr>
        <w:t>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8"/>
        <w:gridCol w:w="530"/>
        <w:gridCol w:w="7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79646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FFFFFF"/>
                <w:sz w:val="28"/>
                <w:vertAlign w:val="baseline"/>
              </w:rPr>
            </w:pPr>
          </w:p>
        </w:tc>
        <w:tc>
          <w:tcPr>
            <w:tcW w:w="3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79646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FFFFFF"/>
                <w:sz w:val="28"/>
                <w:vertAlign w:val="baseline"/>
              </w:rPr>
            </w:pPr>
          </w:p>
        </w:tc>
        <w:tc>
          <w:tcPr>
            <w:tcW w:w="3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FFFFFF"/>
                <w:sz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8"/>
                <w:vertAlign w:val="baseline"/>
              </w:rPr>
            </w:pPr>
          </w:p>
        </w:tc>
        <w:tc>
          <w:tcPr>
            <w:tcW w:w="3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8"/>
                <w:vertAlign w:val="baseline"/>
              </w:rPr>
            </w:pPr>
          </w:p>
        </w:tc>
        <w:tc>
          <w:tcPr>
            <w:tcW w:w="3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>{{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?u</w:t>
            </w:r>
            <w:r>
              <w:rPr>
                <w:rFonts w:hint="eastAsia" w:ascii="Consolas" w:hAnsi="Consolas" w:eastAsia="Consolas"/>
                <w:sz w:val="28"/>
              </w:rPr>
              <w:t>ser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widowControl w:val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t>Hello, My perfect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 xml:space="preserve"> {{name}}.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>{{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?addrs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widowControl w:val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Hello, {{position}}.</w:t>
            </w:r>
          </w:p>
          <w:p>
            <w:pPr>
              <w:widowControl w:val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t>{{/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addrs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>{{/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sz w:val="28"/>
              </w:rPr>
              <w:t>ser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8"/>
                <w:vertAlign w:val="baseline"/>
              </w:rPr>
            </w:pPr>
          </w:p>
        </w:tc>
        <w:tc>
          <w:tcPr>
            <w:tcW w:w="3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8"/>
                <w:vertAlign w:val="baseline"/>
              </w:rPr>
            </w:pPr>
          </w:p>
        </w:tc>
        <w:tc>
          <w:tcPr>
            <w:tcW w:w="3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8"/>
                <w:vertAlign w:val="baseline"/>
              </w:rPr>
            </w:pPr>
            <w:r>
              <w:rPr>
                <w:rFonts w:hint="eastAsia" w:ascii="Consolas" w:hAnsi="Consolas" w:eastAsia="Consolas"/>
                <w:sz w:val="28"/>
              </w:rPr>
              <w:t>{{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?u</w:t>
            </w:r>
            <w:r>
              <w:rPr>
                <w:rFonts w:hint="eastAsia" w:ascii="Consolas" w:hAnsi="Consolas" w:eastAsia="Consolas"/>
                <w:sz w:val="28"/>
              </w:rPr>
              <w:t>ser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sz w:val="28"/>
              </w:rPr>
              <w:t>}}Hello, My perfect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 xml:space="preserve"> {{name}}.</w:t>
            </w:r>
            <w:r>
              <w:rPr>
                <w:rFonts w:hint="eastAsia" w:ascii="Consolas" w:hAnsi="Consolas" w:eastAsia="Consolas"/>
                <w:sz w:val="28"/>
              </w:rPr>
              <w:t>{{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?addrs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Hello,{{position}}.</w:t>
            </w:r>
            <w:r>
              <w:rPr>
                <w:rFonts w:hint="eastAsia" w:ascii="Consolas" w:hAnsi="Consolas" w:eastAsia="Consolas"/>
                <w:sz w:val="28"/>
              </w:rPr>
              <w:t>{{/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addrs</w:t>
            </w:r>
            <w:r>
              <w:rPr>
                <w:rFonts w:hint="eastAsia" w:ascii="Consolas" w:hAnsi="Consolas" w:eastAsia="Consolas"/>
                <w:sz w:val="28"/>
              </w:rPr>
              <w:t>}}{{/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sz w:val="28"/>
              </w:rPr>
              <w:t>ser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7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>{{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?u</w:t>
            </w:r>
            <w:r>
              <w:rPr>
                <w:rFonts w:hint="eastAsia" w:ascii="Consolas" w:hAnsi="Consolas" w:eastAsia="Consolas"/>
                <w:sz w:val="28"/>
              </w:rPr>
              <w:t>ser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t>Hello, My perfect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 xml:space="preserve"> {{name}}.</w:t>
            </w:r>
          </w:p>
          <w:p>
            <w:pPr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fldChar w:fldCharType="begin"/>
            </w:r>
            <w:r>
              <w:rPr>
                <w:rFonts w:hint="eastAsia" w:ascii="Consolas" w:hAnsi="Consolas"/>
                <w:sz w:val="28"/>
                <w:lang w:val="en-US" w:eastAsia="zh-CN"/>
              </w:rPr>
              <w:instrText xml:space="preserve"> HYPERLINK "http://deepoove.com" </w:instrTex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Consolas" w:hAnsi="Consolas"/>
                <w:sz w:val="28"/>
                <w:lang w:val="en-US" w:eastAsia="zh-CN"/>
              </w:rPr>
              <w:t>http://deepoove.com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fldChar w:fldCharType="end"/>
            </w:r>
          </w:p>
          <w:p>
            <w:pPr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{{*list}}</w:t>
            </w:r>
          </w:p>
          <w:p>
            <w:pPr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{{@image}}</w:t>
            </w:r>
          </w:p>
          <w:p>
            <w:pPr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{{#table}}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>{{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?addrs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widowControl w:val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drawing>
                <wp:inline distT="0" distB="0" distL="114300" distR="114300">
                  <wp:extent cx="665480" cy="561975"/>
                  <wp:effectExtent l="0" t="0" r="1270" b="9525"/>
                  <wp:docPr id="9" name="图片 9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Hello, {{position}}.</w:t>
            </w:r>
          </w:p>
          <w:p>
            <w:pPr>
              <w:widowControl w:val="0"/>
              <w:jc w:val="left"/>
              <w:rPr>
                <w:rFonts w:hint="default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t>{{/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addrs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>{{/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sz w:val="28"/>
              </w:rPr>
              <w:t>ser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8"/>
                <w:vertAlign w:val="baseline"/>
              </w:rPr>
            </w:pPr>
          </w:p>
        </w:tc>
        <w:tc>
          <w:tcPr>
            <w:tcW w:w="3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8"/>
                <w:vertAlign w:val="baseline"/>
              </w:rPr>
            </w:pPr>
          </w:p>
        </w:tc>
        <w:tc>
          <w:tcPr>
            <w:tcW w:w="3672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>{{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?u</w:t>
            </w:r>
            <w:r>
              <w:rPr>
                <w:rFonts w:hint="eastAsia" w:ascii="Consolas" w:hAnsi="Consolas" w:eastAsia="Consolas"/>
                <w:sz w:val="28"/>
              </w:rPr>
              <w:t>ser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大多数人</w:t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425" w:leftChars="0" w:hanging="425" w:firstLineChars="0"/>
              <w:jc w:val="left"/>
              <w:rPr>
                <w:rFonts w:hint="default" w:ascii="Consolas" w:hAnsi="Consolas" w:eastAsia="宋体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Hello</w:t>
            </w:r>
          </w:p>
          <w:p>
            <w:pPr>
              <w:numPr>
                <w:ilvl w:val="1"/>
                <w:numId w:val="3"/>
              </w:numPr>
              <w:spacing w:beforeLines="0" w:afterLines="0"/>
              <w:ind w:left="840" w:leftChars="0" w:hanging="420" w:firstLineChars="0"/>
              <w:jc w:val="left"/>
              <w:rPr>
                <w:rFonts w:hint="default" w:ascii="Consolas" w:hAnsi="Consolas" w:eastAsia="宋体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我的</w:t>
            </w:r>
          </w:p>
          <w:p>
            <w:pPr>
              <w:numPr>
                <w:ilvl w:val="1"/>
                <w:numId w:val="3"/>
              </w:numPr>
              <w:spacing w:beforeLines="0" w:afterLines="0"/>
              <w:ind w:left="840" w:leftChars="0" w:hanging="420" w:firstLineChars="0"/>
              <w:jc w:val="left"/>
              <w:rPr>
                <w:rFonts w:hint="default" w:ascii="Consolas" w:hAnsi="Consolas" w:eastAsia="宋体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不论何地</w:t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425" w:leftChars="0" w:hanging="425" w:firstLineChars="0"/>
              <w:jc w:val="left"/>
              <w:rPr>
                <w:rFonts w:hint="default" w:ascii="Consolas" w:hAnsi="Consolas" w:eastAsia="宋体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没事情的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其实不想走</w:t>
            </w:r>
          </w:p>
          <w:p>
            <w:pPr>
              <w:numPr>
                <w:ilvl w:val="0"/>
                <w:numId w:val="4"/>
              </w:numPr>
              <w:spacing w:beforeLines="0" w:afterLines="0"/>
              <w:ind w:left="425" w:leftChars="0" w:hanging="425" w:firstLineChars="0"/>
              <w:jc w:val="left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Duo</w:t>
            </w:r>
          </w:p>
          <w:p>
            <w:pPr>
              <w:numPr>
                <w:ilvl w:val="0"/>
                <w:numId w:val="4"/>
              </w:numPr>
              <w:spacing w:beforeLines="0" w:afterLines="0"/>
              <w:ind w:left="425" w:leftChars="0" w:hanging="425" w:firstLineChars="0"/>
              <w:jc w:val="left"/>
              <w:rPr>
                <w:rFonts w:hint="default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mei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8"/>
                <w:vertAlign w:val="baseline"/>
              </w:rPr>
            </w:pPr>
            <w:r>
              <w:rPr>
                <w:rFonts w:hint="eastAsia" w:ascii="Consolas" w:hAnsi="Consolas" w:eastAsia="Consolas"/>
                <w:sz w:val="28"/>
              </w:rPr>
              <w:t>{{/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sz w:val="28"/>
              </w:rPr>
              <w:t>ser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drawing>
          <wp:inline distT="0" distB="0" distL="114300" distR="114300">
            <wp:extent cx="665480" cy="561975"/>
            <wp:effectExtent l="0" t="0" r="1270" b="9525"/>
            <wp:docPr id="6" name="图片 6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a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/>
          <w:sz w:val="28"/>
        </w:rPr>
        <w:t>Hello, My perfect</w:t>
      </w:r>
      <w:r>
        <w:rPr>
          <w:rFonts w:hint="eastAsia" w:ascii="Consolas" w:hAnsi="Consolas"/>
          <w:sz w:val="28"/>
          <w:lang w:val="en-US" w:eastAsia="zh-CN"/>
        </w:rPr>
        <w:t xml:space="preserve"> {{name}}.</w:t>
      </w:r>
    </w:p>
    <w:p>
      <w:pPr>
        <w:numPr>
          <w:ilvl w:val="0"/>
          <w:numId w:val="5"/>
        </w:numPr>
        <w:spacing w:beforeLines="0" w:afterLines="0"/>
        <w:ind w:left="425" w:leftChars="0" w:hanging="425" w:firstLineChar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Duo</w:t>
      </w:r>
    </w:p>
    <w:p>
      <w:pPr>
        <w:numPr>
          <w:ilvl w:val="0"/>
          <w:numId w:val="5"/>
        </w:numPr>
        <w:spacing w:beforeLines="0" w:afterLines="0"/>
        <w:ind w:left="425" w:leftChars="0" w:hanging="425" w:firstLineChar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mei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color w:val="FFFFFF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color w:val="FFFFFF"/>
                <w:sz w:val="28"/>
                <w:vertAlign w:val="baseline"/>
                <w:lang w:val="en-US" w:eastAsia="zh-CN"/>
              </w:rPr>
              <w:t>HI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color w:val="FFFFFF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color w:val="FFFFFF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drawing>
                <wp:inline distT="0" distB="0" distL="114300" distR="114300">
                  <wp:extent cx="665480" cy="561975"/>
                  <wp:effectExtent l="0" t="0" r="1270" b="9525"/>
                  <wp:docPr id="5" name="图片 5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  <w:t>{{name}}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>{{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?addrs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widowControl w:val="0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Hello, {{position}}.</w:t>
            </w:r>
          </w:p>
          <w:p>
            <w:pPr>
              <w:widowControl w:val="0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drawing>
                <wp:inline distT="0" distB="0" distL="114300" distR="114300">
                  <wp:extent cx="665480" cy="561975"/>
                  <wp:effectExtent l="0" t="0" r="1270" b="9525"/>
                  <wp:docPr id="3" name="图片 3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t>{{/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addrs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  <w:t>{{name}}</w:t>
            </w: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/>
    <w:sectPr>
      <w:headerReference r:id="rId3" w:type="default"/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Lines="0"/>
      <w:jc w:val="left"/>
      <w:rPr>
        <w:rFonts w:hint="eastAsia" w:ascii="Consolas" w:hAnsi="Consolas"/>
        <w:sz w:val="28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706F5"/>
    <w:multiLevelType w:val="singleLevel"/>
    <w:tmpl w:val="A4B706F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D2A1415"/>
    <w:multiLevelType w:val="multilevel"/>
    <w:tmpl w:val="DD2A14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5BEEE3A"/>
    <w:multiLevelType w:val="singleLevel"/>
    <w:tmpl w:val="25BEEE3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8383803"/>
    <w:multiLevelType w:val="singleLevel"/>
    <w:tmpl w:val="5838380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64BD4AB0"/>
    <w:multiLevelType w:val="multilevel"/>
    <w:tmpl w:val="64BD4A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5CB8"/>
    <w:rsid w:val="00E86A8B"/>
    <w:rsid w:val="00EA3681"/>
    <w:rsid w:val="012B323A"/>
    <w:rsid w:val="026470AA"/>
    <w:rsid w:val="028E63F8"/>
    <w:rsid w:val="03973008"/>
    <w:rsid w:val="049B11E1"/>
    <w:rsid w:val="05457A09"/>
    <w:rsid w:val="0572516A"/>
    <w:rsid w:val="05CF51E5"/>
    <w:rsid w:val="06223278"/>
    <w:rsid w:val="06875929"/>
    <w:rsid w:val="069A736C"/>
    <w:rsid w:val="073456DE"/>
    <w:rsid w:val="086573DD"/>
    <w:rsid w:val="08721682"/>
    <w:rsid w:val="0A042C26"/>
    <w:rsid w:val="0B7A6BF6"/>
    <w:rsid w:val="0BB8604D"/>
    <w:rsid w:val="0BDE5BF1"/>
    <w:rsid w:val="0DC06B79"/>
    <w:rsid w:val="0DD42099"/>
    <w:rsid w:val="0ECC4EB5"/>
    <w:rsid w:val="0EFC2D06"/>
    <w:rsid w:val="10A4231D"/>
    <w:rsid w:val="113322A4"/>
    <w:rsid w:val="11454C2E"/>
    <w:rsid w:val="114F13B8"/>
    <w:rsid w:val="1191694A"/>
    <w:rsid w:val="11A86F3B"/>
    <w:rsid w:val="11B144A8"/>
    <w:rsid w:val="12544EB3"/>
    <w:rsid w:val="127D0449"/>
    <w:rsid w:val="131F2EBC"/>
    <w:rsid w:val="13837DC8"/>
    <w:rsid w:val="13CF1CE3"/>
    <w:rsid w:val="153138E0"/>
    <w:rsid w:val="15B40E06"/>
    <w:rsid w:val="17601FCF"/>
    <w:rsid w:val="177A7366"/>
    <w:rsid w:val="17DE6511"/>
    <w:rsid w:val="18CB40E9"/>
    <w:rsid w:val="1A0238BC"/>
    <w:rsid w:val="1A8212CC"/>
    <w:rsid w:val="1B0F29F2"/>
    <w:rsid w:val="1C4A59EF"/>
    <w:rsid w:val="1CF96326"/>
    <w:rsid w:val="1CFD5999"/>
    <w:rsid w:val="1EE3231B"/>
    <w:rsid w:val="1F1A163A"/>
    <w:rsid w:val="1F5D797F"/>
    <w:rsid w:val="20E21414"/>
    <w:rsid w:val="213E6766"/>
    <w:rsid w:val="21465B4D"/>
    <w:rsid w:val="25F83597"/>
    <w:rsid w:val="276B1D37"/>
    <w:rsid w:val="276C4190"/>
    <w:rsid w:val="27A93B7D"/>
    <w:rsid w:val="29216705"/>
    <w:rsid w:val="29FE57CE"/>
    <w:rsid w:val="2A281C67"/>
    <w:rsid w:val="2AD7487D"/>
    <w:rsid w:val="2B3D0215"/>
    <w:rsid w:val="2C9650DA"/>
    <w:rsid w:val="2C9A5BAB"/>
    <w:rsid w:val="2D0319BD"/>
    <w:rsid w:val="2DE968C4"/>
    <w:rsid w:val="2F0B214E"/>
    <w:rsid w:val="2F0B6074"/>
    <w:rsid w:val="3010706E"/>
    <w:rsid w:val="302902A2"/>
    <w:rsid w:val="30BF6104"/>
    <w:rsid w:val="31280EC5"/>
    <w:rsid w:val="32126A6C"/>
    <w:rsid w:val="32F4552D"/>
    <w:rsid w:val="33236ABE"/>
    <w:rsid w:val="33390B81"/>
    <w:rsid w:val="336C52A2"/>
    <w:rsid w:val="3376315B"/>
    <w:rsid w:val="33BE1FC4"/>
    <w:rsid w:val="34DE58D3"/>
    <w:rsid w:val="35905D8D"/>
    <w:rsid w:val="37F91208"/>
    <w:rsid w:val="38F03F5A"/>
    <w:rsid w:val="39273DD9"/>
    <w:rsid w:val="394D479F"/>
    <w:rsid w:val="3AAB385A"/>
    <w:rsid w:val="3ADA5A54"/>
    <w:rsid w:val="3C1934B5"/>
    <w:rsid w:val="3CC60B2F"/>
    <w:rsid w:val="3CFC5B5F"/>
    <w:rsid w:val="3D7F3DA9"/>
    <w:rsid w:val="3DAF266A"/>
    <w:rsid w:val="3E213032"/>
    <w:rsid w:val="3E2844DE"/>
    <w:rsid w:val="4002113D"/>
    <w:rsid w:val="40A935FF"/>
    <w:rsid w:val="40B01039"/>
    <w:rsid w:val="426E7EB1"/>
    <w:rsid w:val="42A15C46"/>
    <w:rsid w:val="42B84867"/>
    <w:rsid w:val="42DC7A27"/>
    <w:rsid w:val="4318254E"/>
    <w:rsid w:val="43770B2E"/>
    <w:rsid w:val="44B14DAD"/>
    <w:rsid w:val="44CE7F6C"/>
    <w:rsid w:val="454A4005"/>
    <w:rsid w:val="463E06F5"/>
    <w:rsid w:val="47254074"/>
    <w:rsid w:val="4764755C"/>
    <w:rsid w:val="47782F7F"/>
    <w:rsid w:val="47C235DE"/>
    <w:rsid w:val="47D6349C"/>
    <w:rsid w:val="47F77990"/>
    <w:rsid w:val="48B31442"/>
    <w:rsid w:val="4A526EC0"/>
    <w:rsid w:val="4B0948FD"/>
    <w:rsid w:val="4B600FA1"/>
    <w:rsid w:val="4C384544"/>
    <w:rsid w:val="4C6A7A00"/>
    <w:rsid w:val="4CAA5D59"/>
    <w:rsid w:val="4D517D88"/>
    <w:rsid w:val="4D7D57F1"/>
    <w:rsid w:val="4E0C36CA"/>
    <w:rsid w:val="4F5D5516"/>
    <w:rsid w:val="50397CD9"/>
    <w:rsid w:val="508856E9"/>
    <w:rsid w:val="50E1423D"/>
    <w:rsid w:val="51804180"/>
    <w:rsid w:val="51C03D94"/>
    <w:rsid w:val="531058E1"/>
    <w:rsid w:val="55216720"/>
    <w:rsid w:val="554A61C8"/>
    <w:rsid w:val="55514AF2"/>
    <w:rsid w:val="55A53218"/>
    <w:rsid w:val="56DA12E4"/>
    <w:rsid w:val="57A95E7D"/>
    <w:rsid w:val="588B4066"/>
    <w:rsid w:val="58CE3289"/>
    <w:rsid w:val="5A2D6A2F"/>
    <w:rsid w:val="5AFA0668"/>
    <w:rsid w:val="5B285E0D"/>
    <w:rsid w:val="5BC874CF"/>
    <w:rsid w:val="5C504226"/>
    <w:rsid w:val="5C9D23D1"/>
    <w:rsid w:val="5D3A3EF4"/>
    <w:rsid w:val="5D936B4E"/>
    <w:rsid w:val="5D9A718E"/>
    <w:rsid w:val="5DBA0005"/>
    <w:rsid w:val="5F1C68E4"/>
    <w:rsid w:val="60266C59"/>
    <w:rsid w:val="61BC1E5D"/>
    <w:rsid w:val="621E4824"/>
    <w:rsid w:val="623F3261"/>
    <w:rsid w:val="62BA54E0"/>
    <w:rsid w:val="635F7962"/>
    <w:rsid w:val="64A02156"/>
    <w:rsid w:val="64F15C7F"/>
    <w:rsid w:val="65102DC2"/>
    <w:rsid w:val="65233CCF"/>
    <w:rsid w:val="65301205"/>
    <w:rsid w:val="65AD25F8"/>
    <w:rsid w:val="66603C00"/>
    <w:rsid w:val="668C34AC"/>
    <w:rsid w:val="66B116E0"/>
    <w:rsid w:val="66C45907"/>
    <w:rsid w:val="66D47890"/>
    <w:rsid w:val="671C169C"/>
    <w:rsid w:val="67F130B2"/>
    <w:rsid w:val="682017F1"/>
    <w:rsid w:val="68851115"/>
    <w:rsid w:val="69051653"/>
    <w:rsid w:val="69332DA3"/>
    <w:rsid w:val="695F4861"/>
    <w:rsid w:val="69A535F5"/>
    <w:rsid w:val="6A49179A"/>
    <w:rsid w:val="6AEC52D0"/>
    <w:rsid w:val="6B360210"/>
    <w:rsid w:val="6E567478"/>
    <w:rsid w:val="6E817E33"/>
    <w:rsid w:val="6EA97233"/>
    <w:rsid w:val="6F1A7186"/>
    <w:rsid w:val="6F54296C"/>
    <w:rsid w:val="6FA80C12"/>
    <w:rsid w:val="70167DB8"/>
    <w:rsid w:val="70334451"/>
    <w:rsid w:val="708F42BA"/>
    <w:rsid w:val="70EF0517"/>
    <w:rsid w:val="71835090"/>
    <w:rsid w:val="71F31420"/>
    <w:rsid w:val="720C22C3"/>
    <w:rsid w:val="72AE6E42"/>
    <w:rsid w:val="734B6123"/>
    <w:rsid w:val="741B1DAE"/>
    <w:rsid w:val="749D4961"/>
    <w:rsid w:val="757D7B7D"/>
    <w:rsid w:val="75A42C05"/>
    <w:rsid w:val="75F61E3D"/>
    <w:rsid w:val="76573EC9"/>
    <w:rsid w:val="77B16196"/>
    <w:rsid w:val="77DD3766"/>
    <w:rsid w:val="780A5D94"/>
    <w:rsid w:val="78581118"/>
    <w:rsid w:val="788000BD"/>
    <w:rsid w:val="790276FD"/>
    <w:rsid w:val="7A7A45E8"/>
    <w:rsid w:val="7B2F5A12"/>
    <w:rsid w:val="7C101E43"/>
    <w:rsid w:val="7C73658B"/>
    <w:rsid w:val="7D887465"/>
    <w:rsid w:val="7DB82B22"/>
    <w:rsid w:val="7DDB0DF2"/>
    <w:rsid w:val="7E8F2B79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2020-02-06T09:55:00Z</dcterms:created>
  <dc:creator>Sayi</dc:creator>
  <cp:lastModifiedBy>Sayi</cp:lastModifiedBy>
  <dcterms:modified xsi:type="dcterms:W3CDTF">2020-02-18T10:41:59Z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