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/>
          <w:sz w:val="28"/>
          <w:lang w:val="en-US" w:eastAsia="zh-CN"/>
        </w:rPr>
        <w:t>Hi</w:t>
      </w:r>
      <w:r>
        <w:rPr>
          <w:rFonts w:hint="eastAsia" w:ascii="Consolas" w:hAnsi="Consolas" w:eastAsia="Consolas"/>
          <w:sz w:val="28"/>
        </w:rPr>
        <w:t>, {{title}}</w:t>
      </w:r>
    </w:p>
    <w:p>
      <w:pPr>
        <w:spacing w:beforeLines="0" w:afterLines="0"/>
        <w:jc w:val="left"/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  <w:r>
        <w:rPr>
          <w:rFonts w:hint="eastAsia" w:ascii="Consolas" w:hAnsi="Consolas" w:eastAsia="Consolas"/>
          <w:sz w:val="28"/>
        </w:rPr>
        <w:drawing>
          <wp:inline distT="0" distB="0" distL="114300" distR="114300">
            <wp:extent cx="725805" cy="613410"/>
            <wp:effectExtent l="0" t="0" r="17145" b="15240"/>
            <wp:docPr id="1" name="图片 1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 xml:space="preserve">Please </w:t>
      </w: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 xml:space="preserve">Good </w:t>
      </w: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  <w:r>
        <w:rPr>
          <w:rFonts w:hint="eastAsia" w:ascii="Consolas" w:hAnsi="Consolas"/>
          <w:sz w:val="28"/>
          <w:lang w:val="en-US" w:eastAsia="zh-CN"/>
        </w:rPr>
        <w:t xml:space="preserve"> Game.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B34CE"/>
    <w:rsid w:val="03226291"/>
    <w:rsid w:val="0AD71E91"/>
    <w:rsid w:val="0C362E9C"/>
    <w:rsid w:val="10392418"/>
    <w:rsid w:val="12721821"/>
    <w:rsid w:val="1C802020"/>
    <w:rsid w:val="1DFA56E4"/>
    <w:rsid w:val="1E6E33CC"/>
    <w:rsid w:val="2E5B34CE"/>
    <w:rsid w:val="3146432D"/>
    <w:rsid w:val="33652115"/>
    <w:rsid w:val="42756CD6"/>
    <w:rsid w:val="4B931A0F"/>
    <w:rsid w:val="52743EC5"/>
    <w:rsid w:val="57D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2020-02-12T12:08:00Z</dcterms:created>
  <dc:creator>Sayi</dc:creator>
  <cp:lastModifiedBy>Sayi</cp:lastModifiedBy>
  <dcterms:modified xsi:type="dcterms:W3CDTF">2020-02-13T16:50:53Z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