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63526" w14:textId="4696E8B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横向条形</w:t>
      </w:r>
      <w:r w:rsidR="00A03143">
        <w:rPr>
          <w:rFonts w:hint="eastAsia"/>
          <w:lang w:eastAsia="zh-CN"/>
        </w:rPr>
        <w:t>图</w:t>
      </w:r>
    </w:p>
    <w:p w14:paraId="6D92002F" w14:textId="3DF8DD10" w:rsidR="00AA7B3C" w:rsidRDefault="00272535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0F458E6D" wp14:editId="08453C0B">
            <wp:extent cx="5486400" cy="3475567"/>
            <wp:effectExtent l="0" t="0" r="25400" b="29845"/>
            <wp:docPr id="7" name="图表 7" title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4F4F79" w14:textId="3263587D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垂直柱形图</w:t>
      </w:r>
    </w:p>
    <w:p w14:paraId="151E0C54" w14:textId="329E0984" w:rsidR="001F7E06" w:rsidRDefault="00272535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73DFCA3E" wp14:editId="4C24C383">
            <wp:extent cx="5486400" cy="3835400"/>
            <wp:effectExtent l="0" t="0" r="25400" b="25400"/>
            <wp:docPr id="8" name="图表 8" title="{{V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8A34EE" w14:textId="77777777" w:rsidR="00A03143" w:rsidRDefault="00A03143">
      <w:pPr>
        <w:rPr>
          <w:lang w:eastAsia="zh-CN"/>
        </w:rPr>
      </w:pPr>
    </w:p>
    <w:p w14:paraId="091D5BB7" w14:textId="77777777" w:rsidR="00A03143" w:rsidRDefault="00A03143">
      <w:pPr>
        <w:rPr>
          <w:lang w:eastAsia="zh-CN"/>
        </w:rPr>
      </w:pPr>
    </w:p>
    <w:p w14:paraId="4654395F" w14:textId="2829CCB4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lastRenderedPageBreak/>
        <w:t>饼图</w:t>
      </w:r>
    </w:p>
    <w:p w14:paraId="669ECB0A" w14:textId="54682802" w:rsidR="00A03143" w:rsidRDefault="00A0314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AD3ADF8" wp14:editId="7B872D19">
            <wp:extent cx="5486400" cy="3200400"/>
            <wp:effectExtent l="0" t="0" r="25400" b="25400"/>
            <wp:docPr id="2" name="图表 2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33FD70" w14:textId="09F250E2" w:rsidR="00EB3DE3" w:rsidRDefault="00EB3DE3">
      <w:pPr>
        <w:rPr>
          <w:lang w:eastAsia="zh-CN"/>
        </w:rPr>
      </w:pPr>
      <w:r>
        <w:rPr>
          <w:rFonts w:hint="eastAsia"/>
          <w:lang w:eastAsia="zh-CN"/>
        </w:rPr>
        <w:t>折线图</w:t>
      </w:r>
    </w:p>
    <w:p w14:paraId="3015A16E" w14:textId="23F9DA4C" w:rsidR="00EB3DE3" w:rsidRDefault="00EB3DE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43386316" wp14:editId="35629460">
            <wp:extent cx="5486400" cy="3200400"/>
            <wp:effectExtent l="0" t="0" r="25400" b="25400"/>
            <wp:docPr id="4" name="图表 4" title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B623442" w14:textId="77777777" w:rsidR="00272535" w:rsidRDefault="00272535">
      <w:pPr>
        <w:rPr>
          <w:lang w:eastAsia="zh-CN"/>
        </w:rPr>
      </w:pPr>
    </w:p>
    <w:p w14:paraId="517B89B0" w14:textId="77777777" w:rsidR="00272535" w:rsidRDefault="00272535">
      <w:pPr>
        <w:rPr>
          <w:lang w:eastAsia="zh-CN"/>
        </w:rPr>
      </w:pPr>
    </w:p>
    <w:p w14:paraId="0B5E0A3E" w14:textId="77777777" w:rsidR="00272535" w:rsidRDefault="00272535">
      <w:pPr>
        <w:rPr>
          <w:lang w:eastAsia="zh-CN"/>
        </w:rPr>
      </w:pPr>
    </w:p>
    <w:p w14:paraId="31BBB62E" w14:textId="77777777" w:rsidR="00272535" w:rsidRDefault="00272535">
      <w:pPr>
        <w:rPr>
          <w:lang w:eastAsia="zh-CN"/>
        </w:rPr>
      </w:pPr>
    </w:p>
    <w:p w14:paraId="0948CB65" w14:textId="77777777" w:rsidR="00272535" w:rsidRDefault="00272535">
      <w:pPr>
        <w:rPr>
          <w:lang w:eastAsia="zh-CN"/>
        </w:rPr>
      </w:pPr>
    </w:p>
    <w:p w14:paraId="0BDA1CDC" w14:textId="33CCBD4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lastRenderedPageBreak/>
        <w:t>雷达图</w:t>
      </w:r>
    </w:p>
    <w:p w14:paraId="5086AD21" w14:textId="770FD20A" w:rsidR="00DC22DE" w:rsidRDefault="00DC22D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4F9C351" wp14:editId="3234FB95">
            <wp:extent cx="5486400" cy="3200400"/>
            <wp:effectExtent l="0" t="0" r="25400" b="25400"/>
            <wp:docPr id="5" name="图表 5" title="{{red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7439905" w14:textId="39C383BA" w:rsidR="00EB6498" w:rsidRDefault="00513028">
      <w:pPr>
        <w:rPr>
          <w:lang w:eastAsia="zh-CN"/>
        </w:rPr>
      </w:pPr>
      <w:r>
        <w:rPr>
          <w:rFonts w:hint="eastAsia"/>
          <w:lang w:eastAsia="zh-CN"/>
        </w:rPr>
        <w:t>环形图</w:t>
      </w:r>
    </w:p>
    <w:p w14:paraId="1CA14C71" w14:textId="1F9D481D" w:rsidR="00513028" w:rsidRDefault="00513028">
      <w:pPr>
        <w:rPr>
          <w:lang w:eastAsia="zh-CN"/>
        </w:rPr>
      </w:pPr>
      <w:bookmarkStart w:id="0" w:name="_GoBack"/>
      <w:r>
        <w:rPr>
          <w:rFonts w:hint="eastAsia"/>
          <w:noProof/>
          <w:lang w:val="en-US" w:eastAsia="zh-CN"/>
        </w:rPr>
        <w:drawing>
          <wp:inline distT="0" distB="0" distL="0" distR="0" wp14:anchorId="6FE43AE7" wp14:editId="2ED6D4A8">
            <wp:extent cx="5486400" cy="3200400"/>
            <wp:effectExtent l="0" t="0" r="25400" b="25400"/>
            <wp:docPr id="6" name="图表 6" title="{{doughnu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p w14:paraId="1678CADB" w14:textId="631A801D" w:rsidR="00272535" w:rsidRDefault="00272535">
      <w:pPr>
        <w:rPr>
          <w:lang w:eastAsia="zh-CN"/>
        </w:rPr>
      </w:pPr>
    </w:p>
    <w:p w14:paraId="31151E3F" w14:textId="77777777" w:rsidR="00A03143" w:rsidRDefault="00A03143">
      <w:pPr>
        <w:rPr>
          <w:lang w:eastAsia="zh-CN"/>
        </w:rPr>
      </w:pPr>
    </w:p>
    <w:sectPr w:rsidR="00A0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06"/>
    <w:rsid w:val="00172C89"/>
    <w:rsid w:val="001F7E06"/>
    <w:rsid w:val="00271B18"/>
    <w:rsid w:val="00272535"/>
    <w:rsid w:val="00396F3C"/>
    <w:rsid w:val="00410B5B"/>
    <w:rsid w:val="004B7545"/>
    <w:rsid w:val="00513028"/>
    <w:rsid w:val="00561DB2"/>
    <w:rsid w:val="0077315B"/>
    <w:rsid w:val="009C11C8"/>
    <w:rsid w:val="009D7246"/>
    <w:rsid w:val="00A03143"/>
    <w:rsid w:val="00A8276F"/>
    <w:rsid w:val="00AA7B3C"/>
    <w:rsid w:val="00C46F05"/>
    <w:rsid w:val="00DA27CC"/>
    <w:rsid w:val="00DC22DE"/>
    <w:rsid w:val="00EB3DE3"/>
    <w:rsid w:val="00EB6498"/>
    <w:rsid w:val="00F5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F7F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F3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96F3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F3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96F3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zh-CN"/>
              <a:t>c</a:t>
            </a:r>
            <a:r>
              <a:rPr lang="en-US" altLang="zh-CN"/>
              <a:t>hart</a:t>
            </a:r>
            <a:endParaRPr lang="zh-CN" altLang="en-US"/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2055735832"/>
        <c:axId val="2112580472"/>
      </c:barChart>
      <c:catAx>
        <c:axId val="2055735832"/>
        <c:scaling>
          <c:orientation val="minMax"/>
        </c:scaling>
        <c:delete val="0"/>
        <c:axPos val="l"/>
        <c:majorTickMark val="none"/>
        <c:minorTickMark val="none"/>
        <c:tickLblPos val="nextTo"/>
        <c:crossAx val="2112580472"/>
        <c:crosses val="autoZero"/>
        <c:auto val="1"/>
        <c:lblAlgn val="ctr"/>
        <c:lblOffset val="100"/>
        <c:noMultiLvlLbl val="0"/>
      </c:catAx>
      <c:valAx>
        <c:axId val="2112580472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2055735832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12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5.0</c:v>
                </c:pt>
                <c:pt idx="1">
                  <c:v>7.0</c:v>
                </c:pt>
                <c:pt idx="2">
                  <c:v>2.0</c:v>
                </c:pt>
                <c:pt idx="3">
                  <c:v>5.0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2131692120"/>
        <c:axId val="2056437240"/>
      </c:barChart>
      <c:catAx>
        <c:axId val="2131692120"/>
        <c:scaling>
          <c:orientation val="minMax"/>
        </c:scaling>
        <c:delete val="0"/>
        <c:axPos val="b"/>
        <c:majorTickMark val="none"/>
        <c:minorTickMark val="none"/>
        <c:tickLblPos val="nextTo"/>
        <c:crossAx val="2056437240"/>
        <c:crosses val="autoZero"/>
        <c:auto val="1"/>
        <c:lblAlgn val="ctr"/>
        <c:lblOffset val="100"/>
        <c:noMultiLvlLbl val="0"/>
      </c:catAx>
      <c:valAx>
        <c:axId val="205643724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2131692120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2816616"/>
        <c:axId val="2135834696"/>
      </c:lineChart>
      <c:catAx>
        <c:axId val="2132816616"/>
        <c:scaling>
          <c:orientation val="minMax"/>
        </c:scaling>
        <c:delete val="0"/>
        <c:axPos val="b"/>
        <c:majorTickMark val="none"/>
        <c:minorTickMark val="none"/>
        <c:tickLblPos val="nextTo"/>
        <c:crossAx val="2135834696"/>
        <c:crosses val="autoZero"/>
        <c:auto val="1"/>
        <c:lblAlgn val="ctr"/>
        <c:lblOffset val="100"/>
        <c:noMultiLvlLbl val="0"/>
      </c:catAx>
      <c:valAx>
        <c:axId val="2135834696"/>
        <c:scaling>
          <c:orientation val="minMax"/>
        </c:scaling>
        <c:delete val="0"/>
        <c:axPos val="l"/>
        <c:majorGridlines/>
        <c:title>
          <c:layout/>
          <c:overlay val="0"/>
        </c:title>
        <c:numFmt formatCode="General" sourceLinked="1"/>
        <c:majorTickMark val="none"/>
        <c:minorTickMark val="none"/>
        <c:tickLblPos val="nextTo"/>
        <c:crossAx val="21328166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诸葛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32.0</c:v>
                </c:pt>
                <c:pt idx="1">
                  <c:v>32.0</c:v>
                </c:pt>
                <c:pt idx="2">
                  <c:v>28.0</c:v>
                </c:pt>
                <c:pt idx="3">
                  <c:v>32.0</c:v>
                </c:pt>
                <c:pt idx="4">
                  <c:v>28.0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司马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12.0</c:v>
                </c:pt>
                <c:pt idx="1">
                  <c:v>12.0</c:v>
                </c:pt>
                <c:pt idx="2">
                  <c:v>12.0</c:v>
                </c:pt>
                <c:pt idx="3">
                  <c:v>12.0</c:v>
                </c:pt>
                <c:pt idx="4">
                  <c:v>12.0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5150872"/>
        <c:axId val="2131592248"/>
      </c:radarChart>
      <c:catAx>
        <c:axId val="2135150872"/>
        <c:scaling>
          <c:orientation val="minMax"/>
        </c:scaling>
        <c:delete val="0"/>
        <c:axPos val="b"/>
        <c:majorGridlines/>
        <c:majorTickMark val="none"/>
        <c:minorTickMark val="none"/>
        <c:tickLblPos val="nextTo"/>
        <c:crossAx val="2131592248"/>
        <c:crosses val="autoZero"/>
        <c:auto val="1"/>
        <c:lblAlgn val="ctr"/>
        <c:lblOffset val="100"/>
        <c:noMultiLvlLbl val="0"/>
      </c:catAx>
      <c:valAx>
        <c:axId val="2131592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515087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</Words>
  <Characters>41</Characters>
  <Application>Microsoft Macintosh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Tiwari</dc:creator>
  <cp:keywords/>
  <dc:description/>
  <cp:lastModifiedBy>Sayi</cp:lastModifiedBy>
  <cp:revision>18</cp:revision>
  <dcterms:created xsi:type="dcterms:W3CDTF">2017-11-05T10:58:00Z</dcterms:created>
  <dcterms:modified xsi:type="dcterms:W3CDTF">2020-07-08T12:09:00Z</dcterms:modified>
</cp:coreProperties>
</file>