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 xml:space="preserve">Task 1 </w:t>
      </w:r>
    </w:p>
    <w:p>
      <w:r>
        <w:drawing>
          <wp:inline distT="0" distB="0" distL="114300" distR="114300">
            <wp:extent cx="4699000" cy="463550"/>
            <wp:effectExtent l="0" t="0" r="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699000" cy="46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4616450" cy="2006600"/>
            <wp:effectExtent l="0" t="0" r="635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16450" cy="200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登录Boby的账户，修改签名</w:t>
      </w:r>
      <w:r>
        <w:rPr>
          <w:rFonts w:hint="eastAsia"/>
          <w:lang w:eastAsia="zh-CN"/>
        </w:rPr>
        <w:t>。</w:t>
      </w:r>
      <w:r>
        <w:rPr>
          <w:rFonts w:hint="eastAsia"/>
        </w:rPr>
        <w:t>登录 Alice 的账户，点击查看 Boby 的个人信息界面，出现警报窗口。</w:t>
      </w:r>
    </w:p>
    <w:p>
      <w:pPr>
        <w:rPr>
          <w:rFonts w:hint="eastAsia"/>
        </w:rPr>
      </w:pPr>
    </w:p>
    <w:p>
      <w:p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</w:rPr>
        <w:t xml:space="preserve">Task </w:t>
      </w:r>
      <w:r>
        <w:rPr>
          <w:rFonts w:hint="eastAsia"/>
          <w:sz w:val="32"/>
          <w:szCs w:val="32"/>
          <w:lang w:val="en-US" w:eastAsia="zh-CN"/>
        </w:rPr>
        <w:t>2</w:t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r>
        <w:drawing>
          <wp:inline distT="0" distB="0" distL="114300" distR="114300">
            <wp:extent cx="5266690" cy="1350010"/>
            <wp:effectExtent l="0" t="0" r="3810" b="889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350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 xml:space="preserve">登录Boby的账户，修改签名 </w:t>
      </w:r>
    </w:p>
    <w:p>
      <w:r>
        <w:rPr>
          <w:rFonts w:hint="eastAsia"/>
        </w:rPr>
        <w:t xml:space="preserve"> </w:t>
      </w:r>
    </w:p>
    <w:p>
      <w:r>
        <w:drawing>
          <wp:inline distT="0" distB="0" distL="114300" distR="114300">
            <wp:extent cx="5265420" cy="1972945"/>
            <wp:effectExtent l="0" t="0" r="5080" b="8255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972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登录 Alice 的账户，点击查看 Boby 的个人信息界面，出现警报窗口并显示用户</w:t>
      </w:r>
    </w:p>
    <w:p/>
    <w:p>
      <w:p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</w:rPr>
        <w:t xml:space="preserve">Task </w:t>
      </w:r>
      <w:r>
        <w:rPr>
          <w:rFonts w:hint="eastAsia"/>
          <w:sz w:val="32"/>
          <w:szCs w:val="32"/>
          <w:lang w:val="en-US" w:eastAsia="zh-CN"/>
        </w:rPr>
        <w:t>3</w:t>
      </w:r>
    </w:p>
    <w:p>
      <w:r>
        <w:drawing>
          <wp:inline distT="0" distB="0" distL="114300" distR="114300">
            <wp:extent cx="5270500" cy="1899920"/>
            <wp:effectExtent l="0" t="0" r="0" b="5080"/>
            <wp:docPr id="32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9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我们先在samy的about me中修改签名如上</w:t>
      </w:r>
    </w:p>
    <w:p>
      <w:r>
        <w:drawing>
          <wp:inline distT="0" distB="0" distL="114300" distR="114300">
            <wp:extent cx="5271135" cy="1355725"/>
            <wp:effectExtent l="0" t="0" r="12065" b="3175"/>
            <wp:docPr id="1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35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在终端输入指令监听端口5555的信息，然后登录</w:t>
      </w:r>
      <w:r>
        <w:rPr>
          <w:rFonts w:hint="eastAsia"/>
          <w:lang w:val="en-US" w:eastAsia="zh-CN"/>
        </w:rPr>
        <w:t>a</w:t>
      </w:r>
      <w:r>
        <w:rPr>
          <w:rFonts w:hint="eastAsia"/>
        </w:rPr>
        <w:t>lice 的账户，点击查看Samy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</w:rPr>
        <w:t>的个人信息界面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发现成功</w:t>
      </w:r>
    </w:p>
    <w:p>
      <w:p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</w:rPr>
        <w:t xml:space="preserve">Task </w:t>
      </w:r>
      <w:r>
        <w:rPr>
          <w:rFonts w:hint="eastAsia"/>
          <w:sz w:val="32"/>
          <w:szCs w:val="32"/>
          <w:lang w:val="en-US" w:eastAsia="zh-CN"/>
        </w:rPr>
        <w:t>4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我们先抓取的添加好友的HTTP GET请求，可知Samy的用户id 为47。 </w:t>
      </w:r>
    </w:p>
    <w:p>
      <w:r>
        <w:drawing>
          <wp:inline distT="0" distB="0" distL="114300" distR="114300">
            <wp:extent cx="5269230" cy="1998345"/>
            <wp:effectExtent l="0" t="0" r="1270" b="8255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998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 xml:space="preserve">登录Samy的账户，进入Edit HTML界面修改签名。 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drawing>
          <wp:inline distT="0" distB="0" distL="114300" distR="114300">
            <wp:extent cx="5219700" cy="1384300"/>
            <wp:effectExtent l="0" t="0" r="0" b="0"/>
            <wp:docPr id="1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138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2409190"/>
            <wp:effectExtent l="0" t="0" r="12065" b="3810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409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我们再登录alice的账号，发现一开始alice没有samy的好友，后来点进samy的主页，alice就有了samy的好友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Line1 和 Line2 这两行的代码是为了获取秘密令牌_elgg_ts 和_elgg_token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可以。可以使用浏览器扩展来删除HTTP 请求中的格式化数据。 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 w:eastAsiaTheme="minor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</w:rPr>
        <w:t xml:space="preserve">Task </w:t>
      </w:r>
      <w:r>
        <w:rPr>
          <w:rFonts w:hint="eastAsia"/>
          <w:sz w:val="32"/>
          <w:szCs w:val="32"/>
          <w:lang w:val="en-US" w:eastAsia="zh-CN"/>
        </w:rPr>
        <w:t>5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66690" cy="2332990"/>
            <wp:effectExtent l="0" t="0" r="3810" b="3810"/>
            <wp:docPr id="1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32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Samy的个人签名修改如上</w:t>
      </w:r>
    </w:p>
    <w:p/>
    <w:p>
      <w:pPr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>登录 Alice 的账户，点击查看 Samy 的个人信息界面，然后返回自己的个人信息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>界面，发现签名已经被修改为Samy is my hero。</w:t>
      </w:r>
    </w:p>
    <w:p>
      <w:pPr>
        <w:rPr>
          <w:rFonts w:hint="eastAsia" w:eastAsiaTheme="minorEastAsia"/>
          <w:lang w:val="en-US" w:eastAsia="zh-CN"/>
        </w:rPr>
      </w:pPr>
    </w:p>
    <w:p>
      <w:r>
        <w:drawing>
          <wp:inline distT="0" distB="0" distL="114300" distR="114300">
            <wp:extent cx="5273040" cy="3749675"/>
            <wp:effectExtent l="0" t="0" r="10160" b="9525"/>
            <wp:docPr id="19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74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305300" cy="2609850"/>
            <wp:effectExtent l="0" t="0" r="0" b="6350"/>
            <wp:docPr id="1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 w:eastAsiaTheme="minorEastAsia"/>
          <w:lang w:val="en-US" w:eastAsia="zh-CN"/>
        </w:rPr>
        <w:t>登录Samy的账户修改签名，删除Line1这一行的代码</w:t>
      </w:r>
      <w:r>
        <w:rPr>
          <w:rFonts w:hint="eastAsia"/>
          <w:lang w:val="en-US" w:eastAsia="zh-CN"/>
        </w:rPr>
        <w:t>。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我们</w:t>
      </w:r>
      <w:r>
        <w:rPr>
          <w:rFonts w:hint="eastAsia" w:eastAsiaTheme="minorEastAsia"/>
          <w:lang w:val="en-US" w:eastAsia="zh-CN"/>
        </w:rPr>
        <w:t>返回 Samy 的个人信息界面发现自己签名已经被修改为 Samy is my hero，而其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>他用户点击查看 Samy 的个人信息界面后签名不会被修改。原因是 Line1 的代码</w:t>
      </w:r>
    </w:p>
    <w:p>
      <w:pPr>
        <w:rPr>
          <w:rFonts w:hint="eastAsia"/>
          <w:lang w:val="en-US" w:eastAsia="zh-CN"/>
        </w:rPr>
      </w:pPr>
      <w:r>
        <w:rPr>
          <w:rFonts w:hint="eastAsia" w:eastAsiaTheme="minorEastAsia"/>
          <w:lang w:val="en-US" w:eastAsia="zh-CN"/>
        </w:rPr>
        <w:t>负责判断用户是否为 Samy 本人，避免自己的签名被修改</w:t>
      </w:r>
      <w:r>
        <w:rPr>
          <w:rFonts w:hint="eastAsia"/>
          <w:lang w:val="en-US" w:eastAsia="zh-CN"/>
        </w:rPr>
        <w:t>。如今我们删除这行代码，所以samy的个人签名会改变而其他人查看samy不会改变个人签名。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</w:rPr>
        <w:t xml:space="preserve">Task </w:t>
      </w:r>
      <w:r>
        <w:rPr>
          <w:rFonts w:hint="eastAsia"/>
          <w:sz w:val="32"/>
          <w:szCs w:val="32"/>
          <w:lang w:val="en-US" w:eastAsia="zh-CN"/>
        </w:rPr>
        <w:t>6</w:t>
      </w:r>
    </w:p>
    <w:p>
      <w:pPr>
        <w:rPr>
          <w:rFonts w:hint="eastAsia"/>
          <w:sz w:val="32"/>
          <w:szCs w:val="32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38750" cy="1911350"/>
            <wp:effectExtent l="0" t="0" r="6350" b="6350"/>
            <wp:docPr id="22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191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我们登录samy的页面修改samy的签名</w:t>
      </w:r>
    </w:p>
    <w:p>
      <w:r>
        <w:drawing>
          <wp:inline distT="0" distB="0" distL="114300" distR="114300">
            <wp:extent cx="5016500" cy="2419350"/>
            <wp:effectExtent l="0" t="0" r="0" b="6350"/>
            <wp:docPr id="23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16500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041900" cy="1898650"/>
            <wp:effectExtent l="0" t="0" r="0" b="6350"/>
            <wp:docPr id="26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41900" cy="189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然后我们再登录Alice，用alice的账号登录samy的页面，我们发现alice的签名被修改而且alice有了同样的代码</w:t>
      </w:r>
    </w:p>
    <w:p>
      <w:r>
        <w:drawing>
          <wp:inline distT="0" distB="0" distL="114300" distR="114300">
            <wp:extent cx="4800600" cy="3378200"/>
            <wp:effectExtent l="0" t="0" r="0" b="0"/>
            <wp:docPr id="25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337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我们用bob登录访问alice的页面，发现bob的签名同样被改过了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 w:eastAsiaTheme="minor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</w:rPr>
        <w:t xml:space="preserve">Task </w:t>
      </w:r>
      <w:r>
        <w:rPr>
          <w:rFonts w:hint="eastAsia"/>
          <w:sz w:val="32"/>
          <w:szCs w:val="32"/>
          <w:lang w:val="en-US" w:eastAsia="zh-CN"/>
        </w:rPr>
        <w:t>7</w:t>
      </w:r>
    </w:p>
    <w:p>
      <w:r>
        <w:drawing>
          <wp:inline distT="0" distB="0" distL="114300" distR="114300">
            <wp:extent cx="5271770" cy="3382010"/>
            <wp:effectExtent l="0" t="0" r="11430" b="8890"/>
            <wp:docPr id="27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382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修改/etc/hosts文件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在https://seedsecuritylabs.org/Labs_16.04/Web/Web_XSS_Elgg/中下载csp.zip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文件，然后进行解压，再运行其中的http_server.py文件。 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867150" cy="2000250"/>
            <wp:effectExtent l="0" t="0" r="6350" b="6350"/>
            <wp:docPr id="31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在浏览器中输入http://www.example32.com:8000/csptest.html，Fields 1、4、5显示为OK。 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867150" cy="2000250"/>
            <wp:effectExtent l="0" t="0" r="6350" b="6350"/>
            <wp:docPr id="30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在浏览器中输入http://www.example68.com:8000/csptest.html，Fields 1、4、5显示为OK。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606800" cy="2038350"/>
            <wp:effectExtent l="0" t="0" r="0" b="6350"/>
            <wp:docPr id="29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06800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在浏览器中输入http://www.example79.com:8000/csptest.html，Fields 1、4、5、6显示为OK。 </w:t>
      </w:r>
      <w:r>
        <w:rPr>
          <w:rFonts w:hint="eastAsia"/>
          <w:lang w:val="en-US" w:eastAsia="zh-CN"/>
        </w:rPr>
        <w:t xml:space="preserve">他们的结果不一样的原因是http_server.py只允许含nonce=1rA2345的代码（对应area 1）、来自example68.com:8000的代码（对应area 5）以及网站自身产生的代码（对应area 4）被执行。 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接下来我们</w:t>
      </w:r>
      <w:r>
        <w:rPr>
          <w:rFonts w:hint="default"/>
          <w:lang w:val="en-US" w:eastAsia="zh-CN"/>
        </w:rPr>
        <w:t xml:space="preserve">修改http_server.py文件，在script-src 后添加 nonce-2rB3333。 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597400" cy="2159000"/>
            <wp:effectExtent l="0" t="0" r="0" b="0"/>
            <wp:docPr id="28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97400" cy="215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重新编译运行修改后的http_server.py，再次在浏览器中输入http://www.example79.com:8000/csptest.html，Fields 1、2、4、5、6显示为OK。 </w:t>
      </w: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74F047B"/>
    <w:rsid w:val="0CE243A5"/>
    <w:rsid w:val="150F5970"/>
    <w:rsid w:val="16713E09"/>
    <w:rsid w:val="17A75D9D"/>
    <w:rsid w:val="22554E38"/>
    <w:rsid w:val="28A069A8"/>
    <w:rsid w:val="29B23E07"/>
    <w:rsid w:val="2FDD76AB"/>
    <w:rsid w:val="30242A89"/>
    <w:rsid w:val="31356578"/>
    <w:rsid w:val="33787C84"/>
    <w:rsid w:val="33D62D7C"/>
    <w:rsid w:val="3D916A47"/>
    <w:rsid w:val="3DB43509"/>
    <w:rsid w:val="436277E8"/>
    <w:rsid w:val="44F204EC"/>
    <w:rsid w:val="459A1DD4"/>
    <w:rsid w:val="46DB273B"/>
    <w:rsid w:val="4798066E"/>
    <w:rsid w:val="4D5262DF"/>
    <w:rsid w:val="4DB5545E"/>
    <w:rsid w:val="5205430E"/>
    <w:rsid w:val="53295F47"/>
    <w:rsid w:val="53AA08CD"/>
    <w:rsid w:val="5488689F"/>
    <w:rsid w:val="5E9222B9"/>
    <w:rsid w:val="68F5384D"/>
    <w:rsid w:val="6AF61F80"/>
    <w:rsid w:val="6FE561F2"/>
    <w:rsid w:val="796B18B1"/>
    <w:rsid w:val="7A382434"/>
    <w:rsid w:val="7F5973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5" Type="http://schemas.openxmlformats.org/officeDocument/2006/relationships/fontTable" Target="fontTable.xml"/><Relationship Id="rId24" Type="http://schemas.openxmlformats.org/officeDocument/2006/relationships/customXml" Target="../customXml/item1.xml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299</TotalTime>
  <ScaleCrop>false</ScaleCrop>
  <LinksUpToDate>false</LinksUpToDate>
  <CharactersWithSpaces>0</CharactersWithSpaces>
  <Application>WPS Office_11.1.0.9999_F1E327BC-269C-435d-A152-05C5408002CA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2020-09-16T16:47:00Z</dcterms:created>
  <dc:creator>123</dc:creator>
  <cp:lastModifiedBy>123</cp:lastModifiedBy>
  <dcterms:modified xsi:type="dcterms:W3CDTF">2020-09-17T13:41:01Z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2052-11.1.0.9999</vt:lpwstr>
  </property>
</Properties>
</file>