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u w:val="thick"/>
        </w:rPr>
      </w:pPr>
      <w:r>
        <w:rPr>
          <w:rFonts w:hint="eastAsia"/>
          <w:b/>
          <w:bCs/>
          <w:u w:val="thick"/>
        </w:rPr>
        <w:t xml:space="preserve">                                                                                     </w:t>
      </w:r>
    </w:p>
    <w:p>
      <w:pPr>
        <w:rPr>
          <w:rFonts w:hint="eastAsia"/>
          <w:b/>
          <w:bCs/>
          <w:u w:val="thick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北京工业大学</w:t>
      </w:r>
    </w:p>
    <w:p>
      <w:r>
        <w:rPr>
          <w:rFonts w:hint="eastAsia"/>
        </w:rPr>
        <w:t xml:space="preserve">                                                        Music Club测试用例</w:t>
      </w:r>
    </w:p>
    <w:p>
      <w:r>
        <w:rPr>
          <w:rFonts w:hint="eastAsia"/>
        </w:rPr>
        <w:t xml:space="preserve">                                                    小组成员：于泽、慕童、黄圣淳</w:t>
      </w:r>
    </w:p>
    <w:p>
      <w:pPr>
        <w:rPr>
          <w:rFonts w:hint="eastAsia"/>
          <w:b/>
          <w:bCs/>
          <w:u w:val="thick"/>
        </w:rPr>
      </w:pPr>
      <w:r>
        <w:rPr>
          <w:rFonts w:hint="eastAsia"/>
          <w:b/>
          <w:bCs/>
          <w:u w:val="thick"/>
        </w:rPr>
        <w:t xml:space="preserve">                                                                </w:t>
      </w:r>
      <w:r>
        <w:rPr>
          <w:rFonts w:hint="eastAsia"/>
          <w:b/>
          <w:bCs/>
          <w:u w:val="thick"/>
        </w:rPr>
        <w:tab/>
      </w:r>
      <w:r>
        <w:rPr>
          <w:rFonts w:hint="eastAsia"/>
          <w:b/>
          <w:bCs/>
          <w:u w:val="thick"/>
        </w:rPr>
        <w:t xml:space="preserve">2019.07.05                   </w:t>
      </w:r>
    </w:p>
    <w:p/>
    <w:p/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Music Club微信小程序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版本：1.0</w:t>
      </w:r>
    </w:p>
    <w:p>
      <w:pPr>
        <w:rPr>
          <w:rFonts w:hint="eastAsia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测试记录：</w:t>
      </w:r>
    </w:p>
    <w:p/>
    <w:p>
      <w:pPr>
        <w:rPr>
          <w:rFonts w:hint="eastAsia"/>
        </w:rPr>
      </w:pPr>
      <w:r>
        <w:rPr>
          <w:rFonts w:hint="eastAsia"/>
        </w:rPr>
        <w:t xml:space="preserve">第一次迭代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-------------------------------------------------------------------------  时间：2019.06.24</w:t>
      </w:r>
    </w:p>
    <w:p>
      <w:pPr>
        <w:rPr>
          <w:rFonts w:hint="eastAsia"/>
        </w:rPr>
      </w:pPr>
    </w:p>
    <w:p>
      <w:r>
        <w:rPr>
          <w:rFonts w:hint="eastAsia"/>
        </w:rPr>
        <w:t>第二次迭代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-------------------------------------------------------------------------  时间：2019.07.02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hint="eastAsia" w:ascii="宋体" w:hAnsi="宋体" w:cs="宋体"/>
          <w:b/>
          <w:color w:val="000000"/>
          <w:kern w:val="0"/>
          <w:sz w:val="36"/>
          <w:szCs w:val="36"/>
          <w:lang w:bidi="ar"/>
        </w:rPr>
        <w:t>用户测试记录</w:t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cs="宋体"/>
          <w:b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bidi="ar"/>
        </w:rPr>
        <w:t>测试记录测试项：主页测试</w:t>
      </w:r>
    </w:p>
    <w:p>
      <w:pPr>
        <w:widowControl/>
        <w:jc w:val="left"/>
        <w:rPr>
          <w:rFonts w:ascii="宋体" w:hAnsi="宋体" w:cs="宋体"/>
          <w:b/>
          <w:color w:val="000000"/>
          <w:kern w:val="0"/>
          <w:sz w:val="24"/>
          <w:lang w:bidi="ar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测试功能名称：tabBar页面切换功能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功能摘要：用户可以使用tabBar进行主页、列表、歌单、播放之间的切换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输入数据：无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：点击列表、歌单、播放、主页tabBar测试切换功能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显示：点击tabBar显示对应标签页面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实际结果：可以正确显示页面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严重程度：Enhancemental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测试日期：2019.06.24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结论：该测试用例可以正常运行，界面可以进行美化</w:t>
      </w:r>
    </w:p>
    <w:p/>
    <w:p/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测试功能名称：tabBar页面切换功能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功能摘要：用户可以使用tabBar进行主页、列表、歌单、播放之间的切换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输入数据：无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：点击列表、歌单、播放、主页tabBar测试切换功能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显示：点击tabBar显示对应标签页面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实际结果：可以正确显示页面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严重程度：无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测试日期：2019.06.2</w:t>
      </w:r>
      <w:r>
        <w:rPr>
          <w:rFonts w:ascii="宋体" w:hAnsi="宋体" w:cs="宋体"/>
          <w:color w:val="000000"/>
          <w:kern w:val="0"/>
          <w:sz w:val="24"/>
          <w:lang w:bidi="ar"/>
        </w:rPr>
        <w:t>5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结论：该测试用例可以正常运行</w:t>
      </w:r>
    </w:p>
    <w:p/>
    <w:p/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测试功能名称：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界面显示功能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功能摘要：用户使用tabBar进行主页、列表、歌单、播放之间的切换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每页正确显示内容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测试类型：黑盒测试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输入数据：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点击tabBar页面切换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执行步骤 ：点击列表、歌单、播放、主页tabBar测试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页面信息能否正常显示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预期正常输出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显示：点击tabBar显示对应标签页面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，正确显示页面内容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实际结果：可以正确显示页面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，多次点击后tabBar消失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Bug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严重程度：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Major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测试人员：于泽、慕童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测试日期：2019.06.24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结论：该测试用例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不能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正常运行</w:t>
      </w:r>
    </w:p>
    <w:p>
      <w:pPr>
        <w:rPr>
          <w:rFonts w:hint="default"/>
          <w:b w:val="0"/>
          <w:bCs w:val="0"/>
          <w:u w:val="none"/>
          <w:lang w:val="en-US" w:eastAsia="zh-CN"/>
        </w:rPr>
      </w:pPr>
    </w:p>
    <w:p>
      <w:pPr>
        <w:rPr>
          <w:rFonts w:hint="default"/>
          <w:b w:val="0"/>
          <w:bCs w:val="0"/>
          <w:u w:val="none"/>
          <w:lang w:val="en-US" w:eastAsia="zh-CN"/>
        </w:rPr>
      </w:pPr>
    </w:p>
    <w:p>
      <w:pPr>
        <w:rPr>
          <w:rFonts w:hint="default"/>
          <w:b w:val="0"/>
          <w:bCs w:val="0"/>
          <w:u w:val="none"/>
          <w:lang w:val="en-US" w:eastAsia="zh-CN"/>
        </w:rPr>
      </w:pPr>
    </w:p>
    <w:p>
      <w:pPr>
        <w:rPr>
          <w:rFonts w:hint="default"/>
          <w:b w:val="0"/>
          <w:bCs w:val="0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测试功能名称：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界面显示功能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功能摘要：用户使用tabBar进行主页、列表、歌单、播放之间的切换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每页正确显示内容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测试类型：黑盒测试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输入数据：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点击tabBar页面切换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执行步骤 ：点击列表、歌单、播放、主页tabBar测试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页面信息能否正常显示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预期正常输出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显示：点击tabBar显示对应标签页面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，正确显示页面内容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实际结果：可以正确显示页面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Bug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严重程度：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无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测试人员：于泽、慕童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测试日期：2019.06.2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结论：该测试用例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可以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正常运行</w:t>
      </w:r>
    </w:p>
    <w:p/>
    <w:p/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cs="宋体"/>
          <w:b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bidi="ar"/>
        </w:rPr>
        <w:t>测试记录测试项：目录测试</w:t>
      </w:r>
    </w:p>
    <w:p>
      <w:pPr>
        <w:widowControl/>
        <w:jc w:val="left"/>
        <w:rPr>
          <w:rFonts w:ascii="宋体" w:hAnsi="宋体" w:cs="宋体"/>
          <w:b/>
          <w:color w:val="000000"/>
          <w:kern w:val="0"/>
          <w:sz w:val="24"/>
          <w:lang w:bidi="ar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测试功能名称：目录歌曲播放功能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功能摘要：用户可以点击目录中格局的播放按钮跳转到播放器进行播放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输入数据：点击播放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：点击列表、点击目录中歌曲的播放按钮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显示：跳转至音乐播放器播放指定的音乐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实际结果：可以正确显示页面，音乐播放功能未实现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严重程度：Major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</w:t>
      </w:r>
      <w:r>
        <w:rPr>
          <w:rFonts w:ascii="宋体" w:hAnsi="宋体" w:cs="宋体"/>
          <w:color w:val="000000"/>
          <w:kern w:val="0"/>
          <w:sz w:val="24"/>
          <w:lang w:bidi="ar"/>
        </w:rPr>
        <w:t>.26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结论：页面跳转可以实现，播放操作需要解决。</w:t>
      </w:r>
    </w:p>
    <w:p/>
    <w:p>
      <w:pPr>
        <w:rPr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测试功能名称：目录歌曲播放功能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功能摘要：用户可以点击目录中格局的播放按钮跳转到播放器进行播放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输入数据：点击播放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：点击列表、点击目录中歌曲的播放按钮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显示：跳转至音乐播放器播放指定的音乐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实际结果：可以正确显示页面，音乐可以正常播放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严重程度：无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</w:t>
      </w:r>
      <w:r>
        <w:rPr>
          <w:rFonts w:ascii="宋体" w:hAnsi="宋体" w:cs="宋体"/>
          <w:color w:val="000000"/>
          <w:kern w:val="0"/>
          <w:sz w:val="24"/>
          <w:lang w:bidi="ar"/>
        </w:rPr>
        <w:t>.28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结论：页面跳转和音乐播放操作可以正常运行</w:t>
      </w:r>
    </w:p>
    <w:p/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测试功能名称：目录歌曲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收藏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功能摘要：用户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收藏歌曲后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可以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显示在目录中，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点击目录中格局的播放按钮跳转到播放器进行播放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测试类型：黑盒测试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输入数据：点击播放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执行步骤 ：点击列表、点击目录中歌曲的播放按钮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预期正常输出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显示：跳转至音乐播放器播放指定的音乐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实际结果：可以正确显示页面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Bug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严重程度：无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测试人员：于泽、慕童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测试日期：2019.0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7.01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结论：该测试用例可以正常运行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测试功能名称：目录歌曲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删除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功能摘要：用户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取消歌曲的收藏后歌曲在目录中消失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测试类型：黑盒测试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输入数据：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无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执行步骤 ：点击列表、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查看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预期正常输出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不显示取消喜欢的音乐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实际结果：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无法删除全部取消喜欢的歌曲，且会错误地删除歌曲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Bug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严重程度：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Major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测试人员：于泽、慕童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测试日期：2019.0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7.01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结论：该测试用例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不能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正常运行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测试功能名称：目录歌曲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删除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功能摘要：用户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取消歌曲的收藏后歌曲在目录中消失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测试类型：黑盒测试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输入数据：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无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执行步骤 ：点击列表、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查看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预期正常输出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不显示取消喜欢的音乐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实际结果：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可以删除全部取消喜欢的歌曲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Bug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严重程度：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无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测试人员：于泽、慕童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测试日期：2019.0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7.01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结论：该测试用例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可以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正常运行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widowControl/>
        <w:jc w:val="left"/>
        <w:rPr>
          <w:rFonts w:hint="eastAsia" w:ascii="宋体" w:hAnsi="宋体" w:cs="宋体"/>
          <w:b/>
          <w:color w:val="000000"/>
          <w:kern w:val="0"/>
          <w:sz w:val="24"/>
          <w:lang w:bidi="ar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cs="宋体"/>
          <w:b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bidi="ar"/>
        </w:rPr>
        <w:t>测试记录测试项：歌单测试</w:t>
      </w:r>
    </w:p>
    <w:p>
      <w:pPr>
        <w:widowControl/>
        <w:jc w:val="left"/>
        <w:rPr>
          <w:rFonts w:ascii="宋体" w:hAnsi="宋体" w:cs="宋体"/>
          <w:b/>
          <w:color w:val="000000"/>
          <w:kern w:val="0"/>
          <w:sz w:val="24"/>
          <w:lang w:bidi="ar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测试功能名称：歌单搜索功能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功能摘要：用户可以使用歌单页面中的搜索栏进行搜索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输入数据：测试数据《魔鬼中的天使》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：点击歌单，在搜索栏中输入《魔鬼中的天使》，在搜索结果中找到《魔鬼中的天使》-田馥甄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显示：显示搜索结果，可以找到《魔鬼中的天使》-田馥甄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实际结果：显示结果错误，无法查找到《魔鬼中的天使》田馥甄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严重程度：Major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测试日期：2019.06.2</w:t>
      </w:r>
      <w:r>
        <w:rPr>
          <w:rFonts w:ascii="宋体" w:hAnsi="宋体" w:cs="宋体"/>
          <w:color w:val="000000"/>
          <w:kern w:val="0"/>
          <w:sz w:val="24"/>
          <w:lang w:bidi="ar"/>
        </w:rPr>
        <w:t>8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结论：该测试用例运行错误</w:t>
      </w:r>
    </w:p>
    <w:p/>
    <w:p/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测试功能名称：歌单搜索功能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功能摘要：用户可以使用歌单页面中的搜索栏进行搜索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输入数据：测试数据《魔鬼中的天使》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：点击歌单，在搜索栏中输入《魔鬼中的天使》，在搜索结果中找到《魔鬼中的天使》-田馥甄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显示：显示搜索结果，可以找到《魔鬼中的天使》-田馥甄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实际结果：显示部分结果，可以查找到《魔鬼中的天使》田馥甄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</w:t>
      </w:r>
      <w:r>
        <w:rPr>
          <w:rFonts w:ascii="宋体" w:hAnsi="宋体" w:cs="宋体"/>
          <w:color w:val="000000"/>
          <w:kern w:val="0"/>
          <w:sz w:val="24"/>
          <w:lang w:bidi="ar"/>
        </w:rPr>
        <w:t>M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inor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测试日期：2019.06.2</w:t>
      </w:r>
      <w:r>
        <w:rPr>
          <w:rFonts w:ascii="宋体" w:hAnsi="宋体" w:cs="宋体"/>
          <w:color w:val="000000"/>
          <w:kern w:val="0"/>
          <w:sz w:val="24"/>
          <w:lang w:bidi="ar"/>
        </w:rPr>
        <w:t>8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结论：该测试用例可以使用，功能不够完善</w:t>
      </w:r>
    </w:p>
    <w:p/>
    <w:p>
      <w:pPr>
        <w:rPr>
          <w:rFonts w:hint="eastAsia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测试功能名称：歌单搜索功能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功能摘要：用户可以使用歌单页面中的搜索栏进行搜索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输入数据：测试数据《魔鬼中的天使》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：点击歌单，在搜索栏中输入《魔鬼中的天使》，在搜索结果中找到《魔鬼中的天使》-田馥甄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显示：显示搜索结果，可以找到《魔鬼中的天使》-田馥甄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实际结果：显示结果正常，可以查找到《魔鬼中的天使》田馥甄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严重程度：无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测试日期：2019.06.2</w:t>
      </w:r>
      <w:r>
        <w:rPr>
          <w:rFonts w:ascii="宋体" w:hAnsi="宋体" w:cs="宋体"/>
          <w:color w:val="000000"/>
          <w:kern w:val="0"/>
          <w:sz w:val="24"/>
          <w:lang w:bidi="ar"/>
        </w:rPr>
        <w:t>8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结论：该测试用例正常运行</w:t>
      </w:r>
    </w:p>
    <w:p/>
    <w:p/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测试功能名称：歌单播放功能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功能摘要：用户可以播放搜索页面中的歌曲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输入数据：点击播放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：点击歌单，在搜索栏中输入《魔鬼中的天使》，在搜索结果中找到《魔鬼中的天使》-田馥甄，点击播放按钮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显示：跳转至音乐界面播放歌曲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实际结果：成功跳转页面，歌曲未成功播放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严重程度：Major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测试日期：2019.06.2</w:t>
      </w:r>
      <w:r>
        <w:rPr>
          <w:rFonts w:ascii="宋体" w:hAnsi="宋体" w:cs="宋体"/>
          <w:color w:val="000000"/>
          <w:kern w:val="0"/>
          <w:sz w:val="24"/>
          <w:lang w:bidi="ar"/>
        </w:rPr>
        <w:t>8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结论：该测试用例运行错误</w:t>
      </w:r>
    </w:p>
    <w:p/>
    <w:p/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测试功能名称：歌单播放功能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功能摘要：用户可以播放搜索页面中的歌曲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输入数据：点击播放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：点击歌单，在搜索栏中输入《魔鬼中的天使》，在搜索结果中找到《魔鬼中的天使》-田馥甄，点击播放按钮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显示：跳转至音乐界面播放歌曲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实际结果：成功跳转页面，歌曲成功播放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严重程度：无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</w:t>
      </w:r>
      <w:r>
        <w:rPr>
          <w:rFonts w:ascii="宋体" w:hAnsi="宋体" w:cs="宋体"/>
          <w:color w:val="000000"/>
          <w:kern w:val="0"/>
          <w:sz w:val="24"/>
          <w:lang w:bidi="ar"/>
        </w:rPr>
        <w:t>6.30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结论：该测试用例正确运行</w:t>
      </w:r>
    </w:p>
    <w:p/>
    <w:p/>
    <w:p/>
    <w:p/>
    <w:p/>
    <w:p/>
    <w:p/>
    <w:p/>
    <w:p/>
    <w:p/>
    <w:p/>
    <w:p/>
    <w:p/>
    <w:p/>
    <w:p/>
    <w:p/>
    <w:p>
      <w:pPr>
        <w:widowControl/>
        <w:numPr>
          <w:ilvl w:val="0"/>
          <w:numId w:val="1"/>
        </w:numPr>
        <w:jc w:val="left"/>
        <w:rPr>
          <w:rFonts w:hint="eastAsia" w:ascii="宋体" w:hAnsi="宋体" w:cs="宋体"/>
          <w:b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bidi="ar"/>
        </w:rPr>
        <w:t>测试记录测试项：音乐测试</w:t>
      </w:r>
    </w:p>
    <w:p>
      <w:pPr>
        <w:widowControl/>
        <w:jc w:val="left"/>
        <w:rPr>
          <w:rFonts w:ascii="宋体" w:hAnsi="宋体" w:cs="宋体"/>
          <w:b/>
          <w:color w:val="000000"/>
          <w:kern w:val="0"/>
          <w:sz w:val="24"/>
          <w:lang w:bidi="ar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测试功能名称：音乐播放器播放音乐功能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功能摘要：用户可以使用音乐播放器播放音乐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输入数据：点击播放按钮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：点击音乐播放器的播放按钮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显示：播放当前的歌曲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实际结果：可以正确播放歌曲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严重程度：无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测试日期：2019.06.24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结论：该测试用例可以正常运行</w:t>
      </w:r>
    </w:p>
    <w:p/>
    <w:p>
      <w:pPr>
        <w:rPr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测试功能名称：音乐播放器播放音乐暂停功能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功能摘要：用户可以使用音乐播放器播放音乐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输入数据：点击暂停按钮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：点击音乐播放器的暂停按钮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显示：暂停播放当前的歌曲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实际结果：歌曲不能暂停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严重程度：Major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测试日期：2019.06.24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结论：该测试用例不能正常运行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测试功能名称：音乐播放器播放音乐暂停功能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功能摘要：用户可以使用音乐播放器播放音乐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输入数据：点击暂停按钮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</w:t>
      </w:r>
      <w:bookmarkStart w:id="0" w:name="_GoBack"/>
      <w:bookmarkEnd w:id="0"/>
      <w:r>
        <w:rPr>
          <w:rFonts w:hint="eastAsia" w:ascii="宋体" w:hAnsi="宋体" w:cs="宋体"/>
          <w:color w:val="000000"/>
          <w:kern w:val="0"/>
          <w:sz w:val="24"/>
          <w:lang w:bidi="ar"/>
        </w:rPr>
        <w:t>骤 ：点击音乐播放器的暂停按钮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显示：暂停播放当前的歌曲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实际结果：歌曲成功暂停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lang w:eastAsia="zh-CN"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 w:bidi="ar"/>
        </w:rPr>
        <w:t>无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</w:t>
      </w:r>
      <w:r>
        <w:rPr>
          <w:rFonts w:ascii="宋体" w:hAnsi="宋体" w:cs="宋体"/>
          <w:color w:val="000000"/>
          <w:kern w:val="0"/>
          <w:sz w:val="24"/>
          <w:lang w:bidi="ar"/>
        </w:rPr>
        <w:t>30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结论：该测试用例可以正常运行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测试功能名称：音乐播放器播放音乐进度选择功能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功能摘要：用户可以使用音乐播放器选择音乐播放进度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输入数据：选择进度条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：拖动音乐播放器的进度条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显示：当前的歌曲跳转到指定位置播放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实际结果：进度条无法拖动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严重程度：Major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测试日期：2019.06.24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结论：该测试用例不能正常运行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测试功能名称：音乐播放器播放音乐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 w:bidi="ar"/>
        </w:rPr>
        <w:t>上一首/下一首切换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功能摘要：用户可以使用音乐播放器选择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 w:bidi="ar"/>
        </w:rPr>
        <w:t>切换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音乐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 w:bidi="ar"/>
        </w:rPr>
        <w:t>点击上一首/下一首切换按钮</w:t>
      </w:r>
    </w:p>
    <w:p>
      <w:pPr>
        <w:widowControl/>
        <w:spacing w:line="360" w:lineRule="auto"/>
        <w:jc w:val="left"/>
        <w:rPr>
          <w:rFonts w:hint="default" w:ascii="宋体" w:hAnsi="宋体" w:cs="宋体"/>
          <w:color w:val="000000"/>
          <w:kern w:val="0"/>
          <w:sz w:val="24"/>
          <w:lang w:val="en-US"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 w:bidi="ar"/>
        </w:rPr>
        <w:t>点击上一首/下一首切换按钮，测试能否正确切换歌曲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显示：歌曲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 w:bidi="ar"/>
        </w:rPr>
        <w:t>成功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跳转到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 w:bidi="ar"/>
        </w:rPr>
        <w:t>上一首/下一首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播放</w:t>
      </w:r>
    </w:p>
    <w:p>
      <w:pPr>
        <w:widowControl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 w:bidi="ar"/>
        </w:rPr>
        <w:t>无法正确跳转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 w:bidi="ar"/>
        </w:rPr>
        <w:t>Major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 w:bidi="ar"/>
        </w:rPr>
        <w:t>6.24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 w:bidi="ar"/>
        </w:rPr>
        <w:t>无法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正常运行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测试功能名称：音乐播放器音乐喜欢功能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功能摘要：用户可以使用音乐播放器选择喜欢音乐添加到列表当中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输入数据：点击喜欢按钮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：点击音乐播放器的喜欢按钮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显示：不喜欢按钮变为喜欢按钮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实际结果：可以正确添加歌曲，图标未改变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严重程度：无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</w:t>
      </w:r>
      <w:r>
        <w:rPr>
          <w:rFonts w:ascii="宋体" w:hAnsi="宋体" w:cs="宋体"/>
          <w:color w:val="000000"/>
          <w:kern w:val="0"/>
          <w:sz w:val="24"/>
          <w:lang w:bidi="ar"/>
        </w:rPr>
        <w:t>28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结论：该测试用例未正常运行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测试功能名称：音乐播放器音乐喜欢功能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功能摘要：用户可以使用音乐播放器选择喜欢音乐添加到列表当中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输入数据：点击喜欢按钮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：点击音乐播放器的喜欢按钮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显示：不喜欢按钮变为喜欢按钮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实际结果：可以正确添加歌曲，图标成功改变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严重程度：无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测试日期：2019.06.2</w:t>
      </w:r>
      <w:r>
        <w:rPr>
          <w:rFonts w:ascii="宋体" w:hAnsi="宋体" w:cs="宋体"/>
          <w:color w:val="000000"/>
          <w:kern w:val="0"/>
          <w:sz w:val="24"/>
          <w:lang w:bidi="ar"/>
        </w:rPr>
        <w:t>8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结论：该测试用例可以正常运行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测试功能名称：音乐播放器音乐取消喜欢功能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功能摘要：用户可以使用音乐播放器取消喜欢的音乐在列表当中删除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输入数据：点击喜欢按钮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：点击音乐播放器的喜欢按钮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显示：喜欢按钮变为不喜欢按钮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实际结果：无法正确删除歌曲，图标成功改变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严重程度：Major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测试日期：2019.06.2</w:t>
      </w:r>
      <w:r>
        <w:rPr>
          <w:rFonts w:ascii="宋体" w:hAnsi="宋体" w:cs="宋体"/>
          <w:color w:val="000000"/>
          <w:kern w:val="0"/>
          <w:sz w:val="24"/>
          <w:lang w:bidi="ar"/>
        </w:rPr>
        <w:t>8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结论：该测试用例可以正常运行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测试功能名称：音乐播放器音乐取消喜欢功能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功能摘要：用户可以使用音乐播放器取消喜欢的音乐在列表当中删除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测试类型：黑盒测试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输入数据：点击喜欢按钮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执行步骤 ：点击音乐播放器的喜欢按钮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显示：喜欢按钮变为不喜欢按钮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实际结果：可以正确删除歌曲，图标成功改变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严重程度：无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测试人员：于泽、慕童</w:t>
      </w:r>
    </w:p>
    <w:p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测试日期：2019.06.</w:t>
      </w:r>
      <w:r>
        <w:rPr>
          <w:rFonts w:ascii="宋体" w:hAnsi="宋体" w:cs="宋体"/>
          <w:color w:val="000000"/>
          <w:kern w:val="0"/>
          <w:sz w:val="24"/>
          <w:lang w:bidi="ar"/>
        </w:rPr>
        <w:t>30</w:t>
      </w:r>
    </w:p>
    <w:p>
      <w:pPr>
        <w:widowControl/>
        <w:spacing w:line="360" w:lineRule="auto"/>
        <w:jc w:val="left"/>
      </w:pPr>
      <w:r>
        <w:rPr>
          <w:rFonts w:hint="eastAsia" w:ascii="宋体" w:hAnsi="宋体" w:cs="宋体"/>
          <w:color w:val="000000"/>
          <w:kern w:val="0"/>
          <w:sz w:val="24"/>
          <w:lang w:bidi="ar"/>
        </w:rPr>
        <w:t>结论：该测试用例可以正常运行</w:t>
      </w:r>
    </w:p>
    <w:p>
      <w:pPr>
        <w:rPr>
          <w:rFonts w:hint="eastAsia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A1ACB1"/>
    <w:multiLevelType w:val="singleLevel"/>
    <w:tmpl w:val="EDA1AC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B6"/>
    <w:rsid w:val="001B3F4B"/>
    <w:rsid w:val="00313117"/>
    <w:rsid w:val="007301B6"/>
    <w:rsid w:val="00CC4FEC"/>
    <w:rsid w:val="00D57984"/>
    <w:rsid w:val="00E63F40"/>
    <w:rsid w:val="0830541E"/>
    <w:rsid w:val="188805EA"/>
    <w:rsid w:val="1F946959"/>
    <w:rsid w:val="2B2E48C5"/>
    <w:rsid w:val="3A522A80"/>
    <w:rsid w:val="5C9834AD"/>
    <w:rsid w:val="6C2D46CC"/>
    <w:rsid w:val="6FF55887"/>
    <w:rsid w:val="7991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668</Words>
  <Characters>3814</Characters>
  <Lines>31</Lines>
  <Paragraphs>8</Paragraphs>
  <TotalTime>7</TotalTime>
  <ScaleCrop>false</ScaleCrop>
  <LinksUpToDate>false</LinksUpToDate>
  <CharactersWithSpaces>4474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2019-07-01T14:38:00Z</dcterms:created>
  <dc:creator>慕童</dc:creator>
  <cp:lastModifiedBy>bon jovi</cp:lastModifiedBy>
  <dcterms:modified xsi:type="dcterms:W3CDTF">2019-07-03T01:30:35Z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