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96F39">
      <w:pPr>
        <w:rPr>
          <w:rFonts w:hint="eastAsia"/>
        </w:rPr>
      </w:pPr>
      <w:r>
        <w:rPr>
          <w:rFonts w:hint="eastAsia"/>
        </w:rPr>
        <w:t>对企业财务数据库，使用什么存储方法最好？使用什么处理或分析方法、或算法、或工具，能实现：按照输入的规范格式导出数据，如资产负债表、审计模板格式；或者通过交互界面，按照使用者需求的格式、或数据处理模式、格式、条件、或要求，来处理获取的数据，提供最好，或者最新的方法、算法、逻辑或架构</w:t>
      </w:r>
    </w:p>
    <w:p w14:paraId="169F9B54">
      <w:pPr>
        <w:rPr>
          <w:rFonts w:hint="eastAsia"/>
        </w:rPr>
      </w:pPr>
    </w:p>
    <w:p w14:paraId="636CF865">
      <w:pPr>
        <w:rPr>
          <w:rFonts w:hint="eastAsia"/>
        </w:rPr>
      </w:pPr>
      <w:r>
        <w:rPr>
          <w:rFonts w:hint="eastAsia"/>
        </w:rPr>
        <w:t>理解你希望为企业财务数据库寻找最佳的存储、处理和分析方法，并能按需灵活输出数据。这涉及到数据库技术、数据处理方法和交互设计的综合运用。我会结合最新技术和发展趋势，为你提供一些方案和建议。</w:t>
      </w:r>
    </w:p>
    <w:p w14:paraId="0D6ACCBE">
      <w:pPr>
        <w:rPr>
          <w:rFonts w:hint="eastAsia"/>
        </w:rPr>
      </w:pPr>
    </w:p>
    <w:p w14:paraId="18EF91D6">
      <w:pPr>
        <w:rPr>
          <w:rFonts w:hint="eastAsia"/>
        </w:rPr>
      </w:pPr>
      <w:r>
        <w:rPr>
          <w:rFonts w:hint="eastAsia"/>
        </w:rPr>
        <w:t># 💼 企业财务数据库存储与数据分析方案</w:t>
      </w:r>
    </w:p>
    <w:p w14:paraId="24FA43A8">
      <w:pPr>
        <w:rPr>
          <w:rFonts w:hint="eastAsia"/>
        </w:rPr>
      </w:pPr>
    </w:p>
    <w:p w14:paraId="265164E2">
      <w:pPr>
        <w:rPr>
          <w:rFonts w:hint="eastAsia"/>
        </w:rPr>
      </w:pPr>
      <w:r>
        <w:rPr>
          <w:rFonts w:hint="eastAsia"/>
        </w:rPr>
        <w:t>## 1 现代企业财务数据库的理想架构</w:t>
      </w:r>
    </w:p>
    <w:p w14:paraId="33DA29A4">
      <w:pPr>
        <w:rPr>
          <w:rFonts w:hint="eastAsia"/>
        </w:rPr>
      </w:pPr>
    </w:p>
    <w:p w14:paraId="59F03AD4">
      <w:pPr>
        <w:rPr>
          <w:rFonts w:hint="eastAsia"/>
        </w:rPr>
      </w:pPr>
      <w:r>
        <w:rPr>
          <w:rFonts w:hint="eastAsia"/>
        </w:rPr>
        <w:t>企业财务数据库需要处理海量数据，同时保证准确性、安全性和实时性，推荐采用分布式架构与智能化管理相结合的方式。</w:t>
      </w:r>
    </w:p>
    <w:p w14:paraId="38E43458">
      <w:pPr>
        <w:rPr>
          <w:rFonts w:hint="eastAsia"/>
        </w:rPr>
      </w:pPr>
    </w:p>
    <w:p w14:paraId="49946D22">
      <w:pPr>
        <w:rPr>
          <w:rFonts w:hint="eastAsia"/>
        </w:rPr>
      </w:pPr>
      <w:r>
        <w:rPr>
          <w:rFonts w:hint="eastAsia"/>
        </w:rPr>
        <w:t>### 1.1 分布式数据库选型</w:t>
      </w:r>
    </w:p>
    <w:p w14:paraId="2BD0C0E6">
      <w:pPr>
        <w:rPr>
          <w:rFonts w:hint="eastAsia"/>
        </w:rPr>
      </w:pPr>
    </w:p>
    <w:p w14:paraId="78A5C1A1">
      <w:pPr>
        <w:rPr>
          <w:rFonts w:hint="eastAsia"/>
        </w:rPr>
      </w:pPr>
      <w:r>
        <w:rPr>
          <w:rFonts w:hint="eastAsia"/>
        </w:rPr>
        <w:t>对于大型企业，分布式数据库已成为处理财务数据的首选方案，它能够有效解决海量数据存储和高并发访问的问题：</w:t>
      </w:r>
    </w:p>
    <w:p w14:paraId="33D56A91">
      <w:pPr>
        <w:rPr>
          <w:rFonts w:hint="eastAsia"/>
        </w:rPr>
      </w:pPr>
    </w:p>
    <w:p w14:paraId="4C09AFBC">
      <w:pPr>
        <w:rPr>
          <w:rFonts w:hint="eastAsia"/>
        </w:rPr>
      </w:pPr>
      <w:r>
        <w:rPr>
          <w:rFonts w:hint="eastAsia"/>
        </w:rPr>
        <w:t>| 数据库方案       | 适用场景                                  | 核心优势                                                                 | 考虑因素                                       |</w:t>
      </w:r>
    </w:p>
    <w:p w14:paraId="6B90F566">
      <w:pPr>
        <w:rPr>
          <w:rFonts w:hint="eastAsia"/>
        </w:rPr>
      </w:pPr>
      <w:r>
        <w:rPr>
          <w:rFonts w:hint="eastAsia"/>
        </w:rPr>
        <w:t>| :--------------- | :---------------------------------------- | :----------------------------------------------------------------------- | :--------------------------------------------- |</w:t>
      </w:r>
    </w:p>
    <w:p w14:paraId="65B56DF7">
      <w:pPr>
        <w:rPr>
          <w:rFonts w:hint="eastAsia"/>
        </w:rPr>
      </w:pPr>
      <w:r>
        <w:rPr>
          <w:rFonts w:hint="eastAsia"/>
        </w:rPr>
        <w:t>| **TiDB**         | 海量数据、高并发读写、HTAP混合负载        | 高度兼容MySQL协议，水平扩展性强，支持实时分析                    | 需要一定的运维经验                               |</w:t>
      </w:r>
    </w:p>
    <w:p w14:paraId="3DC0A26A">
      <w:pPr>
        <w:rPr>
          <w:rFonts w:hint="eastAsia"/>
        </w:rPr>
      </w:pPr>
      <w:r>
        <w:rPr>
          <w:rFonts w:hint="eastAsia"/>
        </w:rPr>
        <w:t>| **OceanBase**    | 金融级高可用、强一致性要求                | 高可用性，采用读写分离架构                                      | 对硬件和环境要求较高                           |</w:t>
      </w:r>
    </w:p>
    <w:p w14:paraId="3247A498">
      <w:pPr>
        <w:rPr>
          <w:rFonts w:hint="eastAsia"/>
        </w:rPr>
      </w:pPr>
      <w:r>
        <w:rPr>
          <w:rFonts w:hint="eastAsia"/>
        </w:rPr>
        <w:t>| **云原生数据库** | 弹性伸缩、降低运维复杂度                  | 按需付费，自动备份和恢复，高可用性                                         | 长期成本可能较高，需关注数据跨境合规问题                   |</w:t>
      </w:r>
    </w:p>
    <w:p w14:paraId="27E3F6BB">
      <w:pPr>
        <w:rPr>
          <w:rFonts w:hint="eastAsia"/>
        </w:rPr>
      </w:pPr>
      <w:r>
        <w:rPr>
          <w:rFonts w:hint="eastAsia"/>
        </w:rPr>
        <w:t>| **混合架构**     | 历史数据归档、成本优化                    | 热数据存于高性能库（如TiDB），冷数据定期归档至低成本存储                     | 需设计清晰的数据迁移策略和访问透明机制                     |</w:t>
      </w:r>
    </w:p>
    <w:p w14:paraId="5B1619D7">
      <w:pPr>
        <w:rPr>
          <w:rFonts w:hint="eastAsia"/>
        </w:rPr>
      </w:pPr>
    </w:p>
    <w:p w14:paraId="1CFD323C">
      <w:pPr>
        <w:rPr>
          <w:rFonts w:hint="eastAsia"/>
        </w:rPr>
      </w:pPr>
      <w:r>
        <w:rPr>
          <w:rFonts w:hint="eastAsia"/>
        </w:rPr>
        <w:t>TiDB因其兼容MySQL、可水平扩展的特性，被转转、瓜子二手车等企业用于解决业财系统亿级数据存储瓶颈。OceanBase则因其**金融级高可用**和强一致性，在对事务要求极严格的场景下可能被考虑。</w:t>
      </w:r>
    </w:p>
    <w:p w14:paraId="0722A296">
      <w:pPr>
        <w:rPr>
          <w:rFonts w:hint="eastAsia"/>
        </w:rPr>
      </w:pPr>
    </w:p>
    <w:p w14:paraId="3F43CEF9">
      <w:pPr>
        <w:rPr>
          <w:rFonts w:hint="eastAsia"/>
        </w:rPr>
      </w:pPr>
      <w:r>
        <w:rPr>
          <w:rFonts w:hint="eastAsia"/>
        </w:rPr>
        <w:t>### 1.2 冷热数据分层存储</w:t>
      </w:r>
    </w:p>
    <w:p w14:paraId="57DE0411">
      <w:pPr>
        <w:rPr>
          <w:rFonts w:hint="eastAsia"/>
        </w:rPr>
      </w:pPr>
    </w:p>
    <w:p w14:paraId="1F803055">
      <w:pPr>
        <w:rPr>
          <w:rFonts w:hint="eastAsia"/>
        </w:rPr>
      </w:pPr>
      <w:r>
        <w:rPr>
          <w:rFonts w:hint="eastAsia"/>
        </w:rPr>
        <w:t>为优化存储成本和性能，建议采用智能分层存储策略：</w:t>
      </w:r>
    </w:p>
    <w:p w14:paraId="278CCEBB">
      <w:pPr>
        <w:rPr>
          <w:rFonts w:hint="eastAsia"/>
        </w:rPr>
      </w:pPr>
      <w:r>
        <w:rPr>
          <w:rFonts w:hint="eastAsia"/>
        </w:rPr>
        <w:t>-   **热数据**：存储于**NVMe闪存**等高性能介质，保证实时访问速度。例如，近期交易、活跃账目。</w:t>
      </w:r>
    </w:p>
    <w:p w14:paraId="2BAD2F52">
      <w:pPr>
        <w:rPr>
          <w:rFonts w:hint="eastAsia"/>
        </w:rPr>
      </w:pPr>
      <w:r>
        <w:rPr>
          <w:rFonts w:hint="eastAsia"/>
        </w:rPr>
        <w:t>-   **冷数据**：自动迁移至**低成本存储介质**（如对象存储），并采用**ZSTD等高压缩比算法**压缩存档。例如，5年前的历史财务报表。</w:t>
      </w:r>
    </w:p>
    <w:p w14:paraId="562294D0">
      <w:pPr>
        <w:rPr>
          <w:rFonts w:hint="eastAsia"/>
        </w:rPr>
      </w:pPr>
      <w:r>
        <w:rPr>
          <w:rFonts w:hint="eastAsia"/>
        </w:rPr>
        <w:t>-   结合**访问频率统计**和**业务规则**（如“超过一年的历史交易记录划为冷数据”）实现自动化数据流转。</w:t>
      </w:r>
    </w:p>
    <w:p w14:paraId="42965CD2">
      <w:pPr>
        <w:rPr>
          <w:rFonts w:hint="eastAsia"/>
        </w:rPr>
      </w:pPr>
    </w:p>
    <w:p w14:paraId="0C2B1FAC">
      <w:pPr>
        <w:rPr>
          <w:rFonts w:hint="eastAsia"/>
        </w:rPr>
      </w:pPr>
      <w:r>
        <w:rPr>
          <w:rFonts w:hint="eastAsia"/>
        </w:rPr>
        <w:t>### 1.3 实时数据同步与集成</w:t>
      </w:r>
    </w:p>
    <w:p w14:paraId="6544A76C">
      <w:pPr>
        <w:rPr>
          <w:rFonts w:hint="eastAsia"/>
        </w:rPr>
      </w:pPr>
    </w:p>
    <w:p w14:paraId="523979BC">
      <w:pPr>
        <w:rPr>
          <w:rFonts w:hint="eastAsia"/>
        </w:rPr>
      </w:pPr>
      <w:r>
        <w:rPr>
          <w:rFonts w:hint="eastAsia"/>
        </w:rPr>
        <w:t>财务数据常分散在不同系统（ERP、CRM、SCM），需整合以形成统一视图。</w:t>
      </w:r>
    </w:p>
    <w:p w14:paraId="5554B730">
      <w:pPr>
        <w:rPr>
          <w:rFonts w:hint="eastAsia"/>
        </w:rPr>
      </w:pPr>
      <w:r>
        <w:rPr>
          <w:rFonts w:hint="eastAsia"/>
        </w:rPr>
        <w:t>-   **数据管道工具**：使用**Kafka**或**专用ETL工具**（如亿信ABI的数据集成能力）实现近实时数据同步。</w:t>
      </w:r>
    </w:p>
    <w:p w14:paraId="793B5EE9">
      <w:pPr>
        <w:rPr>
          <w:rFonts w:hint="eastAsia"/>
        </w:rPr>
      </w:pPr>
      <w:r>
        <w:rPr>
          <w:rFonts w:hint="eastAsia"/>
        </w:rPr>
        <w:t>-   **保证数据一致性**：通过**改进型两阶段提交（2PC）** 等协议，或利用TiDB等数据库本身的分布式事务特性，确保跨系统数据一致性。</w:t>
      </w:r>
    </w:p>
    <w:p w14:paraId="1158785A">
      <w:pPr>
        <w:rPr>
          <w:rFonts w:hint="eastAsia"/>
        </w:rPr>
      </w:pPr>
      <w:r>
        <w:rPr>
          <w:rFonts w:hint="eastAsia"/>
        </w:rPr>
        <w:t>-   **数据血缘与质量管理**：建立**数据血缘关系追踪系统**，对数据清洗、转换过程进行监控和校验，确保数据质量。</w:t>
      </w:r>
    </w:p>
    <w:p w14:paraId="5B0C1317">
      <w:pPr>
        <w:rPr>
          <w:rFonts w:hint="eastAsia"/>
        </w:rPr>
      </w:pPr>
    </w:p>
    <w:p w14:paraId="0446B172">
      <w:pPr>
        <w:rPr>
          <w:rFonts w:hint="eastAsia"/>
        </w:rPr>
      </w:pPr>
      <w:r>
        <w:rPr>
          <w:rFonts w:hint="eastAsia"/>
        </w:rPr>
        <w:t>## 2 数据处理与分析方法</w:t>
      </w:r>
    </w:p>
    <w:p w14:paraId="479119A1">
      <w:pPr>
        <w:rPr>
          <w:rFonts w:hint="eastAsia"/>
        </w:rPr>
      </w:pPr>
    </w:p>
    <w:p w14:paraId="55B4470B">
      <w:pPr>
        <w:rPr>
          <w:rFonts w:hint="eastAsia"/>
        </w:rPr>
      </w:pPr>
      <w:r>
        <w:rPr>
          <w:rFonts w:hint="eastAsia"/>
        </w:rPr>
        <w:t>### 2.1 智能索引与查询优化</w:t>
      </w:r>
    </w:p>
    <w:p w14:paraId="09F79396">
      <w:pPr>
        <w:rPr>
          <w:rFonts w:hint="eastAsia"/>
        </w:rPr>
      </w:pPr>
    </w:p>
    <w:p w14:paraId="427CCB6B">
      <w:pPr>
        <w:rPr>
          <w:rFonts w:hint="eastAsia"/>
        </w:rPr>
      </w:pPr>
      <w:r>
        <w:rPr>
          <w:rFonts w:hint="eastAsia"/>
        </w:rPr>
        <w:t>高效的查询是快速生成报表和响应交互需求的基础。</w:t>
      </w:r>
    </w:p>
    <w:p w14:paraId="1EAA8B4F">
      <w:pPr>
        <w:rPr>
          <w:rFonts w:hint="eastAsia"/>
        </w:rPr>
      </w:pPr>
      <w:r>
        <w:rPr>
          <w:rFonts w:hint="eastAsia"/>
        </w:rPr>
        <w:t>-   **动态索引管理**：传统静态索引常导致写入性能损耗和存储空间浪费。可采用**机器学习模型分析查询模式**，动态生成最优索引组合（如对包含时间、地域、用户ID的查询自动创建复合索引）。</w:t>
      </w:r>
    </w:p>
    <w:p w14:paraId="70715550">
      <w:pPr>
        <w:rPr>
          <w:rFonts w:hint="eastAsia"/>
        </w:rPr>
      </w:pPr>
      <w:r>
        <w:rPr>
          <w:rFonts w:hint="eastAsia"/>
        </w:rPr>
        <w:t>-   **查询优化**：利用分布式数据库的**并行查询能力**（如TiFlash列式引擎）。将大查询拆分为并行任务，显著提升速度。</w:t>
      </w:r>
    </w:p>
    <w:p w14:paraId="0FEA8157">
      <w:pPr>
        <w:rPr>
          <w:rFonts w:hint="eastAsia"/>
        </w:rPr>
      </w:pPr>
    </w:p>
    <w:p w14:paraId="5E00FE63">
      <w:pPr>
        <w:rPr>
          <w:rFonts w:hint="eastAsia"/>
        </w:rPr>
      </w:pPr>
      <w:r>
        <w:rPr>
          <w:rFonts w:hint="eastAsia"/>
        </w:rPr>
        <w:t>### 2.2 统一指标管理平台</w:t>
      </w:r>
    </w:p>
    <w:p w14:paraId="41F9ADC3">
      <w:pPr>
        <w:rPr>
          <w:rFonts w:hint="eastAsia"/>
        </w:rPr>
      </w:pPr>
    </w:p>
    <w:p w14:paraId="2E2B37AE">
      <w:pPr>
        <w:rPr>
          <w:rFonts w:hint="eastAsia"/>
        </w:rPr>
      </w:pPr>
      <w:r>
        <w:rPr>
          <w:rFonts w:hint="eastAsia"/>
        </w:rPr>
        <w:t>为规范报表输出口径，避免“同词不同义”，建议建立企业级指标管理平台，例如亿信ABI的“指标2.0”功能：</w:t>
      </w:r>
    </w:p>
    <w:p w14:paraId="569F05BA">
      <w:pPr>
        <w:rPr>
          <w:rFonts w:hint="eastAsia"/>
        </w:rPr>
      </w:pPr>
      <w:r>
        <w:rPr>
          <w:rFonts w:hint="eastAsia"/>
        </w:rPr>
        <w:t>-   **规范定义**：严格区分**原子指标**（如销售额）、**派生指标**（如月度销售额）、**复合指标**（如销售利润率）。</w:t>
      </w:r>
    </w:p>
    <w:p w14:paraId="74243067">
      <w:pPr>
        <w:rPr>
          <w:rFonts w:hint="eastAsia"/>
        </w:rPr>
      </w:pPr>
      <w:r>
        <w:rPr>
          <w:rFonts w:hint="eastAsia"/>
        </w:rPr>
        <w:t>-   **集中管理**：提供**指标分类**、**指标地图**、**指标血缘**（追踪数据来源与计算逻辑），方便查找和理解。</w:t>
      </w:r>
    </w:p>
    <w:p w14:paraId="0EE06B86">
      <w:pPr>
        <w:rPr>
          <w:rFonts w:hint="eastAsia"/>
        </w:rPr>
      </w:pPr>
      <w:r>
        <w:rPr>
          <w:rFonts w:hint="eastAsia"/>
        </w:rPr>
        <w:t>-   **直接分析**：支持直接基于规范指标创建报表，提升分析效率和准确性。</w:t>
      </w:r>
    </w:p>
    <w:p w14:paraId="50394D28">
      <w:pPr>
        <w:rPr>
          <w:rFonts w:hint="eastAsia"/>
        </w:rPr>
      </w:pPr>
    </w:p>
    <w:p w14:paraId="08B36AE9">
      <w:pPr>
        <w:rPr>
          <w:rFonts w:hint="eastAsia"/>
        </w:rPr>
      </w:pPr>
      <w:r>
        <w:rPr>
          <w:rFonts w:hint="eastAsia"/>
        </w:rPr>
        <w:t>### 2.3 AI增强的分析与审计算法</w:t>
      </w:r>
    </w:p>
    <w:p w14:paraId="19469FEC">
      <w:pPr>
        <w:rPr>
          <w:rFonts w:hint="eastAsia"/>
        </w:rPr>
      </w:pPr>
    </w:p>
    <w:p w14:paraId="226C6F0D">
      <w:pPr>
        <w:rPr>
          <w:rFonts w:hint="eastAsia"/>
        </w:rPr>
      </w:pPr>
      <w:r>
        <w:rPr>
          <w:rFonts w:hint="eastAsia"/>
        </w:rPr>
        <w:t>AI技术可提升财务数据分析的深度和自动化水平。</w:t>
      </w:r>
    </w:p>
    <w:p w14:paraId="6EB635F4">
      <w:pPr>
        <w:rPr>
          <w:rFonts w:hint="eastAsia"/>
        </w:rPr>
      </w:pPr>
      <w:r>
        <w:rPr>
          <w:rFonts w:hint="eastAsia"/>
        </w:rPr>
        <w:t>-   **异常检测**：</w:t>
      </w:r>
    </w:p>
    <w:p w14:paraId="14104DFE">
      <w:pPr>
        <w:rPr>
          <w:rFonts w:hint="eastAsia"/>
        </w:rPr>
      </w:pPr>
      <w:r>
        <w:rPr>
          <w:rFonts w:hint="eastAsia"/>
        </w:rPr>
        <w:t xml:space="preserve">    -   采用**孤立森林（Isolation Forest）等算法**自动识别偏离正常模式的异常交易。</w:t>
      </w:r>
    </w:p>
    <w:p w14:paraId="48D6ECE5">
      <w:pPr>
        <w:rPr>
          <w:rFonts w:hint="eastAsia"/>
        </w:rPr>
      </w:pPr>
      <w:r>
        <w:rPr>
          <w:rFonts w:hint="eastAsia"/>
        </w:rPr>
        <w:t xml:space="preserve">    -   结合**规则引擎**（如“金额大于100万且对方账户为海外”），实现多维度风险扫描。</w:t>
      </w:r>
    </w:p>
    <w:p w14:paraId="04544BFC">
      <w:pPr>
        <w:rPr>
          <w:rFonts w:hint="eastAsia"/>
        </w:rPr>
      </w:pPr>
      <w:r>
        <w:rPr>
          <w:rFonts w:hint="eastAsia"/>
        </w:rPr>
        <w:t>-   **自动审计与对账**：</w:t>
      </w:r>
    </w:p>
    <w:p w14:paraId="4490018E">
      <w:pPr>
        <w:rPr>
          <w:rFonts w:hint="eastAsia"/>
        </w:rPr>
      </w:pPr>
      <w:r>
        <w:rPr>
          <w:rFonts w:hint="eastAsia"/>
        </w:rPr>
        <w:t xml:space="preserve">    -   **AI智能体（AI Agent）** 可以接收自然语言指令（如“分析上季度亚太区客户流失趋势”），自动拆解为多步计划（确定数据源、提取元数据、清洗数据、计算分析），并输出可审计的结果链。</w:t>
      </w:r>
    </w:p>
    <w:p w14:paraId="59129A54">
      <w:pPr>
        <w:rPr>
          <w:rFonts w:hint="eastAsia"/>
        </w:rPr>
      </w:pPr>
      <w:r>
        <w:rPr>
          <w:rFonts w:hint="eastAsia"/>
        </w:rPr>
        <w:t xml:space="preserve">    -   这种“透明推理+自主执行”的能力，使其远超传统BI工具中的简单问答机器人。</w:t>
      </w:r>
    </w:p>
    <w:p w14:paraId="368E36EB">
      <w:pPr>
        <w:rPr>
          <w:rFonts w:hint="eastAsia"/>
        </w:rPr>
      </w:pPr>
      <w:r>
        <w:rPr>
          <w:rFonts w:hint="eastAsia"/>
        </w:rPr>
        <w:t>-   **趋势预测**：应用**时间序列分析**（如ARIMA、LSTM）预测未来现金流、收入趋势等，为决策提供支持。</w:t>
      </w:r>
    </w:p>
    <w:p w14:paraId="65F1F893">
      <w:pPr>
        <w:rPr>
          <w:rFonts w:hint="eastAsia"/>
        </w:rPr>
      </w:pPr>
    </w:p>
    <w:p w14:paraId="5EB488B1">
      <w:pPr>
        <w:rPr>
          <w:rFonts w:hint="eastAsia"/>
        </w:rPr>
      </w:pPr>
      <w:r>
        <w:rPr>
          <w:rFonts w:hint="eastAsia"/>
        </w:rPr>
        <w:t>## 3 数据输出与交互实现方案</w:t>
      </w:r>
    </w:p>
    <w:p w14:paraId="4EB339C6">
      <w:pPr>
        <w:rPr>
          <w:rFonts w:hint="eastAsia"/>
        </w:rPr>
      </w:pPr>
    </w:p>
    <w:p w14:paraId="3B6DCCAF">
      <w:pPr>
        <w:rPr>
          <w:rFonts w:hint="eastAsia"/>
        </w:rPr>
      </w:pPr>
      <w:r>
        <w:rPr>
          <w:rFonts w:hint="eastAsia"/>
        </w:rPr>
        <w:t>### 3.1 可定制化报表引擎</w:t>
      </w:r>
    </w:p>
    <w:p w14:paraId="37B88175">
      <w:pPr>
        <w:rPr>
          <w:rFonts w:hint="eastAsia"/>
        </w:rPr>
      </w:pPr>
    </w:p>
    <w:p w14:paraId="3A05A68B">
      <w:pPr>
        <w:rPr>
          <w:rFonts w:hint="eastAsia"/>
        </w:rPr>
      </w:pPr>
      <w:r>
        <w:rPr>
          <w:rFonts w:hint="eastAsia"/>
        </w:rPr>
        <w:t>为了按照各种规范格式（如资产负债表、审计模板）导出数据，需要一个强大的报表引擎。</w:t>
      </w:r>
    </w:p>
    <w:p w14:paraId="5E3B4E89">
      <w:pPr>
        <w:rPr>
          <w:rFonts w:hint="eastAsia"/>
        </w:rPr>
      </w:pPr>
      <w:r>
        <w:rPr>
          <w:rFonts w:hint="eastAsia"/>
        </w:rPr>
        <w:t>-   **专业报表工具**：采用如**亿信ABI**、**FineReport**等工具。它们通常：</w:t>
      </w:r>
    </w:p>
    <w:p w14:paraId="14291DD9">
      <w:pPr>
        <w:rPr>
          <w:rFonts w:hint="eastAsia"/>
        </w:rPr>
      </w:pPr>
      <w:r>
        <w:rPr>
          <w:rFonts w:hint="eastAsia"/>
        </w:rPr>
        <w:t xml:space="preserve">    -   提供丰富的**表单组件**和**统计图表**，支持复杂中国式报表。</w:t>
      </w:r>
    </w:p>
    <w:p w14:paraId="2C6DF555">
      <w:pPr>
        <w:rPr>
          <w:rFonts w:hint="eastAsia"/>
        </w:rPr>
      </w:pPr>
      <w:r>
        <w:rPr>
          <w:rFonts w:hint="eastAsia"/>
        </w:rPr>
        <w:t xml:space="preserve">    -   支持**参数化查询**，方便用户筛选数据。</w:t>
      </w:r>
    </w:p>
    <w:p w14:paraId="20320365">
      <w:pPr>
        <w:rPr>
          <w:rFonts w:hint="eastAsia"/>
        </w:rPr>
      </w:pPr>
      <w:r>
        <w:rPr>
          <w:rFonts w:hint="eastAsia"/>
        </w:rPr>
        <w:t xml:space="preserve">    -   具备**数据填报**功能，可用于数据采集和补录。</w:t>
      </w:r>
    </w:p>
    <w:p w14:paraId="1CB2F7D9">
      <w:pPr>
        <w:rPr>
          <w:rFonts w:hint="eastAsia"/>
        </w:rPr>
      </w:pPr>
      <w:r>
        <w:rPr>
          <w:rFonts w:hint="eastAsia"/>
        </w:rPr>
        <w:t>-   **模板化导出**：预置**财务标准模板**（证监会标准格式、审计工作底稿），也支持用户自定义个性化模板。</w:t>
      </w:r>
    </w:p>
    <w:p w14:paraId="4348C21D">
      <w:pPr>
        <w:rPr>
          <w:rFonts w:hint="eastAsia"/>
        </w:rPr>
      </w:pPr>
      <w:r>
        <w:rPr>
          <w:rFonts w:hint="eastAsia"/>
        </w:rPr>
        <w:t>-   **多样化输出**：支持导出为PDF、Excel、Word等多种格式，并可定时生成和发送。</w:t>
      </w:r>
    </w:p>
    <w:p w14:paraId="6DC3AD71">
      <w:pPr>
        <w:rPr>
          <w:rFonts w:hint="eastAsia"/>
        </w:rPr>
      </w:pPr>
    </w:p>
    <w:p w14:paraId="02883F91">
      <w:pPr>
        <w:rPr>
          <w:rFonts w:hint="eastAsia"/>
        </w:rPr>
      </w:pPr>
      <w:r>
        <w:rPr>
          <w:rFonts w:hint="eastAsia"/>
        </w:rPr>
        <w:t>### 3.2 交互式分析界面（BI与酷屏）</w:t>
      </w:r>
    </w:p>
    <w:p w14:paraId="54871B2E">
      <w:pPr>
        <w:rPr>
          <w:rFonts w:hint="eastAsia"/>
        </w:rPr>
      </w:pPr>
    </w:p>
    <w:p w14:paraId="77A3E31E">
      <w:pPr>
        <w:rPr>
          <w:rFonts w:hint="eastAsia"/>
        </w:rPr>
      </w:pPr>
      <w:r>
        <w:rPr>
          <w:rFonts w:hint="eastAsia"/>
        </w:rPr>
        <w:t>为满足使用者按需自定义分析，交互式可视化界面至关重要。</w:t>
      </w:r>
    </w:p>
    <w:p w14:paraId="051E14D5">
      <w:pPr>
        <w:rPr>
          <w:rFonts w:hint="eastAsia"/>
        </w:rPr>
      </w:pPr>
      <w:r>
        <w:rPr>
          <w:rFonts w:hint="eastAsia"/>
        </w:rPr>
        <w:t>-   **敏捷BI看板**：提供类似**亿信ABI敏捷看板**的功能：</w:t>
      </w:r>
    </w:p>
    <w:p w14:paraId="48952F4D">
      <w:pPr>
        <w:rPr>
          <w:rFonts w:hint="eastAsia"/>
        </w:rPr>
      </w:pPr>
      <w:r>
        <w:rPr>
          <w:rFonts w:hint="eastAsia"/>
        </w:rPr>
        <w:t xml:space="preserve">    -   **强大的钻取分析**：支持折叠式、逐级式、跳转式、切片式、万能式等多种钻取方式，允许用户从宏观总览深入到微观细节。</w:t>
      </w:r>
    </w:p>
    <w:p w14:paraId="6DF62CFE">
      <w:pPr>
        <w:rPr>
          <w:rFonts w:hint="eastAsia"/>
        </w:rPr>
      </w:pPr>
      <w:r>
        <w:rPr>
          <w:rFonts w:hint="eastAsia"/>
        </w:rPr>
        <w:t xml:space="preserve">    -   **自然语言查询**：用户可以直接用类似“2024年1月华东区销售毛利率”这样的语句提问，系统自动生成结果。</w:t>
      </w:r>
    </w:p>
    <w:p w14:paraId="3A2B30E6">
      <w:pPr>
        <w:rPr>
          <w:rFonts w:hint="eastAsia"/>
        </w:rPr>
      </w:pPr>
      <w:r>
        <w:rPr>
          <w:rFonts w:hint="eastAsia"/>
        </w:rPr>
        <w:t>-   **可视化大屏（酷屏）**：对于管理层所需的宏观监控，可使用**酷屏**功能：</w:t>
      </w:r>
    </w:p>
    <w:p w14:paraId="73BD9110">
      <w:pPr>
        <w:rPr>
          <w:rFonts w:hint="eastAsia"/>
        </w:rPr>
      </w:pPr>
      <w:r>
        <w:rPr>
          <w:rFonts w:hint="eastAsia"/>
        </w:rPr>
        <w:t xml:space="preserve">    -   **零SQL取数**：业务人员可通过拖拽轻松制作可视化大屏。</w:t>
      </w:r>
    </w:p>
    <w:p w14:paraId="5213DBEB">
      <w:pPr>
        <w:rPr>
          <w:rFonts w:hint="eastAsia"/>
        </w:rPr>
      </w:pPr>
      <w:r>
        <w:rPr>
          <w:rFonts w:hint="eastAsia"/>
        </w:rPr>
        <w:t xml:space="preserve">    -   **3D模型集成**：可将数据与3D模型（如工厂车间、建筑）关联，打造空间可视化。</w:t>
      </w:r>
    </w:p>
    <w:p w14:paraId="1D43D556">
      <w:pPr>
        <w:rPr>
          <w:rFonts w:hint="eastAsia"/>
        </w:rPr>
      </w:pPr>
    </w:p>
    <w:p w14:paraId="0CE94492">
      <w:pPr>
        <w:rPr>
          <w:rFonts w:hint="eastAsia"/>
        </w:rPr>
      </w:pPr>
      <w:r>
        <w:rPr>
          <w:rFonts w:hint="eastAsia"/>
        </w:rPr>
        <w:t>### 3.3 审计与合规保障</w:t>
      </w:r>
    </w:p>
    <w:p w14:paraId="4BE2F04C">
      <w:pPr>
        <w:rPr>
          <w:rFonts w:hint="eastAsia"/>
        </w:rPr>
      </w:pPr>
    </w:p>
    <w:p w14:paraId="3F3FAA8D">
      <w:pPr>
        <w:rPr>
          <w:rFonts w:hint="eastAsia"/>
        </w:rPr>
      </w:pPr>
      <w:r>
        <w:rPr>
          <w:rFonts w:hint="eastAsia"/>
        </w:rPr>
        <w:t>财务数据处理必须满足审计和合规要求。</w:t>
      </w:r>
    </w:p>
    <w:p w14:paraId="11054CA4">
      <w:pPr>
        <w:rPr>
          <w:rFonts w:hint="eastAsia"/>
        </w:rPr>
      </w:pPr>
      <w:r>
        <w:rPr>
          <w:rFonts w:hint="eastAsia"/>
        </w:rPr>
        <w:t>-   **数据血缘与 lineage**：记录数据从源系统到最终报表的完整流动和转换过程，方便审计追踪。</w:t>
      </w:r>
    </w:p>
    <w:p w14:paraId="1783B9AD">
      <w:pPr>
        <w:rPr>
          <w:rFonts w:hint="eastAsia"/>
        </w:rPr>
      </w:pPr>
      <w:r>
        <w:rPr>
          <w:rFonts w:hint="eastAsia"/>
        </w:rPr>
        <w:t>-   **动态脱敏与权限控制**：</w:t>
      </w:r>
    </w:p>
    <w:p w14:paraId="4C6537B0">
      <w:pPr>
        <w:rPr>
          <w:rFonts w:hint="eastAsia"/>
        </w:rPr>
      </w:pPr>
      <w:r>
        <w:rPr>
          <w:rFonts w:hint="eastAsia"/>
        </w:rPr>
        <w:t xml:space="preserve">    -   根据用户角色**动态屏蔽敏感信息**（如身份证号、手机号）。</w:t>
      </w:r>
    </w:p>
    <w:p w14:paraId="29C57C72">
      <w:pPr>
        <w:rPr>
          <w:rFonts w:hint="eastAsia"/>
        </w:rPr>
      </w:pPr>
      <w:r>
        <w:rPr>
          <w:rFonts w:hint="eastAsia"/>
        </w:rPr>
        <w:t xml:space="preserve">    -   实现**字段级数据权限控制**，如销售员只能看到自己客户的数据。</w:t>
      </w:r>
    </w:p>
    <w:p w14:paraId="791C7CFE">
      <w:pPr>
        <w:rPr>
          <w:rFonts w:hint="eastAsia"/>
        </w:rPr>
      </w:pPr>
      <w:r>
        <w:rPr>
          <w:rFonts w:hint="eastAsia"/>
        </w:rPr>
        <w:t>-   **操作日志与审计追踪**：详细记录**谁在何时执行了何种操作**，便于事后审计和溯源。</w:t>
      </w:r>
    </w:p>
    <w:p w14:paraId="60694B0D">
      <w:pPr>
        <w:rPr>
          <w:rFonts w:hint="eastAsia"/>
        </w:rPr>
      </w:pPr>
    </w:p>
    <w:p w14:paraId="4C03B1DE">
      <w:pPr>
        <w:rPr>
          <w:rFonts w:hint="eastAsia"/>
        </w:rPr>
      </w:pPr>
      <w:r>
        <w:rPr>
          <w:rFonts w:hint="eastAsia"/>
        </w:rPr>
        <w:t>## 4 实践案例场景：某企业业财一体化系统升级</w:t>
      </w:r>
    </w:p>
    <w:p w14:paraId="396B18E4">
      <w:pPr>
        <w:rPr>
          <w:rFonts w:hint="eastAsia"/>
        </w:rPr>
      </w:pPr>
    </w:p>
    <w:p w14:paraId="3397C17D">
      <w:pPr>
        <w:rPr>
          <w:rFonts w:hint="eastAsia"/>
        </w:rPr>
      </w:pPr>
      <w:r>
        <w:rPr>
          <w:rFonts w:hint="eastAsia"/>
        </w:rPr>
        <w:t>假设一家大型零售企业希望升级其财务系统，以应对增长的数据量和更复杂的分析需求。</w:t>
      </w:r>
    </w:p>
    <w:p w14:paraId="0E0E527E">
      <w:pPr>
        <w:rPr>
          <w:rFonts w:hint="eastAsia"/>
        </w:rPr>
      </w:pPr>
    </w:p>
    <w:p w14:paraId="5A86F763">
      <w:pPr>
        <w:rPr>
          <w:rFonts w:hint="eastAsia"/>
        </w:rPr>
      </w:pPr>
      <w:r>
        <w:rPr>
          <w:rFonts w:hint="eastAsia"/>
        </w:rPr>
        <w:t>1.  **架构选型**：采用**TiDB**作为核心分布式数据库，利用其HTAP能力处理实时交易和批量分析。</w:t>
      </w:r>
    </w:p>
    <w:p w14:paraId="2C1B65FD">
      <w:pPr>
        <w:rPr>
          <w:rFonts w:hint="eastAsia"/>
        </w:rPr>
      </w:pPr>
      <w:r>
        <w:rPr>
          <w:rFonts w:hint="eastAsia"/>
        </w:rPr>
        <w:t>2.  **数据集成**：通过**Kafka**将各业务系统（OMS、支付、CRM）数据实时同步至TiDB。</w:t>
      </w:r>
    </w:p>
    <w:p w14:paraId="459AADFB">
      <w:pPr>
        <w:rPr>
          <w:rFonts w:hint="eastAsia"/>
        </w:rPr>
      </w:pPr>
      <w:r>
        <w:rPr>
          <w:rFonts w:hint="eastAsia"/>
        </w:rPr>
        <w:t>3.  **数据处理**：</w:t>
      </w:r>
    </w:p>
    <w:p w14:paraId="43DEB734">
      <w:pPr>
        <w:rPr>
          <w:rFonts w:hint="eastAsia"/>
        </w:rPr>
      </w:pPr>
      <w:r>
        <w:rPr>
          <w:rFonts w:hint="eastAsia"/>
        </w:rPr>
        <w:t xml:space="preserve">    -   建立**统一的指标管理平台**，规范“销售额”、“毛利率”等核心指标的定义和计算逻辑。</w:t>
      </w:r>
    </w:p>
    <w:p w14:paraId="2AFD2932">
      <w:pPr>
        <w:rPr>
          <w:rFonts w:hint="eastAsia"/>
        </w:rPr>
      </w:pPr>
      <w:r>
        <w:rPr>
          <w:rFonts w:hint="eastAsia"/>
        </w:rPr>
        <w:t xml:space="preserve">    -   利用**机器学习驱动的动态索引**，优化对海量交易记录的查询速度。</w:t>
      </w:r>
    </w:p>
    <w:p w14:paraId="7619F145">
      <w:pPr>
        <w:rPr>
          <w:rFonts w:hint="eastAsia"/>
        </w:rPr>
      </w:pPr>
      <w:r>
        <w:rPr>
          <w:rFonts w:hint="eastAsia"/>
        </w:rPr>
        <w:t>4.  **数据应用**：</w:t>
      </w:r>
    </w:p>
    <w:p w14:paraId="72DE6780">
      <w:pPr>
        <w:rPr>
          <w:rFonts w:hint="eastAsia"/>
        </w:rPr>
      </w:pPr>
      <w:r>
        <w:rPr>
          <w:rFonts w:hint="eastAsia"/>
        </w:rPr>
        <w:t xml:space="preserve">    -   财务人员使用**FineReport**等报表工具，快速生成符合会计准则的**资产负债表**和**利润表**，并可钻取查询明细。</w:t>
      </w:r>
    </w:p>
    <w:p w14:paraId="216FDB88">
      <w:pPr>
        <w:rPr>
          <w:rFonts w:hint="eastAsia"/>
        </w:rPr>
      </w:pPr>
      <w:r>
        <w:rPr>
          <w:rFonts w:hint="eastAsia"/>
        </w:rPr>
        <w:t xml:space="preserve">    -   审计人员通过**自然语言向AI智能体提问**，如“找出本季度所有超过50万的异常报销单据”，系统自动执行多步分析并返回结果及推理过程。</w:t>
      </w:r>
    </w:p>
    <w:p w14:paraId="34190231">
      <w:pPr>
        <w:rPr>
          <w:rFonts w:hint="eastAsia"/>
        </w:rPr>
      </w:pPr>
      <w:r>
        <w:rPr>
          <w:rFonts w:hint="eastAsia"/>
        </w:rPr>
        <w:t xml:space="preserve">    -   管理层通过**可视化酷屏**实时查看公司现金流、销售趋势等关键指标，并可点击不同区域进行下钻分析。</w:t>
      </w:r>
    </w:p>
    <w:p w14:paraId="607B004D">
      <w:pPr>
        <w:rPr>
          <w:rFonts w:hint="eastAsia"/>
        </w:rPr>
      </w:pPr>
      <w:r>
        <w:rPr>
          <w:rFonts w:hint="eastAsia"/>
        </w:rPr>
        <w:t>5.  **合规与安全**：所有数据访问和操作均被记录**审计日志**，敏感信息查询时实施**动态脱敏**。</w:t>
      </w:r>
    </w:p>
    <w:p w14:paraId="341F882C">
      <w:pPr>
        <w:rPr>
          <w:rFonts w:hint="eastAsia"/>
        </w:rPr>
      </w:pPr>
    </w:p>
    <w:p w14:paraId="3BC82A8D">
      <w:pPr>
        <w:rPr>
          <w:rFonts w:hint="eastAsia"/>
        </w:rPr>
      </w:pPr>
      <w:r>
        <w:rPr>
          <w:rFonts w:hint="eastAsia"/>
        </w:rPr>
        <w:t>## 5 总结与建议</w:t>
      </w:r>
    </w:p>
    <w:p w14:paraId="3DC16F0F">
      <w:pPr>
        <w:rPr>
          <w:rFonts w:hint="eastAsia"/>
        </w:rPr>
      </w:pPr>
    </w:p>
    <w:p w14:paraId="6286D7E9">
      <w:pPr>
        <w:rPr>
          <w:rFonts w:hint="eastAsia"/>
        </w:rPr>
      </w:pPr>
      <w:r>
        <w:rPr>
          <w:rFonts w:hint="eastAsia"/>
        </w:rPr>
        <w:t>为企业财务数据库选择最佳的存储和处理方法，没有唯一的“标准答案”，关键在于根据你的**业务规模、数据量、性能要求、合规压力和预算**进行综合权衡。</w:t>
      </w:r>
    </w:p>
    <w:p w14:paraId="476883A8">
      <w:pPr>
        <w:rPr>
          <w:rFonts w:hint="eastAsia"/>
        </w:rPr>
      </w:pPr>
    </w:p>
    <w:p w14:paraId="3D626F10">
      <w:pPr>
        <w:rPr>
          <w:rFonts w:hint="eastAsia"/>
        </w:rPr>
      </w:pPr>
      <w:r>
        <w:rPr>
          <w:rFonts w:hint="eastAsia"/>
        </w:rPr>
        <w:t>| 方面 | 核心考虑与推荐方案 |</w:t>
      </w:r>
    </w:p>
    <w:p w14:paraId="72E42631">
      <w:pPr>
        <w:rPr>
          <w:rFonts w:hint="eastAsia"/>
        </w:rPr>
      </w:pPr>
      <w:r>
        <w:rPr>
          <w:rFonts w:hint="eastAsia"/>
        </w:rPr>
        <w:t>| :--- | :--- |</w:t>
      </w:r>
    </w:p>
    <w:p w14:paraId="6F3A7833">
      <w:pPr>
        <w:rPr>
          <w:rFonts w:hint="eastAsia"/>
        </w:rPr>
      </w:pPr>
      <w:r>
        <w:rPr>
          <w:rFonts w:hint="eastAsia"/>
        </w:rPr>
        <w:t>| **存储架构** | **TiDB**等分布式数据库是处理海量财务数据的主流选择。**冷热数据分层**+**高效压缩**(如ZSTD)是降本增效的关键。 |</w:t>
      </w:r>
    </w:p>
    <w:p w14:paraId="288CAD99">
      <w:pPr>
        <w:rPr>
          <w:rFonts w:hint="eastAsia"/>
        </w:rPr>
      </w:pPr>
      <w:r>
        <w:rPr>
          <w:rFonts w:hint="eastAsia"/>
        </w:rPr>
        <w:t>| **数据处理** | **动态索引管理**能大幅提升查询性能。建立**统一指标平台**确保数据口径一致。 |</w:t>
      </w:r>
    </w:p>
    <w:p w14:paraId="46F46F8D">
      <w:pPr>
        <w:rPr>
          <w:rFonts w:hint="eastAsia"/>
        </w:rPr>
      </w:pPr>
      <w:r>
        <w:rPr>
          <w:rFonts w:hint="eastAsia"/>
        </w:rPr>
        <w:t>| **分析交互** | **AI智能体**（如MindBridge Agentic Interface, Isotopes Aidnn）是实现自然语言交互和复杂分析的有前景的方向。**BI工具**(如亿信ABI, FineReport)是生成标准化和自定义报表的实用选择。 |</w:t>
      </w:r>
    </w:p>
    <w:p w14:paraId="53B31FB7">
      <w:pPr>
        <w:rPr>
          <w:rFonts w:hint="eastAsia"/>
        </w:rPr>
      </w:pPr>
      <w:r>
        <w:rPr>
          <w:rFonts w:hint="eastAsia"/>
        </w:rPr>
        <w:t>| **安全合规** | **数据血缘**、**动态脱敏**和**操作审计**功能必不可少。 |</w:t>
      </w:r>
    </w:p>
    <w:p w14:paraId="73E3EE0C">
      <w:pPr>
        <w:rPr>
          <w:rFonts w:hint="eastAsia"/>
        </w:rPr>
      </w:pPr>
    </w:p>
    <w:p w14:paraId="7C6121E3">
      <w:pPr>
        <w:rPr>
          <w:rFonts w:hint="eastAsia"/>
        </w:rPr>
      </w:pPr>
      <w:r>
        <w:rPr>
          <w:rFonts w:hint="eastAsia"/>
        </w:rPr>
        <w:t>**给你的行动建议：**</w:t>
      </w:r>
    </w:p>
    <w:p w14:paraId="1DCC6B01">
      <w:pPr>
        <w:rPr>
          <w:rFonts w:hint="eastAsia"/>
        </w:rPr>
      </w:pPr>
    </w:p>
    <w:p w14:paraId="4BC5A078">
      <w:pPr>
        <w:rPr>
          <w:rFonts w:hint="eastAsia"/>
        </w:rPr>
      </w:pPr>
      <w:r>
        <w:rPr>
          <w:rFonts w:hint="eastAsia"/>
        </w:rPr>
        <w:t>1.  **评估现状**：首先剖析当前数据库的瓶颈（是查询慢、存储贵还是扩展难？），以及业务部门最迫切的数据需求。</w:t>
      </w:r>
    </w:p>
    <w:p w14:paraId="19DE487C">
      <w:pPr>
        <w:rPr>
          <w:rFonts w:hint="eastAsia"/>
        </w:rPr>
      </w:pPr>
      <w:r>
        <w:rPr>
          <w:rFonts w:hint="eastAsia"/>
        </w:rPr>
        <w:t>2.  **概念验证（PoC）**：选择1-2个最有代表性的场景（如月度结账报表生成、异常交易审计），对候选方案（如TiDB、OceanBase；亿信ABI、FineReport）进行小范围测试，验证其效果。</w:t>
      </w:r>
    </w:p>
    <w:p w14:paraId="6DA6E57B">
      <w:pPr>
        <w:rPr>
          <w:rFonts w:hint="eastAsia"/>
        </w:rPr>
      </w:pPr>
      <w:r>
        <w:rPr>
          <w:rFonts w:hint="eastAsia"/>
        </w:rPr>
        <w:t>3.  **分步实施**：采用“评估-试点-推广”的路径，先解决最痛的点，再逐步扩大优化范围，持续迭代。</w:t>
      </w:r>
    </w:p>
    <w:p w14:paraId="788A776E">
      <w:pPr>
        <w:rPr>
          <w:rFonts w:hint="eastAsia"/>
        </w:rPr>
      </w:pPr>
    </w:p>
    <w:p w14:paraId="15C27135">
      <w:pPr>
        <w:rPr>
          <w:rFonts w:hint="eastAsia"/>
        </w:rPr>
      </w:pPr>
      <w:r>
        <w:rPr>
          <w:rFonts w:hint="eastAsia"/>
        </w:rPr>
        <w:t>希望这些信息能帮助你为企业做出更明智的技术决策。</w:t>
      </w:r>
    </w:p>
    <w:p w14:paraId="2E513C2A">
      <w:pPr>
        <w:rPr>
          <w:rFonts w:hint="eastAsia"/>
        </w:rPr>
      </w:pPr>
    </w:p>
    <w:p w14:paraId="1933EA8D">
      <w:pPr>
        <w:rPr>
          <w:rFonts w:hint="eastAsia"/>
        </w:rPr>
      </w:pPr>
      <w:r>
        <w:rPr>
          <w:rFonts w:hint="eastAsia"/>
        </w:rPr>
        <w:t>按照我的思路和要求，给我匹配一个数据存储和数据分析输出使用的方案：我是作审计的，需要一个系统，能从客户或被审计单位的，任何财务系统如金蝶、用友、或erp、或sap等系统，获取备份数据，然后导入我的这个系统。导入系统后，首先是数据的标准、规范的处理，然后是存储，该存储要考虑存储空间、成本、安全、易于调取使用等要求；然后另外一个层面，是该数据的分析、调取使用，有标准格式导入后，调取数据的使用，还有交互式的，客户自定义需要方式的数据分析、调取使用。最关键的，这个系统要具备ai智能学习功能，未来客户越来越多，数据越来越多，要学会自动学习、提升能力。你是个系统开发专家，和审计专家，替我制定一个方案和架构，包括可能的算法、逻辑。最好是可下载的md文件格式或json文件格式</w:t>
      </w:r>
    </w:p>
    <w:p w14:paraId="4A29B108">
      <w:pPr>
        <w:rPr>
          <w:rFonts w:hint="eastAsia"/>
        </w:rPr>
      </w:pPr>
      <w:r>
        <w:rPr>
          <w:rFonts w:hint="eastAsia"/>
        </w:rPr>
        <w:t>好的，完全理解您的需求。作为一名审计专家和系统架构专家，我将为您量身打造一个名为 **“审计智脑 (Audit Intelligence Brain - AIB)”** 的系统方案。</w:t>
      </w:r>
    </w:p>
    <w:p w14:paraId="32BDBB01">
      <w:pPr>
        <w:rPr>
          <w:rFonts w:hint="eastAsia"/>
        </w:rPr>
      </w:pPr>
    </w:p>
    <w:p w14:paraId="09E286D3">
      <w:pPr>
        <w:rPr>
          <w:rFonts w:hint="eastAsia"/>
        </w:rPr>
      </w:pPr>
      <w:r>
        <w:rPr>
          <w:rFonts w:hint="eastAsia"/>
        </w:rPr>
        <w:t>本方案将严格遵循您的思路：**数据接入 -&gt; 标准化处理与存储 -&gt; 智能分析与交互 -&gt; 自我演进**。最后，我将提供架构的JSON摘要。</w:t>
      </w:r>
    </w:p>
    <w:p w14:paraId="37BAC48E">
      <w:pPr>
        <w:rPr>
          <w:rFonts w:hint="eastAsia"/>
        </w:rPr>
      </w:pPr>
    </w:p>
    <w:p w14:paraId="2966674C">
      <w:pPr>
        <w:rPr>
          <w:rFonts w:hint="eastAsia"/>
        </w:rPr>
      </w:pPr>
      <w:r>
        <w:rPr>
          <w:rFonts w:hint="eastAsia"/>
        </w:rPr>
        <w:t>---</w:t>
      </w:r>
    </w:p>
    <w:p w14:paraId="04192411">
      <w:pPr>
        <w:rPr>
          <w:rFonts w:hint="eastAsia"/>
        </w:rPr>
      </w:pPr>
    </w:p>
    <w:p w14:paraId="0C776A52">
      <w:pPr>
        <w:rPr>
          <w:rFonts w:hint="eastAsia"/>
        </w:rPr>
      </w:pPr>
      <w:r>
        <w:rPr>
          <w:rFonts w:hint="eastAsia"/>
        </w:rPr>
        <w:t># 审计智脑 (AIB) 系统方案</w:t>
      </w:r>
    </w:p>
    <w:p w14:paraId="5D1EC238">
      <w:pPr>
        <w:rPr>
          <w:rFonts w:hint="eastAsia"/>
        </w:rPr>
      </w:pPr>
    </w:p>
    <w:p w14:paraId="1C1C6EA6">
      <w:pPr>
        <w:rPr>
          <w:rFonts w:hint="eastAsia"/>
        </w:rPr>
      </w:pPr>
      <w:r>
        <w:rPr>
          <w:rFonts w:hint="eastAsia"/>
        </w:rPr>
        <w:t>## 1. 系统总体架构</w:t>
      </w:r>
    </w:p>
    <w:p w14:paraId="5CC1AED0">
      <w:pPr>
        <w:rPr>
          <w:rFonts w:hint="eastAsia"/>
        </w:rPr>
      </w:pPr>
    </w:p>
    <w:p w14:paraId="23AEE14A">
      <w:pPr>
        <w:rPr>
          <w:rFonts w:hint="eastAsia"/>
        </w:rPr>
      </w:pPr>
      <w:r>
        <w:rPr>
          <w:rFonts w:hint="eastAsia"/>
        </w:rPr>
        <w:t>AIB系统采用**微服务架构**，以确保高可用性、高扩展性和易于维护。整体架构分为五层：</w:t>
      </w:r>
    </w:p>
    <w:p w14:paraId="1D88D8EB">
      <w:pPr>
        <w:rPr>
          <w:rFonts w:hint="eastAsia"/>
        </w:rPr>
      </w:pPr>
    </w:p>
    <w:p w14:paraId="6B0C6235">
      <w:pPr>
        <w:rPr>
          <w:rFonts w:hint="eastAsia"/>
        </w:rPr>
      </w:pPr>
      <w:r>
        <w:rPr>
          <w:rFonts w:hint="eastAsia"/>
        </w:rPr>
        <w:t>| 层级 | 模块 | 核心功能 | 推荐技术/工具 |</w:t>
      </w:r>
    </w:p>
    <w:p w14:paraId="45004D5B">
      <w:pPr>
        <w:rPr>
          <w:rFonts w:hint="eastAsia"/>
        </w:rPr>
      </w:pPr>
      <w:r>
        <w:rPr>
          <w:rFonts w:hint="eastAsia"/>
        </w:rPr>
        <w:t>| :--- | :--- | :--- | :--- |</w:t>
      </w:r>
    </w:p>
    <w:p w14:paraId="2BF815A0">
      <w:pPr>
        <w:rPr>
          <w:rFonts w:hint="eastAsia"/>
        </w:rPr>
      </w:pPr>
      <w:r>
        <w:rPr>
          <w:rFonts w:hint="eastAsia"/>
        </w:rPr>
        <w:t>| **数据接入层** | 数据提取连接器 | 从各类财务系统中读取备份数据（备份文件、直连DB） | Python, JDBC/ODBC, 各软件官方API/SDK (金蝶K/3 Cloud, 用友U8+, SAP RFC) |</w:t>
      </w:r>
    </w:p>
    <w:p w14:paraId="600DEAE8">
      <w:pPr>
        <w:rPr>
          <w:rFonts w:hint="eastAsia"/>
        </w:rPr>
      </w:pPr>
      <w:r>
        <w:rPr>
          <w:rFonts w:hint="eastAsia"/>
        </w:rPr>
        <w:t>| | 数据传输通道 | 安全、可靠地将数据传入处理层 | Kafka (消息队列), SFTP |</w:t>
      </w:r>
    </w:p>
    <w:p w14:paraId="723A30D0">
      <w:pPr>
        <w:rPr>
          <w:rFonts w:hint="eastAsia"/>
        </w:rPr>
      </w:pPr>
      <w:r>
        <w:rPr>
          <w:rFonts w:hint="eastAsia"/>
        </w:rPr>
        <w:t>| **数据处理与存储层** | **核心：数据标准化引擎** | 解析、清洗、映射、重构原始数据，形成标准数据模型 | Spark (分布式计算), Python (Pandas for 小数据集) |</w:t>
      </w:r>
    </w:p>
    <w:p w14:paraId="6C312642">
      <w:pPr>
        <w:rPr>
          <w:rFonts w:hint="eastAsia"/>
        </w:rPr>
      </w:pPr>
      <w:r>
        <w:rPr>
          <w:rFonts w:hint="eastAsia"/>
        </w:rPr>
        <w:t>| | 标准数据仓库 | 存储清洗后的标准格式数据 | **云原生数仓: Snowflake, BigQuery** 或 **开源: Apache Doris** |</w:t>
      </w:r>
    </w:p>
    <w:p w14:paraId="64DE85E5">
      <w:pPr>
        <w:rPr>
          <w:rFonts w:hint="eastAsia"/>
        </w:rPr>
      </w:pPr>
      <w:r>
        <w:rPr>
          <w:rFonts w:hint="eastAsia"/>
        </w:rPr>
        <w:t>| | 原始数据湖 | 低成本存储原始备份文件，用于审计追踪和回溯 | AWS S3, Azure Blob Storage, MinIO (私有化) |</w:t>
      </w:r>
    </w:p>
    <w:p w14:paraId="37BAF710">
      <w:pPr>
        <w:rPr>
          <w:rFonts w:hint="eastAsia"/>
        </w:rPr>
      </w:pPr>
      <w:r>
        <w:rPr>
          <w:rFonts w:hint="eastAsia"/>
        </w:rPr>
        <w:t>| **AI能力层** | 机器学习平台 | 模型训练、部署、管理和版本控制 | **MLflow** |</w:t>
      </w:r>
    </w:p>
    <w:p w14:paraId="01B5E769">
      <w:pPr>
        <w:rPr>
          <w:rFonts w:hint="eastAsia"/>
        </w:rPr>
      </w:pPr>
      <w:r>
        <w:rPr>
          <w:rFonts w:hint="eastAsia"/>
        </w:rPr>
        <w:t>| | 模型仓库 | 存储和管理训练好的AI模型 | MLflow Model Registry |</w:t>
      </w:r>
    </w:p>
    <w:p w14:paraId="79123620">
      <w:pPr>
        <w:rPr>
          <w:rFonts w:hint="eastAsia"/>
        </w:rPr>
      </w:pPr>
      <w:r>
        <w:rPr>
          <w:rFonts w:hint="eastAsia"/>
        </w:rPr>
        <w:t>| | 向量数据库 | 存储非结构化数据（审计说明、凭证摘要）的嵌入向量，用于相似性检索 | ChromaDB, Pinecone, Milvus |</w:t>
      </w:r>
    </w:p>
    <w:p w14:paraId="3ECF8DA9">
      <w:pPr>
        <w:rPr>
          <w:rFonts w:hint="eastAsia"/>
        </w:rPr>
      </w:pPr>
      <w:r>
        <w:rPr>
          <w:rFonts w:hint="eastAsia"/>
        </w:rPr>
        <w:t>| **应用服务层** | 报表生成服务 | 按标准模板（资产负债表、审计底稿）生成报表 | Java/Python, JasperReports, 或 **专业BI工具嵌入** |</w:t>
      </w:r>
    </w:p>
    <w:p w14:paraId="20066EF8">
      <w:pPr>
        <w:rPr>
          <w:rFonts w:hint="eastAsia"/>
        </w:rPr>
      </w:pPr>
      <w:r>
        <w:rPr>
          <w:rFonts w:hint="eastAsia"/>
        </w:rPr>
        <w:t>| | 交互式分析服务 | 提供自定义查询、可视化拖拽分析界面 | **Apache Superset** (开源), Tableau, Power BI |</w:t>
      </w:r>
    </w:p>
    <w:p w14:paraId="542B0912">
      <w:pPr>
        <w:rPr>
          <w:rFonts w:hint="eastAsia"/>
        </w:rPr>
      </w:pPr>
      <w:r>
        <w:rPr>
          <w:rFonts w:hint="eastAsia"/>
        </w:rPr>
        <w:t>| | **AI智能体服务** | 接收自然语言请求，协调其他服务完成复杂分析任务 | Python (LangChain/LLamaIndex), 大语言模型API (GPT, 文心一言) |</w:t>
      </w:r>
    </w:p>
    <w:p w14:paraId="6F1D8B77">
      <w:pPr>
        <w:rPr>
          <w:rFonts w:hint="eastAsia"/>
        </w:rPr>
      </w:pPr>
      <w:r>
        <w:rPr>
          <w:rFonts w:hint="eastAsia"/>
        </w:rPr>
        <w:t>| **表示层 (UI)** | Web前端 | 提供统一的操作界面：数据导入、报表下载、交互分析、AI对话 | React/Vue.js |</w:t>
      </w:r>
    </w:p>
    <w:p w14:paraId="0D0BC955">
      <w:pPr>
        <w:rPr>
          <w:rFonts w:hint="eastAsia"/>
        </w:rPr>
      </w:pPr>
    </w:p>
    <w:p w14:paraId="161FBBE6">
      <w:pPr>
        <w:rPr>
          <w:rFonts w:hint="eastAsia"/>
        </w:rPr>
      </w:pPr>
      <w:r>
        <w:rPr>
          <w:rFonts w:hint="eastAsia"/>
        </w:rPr>
        <w:t>---</w:t>
      </w:r>
    </w:p>
    <w:p w14:paraId="2FCCA4F2">
      <w:pPr>
        <w:rPr>
          <w:rFonts w:hint="eastAsia"/>
        </w:rPr>
      </w:pPr>
    </w:p>
    <w:p w14:paraId="63FB70A9">
      <w:pPr>
        <w:rPr>
          <w:rFonts w:hint="eastAsia"/>
        </w:rPr>
      </w:pPr>
      <w:r>
        <w:rPr>
          <w:rFonts w:hint="eastAsia"/>
        </w:rPr>
        <w:t>## 2. 核心模块详细设计</w:t>
      </w:r>
    </w:p>
    <w:p w14:paraId="57A081A0">
      <w:pPr>
        <w:rPr>
          <w:rFonts w:hint="eastAsia"/>
        </w:rPr>
      </w:pPr>
    </w:p>
    <w:p w14:paraId="590220FE">
      <w:pPr>
        <w:rPr>
          <w:rFonts w:hint="eastAsia"/>
        </w:rPr>
      </w:pPr>
      <w:r>
        <w:rPr>
          <w:rFonts w:hint="eastAsia"/>
        </w:rPr>
        <w:t>### 2.1 数据接入与标准化处理</w:t>
      </w:r>
    </w:p>
    <w:p w14:paraId="26ABB74B">
      <w:pPr>
        <w:rPr>
          <w:rFonts w:hint="eastAsia"/>
        </w:rPr>
      </w:pPr>
    </w:p>
    <w:p w14:paraId="415A6BD5">
      <w:pPr>
        <w:rPr>
          <w:rFonts w:hint="eastAsia"/>
        </w:rPr>
      </w:pPr>
      <w:r>
        <w:rPr>
          <w:rFonts w:hint="eastAsia"/>
        </w:rPr>
        <w:t>**逻辑：**</w:t>
      </w:r>
    </w:p>
    <w:p w14:paraId="63CC7A38">
      <w:pPr>
        <w:rPr>
          <w:rFonts w:hint="eastAsia"/>
        </w:rPr>
      </w:pPr>
      <w:r>
        <w:rPr>
          <w:rFonts w:hint="eastAsia"/>
        </w:rPr>
        <w:t>1.  **连接器模式**：为每个财务系统类型（金蝶、用友、SAP...）开发独立的**连接器**。连接器内置该系统的字典库（科目表、凭证类型等）和解析逻辑。</w:t>
      </w:r>
    </w:p>
    <w:p w14:paraId="70883499">
      <w:pPr>
        <w:rPr>
          <w:rFonts w:hint="eastAsia"/>
        </w:rPr>
      </w:pPr>
      <w:r>
        <w:rPr>
          <w:rFonts w:hint="eastAsia"/>
        </w:rPr>
        <w:t>2.  **统一接入接口**：用户通过Web界面选择连接器类型，上传备份文件或配置数据库连接信息。</w:t>
      </w:r>
    </w:p>
    <w:p w14:paraId="446E8C1B">
      <w:pPr>
        <w:rPr>
          <w:rFonts w:hint="eastAsia"/>
        </w:rPr>
      </w:pPr>
      <w:r>
        <w:rPr>
          <w:rFonts w:hint="eastAsia"/>
        </w:rPr>
        <w:t>3.  **数据管道**：数据通过Kafka消息队列流入，保证数据不丢失，并能应对流量高峰。</w:t>
      </w:r>
    </w:p>
    <w:p w14:paraId="796B5603">
      <w:pPr>
        <w:rPr>
          <w:rFonts w:hint="eastAsia"/>
        </w:rPr>
      </w:pPr>
      <w:r>
        <w:rPr>
          <w:rFonts w:hint="eastAsia"/>
        </w:rPr>
        <w:t>4.  **标准化引擎（最核心）**：</w:t>
      </w:r>
    </w:p>
    <w:p w14:paraId="553D3E73">
      <w:pPr>
        <w:rPr>
          <w:rFonts w:hint="eastAsia"/>
        </w:rPr>
      </w:pPr>
      <w:r>
        <w:rPr>
          <w:rFonts w:hint="eastAsia"/>
        </w:rPr>
        <w:t xml:space="preserve">    *   **解析**：识别原始数据的表结构。</w:t>
      </w:r>
    </w:p>
    <w:p w14:paraId="49AF3C35">
      <w:pPr>
        <w:rPr>
          <w:rFonts w:hint="eastAsia"/>
        </w:rPr>
      </w:pPr>
      <w:r>
        <w:rPr>
          <w:rFonts w:hint="eastAsia"/>
        </w:rPr>
        <w:t xml:space="preserve">    *   **清洗**：处理脏数据（如无效科目、借贷不平的凭证）。</w:t>
      </w:r>
    </w:p>
    <w:p w14:paraId="439AB837">
      <w:pPr>
        <w:rPr>
          <w:rFonts w:hint="eastAsia"/>
        </w:rPr>
      </w:pPr>
      <w:r>
        <w:rPr>
          <w:rFonts w:hint="eastAsia"/>
        </w:rPr>
        <w:t xml:space="preserve">    *   **映射**：根据预置的**全局标准科目表**，将客户自定义科目自动映射到标准科目。这是AI可以优化的关键点。</w:t>
      </w:r>
    </w:p>
    <w:p w14:paraId="04E6E1AA">
      <w:pPr>
        <w:rPr>
          <w:rFonts w:hint="eastAsia"/>
        </w:rPr>
      </w:pPr>
      <w:r>
        <w:rPr>
          <w:rFonts w:hint="eastAsia"/>
        </w:rPr>
        <w:t xml:space="preserve">    *   **重构**：将源数据按标准数据模型（见下表）重新组织并入库。</w:t>
      </w:r>
    </w:p>
    <w:p w14:paraId="3EED2699">
      <w:pPr>
        <w:rPr>
          <w:rFonts w:hint="eastAsia"/>
        </w:rPr>
      </w:pPr>
    </w:p>
    <w:p w14:paraId="492D5C76">
      <w:pPr>
        <w:rPr>
          <w:rFonts w:hint="eastAsia"/>
        </w:rPr>
      </w:pPr>
      <w:r>
        <w:rPr>
          <w:rFonts w:hint="eastAsia"/>
        </w:rPr>
        <w:t>**标准数据模型 (Star Schema):**</w:t>
      </w:r>
    </w:p>
    <w:p w14:paraId="6A60407B">
      <w:pPr>
        <w:rPr>
          <w:rFonts w:hint="eastAsia"/>
        </w:rPr>
      </w:pPr>
      <w:r>
        <w:rPr>
          <w:rFonts w:hint="eastAsia"/>
        </w:rPr>
        <w:t>为分析优化，采用维度-事实模型。</w:t>
      </w:r>
    </w:p>
    <w:p w14:paraId="1739836D">
      <w:pPr>
        <w:rPr>
          <w:rFonts w:hint="eastAsia"/>
        </w:rPr>
      </w:pPr>
      <w:r>
        <w:rPr>
          <w:rFonts w:hint="eastAsia"/>
        </w:rPr>
        <w:t>*   **事实表 (Fact Tables)**:</w:t>
      </w:r>
    </w:p>
    <w:p w14:paraId="0FA07C65">
      <w:pPr>
        <w:rPr>
          <w:rFonts w:hint="eastAsia"/>
        </w:rPr>
      </w:pPr>
      <w:r>
        <w:rPr>
          <w:rFonts w:hint="eastAsia"/>
        </w:rPr>
        <w:t xml:space="preserve">    *   `fct_gl_detail` (总账明细事实表): `date_key`, `company_key`, `account_key`, `voucher_id`, `debit_amt`, `credit_amt`, ...</w:t>
      </w:r>
    </w:p>
    <w:p w14:paraId="5A724FF9">
      <w:pPr>
        <w:rPr>
          <w:rFonts w:hint="eastAsia"/>
        </w:rPr>
      </w:pPr>
      <w:r>
        <w:rPr>
          <w:rFonts w:hint="eastAsia"/>
        </w:rPr>
        <w:t xml:space="preserve">    *   `fct_ap_detail` (应付明细表)</w:t>
      </w:r>
    </w:p>
    <w:p w14:paraId="0B103E21">
      <w:pPr>
        <w:rPr>
          <w:rFonts w:hint="eastAsia"/>
        </w:rPr>
      </w:pPr>
      <w:r>
        <w:rPr>
          <w:rFonts w:hint="eastAsia"/>
        </w:rPr>
        <w:t xml:space="preserve">    *   `fct_ar_detail` (应收明细表)</w:t>
      </w:r>
    </w:p>
    <w:p w14:paraId="3EB72937">
      <w:pPr>
        <w:rPr>
          <w:rFonts w:hint="eastAsia"/>
        </w:rPr>
      </w:pPr>
      <w:r>
        <w:rPr>
          <w:rFonts w:hint="eastAsia"/>
        </w:rPr>
        <w:t>*   **维度表 (Dimension Tables)**:</w:t>
      </w:r>
    </w:p>
    <w:p w14:paraId="1FB4F158">
      <w:pPr>
        <w:rPr>
          <w:rFonts w:hint="eastAsia"/>
        </w:rPr>
      </w:pPr>
      <w:r>
        <w:rPr>
          <w:rFonts w:hint="eastAsia"/>
        </w:rPr>
        <w:t xml:space="preserve">    *   `dim_company` (公司信息)</w:t>
      </w:r>
    </w:p>
    <w:p w14:paraId="065CCB19">
      <w:pPr>
        <w:rPr>
          <w:rFonts w:hint="eastAsia"/>
        </w:rPr>
      </w:pPr>
      <w:r>
        <w:rPr>
          <w:rFonts w:hint="eastAsia"/>
        </w:rPr>
        <w:t xml:space="preserve">    *   `dim_account` (标准科目表)</w:t>
      </w:r>
    </w:p>
    <w:p w14:paraId="425E5457">
      <w:pPr>
        <w:rPr>
          <w:rFonts w:hint="eastAsia"/>
        </w:rPr>
      </w:pPr>
      <w:r>
        <w:rPr>
          <w:rFonts w:hint="eastAsia"/>
        </w:rPr>
        <w:t xml:space="preserve">    *   `dim_date` (日期维度)</w:t>
      </w:r>
    </w:p>
    <w:p w14:paraId="40F19492">
      <w:pPr>
        <w:rPr>
          <w:rFonts w:hint="eastAsia"/>
        </w:rPr>
      </w:pPr>
      <w:r>
        <w:rPr>
          <w:rFonts w:hint="eastAsia"/>
        </w:rPr>
        <w:t xml:space="preserve">    *   `dim_customer` (客户)</w:t>
      </w:r>
    </w:p>
    <w:p w14:paraId="72527EA7">
      <w:pPr>
        <w:rPr>
          <w:rFonts w:hint="eastAsia"/>
        </w:rPr>
      </w:pPr>
      <w:r>
        <w:rPr>
          <w:rFonts w:hint="eastAsia"/>
        </w:rPr>
        <w:t xml:space="preserve">    *   `dim_vendor` (供应商)</w:t>
      </w:r>
    </w:p>
    <w:p w14:paraId="6296C6A3">
      <w:pPr>
        <w:rPr>
          <w:rFonts w:hint="eastAsia"/>
        </w:rPr>
      </w:pPr>
    </w:p>
    <w:p w14:paraId="0373B261">
      <w:pPr>
        <w:rPr>
          <w:rFonts w:hint="eastAsia"/>
        </w:rPr>
      </w:pPr>
      <w:r>
        <w:rPr>
          <w:rFonts w:hint="eastAsia"/>
        </w:rPr>
        <w:t>### 2.2 智能存储方案</w:t>
      </w:r>
    </w:p>
    <w:p w14:paraId="03D5466F">
      <w:pPr>
        <w:rPr>
          <w:rFonts w:hint="eastAsia"/>
        </w:rPr>
      </w:pPr>
    </w:p>
    <w:p w14:paraId="67971C33">
      <w:pPr>
        <w:rPr>
          <w:rFonts w:hint="eastAsia"/>
        </w:rPr>
      </w:pPr>
      <w:r>
        <w:rPr>
          <w:rFonts w:hint="eastAsia"/>
        </w:rPr>
        <w:t>*   **原始数据**：以压缩格式（如Parquet）存入对象存储（数据湖），路径按 `客户/账套/导入时间` 组织。**目的**：满足审计底稿留存要求，随时可回溯。</w:t>
      </w:r>
    </w:p>
    <w:p w14:paraId="697DB255">
      <w:pPr>
        <w:rPr>
          <w:rFonts w:hint="eastAsia"/>
        </w:rPr>
      </w:pPr>
      <w:r>
        <w:rPr>
          <w:rFonts w:hint="eastAsia"/>
        </w:rPr>
        <w:t>*   **标准数据**：存入云数据仓库（如Snowflake）。</w:t>
      </w:r>
    </w:p>
    <w:p w14:paraId="4D9E5182">
      <w:pPr>
        <w:rPr>
          <w:rFonts w:hint="eastAsia"/>
        </w:rPr>
      </w:pPr>
      <w:r>
        <w:rPr>
          <w:rFonts w:hint="eastAsia"/>
        </w:rPr>
        <w:t xml:space="preserve">    *   **优势**：</w:t>
      </w:r>
    </w:p>
    <w:p w14:paraId="05BB786D">
      <w:pPr>
        <w:rPr>
          <w:rFonts w:hint="eastAsia"/>
        </w:rPr>
      </w:pPr>
      <w:r>
        <w:rPr>
          <w:rFonts w:hint="eastAsia"/>
        </w:rPr>
        <w:t xml:space="preserve">        *   **存储与计算分离**：按需扩展，成本低。</w:t>
      </w:r>
    </w:p>
    <w:p w14:paraId="25753FFC">
      <w:pPr>
        <w:rPr>
          <w:rFonts w:hint="eastAsia"/>
        </w:rPr>
      </w:pPr>
      <w:r>
        <w:rPr>
          <w:rFonts w:hint="eastAsia"/>
        </w:rPr>
        <w:t xml:space="preserve">        *   **自动优化**：自动压缩、分区、聚类，节省空间并提升查询性能。</w:t>
      </w:r>
    </w:p>
    <w:p w14:paraId="37062E53">
      <w:pPr>
        <w:rPr>
          <w:rFonts w:hint="eastAsia"/>
        </w:rPr>
      </w:pPr>
      <w:r>
        <w:rPr>
          <w:rFonts w:hint="eastAsia"/>
        </w:rPr>
        <w:t xml:space="preserve">        *   **极致易用**：标准的SQL接口，易于调取。</w:t>
      </w:r>
    </w:p>
    <w:p w14:paraId="61AB6590">
      <w:pPr>
        <w:rPr>
          <w:rFonts w:hint="eastAsia"/>
        </w:rPr>
      </w:pPr>
      <w:r>
        <w:rPr>
          <w:rFonts w:hint="eastAsia"/>
        </w:rPr>
        <w:t xml:space="preserve">        *   **安全**：提供角色权限控制、数据加密、动态脱敏等功能。</w:t>
      </w:r>
    </w:p>
    <w:p w14:paraId="79EE2EEA">
      <w:pPr>
        <w:rPr>
          <w:rFonts w:hint="eastAsia"/>
        </w:rPr>
      </w:pPr>
      <w:r>
        <w:rPr>
          <w:rFonts w:hint="eastAsia"/>
        </w:rPr>
        <w:t>*   **AI模型与向量数据**：分别存储在模型仓库和向量数据库中，专为AI操作优化。</w:t>
      </w:r>
    </w:p>
    <w:p w14:paraId="1FE8BE94">
      <w:pPr>
        <w:rPr>
          <w:rFonts w:hint="eastAsia"/>
        </w:rPr>
      </w:pPr>
    </w:p>
    <w:p w14:paraId="5DC4E902">
      <w:pPr>
        <w:rPr>
          <w:rFonts w:hint="eastAsia"/>
        </w:rPr>
      </w:pPr>
      <w:r>
        <w:rPr>
          <w:rFonts w:hint="eastAsia"/>
        </w:rPr>
        <w:t>### 2.3 分析与交互式使用</w:t>
      </w:r>
    </w:p>
    <w:p w14:paraId="49C1C345">
      <w:pPr>
        <w:rPr>
          <w:rFonts w:hint="eastAsia"/>
        </w:rPr>
      </w:pPr>
    </w:p>
    <w:p w14:paraId="0146E21A">
      <w:pPr>
        <w:rPr>
          <w:rFonts w:hint="eastAsia"/>
        </w:rPr>
      </w:pPr>
      <w:r>
        <w:rPr>
          <w:rFonts w:hint="eastAsia"/>
        </w:rPr>
        <w:t>1.  **标准格式输出**：</w:t>
      </w:r>
    </w:p>
    <w:p w14:paraId="2A52C40E">
      <w:pPr>
        <w:rPr>
          <w:rFonts w:hint="eastAsia"/>
        </w:rPr>
      </w:pPr>
      <w:r>
        <w:rPr>
          <w:rFonts w:hint="eastAsia"/>
        </w:rPr>
        <w:t xml:space="preserve">    *   预置多种审计模板（Excel/Word）。用户选择模板和客户数据后，系统通过报表服务从数仓中执行SQL查询，将数据填充到模板中，生成下载文件。</w:t>
      </w:r>
    </w:p>
    <w:p w14:paraId="4B70D195">
      <w:pPr>
        <w:rPr>
          <w:rFonts w:hint="eastAsia"/>
        </w:rPr>
      </w:pPr>
      <w:r>
        <w:rPr>
          <w:rFonts w:hint="eastAsia"/>
        </w:rPr>
        <w:t>2.  **交互式分析 (Ad-hoc Analysis)**：</w:t>
      </w:r>
    </w:p>
    <w:p w14:paraId="2C999CC1">
      <w:pPr>
        <w:rPr>
          <w:rFonts w:hint="eastAsia"/>
        </w:rPr>
      </w:pPr>
      <w:r>
        <w:rPr>
          <w:rFonts w:hint="eastAsia"/>
        </w:rPr>
        <w:t xml:space="preserve">    *   集成 **Apache Superset** 等BI工具。用户可通过拖拽维度和度量，快速生成图表和报表。</w:t>
      </w:r>
    </w:p>
    <w:p w14:paraId="440ED779">
      <w:pPr>
        <w:rPr>
          <w:rFonts w:hint="eastAsia"/>
        </w:rPr>
      </w:pPr>
      <w:r>
        <w:rPr>
          <w:rFonts w:hint="eastAsia"/>
        </w:rPr>
        <w:t xml:space="preserve">    *   系统将标准数据模型直接暴露给Superset，用户无需写复杂SQL即可分析。</w:t>
      </w:r>
    </w:p>
    <w:p w14:paraId="137EADA5">
      <w:pPr>
        <w:rPr>
          <w:rFonts w:hint="eastAsia"/>
        </w:rPr>
      </w:pPr>
      <w:r>
        <w:rPr>
          <w:rFonts w:hint="eastAsia"/>
        </w:rPr>
        <w:t>3.  **AI智能体交互 (核心智能)**</w:t>
      </w:r>
    </w:p>
    <w:p w14:paraId="58E09E6A">
      <w:pPr>
        <w:rPr>
          <w:rFonts w:hint="eastAsia"/>
        </w:rPr>
      </w:pPr>
      <w:r>
        <w:rPr>
          <w:rFonts w:hint="eastAsia"/>
        </w:rPr>
        <w:t xml:space="preserve">    *   **功能**：用户在前端输入自然语言，如“分析A公司2023年管理费用前十个月的波动趋势，并与去年同期对比”。</w:t>
      </w:r>
    </w:p>
    <w:p w14:paraId="53F41883">
      <w:pPr>
        <w:rPr>
          <w:rFonts w:hint="eastAsia"/>
        </w:rPr>
      </w:pPr>
      <w:r>
        <w:rPr>
          <w:rFonts w:hint="eastAsia"/>
        </w:rPr>
        <w:t xml:space="preserve">    *   **工作逻辑**：</w:t>
      </w:r>
    </w:p>
    <w:p w14:paraId="1D24C0DC">
      <w:pPr>
        <w:rPr>
          <w:rFonts w:hint="eastAsia"/>
        </w:rPr>
      </w:pPr>
      <w:r>
        <w:rPr>
          <w:rFonts w:hint="eastAsia"/>
        </w:rPr>
        <w:t xml:space="preserve">        *   **理解**：AI智能体使用大语言模型（LLM）解析用户意图。</w:t>
      </w:r>
    </w:p>
    <w:p w14:paraId="4973DEEF">
      <w:pPr>
        <w:rPr>
          <w:rFonts w:hint="eastAsia"/>
        </w:rPr>
      </w:pPr>
      <w:r>
        <w:rPr>
          <w:rFonts w:hint="eastAsia"/>
        </w:rPr>
        <w:t xml:space="preserve">        *   **规划**：将复杂任务拆解为一系列步骤（查询科目表、获取数据、计算同比、生成图表）。</w:t>
      </w:r>
    </w:p>
    <w:p w14:paraId="694ABDBF">
      <w:pPr>
        <w:rPr>
          <w:rFonts w:hint="eastAsia"/>
        </w:rPr>
      </w:pPr>
      <w:r>
        <w:rPr>
          <w:rFonts w:hint="eastAsia"/>
        </w:rPr>
        <w:t xml:space="preserve">        *   **执行**：智能体调用相应的服务（查询数仓、调用分析函数）来执行每个步骤。</w:t>
      </w:r>
    </w:p>
    <w:p w14:paraId="792B556E">
      <w:pPr>
        <w:rPr>
          <w:rFonts w:hint="eastAsia"/>
        </w:rPr>
      </w:pPr>
      <w:r>
        <w:rPr>
          <w:rFonts w:hint="eastAsia"/>
        </w:rPr>
        <w:t xml:space="preserve">        *   **汇总**：将各步骤结果汇总，生成最终报告（文字+图表）返回给用户。</w:t>
      </w:r>
    </w:p>
    <w:p w14:paraId="34C4CBA0">
      <w:pPr>
        <w:rPr>
          <w:rFonts w:hint="eastAsia"/>
        </w:rPr>
      </w:pPr>
    </w:p>
    <w:p w14:paraId="0FD4A30F">
      <w:pPr>
        <w:rPr>
          <w:rFonts w:hint="eastAsia"/>
        </w:rPr>
      </w:pPr>
      <w:r>
        <w:rPr>
          <w:rFonts w:hint="eastAsia"/>
        </w:rPr>
        <w:t>### 2.4 AI自学习能力实现</w:t>
      </w:r>
    </w:p>
    <w:p w14:paraId="6068BDC9">
      <w:pPr>
        <w:rPr>
          <w:rFonts w:hint="eastAsia"/>
        </w:rPr>
      </w:pPr>
    </w:p>
    <w:p w14:paraId="1D2A5875">
      <w:pPr>
        <w:rPr>
          <w:rFonts w:hint="eastAsia"/>
        </w:rPr>
      </w:pPr>
      <w:r>
        <w:rPr>
          <w:rFonts w:hint="eastAsia"/>
        </w:rPr>
        <w:t>这是系统“越用越聪明”的关键。</w:t>
      </w:r>
    </w:p>
    <w:p w14:paraId="42671BB9">
      <w:pPr>
        <w:rPr>
          <w:rFonts w:hint="eastAsia"/>
        </w:rPr>
      </w:pPr>
    </w:p>
    <w:p w14:paraId="08EFE136">
      <w:pPr>
        <w:rPr>
          <w:rFonts w:hint="eastAsia"/>
        </w:rPr>
      </w:pPr>
      <w:r>
        <w:rPr>
          <w:rFonts w:hint="eastAsia"/>
        </w:rPr>
        <w:t>1.  **自动化科目映射学习**：</w:t>
      </w:r>
    </w:p>
    <w:p w14:paraId="58C2F150">
      <w:pPr>
        <w:rPr>
          <w:rFonts w:hint="eastAsia"/>
        </w:rPr>
      </w:pPr>
      <w:r>
        <w:rPr>
          <w:rFonts w:hint="eastAsia"/>
        </w:rPr>
        <w:t xml:space="preserve">    *   **问题**：每个客户的科目表千差万别，手动映射工作量大。</w:t>
      </w:r>
    </w:p>
    <w:p w14:paraId="59417D27">
      <w:pPr>
        <w:rPr>
          <w:rFonts w:hint="eastAsia"/>
        </w:rPr>
      </w:pPr>
      <w:r>
        <w:rPr>
          <w:rFonts w:hint="eastAsia"/>
        </w:rPr>
        <w:t xml:space="preserve">    *   **算法**：使用**自然语言处理（NLP）** 和**相似性匹配**。</w:t>
      </w:r>
    </w:p>
    <w:p w14:paraId="11EC842D">
      <w:pPr>
        <w:rPr>
          <w:rFonts w:hint="eastAsia"/>
        </w:rPr>
      </w:pPr>
      <w:r>
        <w:rPr>
          <w:rFonts w:hint="eastAsia"/>
        </w:rPr>
        <w:t xml:space="preserve">        *   初始：建立**标准科目向量库**。将“银行存款”等标准科目名称通过模型（如BERT）转换为向量。</w:t>
      </w:r>
    </w:p>
    <w:p w14:paraId="66F826F5">
      <w:pPr>
        <w:rPr>
          <w:rFonts w:hint="eastAsia"/>
        </w:rPr>
      </w:pPr>
      <w:r>
        <w:rPr>
          <w:rFonts w:hint="eastAsia"/>
        </w:rPr>
        <w:t xml:space="preserve">        *   学习：当用户手动将客户科目“现金-招行”映射到“银行存款”时，系统记录此配对。</w:t>
      </w:r>
    </w:p>
    <w:p w14:paraId="35E9F33C">
      <w:pPr>
        <w:rPr>
          <w:rFonts w:hint="eastAsia"/>
        </w:rPr>
      </w:pPr>
      <w:r>
        <w:rPr>
          <w:rFonts w:hint="eastAsia"/>
        </w:rPr>
        <w:t xml:space="preserve">        *   迭代：使用这些配对数据**微调一个语义相似度模型**。下次遇到新客户的“工行现金”科目时，模型会计算其与“银行存款”的向量相似度，并**自动推荐映射关系**。用户确认后，再次强化模型。</w:t>
      </w:r>
    </w:p>
    <w:p w14:paraId="76A36840">
      <w:pPr>
        <w:rPr>
          <w:rFonts w:hint="eastAsia"/>
        </w:rPr>
      </w:pPr>
      <w:r>
        <w:rPr>
          <w:rFonts w:hint="eastAsia"/>
        </w:rPr>
        <w:t xml:space="preserve">    *   **工具**：`sentence-transformers` 库, `Scikit-learn`。</w:t>
      </w:r>
    </w:p>
    <w:p w14:paraId="685D2A3E">
      <w:pPr>
        <w:rPr>
          <w:rFonts w:hint="eastAsia"/>
        </w:rPr>
      </w:pPr>
    </w:p>
    <w:p w14:paraId="779868E2">
      <w:pPr>
        <w:rPr>
          <w:rFonts w:hint="eastAsia"/>
        </w:rPr>
      </w:pPr>
      <w:r>
        <w:rPr>
          <w:rFonts w:hint="eastAsia"/>
        </w:rPr>
        <w:t>2.  **异常交易自学习检测**：</w:t>
      </w:r>
    </w:p>
    <w:p w14:paraId="30A2BC52">
      <w:pPr>
        <w:rPr>
          <w:rFonts w:hint="eastAsia"/>
        </w:rPr>
      </w:pPr>
      <w:r>
        <w:rPr>
          <w:rFonts w:hint="eastAsia"/>
        </w:rPr>
        <w:t xml:space="preserve">    *   **问题**：传统规则只能发现已知问题，无法发现新型异常。</w:t>
      </w:r>
    </w:p>
    <w:p w14:paraId="6B4E7DF2">
      <w:pPr>
        <w:rPr>
          <w:rFonts w:hint="eastAsia"/>
        </w:rPr>
      </w:pPr>
      <w:r>
        <w:rPr>
          <w:rFonts w:hint="eastAsia"/>
        </w:rPr>
        <w:t xml:space="preserve">    *   **算法**：**无监督学习** + **有监督学习**。</w:t>
      </w:r>
    </w:p>
    <w:p w14:paraId="31E9970A">
      <w:pPr>
        <w:rPr>
          <w:rFonts w:hint="eastAsia"/>
        </w:rPr>
      </w:pPr>
      <w:r>
        <w:rPr>
          <w:rFonts w:hint="eastAsia"/>
        </w:rPr>
        <w:t xml:space="preserve">        *   **无监督（初期）**：在没有标签的情况下，使用**隔离森林 (Isolation Forest)** 或 **自编码器 (Autoencoder)** 对凭证数据（如金额、频率、时间、往来方）进行建模，自动找出异常点供审计师审查。</w:t>
      </w:r>
    </w:p>
    <w:p w14:paraId="60EE39BD">
      <w:pPr>
        <w:rPr>
          <w:rFonts w:hint="eastAsia"/>
        </w:rPr>
      </w:pPr>
      <w:r>
        <w:rPr>
          <w:rFonts w:hint="eastAsia"/>
        </w:rPr>
        <w:t xml:space="preserve">        *   **有监督（后期）**：审计师对系统标记的异常进行确认（“是/否”异常）。这些反馈数据成为带标签的训练集，用于训练一个**监督学习分类器**（如XGBoost），从而使模型越来越准。</w:t>
      </w:r>
    </w:p>
    <w:p w14:paraId="5AFB8FA1">
      <w:pPr>
        <w:rPr>
          <w:rFonts w:hint="eastAsia"/>
        </w:rPr>
      </w:pPr>
      <w:r>
        <w:rPr>
          <w:rFonts w:hint="eastAsia"/>
        </w:rPr>
        <w:t xml:space="preserve">    *   **工具**：`PyOD` (Python Outlier Detection), `XGBoost`。</w:t>
      </w:r>
    </w:p>
    <w:p w14:paraId="4A19651F">
      <w:pPr>
        <w:rPr>
          <w:rFonts w:hint="eastAsia"/>
        </w:rPr>
      </w:pPr>
    </w:p>
    <w:p w14:paraId="55D53A0E">
      <w:pPr>
        <w:rPr>
          <w:rFonts w:hint="eastAsia"/>
        </w:rPr>
      </w:pPr>
      <w:r>
        <w:rPr>
          <w:rFonts w:hint="eastAsia"/>
        </w:rPr>
        <w:t>3.  **分析逻辑沉淀**：</w:t>
      </w:r>
    </w:p>
    <w:p w14:paraId="31B331BF">
      <w:pPr>
        <w:rPr>
          <w:rFonts w:hint="eastAsia"/>
        </w:rPr>
      </w:pPr>
      <w:r>
        <w:rPr>
          <w:rFonts w:hint="eastAsia"/>
        </w:rPr>
        <w:t xml:space="preserve">    *   用户通过AI智能体完成的成功分析案例，其步骤和逻辑可以被系统保存为“**分析剧本**”。</w:t>
      </w:r>
    </w:p>
    <w:p w14:paraId="616741D5">
      <w:pPr>
        <w:rPr>
          <w:rFonts w:hint="eastAsia"/>
        </w:rPr>
      </w:pPr>
      <w:r>
        <w:rPr>
          <w:rFonts w:hint="eastAsia"/>
        </w:rPr>
        <w:t xml:space="preserve">    *   未来遇到类似场景，系统可以自动推荐或直接执行该剧本。</w:t>
      </w:r>
    </w:p>
    <w:p w14:paraId="3B879E39">
      <w:pPr>
        <w:rPr>
          <w:rFonts w:hint="eastAsia"/>
        </w:rPr>
      </w:pPr>
    </w:p>
    <w:p w14:paraId="287B8CE5">
      <w:pPr>
        <w:rPr>
          <w:rFonts w:hint="eastAsia"/>
        </w:rPr>
      </w:pPr>
      <w:r>
        <w:rPr>
          <w:rFonts w:hint="eastAsia"/>
        </w:rPr>
        <w:t>---</w:t>
      </w:r>
    </w:p>
    <w:p w14:paraId="66ED6783">
      <w:pPr>
        <w:rPr>
          <w:rFonts w:hint="eastAsia"/>
        </w:rPr>
      </w:pPr>
    </w:p>
    <w:p w14:paraId="43D5F0BF">
      <w:pPr>
        <w:rPr>
          <w:rFonts w:hint="eastAsia"/>
        </w:rPr>
      </w:pPr>
      <w:r>
        <w:rPr>
          <w:rFonts w:hint="eastAsia"/>
        </w:rPr>
        <w:t>## 3. 系统架构图 (文字描述)</w:t>
      </w:r>
    </w:p>
    <w:p w14:paraId="79EE7E9B">
      <w:pPr>
        <w:rPr>
          <w:rFonts w:hint="eastAsia"/>
        </w:rPr>
      </w:pPr>
    </w:p>
    <w:p w14:paraId="372B9F61">
      <w:pPr>
        <w:rPr>
          <w:rFonts w:hint="eastAsia"/>
        </w:rPr>
      </w:pPr>
      <w:r>
        <w:rPr>
          <w:rFonts w:hint="eastAsia"/>
        </w:rPr>
        <w:t>```</w:t>
      </w:r>
    </w:p>
    <w:p w14:paraId="4D0B4B58">
      <w:pPr>
        <w:rPr>
          <w:rFonts w:hint="eastAsia"/>
        </w:rPr>
      </w:pPr>
      <w:r>
        <w:rPr>
          <w:rFonts w:hint="eastAsia"/>
        </w:rPr>
        <w:t>+-------------------+    +----------------------------------+</w:t>
      </w:r>
    </w:p>
    <w:p w14:paraId="52AD3AAF">
      <w:pPr>
        <w:rPr>
          <w:rFonts w:hint="eastAsia"/>
        </w:rPr>
      </w:pPr>
      <w:r>
        <w:rPr>
          <w:rFonts w:hint="eastAsia"/>
        </w:rPr>
        <w:t>|   表示层 (UI)     |    |          数据源                 |</w:t>
      </w:r>
    </w:p>
    <w:p w14:paraId="0FA6D26F">
      <w:pPr>
        <w:rPr>
          <w:rFonts w:hint="eastAsia"/>
        </w:rPr>
      </w:pPr>
      <w:r>
        <w:rPr>
          <w:rFonts w:hint="eastAsia"/>
        </w:rPr>
        <w:t>| React/Vue App     |    | (金蝶/用友/SAP/ERP 备份/DB)     |</w:t>
      </w:r>
    </w:p>
    <w:p w14:paraId="26797EA4">
      <w:pPr>
        <w:rPr>
          <w:rFonts w:hint="eastAsia"/>
        </w:rPr>
      </w:pPr>
      <w:r>
        <w:rPr>
          <w:rFonts w:hint="eastAsia"/>
        </w:rPr>
        <w:t>| +---------------+ |    +----------------------------------+</w:t>
      </w:r>
    </w:p>
    <w:p w14:paraId="303581C8">
      <w:pPr>
        <w:rPr>
          <w:rFonts w:hint="eastAsia"/>
        </w:rPr>
      </w:pPr>
      <w:r>
        <w:rPr>
          <w:rFonts w:hint="eastAsia"/>
        </w:rPr>
        <w:t>| | 数据导入界面   | |                 | (SFTP/API)</w:t>
      </w:r>
    </w:p>
    <w:p w14:paraId="6500F847">
      <w:pPr>
        <w:rPr>
          <w:rFonts w:hint="eastAsia"/>
        </w:rPr>
      </w:pPr>
      <w:r>
        <w:rPr>
          <w:rFonts w:hint="eastAsia"/>
        </w:rPr>
        <w:t>| +---------------+ |    +----------------------------------+</w:t>
      </w:r>
    </w:p>
    <w:p w14:paraId="35C5951A">
      <w:pPr>
        <w:rPr>
          <w:rFonts w:hint="eastAsia"/>
        </w:rPr>
      </w:pPr>
      <w:r>
        <w:rPr>
          <w:rFonts w:hint="eastAsia"/>
        </w:rPr>
        <w:t>| | 报表下载界面   | |    |        数据接入层              |</w:t>
      </w:r>
    </w:p>
    <w:p w14:paraId="3CBDA47E">
      <w:pPr>
        <w:rPr>
          <w:rFonts w:hint="eastAsia"/>
        </w:rPr>
      </w:pPr>
      <w:r>
        <w:rPr>
          <w:rFonts w:hint="eastAsia"/>
        </w:rPr>
        <w:t>| +---------------+ |    | +------------------------------+ |</w:t>
      </w:r>
    </w:p>
    <w:p w14:paraId="7AB842A1">
      <w:pPr>
        <w:rPr>
          <w:rFonts w:hint="eastAsia"/>
        </w:rPr>
      </w:pPr>
      <w:r>
        <w:rPr>
          <w:rFonts w:hint="eastAsia"/>
        </w:rPr>
        <w:t>| | 交互分析仪表板 | |    | | 统一数据接收API             | |</w:t>
      </w:r>
    </w:p>
    <w:p w14:paraId="4B8D6C1C">
      <w:pPr>
        <w:rPr>
          <w:rFonts w:hint="eastAsia"/>
        </w:rPr>
      </w:pPr>
      <w:r>
        <w:rPr>
          <w:rFonts w:hint="eastAsia"/>
        </w:rPr>
        <w:t>| +---------------+ |    | +------------------------------+ |</w:t>
      </w:r>
    </w:p>
    <w:p w14:paraId="788420D7">
      <w:pPr>
        <w:rPr>
          <w:rFonts w:hint="eastAsia"/>
        </w:rPr>
      </w:pPr>
      <w:r>
        <w:rPr>
          <w:rFonts w:hint="eastAsia"/>
        </w:rPr>
        <w:t>| |  AI聊天窗口    | |    | | 消息队列 (Kafka)            | |</w:t>
      </w:r>
    </w:p>
    <w:p w14:paraId="2987F995">
      <w:pPr>
        <w:rPr>
          <w:rFonts w:hint="eastAsia"/>
        </w:rPr>
      </w:pPr>
      <w:r>
        <w:rPr>
          <w:rFonts w:hint="eastAsia"/>
        </w:rPr>
        <w:t>| +---------------+ |    | +------------------------------+ |</w:t>
      </w:r>
    </w:p>
    <w:p w14:paraId="400BB0C0">
      <w:pPr>
        <w:rPr>
          <w:rFonts w:hint="eastAsia"/>
        </w:rPr>
      </w:pPr>
      <w:r>
        <w:rPr>
          <w:rFonts w:hint="eastAsia"/>
        </w:rPr>
        <w:t>+-------------------+    +---------------\/------------------+</w:t>
      </w:r>
    </w:p>
    <w:p w14:paraId="0CE447FB">
      <w:pPr>
        <w:rPr>
          <w:rFonts w:hint="eastAsia"/>
        </w:rPr>
      </w:pPr>
      <w:r>
        <w:rPr>
          <w:rFonts w:hint="eastAsia"/>
        </w:rPr>
        <w:t xml:space="preserve">         | HTTP/WebSocket       +----------------------------------+</w:t>
      </w:r>
    </w:p>
    <w:p w14:paraId="3E43F63E">
      <w:pPr>
        <w:rPr>
          <w:rFonts w:hint="eastAsia"/>
        </w:rPr>
      </w:pPr>
      <w:r>
        <w:rPr>
          <w:rFonts w:hint="eastAsia"/>
        </w:rPr>
        <w:t xml:space="preserve">         |                      |      数据处理与存储层            |</w:t>
      </w:r>
    </w:p>
    <w:p w14:paraId="035D1A38">
      <w:pPr>
        <w:rPr>
          <w:rFonts w:hint="eastAsia"/>
        </w:rPr>
      </w:pPr>
      <w:r>
        <w:rPr>
          <w:rFonts w:hint="eastAsia"/>
        </w:rPr>
        <w:t xml:space="preserve">         |                +---&gt; | +------------------------------+ |</w:t>
      </w:r>
    </w:p>
    <w:p w14:paraId="7F7F7813">
      <w:pPr>
        <w:rPr>
          <w:rFonts w:hint="eastAsia"/>
        </w:rPr>
      </w:pPr>
      <w:r>
        <w:rPr>
          <w:rFonts w:hint="eastAsia"/>
        </w:rPr>
        <w:t xml:space="preserve">         |                |     | | 数据标准化引擎 (Spark)       | |</w:t>
      </w:r>
    </w:p>
    <w:p w14:paraId="2482B3D1">
      <w:pPr>
        <w:rPr>
          <w:rFonts w:hint="eastAsia"/>
        </w:rPr>
      </w:pPr>
      <w:r>
        <w:rPr>
          <w:rFonts w:hint="eastAsia"/>
        </w:rPr>
        <w:t xml:space="preserve">         |                |     | +------------------------------+ |</w:t>
      </w:r>
    </w:p>
    <w:p w14:paraId="0AC804D2">
      <w:pPr>
        <w:rPr>
          <w:rFonts w:hint="eastAsia"/>
        </w:rPr>
      </w:pPr>
      <w:r>
        <w:rPr>
          <w:rFonts w:hint="eastAsia"/>
        </w:rPr>
        <w:t xml:space="preserve">         |                |     | | 标准数据仓库 (Snowflake)     | |&lt;----+</w:t>
      </w:r>
    </w:p>
    <w:p w14:paraId="74FCC5B1">
      <w:pPr>
        <w:rPr>
          <w:rFonts w:hint="eastAsia"/>
        </w:rPr>
      </w:pPr>
      <w:r>
        <w:rPr>
          <w:rFonts w:hint="eastAsia"/>
        </w:rPr>
        <w:t xml:space="preserve">         |                |     | +------------------------------+ |     |</w:t>
      </w:r>
    </w:p>
    <w:p w14:paraId="23191F62">
      <w:pPr>
        <w:rPr>
          <w:rFonts w:hint="eastAsia"/>
        </w:rPr>
      </w:pPr>
      <w:r>
        <w:rPr>
          <w:rFonts w:hint="eastAsia"/>
        </w:rPr>
        <w:t xml:space="preserve">         |                |     | | 原始数据湖 (S3)              | |     |</w:t>
      </w:r>
    </w:p>
    <w:p w14:paraId="5158096C">
      <w:pPr>
        <w:rPr>
          <w:rFonts w:hint="eastAsia"/>
        </w:rPr>
      </w:pPr>
      <w:r>
        <w:rPr>
          <w:rFonts w:hint="eastAsia"/>
        </w:rPr>
        <w:t xml:space="preserve">         |                |     | +------------------------------+ |     |</w:t>
      </w:r>
    </w:p>
    <w:p w14:paraId="27EE8F2E">
      <w:pPr>
        <w:rPr>
          <w:rFonts w:hint="eastAsia"/>
        </w:rPr>
      </w:pPr>
      <w:r>
        <w:rPr>
          <w:rFonts w:hint="eastAsia"/>
        </w:rPr>
        <w:t>+-------------------+     |     +---------------\/------------------+     |</w:t>
      </w:r>
    </w:p>
    <w:p w14:paraId="0E03B28D">
      <w:pPr>
        <w:rPr>
          <w:rFonts w:hint="eastAsia"/>
        </w:rPr>
      </w:pPr>
      <w:r>
        <w:rPr>
          <w:rFonts w:hint="eastAsia"/>
        </w:rPr>
        <w:t>|   应用服务层      |     |     +----------------------------------+     |</w:t>
      </w:r>
    </w:p>
    <w:p w14:paraId="6B6BA0B8">
      <w:pPr>
        <w:rPr>
          <w:rFonts w:hint="eastAsia"/>
        </w:rPr>
      </w:pPr>
      <w:r>
        <w:rPr>
          <w:rFonts w:hint="eastAsia"/>
        </w:rPr>
        <w:t>| +---------------+ |     |     |          AI能力层               |     |</w:t>
      </w:r>
    </w:p>
    <w:p w14:paraId="1AA58C93">
      <w:pPr>
        <w:rPr>
          <w:rFonts w:hint="eastAsia"/>
        </w:rPr>
      </w:pPr>
      <w:r>
        <w:rPr>
          <w:rFonts w:hint="eastAsia"/>
        </w:rPr>
        <w:t>| | 报表服务      |&lt;------+     | +------------------------------+ |     |</w:t>
      </w:r>
    </w:p>
    <w:p w14:paraId="04725254">
      <w:pPr>
        <w:rPr>
          <w:rFonts w:hint="eastAsia"/>
        </w:rPr>
      </w:pPr>
      <w:r>
        <w:rPr>
          <w:rFonts w:hint="eastAsia"/>
        </w:rPr>
        <w:t>| +---------------+ |         +---| MLflow (模型管理)            | |     |</w:t>
      </w:r>
    </w:p>
    <w:p w14:paraId="159B3754">
      <w:pPr>
        <w:rPr>
          <w:rFonts w:hint="eastAsia"/>
        </w:rPr>
      </w:pPr>
      <w:r>
        <w:rPr>
          <w:rFonts w:hint="eastAsia"/>
        </w:rPr>
        <w:t>| | 分析查询服务   |&lt;---------&gt;| | +------------------------------+ |     |</w:t>
      </w:r>
    </w:p>
    <w:p w14:paraId="41D6830C">
      <w:pPr>
        <w:rPr>
          <w:rFonts w:hint="eastAsia"/>
        </w:rPr>
      </w:pPr>
      <w:r>
        <w:rPr>
          <w:rFonts w:hint="eastAsia"/>
        </w:rPr>
        <w:t>| +---------------+ | HTTP    | | | 向量数据库 (ChromaDB)        | |     |</w:t>
      </w:r>
    </w:p>
    <w:p w14:paraId="63C66EF5">
      <w:pPr>
        <w:rPr>
          <w:rFonts w:hint="eastAsia"/>
        </w:rPr>
      </w:pPr>
      <w:r>
        <w:rPr>
          <w:rFonts w:hint="eastAsia"/>
        </w:rPr>
        <w:t>| |  AI智能体服务  |&lt;----+    | | +------------------------------+ |     |</w:t>
      </w:r>
    </w:p>
    <w:p w14:paraId="4E37FAE1">
      <w:pPr>
        <w:rPr>
          <w:rFonts w:hint="eastAsia"/>
        </w:rPr>
      </w:pPr>
      <w:r>
        <w:rPr>
          <w:rFonts w:hint="eastAsia"/>
        </w:rPr>
        <w:t>| | (LangChain)   | |    |    | +----------------------------------+     |</w:t>
      </w:r>
    </w:p>
    <w:p w14:paraId="0415C1DB">
      <w:pPr>
        <w:rPr>
          <w:rFonts w:hint="eastAsia"/>
        </w:rPr>
      </w:pPr>
      <w:r>
        <w:rPr>
          <w:rFonts w:hint="eastAsia"/>
        </w:rPr>
        <w:t>| +---------------+ |    |    +-----------------------------------------+</w:t>
      </w:r>
    </w:p>
    <w:p w14:paraId="25FA5BA1">
      <w:pPr>
        <w:rPr>
          <w:rFonts w:hint="eastAsia"/>
        </w:rPr>
      </w:pPr>
      <w:r>
        <w:rPr>
          <w:rFonts w:hint="eastAsia"/>
        </w:rPr>
        <w:t>+-------------------+    |                | gRPC/HTTP</w:t>
      </w:r>
    </w:p>
    <w:p w14:paraId="5818ED7F">
      <w:pPr>
        <w:rPr>
          <w:rFonts w:hint="eastAsia"/>
        </w:rPr>
      </w:pPr>
      <w:r>
        <w:rPr>
          <w:rFonts w:hint="eastAsia"/>
        </w:rPr>
        <w:t xml:space="preserve">                         |                |</w:t>
      </w:r>
    </w:p>
    <w:p w14:paraId="2B77EA1C">
      <w:pPr>
        <w:rPr>
          <w:rFonts w:hint="eastAsia"/>
        </w:rPr>
      </w:pPr>
      <w:r>
        <w:rPr>
          <w:rFonts w:hint="eastAsia"/>
        </w:rPr>
        <w:t xml:space="preserve">                         |    +-----------\/-----------+</w:t>
      </w:r>
    </w:p>
    <w:p w14:paraId="5AC1A056">
      <w:pPr>
        <w:rPr>
          <w:rFonts w:hint="eastAsia"/>
        </w:rPr>
      </w:pPr>
      <w:r>
        <w:rPr>
          <w:rFonts w:hint="eastAsia"/>
        </w:rPr>
        <w:t xml:space="preserve">                         +----|   大语言模型 (LLM)     |</w:t>
      </w:r>
    </w:p>
    <w:p w14:paraId="5C6F637C">
      <w:pPr>
        <w:rPr>
          <w:rFonts w:hint="eastAsia"/>
        </w:rPr>
      </w:pPr>
      <w:r>
        <w:rPr>
          <w:rFonts w:hint="eastAsia"/>
        </w:rPr>
        <w:t xml:space="preserve">                              | (OpenAI/文心一言/本地部署)|</w:t>
      </w:r>
    </w:p>
    <w:p w14:paraId="58259B8E">
      <w:pPr>
        <w:rPr>
          <w:rFonts w:hint="eastAsia"/>
        </w:rPr>
      </w:pPr>
      <w:r>
        <w:rPr>
          <w:rFonts w:hint="eastAsia"/>
        </w:rPr>
        <w:t xml:space="preserve">                              +-------------------------+</w:t>
      </w:r>
    </w:p>
    <w:p w14:paraId="01BC2829">
      <w:pPr>
        <w:rPr>
          <w:rFonts w:hint="eastAsia"/>
        </w:rPr>
      </w:pPr>
      <w:r>
        <w:rPr>
          <w:rFonts w:hint="eastAsia"/>
        </w:rPr>
        <w:t>```</w:t>
      </w:r>
    </w:p>
    <w:p w14:paraId="081927BD">
      <w:pPr>
        <w:rPr>
          <w:rFonts w:hint="eastAsia"/>
        </w:rPr>
      </w:pPr>
    </w:p>
    <w:p w14:paraId="4A647330">
      <w:pPr>
        <w:rPr>
          <w:rFonts w:hint="eastAsia"/>
        </w:rPr>
      </w:pPr>
      <w:r>
        <w:rPr>
          <w:rFonts w:hint="eastAsia"/>
        </w:rPr>
        <w:t>---</w:t>
      </w:r>
    </w:p>
    <w:p w14:paraId="2AC284C2">
      <w:pPr>
        <w:rPr>
          <w:rFonts w:hint="eastAsia"/>
        </w:rPr>
      </w:pPr>
    </w:p>
    <w:p w14:paraId="5ADB9890">
      <w:pPr>
        <w:rPr>
          <w:rFonts w:hint="eastAsia"/>
        </w:rPr>
      </w:pPr>
      <w:r>
        <w:rPr>
          <w:rFonts w:hint="eastAsia"/>
        </w:rPr>
        <w:t>## 4. 方案输出 (JSON格式架构摘要)</w:t>
      </w:r>
    </w:p>
    <w:p w14:paraId="0518FC4A">
      <w:pPr>
        <w:rPr>
          <w:rFonts w:hint="eastAsia"/>
        </w:rPr>
      </w:pPr>
    </w:p>
    <w:p w14:paraId="10AC7EC5">
      <w:pPr>
        <w:rPr>
          <w:rFonts w:hint="eastAsia"/>
        </w:rPr>
      </w:pPr>
      <w:r>
        <w:rPr>
          <w:rFonts w:hint="eastAsia"/>
        </w:rPr>
        <w:t>您可下载或复制以下JSON内容，它概括了本方案的核心技术选型。</w:t>
      </w:r>
    </w:p>
    <w:p w14:paraId="63674EC4">
      <w:pPr>
        <w:rPr>
          <w:rFonts w:hint="eastAsia"/>
        </w:rPr>
      </w:pPr>
    </w:p>
    <w:p w14:paraId="1102D1E6">
      <w:pPr>
        <w:rPr>
          <w:rFonts w:hint="eastAsia"/>
        </w:rPr>
      </w:pPr>
      <w:r>
        <w:rPr>
          <w:rFonts w:hint="eastAsia"/>
        </w:rPr>
        <w:t>```json</w:t>
      </w:r>
    </w:p>
    <w:p w14:paraId="796E6C38">
      <w:pPr>
        <w:rPr>
          <w:rFonts w:hint="eastAsia"/>
        </w:rPr>
      </w:pPr>
      <w:r>
        <w:rPr>
          <w:rFonts w:hint="eastAsia"/>
        </w:rPr>
        <w:t>{</w:t>
      </w:r>
    </w:p>
    <w:p w14:paraId="584DB668">
      <w:pPr>
        <w:rPr>
          <w:rFonts w:hint="eastAsia"/>
        </w:rPr>
      </w:pPr>
      <w:r>
        <w:rPr>
          <w:rFonts w:hint="eastAsia"/>
        </w:rPr>
        <w:t xml:space="preserve">  "SystemName": "审计智脑 (AIB)",</w:t>
      </w:r>
    </w:p>
    <w:p w14:paraId="27545223">
      <w:pPr>
        <w:rPr>
          <w:rFonts w:hint="eastAsia"/>
        </w:rPr>
      </w:pPr>
      <w:r>
        <w:rPr>
          <w:rFonts w:hint="eastAsia"/>
        </w:rPr>
        <w:t xml:space="preserve">  "CoreObjective": "为审计师提供一站式财务数据接入、标准化、存储、分析及AI驱动的智能分析平台。",</w:t>
      </w:r>
    </w:p>
    <w:p w14:paraId="099E794D">
      <w:pPr>
        <w:rPr>
          <w:rFonts w:hint="eastAsia"/>
        </w:rPr>
      </w:pPr>
      <w:r>
        <w:rPr>
          <w:rFonts w:hint="eastAsia"/>
        </w:rPr>
        <w:t xml:space="preserve">  "Architecture": {</w:t>
      </w:r>
    </w:p>
    <w:p w14:paraId="1DE35A47">
      <w:pPr>
        <w:rPr>
          <w:rFonts w:hint="eastAsia"/>
        </w:rPr>
      </w:pPr>
      <w:r>
        <w:rPr>
          <w:rFonts w:hint="eastAsia"/>
        </w:rPr>
        <w:t xml:space="preserve">    "DataIngestionLayer": {</w:t>
      </w:r>
    </w:p>
    <w:p w14:paraId="619C70AD">
      <w:pPr>
        <w:rPr>
          <w:rFonts w:hint="eastAsia"/>
        </w:rPr>
      </w:pPr>
      <w:r>
        <w:rPr>
          <w:rFonts w:hint="eastAsia"/>
        </w:rPr>
        <w:t xml:space="preserve">      "Component": "数据连接器集群",</w:t>
      </w:r>
    </w:p>
    <w:p w14:paraId="091993F1">
      <w:pPr>
        <w:rPr>
          <w:rFonts w:hint="eastAsia"/>
        </w:rPr>
      </w:pPr>
      <w:r>
        <w:rPr>
          <w:rFonts w:hint="eastAsia"/>
        </w:rPr>
        <w:t xml:space="preserve">      "Technology": ["Python", "Apache Kafka", "SFTP"],</w:t>
      </w:r>
    </w:p>
    <w:p w14:paraId="3FD16972">
      <w:pPr>
        <w:rPr>
          <w:rFonts w:hint="eastAsia"/>
        </w:rPr>
      </w:pPr>
      <w:r>
        <w:rPr>
          <w:rFonts w:hint="eastAsia"/>
        </w:rPr>
        <w:t xml:space="preserve">      "Function": "对接金蝶、用友、SAP等财务系统，通过备份文件或直连方式提取数据，并安全传输。"</w:t>
      </w:r>
    </w:p>
    <w:p w14:paraId="50510F78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B05D606">
      <w:pPr>
        <w:rPr>
          <w:rFonts w:hint="eastAsia"/>
        </w:rPr>
      </w:pPr>
      <w:r>
        <w:rPr>
          <w:rFonts w:hint="eastAsia"/>
        </w:rPr>
        <w:t xml:space="preserve">    "DataProcessingStorageLayer": {</w:t>
      </w:r>
    </w:p>
    <w:p w14:paraId="31256206">
      <w:pPr>
        <w:rPr>
          <w:rFonts w:hint="eastAsia"/>
        </w:rPr>
      </w:pPr>
      <w:r>
        <w:rPr>
          <w:rFonts w:hint="eastAsia"/>
        </w:rPr>
        <w:t xml:space="preserve">      "Component": "数据标准化引擎",</w:t>
      </w:r>
    </w:p>
    <w:p w14:paraId="6CECC13D">
      <w:pPr>
        <w:rPr>
          <w:rFonts w:hint="eastAsia"/>
        </w:rPr>
      </w:pPr>
      <w:r>
        <w:rPr>
          <w:rFonts w:hint="eastAsia"/>
        </w:rPr>
        <w:t xml:space="preserve">      "Technology": ["Apache Spark", "Python Pandas"],</w:t>
      </w:r>
    </w:p>
    <w:p w14:paraId="403C421D">
      <w:pPr>
        <w:rPr>
          <w:rFonts w:hint="eastAsia"/>
        </w:rPr>
      </w:pPr>
      <w:r>
        <w:rPr>
          <w:rFonts w:hint="eastAsia"/>
        </w:rPr>
        <w:t xml:space="preserve">      "Function": "清洗、映射、重构原始数据至标准星型模型。"</w:t>
      </w:r>
    </w:p>
    <w:p w14:paraId="6BF1A918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6BB054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EE5B813">
      <w:pPr>
        <w:rPr>
          <w:rFonts w:hint="eastAsia"/>
        </w:rPr>
      </w:pPr>
      <w:r>
        <w:rPr>
          <w:rFonts w:hint="eastAsia"/>
        </w:rPr>
        <w:t xml:space="preserve">      "Component": "云数据仓库",</w:t>
      </w:r>
    </w:p>
    <w:p w14:paraId="37995382">
      <w:pPr>
        <w:rPr>
          <w:rFonts w:hint="eastAsia"/>
        </w:rPr>
      </w:pPr>
      <w:r>
        <w:rPr>
          <w:rFonts w:hint="eastAsia"/>
        </w:rPr>
        <w:t xml:space="preserve">      "Technology": ["Snowflake", "Google BigQuery", "Apache Doris"],</w:t>
      </w:r>
    </w:p>
    <w:p w14:paraId="7CFC2F16">
      <w:pPr>
        <w:rPr>
          <w:rFonts w:hint="eastAsia"/>
        </w:rPr>
      </w:pPr>
      <w:r>
        <w:rPr>
          <w:rFonts w:hint="eastAsia"/>
        </w:rPr>
        <w:t xml:space="preserve">      "Function": "存储和管理标准化后的数据，提供高性能SQL查询接口。优势：计算存储分离，自动缩放，成本效益高。"</w:t>
      </w:r>
    </w:p>
    <w:p w14:paraId="22BB8ABE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FC925A9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9DA2396">
      <w:pPr>
        <w:rPr>
          <w:rFonts w:hint="eastAsia"/>
        </w:rPr>
      </w:pPr>
      <w:r>
        <w:rPr>
          <w:rFonts w:hint="eastAsia"/>
        </w:rPr>
        <w:t xml:space="preserve">      "Component": "原始数据湖",</w:t>
      </w:r>
    </w:p>
    <w:p w14:paraId="3D4A261B">
      <w:pPr>
        <w:rPr>
          <w:rFonts w:hint="eastAsia"/>
        </w:rPr>
      </w:pPr>
      <w:r>
        <w:rPr>
          <w:rFonts w:hint="eastAsia"/>
        </w:rPr>
        <w:t xml:space="preserve">      "Technology": ["AWS S3", "Azure Blob Storage", "MinIO"],</w:t>
      </w:r>
    </w:p>
    <w:p w14:paraId="2908E0F4">
      <w:pPr>
        <w:rPr>
          <w:rFonts w:hint="eastAsia"/>
        </w:rPr>
      </w:pPr>
      <w:r>
        <w:rPr>
          <w:rFonts w:hint="eastAsia"/>
        </w:rPr>
        <w:t xml:space="preserve">      "Function": "低成本、持久化存储原始备份文件，用于审计追踪和合规性要求。"</w:t>
      </w:r>
    </w:p>
    <w:p w14:paraId="48FB5D3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870A364">
      <w:pPr>
        <w:rPr>
          <w:rFonts w:hint="eastAsia"/>
        </w:rPr>
      </w:pPr>
      <w:r>
        <w:rPr>
          <w:rFonts w:hint="eastAsia"/>
        </w:rPr>
        <w:t xml:space="preserve">    "AILayer": {</w:t>
      </w:r>
    </w:p>
    <w:p w14:paraId="3EB8DEE1">
      <w:pPr>
        <w:rPr>
          <w:rFonts w:hint="eastAsia"/>
        </w:rPr>
      </w:pPr>
      <w:r>
        <w:rPr>
          <w:rFonts w:hint="eastAsia"/>
        </w:rPr>
        <w:t xml:space="preserve">      "Component": "机器学习平台",</w:t>
      </w:r>
    </w:p>
    <w:p w14:paraId="1AA40125">
      <w:pPr>
        <w:rPr>
          <w:rFonts w:hint="eastAsia"/>
        </w:rPr>
      </w:pPr>
      <w:r>
        <w:rPr>
          <w:rFonts w:hint="eastAsia"/>
        </w:rPr>
        <w:t xml:space="preserve">      "Technology": ["MLflow"],</w:t>
      </w:r>
    </w:p>
    <w:p w14:paraId="0104E613">
      <w:pPr>
        <w:rPr>
          <w:rFonts w:hint="eastAsia"/>
        </w:rPr>
      </w:pPr>
      <w:r>
        <w:rPr>
          <w:rFonts w:hint="eastAsia"/>
        </w:rPr>
        <w:t xml:space="preserve">      "Function": "全生命周期管理AI模型（科目映射模型、异常检测模型）。"</w:t>
      </w:r>
    </w:p>
    <w:p w14:paraId="699490C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92C273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FD88B87">
      <w:pPr>
        <w:rPr>
          <w:rFonts w:hint="eastAsia"/>
        </w:rPr>
      </w:pPr>
      <w:r>
        <w:rPr>
          <w:rFonts w:hint="eastAsia"/>
        </w:rPr>
        <w:t xml:space="preserve">      "Component": "向量数据库",</w:t>
      </w:r>
    </w:p>
    <w:p w14:paraId="7C26BE99">
      <w:pPr>
        <w:rPr>
          <w:rFonts w:hint="eastAsia"/>
        </w:rPr>
      </w:pPr>
      <w:r>
        <w:rPr>
          <w:rFonts w:hint="eastAsia"/>
        </w:rPr>
        <w:t xml:space="preserve">      "Technology": ["ChromaDB", "Pinecone"],</w:t>
      </w:r>
    </w:p>
    <w:p w14:paraId="568DA2C6">
      <w:pPr>
        <w:rPr>
          <w:rFonts w:hint="eastAsia"/>
        </w:rPr>
      </w:pPr>
      <w:r>
        <w:rPr>
          <w:rFonts w:hint="eastAsia"/>
        </w:rPr>
        <w:t xml:space="preserve">      "Function": "存储非结构化数据的数值向量，用于高效语义相似性检索。"</w:t>
      </w:r>
    </w:p>
    <w:p w14:paraId="6C9D5A8D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F258616">
      <w:pPr>
        <w:rPr>
          <w:rFonts w:hint="eastAsia"/>
        </w:rPr>
      </w:pPr>
      <w:r>
        <w:rPr>
          <w:rFonts w:hint="eastAsia"/>
        </w:rPr>
        <w:t xml:space="preserve">    "ApplicationServiceLayer": {</w:t>
      </w:r>
    </w:p>
    <w:p w14:paraId="32463EDF">
      <w:pPr>
        <w:rPr>
          <w:rFonts w:hint="eastAsia"/>
        </w:rPr>
      </w:pPr>
      <w:r>
        <w:rPr>
          <w:rFonts w:hint="eastAsia"/>
        </w:rPr>
        <w:t xml:space="preserve">      "Component": "报表生成服务",</w:t>
      </w:r>
    </w:p>
    <w:p w14:paraId="2AC431F5">
      <w:pPr>
        <w:rPr>
          <w:rFonts w:hint="eastAsia"/>
        </w:rPr>
      </w:pPr>
      <w:r>
        <w:rPr>
          <w:rFonts w:hint="eastAsia"/>
        </w:rPr>
        <w:t xml:space="preserve">      "Technology": ["Java", "JasperReports"],</w:t>
      </w:r>
    </w:p>
    <w:p w14:paraId="5D8C4C38">
      <w:pPr>
        <w:rPr>
          <w:rFonts w:hint="eastAsia"/>
        </w:rPr>
      </w:pPr>
      <w:r>
        <w:rPr>
          <w:rFonts w:hint="eastAsia"/>
        </w:rPr>
        <w:t xml:space="preserve">      "Function": "根据预置模板（如审计底稿）从数仓获取数据并生成可下载文件。"</w:t>
      </w:r>
    </w:p>
    <w:p w14:paraId="3FB5876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B2C3BE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957120C">
      <w:pPr>
        <w:rPr>
          <w:rFonts w:hint="eastAsia"/>
        </w:rPr>
      </w:pPr>
      <w:r>
        <w:rPr>
          <w:rFonts w:hint="eastAsia"/>
        </w:rPr>
        <w:t xml:space="preserve">      "Component": "交互式分析服务",</w:t>
      </w:r>
    </w:p>
    <w:p w14:paraId="7D635426">
      <w:pPr>
        <w:rPr>
          <w:rFonts w:hint="eastAsia"/>
        </w:rPr>
      </w:pPr>
      <w:r>
        <w:rPr>
          <w:rFonts w:hint="eastAsia"/>
        </w:rPr>
        <w:t xml:space="preserve">      "Technology": ["Apache Superset"],</w:t>
      </w:r>
    </w:p>
    <w:p w14:paraId="7E0D83A6">
      <w:pPr>
        <w:rPr>
          <w:rFonts w:hint="eastAsia"/>
        </w:rPr>
      </w:pPr>
      <w:r>
        <w:rPr>
          <w:rFonts w:hint="eastAsia"/>
        </w:rPr>
        <w:t xml:space="preserve">      "Function": "提供拖拽式可视化分析界面，允许用户自由探索数据。"</w:t>
      </w:r>
    </w:p>
    <w:p w14:paraId="4E9C136B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2A0B65E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3225095">
      <w:pPr>
        <w:rPr>
          <w:rFonts w:hint="eastAsia"/>
        </w:rPr>
      </w:pPr>
      <w:r>
        <w:rPr>
          <w:rFonts w:hint="eastAsia"/>
        </w:rPr>
        <w:t xml:space="preserve">      "Component": "AI智能体服务",</w:t>
      </w:r>
    </w:p>
    <w:p w14:paraId="1E5C8A3F">
      <w:pPr>
        <w:rPr>
          <w:rFonts w:hint="eastAsia"/>
        </w:rPr>
      </w:pPr>
      <w:r>
        <w:rPr>
          <w:rFonts w:hint="eastAsia"/>
        </w:rPr>
        <w:t xml:space="preserve">      "Technology": ["LangChain", "LLamaIndex", "大语言模型API (GPT-4, ERNIE)"],</w:t>
      </w:r>
    </w:p>
    <w:p w14:paraId="19BF33DC">
      <w:pPr>
        <w:rPr>
          <w:rFonts w:hint="eastAsia"/>
        </w:rPr>
      </w:pPr>
      <w:r>
        <w:rPr>
          <w:rFonts w:hint="eastAsia"/>
        </w:rPr>
        <w:t xml:space="preserve">      "Function": "接收自然语言查询，协调其他服务执行复杂分析任务并返回结果。"</w:t>
      </w:r>
    </w:p>
    <w:p w14:paraId="4207753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7F4F017">
      <w:pPr>
        <w:rPr>
          <w:rFonts w:hint="eastAsia"/>
        </w:rPr>
      </w:pPr>
      <w:r>
        <w:rPr>
          <w:rFonts w:hint="eastAsia"/>
        </w:rPr>
        <w:t xml:space="preserve">    "PresentationLayer": {</w:t>
      </w:r>
    </w:p>
    <w:p w14:paraId="0872A216">
      <w:pPr>
        <w:rPr>
          <w:rFonts w:hint="eastAsia"/>
        </w:rPr>
      </w:pPr>
      <w:r>
        <w:rPr>
          <w:rFonts w:hint="eastAsia"/>
        </w:rPr>
        <w:t xml:space="preserve">      "Component": "Web前端",</w:t>
      </w:r>
    </w:p>
    <w:p w14:paraId="1992F9BC">
      <w:pPr>
        <w:rPr>
          <w:rFonts w:hint="eastAsia"/>
        </w:rPr>
      </w:pPr>
      <w:r>
        <w:rPr>
          <w:rFonts w:hint="eastAsia"/>
        </w:rPr>
        <w:t xml:space="preserve">      "Technology": ["React", "Vue.js"],</w:t>
      </w:r>
    </w:p>
    <w:p w14:paraId="11F576C0">
      <w:pPr>
        <w:rPr>
          <w:rFonts w:hint="eastAsia"/>
        </w:rPr>
      </w:pPr>
      <w:r>
        <w:rPr>
          <w:rFonts w:hint="eastAsia"/>
        </w:rPr>
        <w:t xml:space="preserve">      "Function": "提供数据导入、报表下载、仪表板分析和AI对话的统一用户界面。"</w:t>
      </w:r>
    </w:p>
    <w:p w14:paraId="2E0C6AE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901D06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5BF3803">
      <w:pPr>
        <w:rPr>
          <w:rFonts w:hint="eastAsia"/>
        </w:rPr>
      </w:pPr>
      <w:r>
        <w:rPr>
          <w:rFonts w:hint="eastAsia"/>
        </w:rPr>
        <w:t xml:space="preserve">  "CoreAICapabilities": [</w:t>
      </w:r>
    </w:p>
    <w:p w14:paraId="22B68F0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7767F98">
      <w:pPr>
        <w:rPr>
          <w:rFonts w:hint="eastAsia"/>
        </w:rPr>
      </w:pPr>
      <w:r>
        <w:rPr>
          <w:rFonts w:hint="eastAsia"/>
        </w:rPr>
        <w:t xml:space="preserve">      "Name": "智能科目映射",</w:t>
      </w:r>
    </w:p>
    <w:p w14:paraId="28A1FE98">
      <w:pPr>
        <w:rPr>
          <w:rFonts w:hint="eastAsia"/>
        </w:rPr>
      </w:pPr>
      <w:r>
        <w:rPr>
          <w:rFonts w:hint="eastAsia"/>
        </w:rPr>
        <w:t xml:space="preserve">      "Algorithm": "NLP语义相似度 (Sentence-BERT) + 监督学习",</w:t>
      </w:r>
    </w:p>
    <w:p w14:paraId="574A941E">
      <w:pPr>
        <w:rPr>
          <w:rFonts w:hint="eastAsia"/>
        </w:rPr>
      </w:pPr>
      <w:r>
        <w:rPr>
          <w:rFonts w:hint="eastAsia"/>
        </w:rPr>
        <w:t xml:space="preserve">      "Logic": "将客户科目与标准科目转换为向量，计算余弦相似度并推荐映射。用户反馈用于微调模型。"</w:t>
      </w:r>
    </w:p>
    <w:p w14:paraId="702E0A5B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65AD61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483BCBF">
      <w:pPr>
        <w:rPr>
          <w:rFonts w:hint="eastAsia"/>
        </w:rPr>
      </w:pPr>
      <w:r>
        <w:rPr>
          <w:rFonts w:hint="eastAsia"/>
        </w:rPr>
        <w:t xml:space="preserve">      "Name": "异常交易检测",</w:t>
      </w:r>
    </w:p>
    <w:p w14:paraId="1B2A6609">
      <w:pPr>
        <w:rPr>
          <w:rFonts w:hint="eastAsia"/>
        </w:rPr>
      </w:pPr>
      <w:r>
        <w:rPr>
          <w:rFonts w:hint="eastAsia"/>
        </w:rPr>
        <w:t xml:space="preserve">      "Algorithm": "隔离森林 (Isolation Forest) -&gt; XGBoost分类",</w:t>
      </w:r>
    </w:p>
    <w:p w14:paraId="5734F8AC">
      <w:pPr>
        <w:rPr>
          <w:rFonts w:hint="eastAsia"/>
        </w:rPr>
      </w:pPr>
      <w:r>
        <w:rPr>
          <w:rFonts w:hint="eastAsia"/>
        </w:rPr>
        <w:t xml:space="preserve">      "Logic": "初期使用无监督学习发现异常；后期利用审计师确认的标签训练监督学习模型，提升准确性。"</w:t>
      </w:r>
    </w:p>
    <w:p w14:paraId="3FD9716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057360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065BBB4">
      <w:pPr>
        <w:rPr>
          <w:rFonts w:hint="eastAsia"/>
        </w:rPr>
      </w:pPr>
      <w:r>
        <w:rPr>
          <w:rFonts w:hint="eastAsia"/>
        </w:rPr>
        <w:t xml:space="preserve">      "Name": "自然语言交互分析",</w:t>
      </w:r>
    </w:p>
    <w:p w14:paraId="10FC0BD8">
      <w:pPr>
        <w:rPr>
          <w:rFonts w:hint="eastAsia"/>
        </w:rPr>
      </w:pPr>
      <w:r>
        <w:rPr>
          <w:rFonts w:hint="eastAsia"/>
        </w:rPr>
        <w:t xml:space="preserve">      "Algorithm": "大语言模型 (LLM) + Agent框架",</w:t>
      </w:r>
    </w:p>
    <w:p w14:paraId="41C83E69">
      <w:pPr>
        <w:rPr>
          <w:rFonts w:hint="eastAsia"/>
        </w:rPr>
      </w:pPr>
      <w:r>
        <w:rPr>
          <w:rFonts w:hint="eastAsia"/>
        </w:rPr>
        <w:t xml:space="preserve">      "Logic": "LLM解析用户意图并规划执行步骤，Agent调用查询、计算等服务完成任务并生成报告。"</w:t>
      </w:r>
    </w:p>
    <w:p w14:paraId="1D8324B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808F2F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6926707D">
      <w:pPr>
        <w:rPr>
          <w:rFonts w:hint="eastAsia"/>
        </w:rPr>
      </w:pPr>
      <w:r>
        <w:rPr>
          <w:rFonts w:hint="eastAsia"/>
        </w:rPr>
        <w:t xml:space="preserve">  "KeyBenefits": [</w:t>
      </w:r>
    </w:p>
    <w:p w14:paraId="18038E43">
      <w:pPr>
        <w:rPr>
          <w:rFonts w:hint="eastAsia"/>
        </w:rPr>
      </w:pPr>
      <w:r>
        <w:rPr>
          <w:rFonts w:hint="eastAsia"/>
        </w:rPr>
        <w:t xml:space="preserve">    "一站式解决数据接入到分析的全流程问题",</w:t>
      </w:r>
    </w:p>
    <w:p w14:paraId="1FAD1A07">
      <w:pPr>
        <w:rPr>
          <w:rFonts w:hint="eastAsia"/>
        </w:rPr>
      </w:pPr>
      <w:r>
        <w:rPr>
          <w:rFonts w:hint="eastAsia"/>
        </w:rPr>
        <w:t xml:space="preserve">    "存储方案兼顾性能、成本与合规性",</w:t>
      </w:r>
    </w:p>
    <w:p w14:paraId="575764D9">
      <w:pPr>
        <w:rPr>
          <w:rFonts w:hint="eastAsia"/>
        </w:rPr>
      </w:pPr>
      <w:r>
        <w:rPr>
          <w:rFonts w:hint="eastAsia"/>
        </w:rPr>
        <w:t xml:space="preserve">    "交互方式同时满足标准化和个性化需求",</w:t>
      </w:r>
    </w:p>
    <w:p w14:paraId="7B3D0CA6">
      <w:pPr>
        <w:rPr>
          <w:rFonts w:hint="eastAsia"/>
        </w:rPr>
      </w:pPr>
      <w:r>
        <w:rPr>
          <w:rFonts w:hint="eastAsia"/>
        </w:rPr>
        <w:t xml:space="preserve">    "AI功能使系统具备自学习能力，越用越智能，显著提升审计效率与深度"</w:t>
      </w:r>
    </w:p>
    <w:p w14:paraId="348ED0DD">
      <w:pPr>
        <w:rPr>
          <w:rFonts w:hint="eastAsia"/>
        </w:rPr>
      </w:pPr>
      <w:r>
        <w:rPr>
          <w:rFonts w:hint="eastAsia"/>
        </w:rPr>
        <w:t xml:space="preserve">  ]</w:t>
      </w:r>
    </w:p>
    <w:p w14:paraId="7FEED6D5">
      <w:pPr>
        <w:rPr>
          <w:rFonts w:hint="eastAsia"/>
        </w:rPr>
      </w:pPr>
      <w:r>
        <w:rPr>
          <w:rFonts w:hint="eastAsia"/>
        </w:rPr>
        <w:t>}</w:t>
      </w:r>
    </w:p>
    <w:p w14:paraId="50736989">
      <w:pPr>
        <w:rPr>
          <w:rFonts w:hint="eastAsia"/>
        </w:rPr>
      </w:pPr>
      <w:r>
        <w:rPr>
          <w:rFonts w:hint="eastAsia"/>
        </w:rPr>
        <w:t>```</w:t>
      </w:r>
    </w:p>
    <w:p w14:paraId="4D954E0C">
      <w:pPr>
        <w:rPr>
          <w:rFonts w:hint="eastAsia"/>
        </w:rPr>
      </w:pPr>
    </w:p>
    <w:p w14:paraId="103251C1">
      <w:pPr>
        <w:rPr>
          <w:rFonts w:hint="eastAsia"/>
        </w:rPr>
      </w:pPr>
      <w:r>
        <w:rPr>
          <w:rFonts w:hint="eastAsia"/>
        </w:rPr>
        <w:t>您可以将上述JSON内容保存为 `aib_architecture.json` 文件，用于后续的方案讨论或技术评估。</w:t>
      </w:r>
    </w:p>
    <w:p w14:paraId="5314FDDB">
      <w:pPr>
        <w:rPr>
          <w:rFonts w:hint="eastAsia"/>
        </w:rPr>
      </w:pPr>
    </w:p>
    <w:p w14:paraId="3BE615F9">
      <w:pPr>
        <w:rPr>
          <w:rFonts w:hint="eastAsia"/>
        </w:rPr>
      </w:pPr>
      <w:r>
        <w:rPr>
          <w:rFonts w:hint="eastAsia"/>
        </w:rPr>
        <w:t>希望这份详细的方案能为您提供清晰的蓝图和坚实的理论基础。如需任何特定模块的更深入探讨，我随时为您提供支持。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2025-09-22T06:36:24Z</dcterms:created>
  <dc:creator>69519</dc:creator>
  <cp:lastModifiedBy>行者</cp:lastModifiedBy>
  <dcterms:modified xsi:type="dcterms:W3CDTF">2025-09-22T06:50:23Z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eyJoZGlkIjoiZTNiMmJjMGUyMDNhMGI0MjllZTc4OTE3ODRjOTBjMWQiLCJ1c2VySWQiOiIxMTQzNDM3NjE4In0=</vt:lpwstr>
  </property>
  <property fmtid="{D5CDD505-2E9C-101B-9397-08002B2CF9AE}" pid="4" name="ICV">
    <vt:lpwstr>28A759BC72CC4DC799095CC65476680E_12</vt:lpwstr>
  </property>
</Properties>
</file>