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74" w:rsidRDefault="00C67E65">
      <w:r>
        <w:rPr>
          <w:rFonts w:hint="eastAsia"/>
        </w:rPr>
        <w:t>由于天气预报地址存在跨域问题不能正常请求数据。</w:t>
      </w:r>
    </w:p>
    <w:p w:rsidR="008A6074" w:rsidRDefault="00C67E65">
      <w:r>
        <w:rPr>
          <w:rFonts w:hint="eastAsia"/>
        </w:rPr>
        <w:t>所以我们把</w:t>
      </w:r>
      <w:r>
        <w:rPr>
          <w:rFonts w:hint="eastAsia"/>
        </w:rPr>
        <w:t>ajax</w:t>
      </w:r>
      <w:r>
        <w:rPr>
          <w:rFonts w:hint="eastAsia"/>
        </w:rPr>
        <w:t>的练习改成，制作一个课程列表。</w:t>
      </w:r>
    </w:p>
    <w:p w:rsidR="008A6074" w:rsidRDefault="00C67E65">
      <w:r>
        <w:rPr>
          <w:rFonts w:hint="eastAsia"/>
        </w:rPr>
        <w:t>要求：</w:t>
      </w:r>
    </w:p>
    <w:p w:rsidR="008A6074" w:rsidRDefault="00C67E65">
      <w:pPr>
        <w:numPr>
          <w:ilvl w:val="0"/>
          <w:numId w:val="1"/>
        </w:numPr>
      </w:pPr>
      <w:r>
        <w:rPr>
          <w:rFonts w:hint="eastAsia"/>
        </w:rPr>
        <w:t>展示课程名称。</w:t>
      </w:r>
    </w:p>
    <w:p w:rsidR="008A6074" w:rsidRDefault="00C67E65">
      <w:pPr>
        <w:numPr>
          <w:ilvl w:val="0"/>
          <w:numId w:val="1"/>
        </w:numPr>
      </w:pPr>
      <w:r>
        <w:rPr>
          <w:rFonts w:hint="eastAsia"/>
        </w:rPr>
        <w:t>展示课程图片。</w:t>
      </w:r>
    </w:p>
    <w:p w:rsidR="008A6074" w:rsidRDefault="00C67E65">
      <w:pPr>
        <w:numPr>
          <w:ilvl w:val="0"/>
          <w:numId w:val="1"/>
        </w:numPr>
      </w:pPr>
      <w:r>
        <w:rPr>
          <w:rFonts w:hint="eastAsia"/>
        </w:rPr>
        <w:t>展示课程分类等等，尽可能多的使用请求到的数据。</w:t>
      </w:r>
    </w:p>
    <w:p w:rsidR="008A6074" w:rsidRDefault="00C67E65">
      <w:pPr>
        <w:numPr>
          <w:ilvl w:val="0"/>
          <w:numId w:val="1"/>
        </w:numPr>
      </w:pPr>
      <w:r>
        <w:rPr>
          <w:rFonts w:hint="eastAsia"/>
        </w:rPr>
        <w:t>并且使用轮播展示。</w:t>
      </w:r>
    </w:p>
    <w:tbl>
      <w:tblPr>
        <w:tblStyle w:val="a3"/>
        <w:tblpPr w:leftFromText="180" w:rightFromText="180" w:vertAnchor="page" w:horzAnchor="page" w:tblpX="1767" w:tblpY="434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8A6074">
        <w:tc>
          <w:tcPr>
            <w:tcW w:w="1526" w:type="dxa"/>
            <w:shd w:val="solid" w:color="BABABA" w:fill="auto"/>
          </w:tcPr>
          <w:p w:rsidR="008A6074" w:rsidRDefault="00C67E65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A6074" w:rsidRDefault="00C67E65">
            <w:r>
              <w:t>http://study.163.com</w:t>
            </w:r>
            <w:bookmarkStart w:id="0" w:name="_GoBack"/>
            <w:bookmarkEnd w:id="0"/>
            <w:r>
              <w:t>/webDev/hotcouresByCategory.htm</w:t>
            </w:r>
          </w:p>
        </w:tc>
      </w:tr>
      <w:tr w:rsidR="008A6074">
        <w:tc>
          <w:tcPr>
            <w:tcW w:w="1526" w:type="dxa"/>
            <w:shd w:val="solid" w:color="BABABA" w:fill="auto"/>
          </w:tcPr>
          <w:p w:rsidR="008A6074" w:rsidRDefault="00C67E65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8A6074" w:rsidRDefault="00C67E65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8A6074">
        <w:tc>
          <w:tcPr>
            <w:tcW w:w="1526" w:type="dxa"/>
            <w:shd w:val="solid" w:color="BABABA" w:fill="auto"/>
          </w:tcPr>
          <w:p w:rsidR="008A6074" w:rsidRDefault="00C67E6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8A6074" w:rsidRDefault="00C67E65">
            <w:r>
              <w:rPr>
                <w:rFonts w:hint="eastAsia"/>
              </w:rPr>
              <w:t>无</w:t>
            </w:r>
          </w:p>
        </w:tc>
      </w:tr>
      <w:tr w:rsidR="008A6074">
        <w:tc>
          <w:tcPr>
            <w:tcW w:w="1526" w:type="dxa"/>
            <w:shd w:val="solid" w:color="BABABA" w:fill="auto"/>
          </w:tcPr>
          <w:p w:rsidR="008A6074" w:rsidRDefault="00C67E65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8A6074" w:rsidRDefault="00C67E65">
            <w:r>
              <w:rPr>
                <w:rFonts w:hint="eastAsia"/>
              </w:rPr>
              <w:t>无</w:t>
            </w:r>
          </w:p>
        </w:tc>
      </w:tr>
      <w:tr w:rsidR="008A6074">
        <w:tc>
          <w:tcPr>
            <w:tcW w:w="1526" w:type="dxa"/>
            <w:shd w:val="solid" w:color="BABABA" w:fill="auto"/>
          </w:tcPr>
          <w:p w:rsidR="008A6074" w:rsidRDefault="00C67E65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8A6074" w:rsidRDefault="00C67E65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格式字符串，需要转成数组才能在程序中使用）</w:t>
            </w:r>
          </w:p>
        </w:tc>
      </w:tr>
      <w:tr w:rsidR="008A6074">
        <w:tc>
          <w:tcPr>
            <w:tcW w:w="1526" w:type="dxa"/>
            <w:shd w:val="solid" w:color="BABABA" w:fill="auto"/>
          </w:tcPr>
          <w:p w:rsidR="008A6074" w:rsidRDefault="00C67E65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8A6074" w:rsidRDefault="00C67E65">
            <w:r>
              <w:rPr>
                <w:rFonts w:hint="eastAsia"/>
              </w:rPr>
              <w:t>需要显示的字段如下：</w:t>
            </w:r>
          </w:p>
          <w:p w:rsidR="008A6074" w:rsidRDefault="00C67E65">
            <w:r>
              <w:rPr>
                <w:rFonts w:hint="eastAsia"/>
              </w:rPr>
              <w:t>[{</w:t>
            </w:r>
          </w:p>
          <w:p w:rsidR="008A6074" w:rsidRDefault="00C67E6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"id":"</w:t>
            </w:r>
            <w:r>
              <w:t>967019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8A6074" w:rsidRDefault="00C67E65">
            <w:pPr>
              <w:ind w:leftChars="136" w:left="1167" w:hanging="881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name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和秋叶一起学职场技能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8A6074" w:rsidRDefault="00C67E65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bigPhotoUrl</w:t>
            </w:r>
            <w:r>
              <w:rPr>
                <w:rFonts w:hint="eastAsia"/>
              </w:rPr>
              <w:t>":"</w:t>
            </w:r>
            <w:r>
              <w:t>http://img1.ph.126.net/eg62.png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8A6074" w:rsidRDefault="00C67E65">
            <w:pPr>
              <w:ind w:leftChars="136" w:left="286" w:firstLineChars="2" w:firstLine="4"/>
              <w:rPr>
                <w:color w:val="00B050"/>
              </w:rPr>
            </w:pPr>
            <w:r>
              <w:t xml:space="preserve"> </w:t>
            </w:r>
            <w:r>
              <w:rPr>
                <w:rFonts w:hint="eastAsia"/>
              </w:rPr>
              <w:t>"</w:t>
            </w:r>
            <w:r>
              <w:t>middlePhotoUrl</w:t>
            </w:r>
            <w:r>
              <w:rPr>
                <w:rFonts w:hint="eastAsia"/>
              </w:rPr>
              <w:t xml:space="preserve"> ":"</w:t>
            </w:r>
            <w:r>
              <w:t>http://img1.ph.126.net/eg62.png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8A6074" w:rsidRDefault="00C67E65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smallPhotoUrl</w:t>
            </w:r>
            <w:r>
              <w:rPr>
                <w:rFonts w:hint="eastAsia"/>
              </w:rPr>
              <w:t>":"</w:t>
            </w:r>
            <w:r>
              <w:t xml:space="preserve"> http://img1.ph.126.net/eg62.png</w:t>
            </w:r>
            <w:r>
              <w:rPr>
                <w:rFonts w:hint="eastAsia"/>
              </w:rPr>
              <w:t xml:space="preserve"> 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8A6074" w:rsidRDefault="00C67E65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provider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秋叶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8A6074" w:rsidRDefault="00C67E65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lea</w:t>
            </w:r>
            <w:r>
              <w:t>rnerCount</w:t>
            </w:r>
            <w:r>
              <w:rPr>
                <w:rFonts w:hint="eastAsia"/>
              </w:rPr>
              <w:t xml:space="preserve"> ":"23",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8A6074" w:rsidRDefault="00C67E65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"</w:t>
            </w:r>
            <w:r>
              <w:t>price</w:t>
            </w:r>
            <w:r>
              <w:rPr>
                <w:rFonts w:hint="eastAsia"/>
              </w:rPr>
              <w:t xml:space="preserve"> ":"128",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课程价格，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8A6074" w:rsidRDefault="00C67E65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"</w:t>
            </w:r>
            <w:r>
              <w:t>categoryName</w:t>
            </w:r>
            <w:r>
              <w:rPr>
                <w:rFonts w:hint="eastAsia"/>
              </w:rPr>
              <w:t xml:space="preserve"> ":"</w:t>
            </w:r>
            <w:r>
              <w:rPr>
                <w:rFonts w:hint="eastAsia"/>
              </w:rPr>
              <w:t>办公技能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8A6074" w:rsidRDefault="00C67E65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"</w:t>
            </w:r>
            <w:r>
              <w:t>description</w:t>
            </w:r>
            <w:r>
              <w:rPr>
                <w:rFonts w:hint="eastAsia"/>
              </w:rPr>
              <w:t xml:space="preserve"> "</w:t>
            </w:r>
            <w:r>
              <w:t>:"</w:t>
            </w:r>
            <w:r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8A6074" w:rsidRDefault="00C67E65">
            <w:r>
              <w:rPr>
                <w:rFonts w:hint="eastAsia"/>
              </w:rPr>
              <w:t>}]</w:t>
            </w:r>
          </w:p>
        </w:tc>
      </w:tr>
    </w:tbl>
    <w:p w:rsidR="008A6074" w:rsidRDefault="00C67E65">
      <w:pPr>
        <w:numPr>
          <w:ilvl w:val="0"/>
          <w:numId w:val="1"/>
        </w:numPr>
      </w:pPr>
      <w:r>
        <w:rPr>
          <w:rFonts w:hint="eastAsia"/>
        </w:rPr>
        <w:t>自由发挥，感受用</w:t>
      </w:r>
      <w:r>
        <w:rPr>
          <w:rFonts w:hint="eastAsia"/>
        </w:rPr>
        <w:t>ajax</w:t>
      </w:r>
      <w:r>
        <w:rPr>
          <w:rFonts w:hint="eastAsia"/>
        </w:rPr>
        <w:t>处理数据。</w:t>
      </w:r>
    </w:p>
    <w:sectPr w:rsidR="008A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7BBC3"/>
    <w:multiLevelType w:val="singleLevel"/>
    <w:tmpl w:val="58A7BBC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05ABD"/>
    <w:rsid w:val="008A6074"/>
    <w:rsid w:val="00C67E65"/>
    <w:rsid w:val="3290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0211DD-A42A-453A-9686-C8E8B3CE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lenovo</cp:lastModifiedBy>
  <cp:revision>2</cp:revision>
  <dcterms:created xsi:type="dcterms:W3CDTF">2017-02-18T03:07:00Z</dcterms:created>
  <dcterms:modified xsi:type="dcterms:W3CDTF">2017-02-18T05:30:00Z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