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732" w:rsidRDefault="00245C5A" w:rsidP="00CB5306">
      <w:pPr>
        <w:pStyle w:val="a4"/>
        <w:ind w:firstLine="281"/>
        <w:jc w:val="center"/>
        <w:rPr>
          <w:rFonts w:ascii="宋体" w:hint="eastAsia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EF6BA4">
        <w:rPr>
          <w:rFonts w:ascii="宋体" w:hint="eastAsia"/>
          <w:szCs w:val="21"/>
        </w:rPr>
        <w:t>2</w:t>
      </w:r>
      <w:r w:rsidR="00EF6BA4">
        <w:rPr>
          <w:rFonts w:ascii="宋体"/>
          <w:szCs w:val="21"/>
        </w:rPr>
        <w:t>018.10.21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245C5A" w:rsidRPr="0001714A" w:rsidTr="0001714A"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项目组号</w:t>
            </w:r>
          </w:p>
        </w:tc>
        <w:tc>
          <w:tcPr>
            <w:tcW w:w="1674" w:type="dxa"/>
            <w:tcBorders>
              <w:top w:val="single" w:sz="12" w:space="0" w:color="auto"/>
            </w:tcBorders>
          </w:tcPr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66" w:type="dxa"/>
            <w:tcBorders>
              <w:top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迭代名称</w:t>
            </w:r>
          </w:p>
        </w:tc>
        <w:tc>
          <w:tcPr>
            <w:tcW w:w="3379" w:type="dxa"/>
            <w:tcBorders>
              <w:top w:val="single" w:sz="12" w:space="0" w:color="auto"/>
              <w:right w:val="single" w:sz="12" w:space="0" w:color="auto"/>
            </w:tcBorders>
          </w:tcPr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迭代一</w:t>
            </w:r>
          </w:p>
        </w:tc>
      </w:tr>
      <w:tr w:rsidR="00245C5A" w:rsidRPr="0001714A" w:rsidTr="0001714A">
        <w:tc>
          <w:tcPr>
            <w:tcW w:w="1674" w:type="dxa"/>
            <w:tcBorders>
              <w:lef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实际起止日期</w:t>
            </w:r>
          </w:p>
        </w:tc>
        <w:tc>
          <w:tcPr>
            <w:tcW w:w="6919" w:type="dxa"/>
            <w:gridSpan w:val="3"/>
            <w:tcBorders>
              <w:right w:val="single" w:sz="12" w:space="0" w:color="auto"/>
            </w:tcBorders>
          </w:tcPr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0.8-10.21</w:t>
            </w: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45C5A" w:rsidRPr="0001714A" w:rsidRDefault="0004548C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计划</w:t>
            </w:r>
            <w:r w:rsidR="00245C5A" w:rsidRPr="0001714A">
              <w:rPr>
                <w:rFonts w:hint="eastAsia"/>
                <w:b/>
                <w:szCs w:val="21"/>
              </w:rPr>
              <w:t>达成情况：</w:t>
            </w:r>
            <w:r w:rsidR="00245C5A" w:rsidRPr="0001714A">
              <w:rPr>
                <w:rFonts w:hint="eastAsia"/>
                <w:szCs w:val="21"/>
              </w:rPr>
              <w:t>（</w:t>
            </w:r>
            <w:r w:rsidRPr="0001714A">
              <w:rPr>
                <w:rFonts w:hint="eastAsia"/>
                <w:szCs w:val="21"/>
              </w:rPr>
              <w:t>是否按时按质完成迭代计划）</w:t>
            </w:r>
          </w:p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本次迭代计划目标全部达成</w:t>
            </w:r>
          </w:p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04548C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需求实现情况：</w:t>
            </w:r>
            <w:r w:rsidRPr="0001714A">
              <w:rPr>
                <w:rFonts w:hint="eastAsia"/>
                <w:szCs w:val="21"/>
              </w:rPr>
              <w:t>（列出本次迭代实现的功能）</w:t>
            </w:r>
          </w:p>
          <w:p w:rsidR="0004548C" w:rsidRDefault="00EF6BA4" w:rsidP="00EF6BA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搭建不同系统环境下（</w:t>
            </w:r>
            <w:r>
              <w:rPr>
                <w:rFonts w:hint="eastAsia"/>
                <w:szCs w:val="21"/>
              </w:rPr>
              <w:t>Windows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Linux</w:t>
            </w:r>
            <w:r>
              <w:rPr>
                <w:rFonts w:hint="eastAsia"/>
                <w:szCs w:val="21"/>
              </w:rPr>
              <w:t>，</w:t>
            </w:r>
            <w:proofErr w:type="spellStart"/>
            <w:r>
              <w:rPr>
                <w:rFonts w:hint="eastAsia"/>
                <w:szCs w:val="21"/>
              </w:rPr>
              <w:t>MacOs</w:t>
            </w:r>
            <w:proofErr w:type="spellEnd"/>
            <w:r>
              <w:rPr>
                <w:rFonts w:hint="eastAsia"/>
                <w:szCs w:val="21"/>
              </w:rPr>
              <w:t>）的私有区块链</w:t>
            </w:r>
          </w:p>
          <w:p w:rsidR="00EF6BA4" w:rsidRDefault="00EF6BA4" w:rsidP="00EF6BA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部署简单智能合约并调用</w:t>
            </w:r>
          </w:p>
          <w:p w:rsidR="00EF6BA4" w:rsidRPr="0001714A" w:rsidRDefault="00EF6BA4" w:rsidP="00EF6BA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完成各类文档的编写，包括详细需求文档，架构文档，迭代计划等</w:t>
            </w:r>
          </w:p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245C5A" w:rsidRPr="0001714A" w:rsidRDefault="0004548C" w:rsidP="0001714A">
            <w:pPr>
              <w:adjustRightInd w:val="0"/>
              <w:snapToGrid w:val="0"/>
              <w:spacing w:line="460" w:lineRule="atLeast"/>
              <w:rPr>
                <w:rFonts w:hint="eastAsia"/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度量结果：</w:t>
            </w:r>
          </w:p>
          <w:p w:rsidR="0004548C" w:rsidRPr="0001714A" w:rsidRDefault="000733C0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本次迭代新增或修改</w:t>
            </w:r>
            <w:r w:rsidR="0004548C" w:rsidRPr="0001714A">
              <w:rPr>
                <w:rFonts w:hint="eastAsia"/>
                <w:szCs w:val="21"/>
              </w:rPr>
              <w:t>的源代码行数：</w:t>
            </w:r>
            <w:r w:rsidR="00EF6BA4">
              <w:rPr>
                <w:rFonts w:hint="eastAsia"/>
                <w:szCs w:val="21"/>
              </w:rPr>
              <w:t>1</w:t>
            </w:r>
            <w:r w:rsidR="00EF6BA4">
              <w:rPr>
                <w:szCs w:val="21"/>
              </w:rPr>
              <w:t>2</w:t>
            </w:r>
            <w:r w:rsidR="00EF6BA4">
              <w:rPr>
                <w:rFonts w:hint="eastAsia"/>
                <w:szCs w:val="21"/>
              </w:rPr>
              <w:t>行</w:t>
            </w:r>
          </w:p>
          <w:p w:rsidR="0004548C" w:rsidRPr="0001714A" w:rsidRDefault="000733C0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本次迭代</w:t>
            </w:r>
            <w:r w:rsidR="0004548C" w:rsidRPr="0001714A">
              <w:rPr>
                <w:rFonts w:hint="eastAsia"/>
                <w:szCs w:val="21"/>
              </w:rPr>
              <w:t>评审发现的缺陷数：</w:t>
            </w:r>
            <w:r w:rsidR="00EF6BA4">
              <w:rPr>
                <w:rFonts w:hint="eastAsia"/>
                <w:szCs w:val="21"/>
              </w:rPr>
              <w:t>无</w:t>
            </w:r>
          </w:p>
          <w:p w:rsidR="0004548C" w:rsidRPr="0001714A" w:rsidRDefault="000733C0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本次迭代</w:t>
            </w:r>
            <w:r w:rsidR="0004548C" w:rsidRPr="0001714A">
              <w:rPr>
                <w:rFonts w:hint="eastAsia"/>
                <w:szCs w:val="21"/>
              </w:rPr>
              <w:t>集成测试和系统测试发现的缺陷数：</w:t>
            </w:r>
            <w:r w:rsidR="00EF6BA4">
              <w:rPr>
                <w:rFonts w:hint="eastAsia"/>
                <w:szCs w:val="21"/>
              </w:rPr>
              <w:t>6</w:t>
            </w:r>
          </w:p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01714A">
              <w:rPr>
                <w:rFonts w:hint="eastAsia"/>
                <w:szCs w:val="21"/>
              </w:rPr>
              <w:t>尚未修复的缺陷数：</w:t>
            </w:r>
            <w:r w:rsidR="00EF6BA4">
              <w:rPr>
                <w:rFonts w:hint="eastAsia"/>
                <w:szCs w:val="21"/>
              </w:rPr>
              <w:t>无</w:t>
            </w:r>
          </w:p>
          <w:p w:rsidR="00245C5A" w:rsidRPr="0001714A" w:rsidRDefault="000733C0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本次迭代</w:t>
            </w:r>
            <w:r w:rsidR="0004548C" w:rsidRPr="0001714A">
              <w:rPr>
                <w:rFonts w:hint="eastAsia"/>
                <w:szCs w:val="21"/>
              </w:rPr>
              <w:t>投入的人月数：</w:t>
            </w:r>
            <w:r w:rsidR="00EF6BA4">
              <w:rPr>
                <w:rFonts w:hint="eastAsia"/>
                <w:szCs w:val="21"/>
              </w:rPr>
              <w:t>1</w:t>
            </w:r>
            <w:r w:rsidR="00EF6BA4">
              <w:rPr>
                <w:szCs w:val="21"/>
              </w:rPr>
              <w:t>.5</w:t>
            </w:r>
            <w:r w:rsidR="00EF6BA4">
              <w:rPr>
                <w:rFonts w:hint="eastAsia"/>
                <w:szCs w:val="21"/>
              </w:rPr>
              <w:t>人月</w:t>
            </w: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问题、变更和返工：</w:t>
            </w:r>
            <w:r w:rsidRPr="0001714A">
              <w:rPr>
                <w:rFonts w:hint="eastAsia"/>
                <w:szCs w:val="21"/>
              </w:rPr>
              <w:t>（遇到的问题、发生的变更、是否需要返工等）</w:t>
            </w:r>
          </w:p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一开始搭建区块链时使用的创世模块参数不对，无法部署智能合约，需要修改并重新创建区块链。</w:t>
            </w:r>
          </w:p>
          <w:p w:rsidR="0004548C" w:rsidRPr="0001714A" w:rsidRDefault="0007745E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编写需求文档时需求定义的不够明确，</w:t>
            </w:r>
            <w:r w:rsidR="00747610">
              <w:rPr>
                <w:rFonts w:hint="eastAsia"/>
                <w:szCs w:val="21"/>
              </w:rPr>
              <w:t>通过组员讨论并结合</w:t>
            </w:r>
            <w:r>
              <w:rPr>
                <w:rFonts w:hint="eastAsia"/>
                <w:szCs w:val="21"/>
              </w:rPr>
              <w:t>老师建议</w:t>
            </w:r>
            <w:r w:rsidR="00747610">
              <w:rPr>
                <w:rFonts w:hint="eastAsia"/>
                <w:szCs w:val="21"/>
              </w:rPr>
              <w:t>重新修改需求文档。</w:t>
            </w:r>
            <w:bookmarkStart w:id="0" w:name="_GoBack"/>
            <w:bookmarkEnd w:id="0"/>
          </w:p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rPr>
                <w:rFonts w:hint="eastAsia"/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经验和教训：</w:t>
            </w:r>
          </w:p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搭建环境时多参考前人的成功经验，编写文档时多听取指导老师的建议，尽量细化和明确需求。</w:t>
            </w:r>
          </w:p>
          <w:p w:rsidR="00245C5A" w:rsidRDefault="00245C5A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EF6BA4" w:rsidRPr="0001714A" w:rsidRDefault="00EF6BA4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:rsidR="00245C5A" w:rsidRPr="005A63B9" w:rsidRDefault="00245C5A" w:rsidP="00245C5A">
      <w:pPr>
        <w:pStyle w:val="a4"/>
        <w:ind w:firstLine="21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28D" w:rsidRDefault="0000328D" w:rsidP="0004548C">
      <w:r>
        <w:separator/>
      </w:r>
    </w:p>
  </w:endnote>
  <w:endnote w:type="continuationSeparator" w:id="0">
    <w:p w:rsidR="0000328D" w:rsidRDefault="0000328D" w:rsidP="00045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28D" w:rsidRDefault="0000328D" w:rsidP="0004548C">
      <w:r>
        <w:separator/>
      </w:r>
    </w:p>
  </w:footnote>
  <w:footnote w:type="continuationSeparator" w:id="0">
    <w:p w:rsidR="0000328D" w:rsidRDefault="0000328D" w:rsidP="00045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97288"/>
    <w:multiLevelType w:val="hybridMultilevel"/>
    <w:tmpl w:val="A692DE20"/>
    <w:lvl w:ilvl="0" w:tplc="0B4CC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32"/>
    <w:rsid w:val="0000143F"/>
    <w:rsid w:val="00002DD1"/>
    <w:rsid w:val="0000328D"/>
    <w:rsid w:val="0001316C"/>
    <w:rsid w:val="0001714A"/>
    <w:rsid w:val="00017D8B"/>
    <w:rsid w:val="00043E1B"/>
    <w:rsid w:val="0004548C"/>
    <w:rsid w:val="00063642"/>
    <w:rsid w:val="000733C0"/>
    <w:rsid w:val="0007745E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0F9B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47610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2348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E061F6"/>
    <w:rsid w:val="00E07347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EF6BA4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7B9183"/>
  <w15:chartTrackingRefBased/>
  <w15:docId w15:val="{50D31A41-E319-DD42-920C-4D9D139A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正文首行缩进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rsid w:val="00045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4548C"/>
    <w:rPr>
      <w:kern w:val="2"/>
      <w:sz w:val="18"/>
      <w:szCs w:val="18"/>
    </w:rPr>
  </w:style>
  <w:style w:type="paragraph" w:styleId="a7">
    <w:name w:val="footer"/>
    <w:basedOn w:val="a"/>
    <w:link w:val="Char0"/>
    <w:rsid w:val="00045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454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415</Characters>
  <Application>Microsoft Office Word</Application>
  <DocSecurity>0</DocSecurity>
  <Lines>3</Lines>
  <Paragraphs>1</Paragraphs>
  <ScaleCrop>false</ScaleCrop>
  <Company>SJTU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Microsoft Office User</cp:lastModifiedBy>
  <cp:revision>2</cp:revision>
  <dcterms:created xsi:type="dcterms:W3CDTF">2018-10-21T06:46:00Z</dcterms:created>
  <dcterms:modified xsi:type="dcterms:W3CDTF">2018-10-21T06:46:00Z</dcterms:modified>
</cp:coreProperties>
</file>