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</w:t>
      </w:r>
      <w:r w:rsidR="0034318C">
        <w:rPr>
          <w:rFonts w:ascii="宋体"/>
          <w:szCs w:val="21"/>
        </w:rPr>
        <w:t>2</w:t>
      </w:r>
      <w:r w:rsidR="005809A6">
        <w:rPr>
          <w:rFonts w:ascii="宋体"/>
          <w:szCs w:val="21"/>
        </w:rPr>
        <w:t>.</w:t>
      </w:r>
      <w:r w:rsidR="00010281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010281">
              <w:rPr>
                <w:rFonts w:hint="eastAsia"/>
                <w:szCs w:val="21"/>
              </w:rPr>
              <w:t>六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34318C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010281">
              <w:rPr>
                <w:szCs w:val="21"/>
              </w:rPr>
              <w:t>17</w:t>
            </w:r>
            <w:r>
              <w:rPr>
                <w:szCs w:val="21"/>
              </w:rPr>
              <w:t>-</w:t>
            </w:r>
            <w:r w:rsidR="00010281">
              <w:rPr>
                <w:szCs w:val="21"/>
              </w:rPr>
              <w:t>12</w:t>
            </w:r>
            <w:r w:rsidR="00FE76CA">
              <w:rPr>
                <w:szCs w:val="21"/>
              </w:rPr>
              <w:t>.</w:t>
            </w:r>
            <w:r w:rsidR="00010281">
              <w:rPr>
                <w:szCs w:val="21"/>
              </w:rPr>
              <w:t>30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继续与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hadoop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的对比实验及系统性能优化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2.</w:t>
                  </w:r>
                  <w:r w:rsidR="00010281">
                    <w:rPr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对比实验结果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细化数据挖掘需求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2.22-12.23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数据挖掘数据预处理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蒋海波，张宇燊</w:t>
                  </w:r>
                </w:p>
              </w:tc>
              <w:tc>
                <w:tcPr>
                  <w:tcW w:w="1688" w:type="dxa"/>
                </w:tcPr>
                <w:p w:rsidR="00C81DAD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数据处理代码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部署数据挖掘应用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10281" w:rsidRPr="006A33E3" w:rsidTr="00C81DAD">
              <w:tc>
                <w:tcPr>
                  <w:tcW w:w="544" w:type="dxa"/>
                  <w:shd w:val="clear" w:color="auto" w:fill="auto"/>
                </w:tcPr>
                <w:p w:rsidR="00010281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010281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测试数据挖掘结果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010281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2.28-12.29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010281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010281" w:rsidRDefault="00010281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测试计划和报告</w:t>
                  </w:r>
                </w:p>
              </w:tc>
            </w:tr>
            <w:tr w:rsidR="00561243" w:rsidRPr="006A33E3" w:rsidTr="00C81DAD">
              <w:tc>
                <w:tcPr>
                  <w:tcW w:w="544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56124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010281">
                    <w:rPr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>-12.</w:t>
                  </w:r>
                  <w:r w:rsidR="00010281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</w:t>
                  </w: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BC12F9" w:rsidRDefault="00BC12F9" w:rsidP="00BC12F9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技术风险。性能优化可能无法达到预期。</w:t>
            </w:r>
          </w:p>
          <w:p w:rsidR="00BC12F9" w:rsidRDefault="00BC12F9" w:rsidP="00BC12F9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010281">
              <w:rPr>
                <w:rFonts w:hint="eastAsia"/>
                <w:szCs w:val="21"/>
              </w:rPr>
              <w:t>如果实在无法性能优于</w:t>
            </w:r>
            <w:proofErr w:type="spellStart"/>
            <w:r w:rsidR="00010281">
              <w:rPr>
                <w:rFonts w:hint="eastAsia"/>
                <w:szCs w:val="21"/>
              </w:rPr>
              <w:t>hadoop</w:t>
            </w:r>
            <w:proofErr w:type="spellEnd"/>
            <w:r w:rsidR="00010281">
              <w:rPr>
                <w:rFonts w:hint="eastAsia"/>
                <w:szCs w:val="21"/>
              </w:rPr>
              <w:t>，优化到接近也是可以接受的。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10281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E07347" w:rsidRPr="00A62F04" w:rsidRDefault="00E07347" w:rsidP="00F778C3">
      <w:pPr>
        <w:pStyle w:val="a4"/>
        <w:ind w:firstLineChars="0" w:firstLine="0"/>
      </w:pPr>
    </w:p>
    <w:sectPr w:rsidR="00E07347" w:rsidRPr="00A6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679" w:rsidRDefault="00303679" w:rsidP="00571877">
      <w:r>
        <w:separator/>
      </w:r>
    </w:p>
  </w:endnote>
  <w:endnote w:type="continuationSeparator" w:id="0">
    <w:p w:rsidR="00303679" w:rsidRDefault="00303679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679" w:rsidRDefault="00303679" w:rsidP="00571877">
      <w:r>
        <w:separator/>
      </w:r>
    </w:p>
  </w:footnote>
  <w:footnote w:type="continuationSeparator" w:id="0">
    <w:p w:rsidR="00303679" w:rsidRDefault="00303679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028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712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7B0B"/>
    <w:rsid w:val="00303679"/>
    <w:rsid w:val="003158F7"/>
    <w:rsid w:val="0034318C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0A97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24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85DD2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70A7C"/>
    <w:rsid w:val="0077532A"/>
    <w:rsid w:val="007966AC"/>
    <w:rsid w:val="007A2CE5"/>
    <w:rsid w:val="007B1AF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55E2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62F04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C12F9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44E8"/>
    <w:rsid w:val="00EE3AA2"/>
    <w:rsid w:val="00EE7042"/>
    <w:rsid w:val="00EF067F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E76C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B76C4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380</Characters>
  <Application>Microsoft Office Word</Application>
  <DocSecurity>0</DocSecurity>
  <Lines>3</Lines>
  <Paragraphs>1</Paragraphs>
  <ScaleCrop>false</ScaleCrop>
  <Company>SJTU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12</cp:revision>
  <dcterms:created xsi:type="dcterms:W3CDTF">2018-10-23T05:20:00Z</dcterms:created>
  <dcterms:modified xsi:type="dcterms:W3CDTF">2018-12-16T11:01:00Z</dcterms:modified>
</cp:coreProperties>
</file>