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B87552" w:rsidP="00B87552">
      <w:pPr>
        <w:jc w:val="center"/>
      </w:pPr>
      <w:bookmarkStart w:id="0" w:name="_GoBack"/>
      <w:bookmarkEnd w:id="0"/>
      <w:r>
        <w:rPr>
          <w:rFonts w:hint="eastAsia"/>
        </w:rPr>
        <w:t>第六周工作总结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参与人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讨论并细化需求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张宇燊，朱良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撰写架构文档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蒋海波，朱良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撰写需求文档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蒋海波，张宇燊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proofErr w:type="spellStart"/>
            <w:r>
              <w:t>M</w:t>
            </w:r>
            <w:r>
              <w:rPr>
                <w:rFonts w:hint="eastAsia"/>
              </w:rPr>
              <w:t>ac</w:t>
            </w:r>
            <w:r>
              <w:t>Os</w:t>
            </w:r>
            <w:proofErr w:type="spellEnd"/>
            <w:r>
              <w:rPr>
                <w:rFonts w:hint="eastAsia"/>
              </w:rPr>
              <w:t>环境下私有链搭建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蒋海波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智能合约部署</w:t>
            </w:r>
            <w:r w:rsidR="00C20870">
              <w:rPr>
                <w:rFonts w:hint="eastAsia"/>
              </w:rPr>
              <w:t>和调用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张宇燊</w:t>
            </w:r>
          </w:p>
        </w:tc>
      </w:tr>
    </w:tbl>
    <w:p w:rsidR="00B87552" w:rsidRDefault="00B87552"/>
    <w:p w:rsidR="00B87552" w:rsidRDefault="00B87552"/>
    <w:p w:rsidR="00B87552" w:rsidRDefault="00B87552"/>
    <w:p w:rsidR="00B87552" w:rsidRDefault="00B87552"/>
    <w:sectPr w:rsidR="00B87552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2"/>
    <w:rsid w:val="00195DA5"/>
    <w:rsid w:val="002B4F33"/>
    <w:rsid w:val="00B87552"/>
    <w:rsid w:val="00C20870"/>
    <w:rsid w:val="00D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4727D-94FB-094D-84F3-D846111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2018-10-26T10:17:00Z</dcterms:created>
  <dcterms:modified xsi:type="dcterms:W3CDTF">2018-10-26T10:17:00Z</dcterms:modified>
</cp:coreProperties>
</file>