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3" w:rsidRDefault="00B558A3" w:rsidP="00B558A3">
      <w:pPr>
        <w:jc w:val="center"/>
      </w:pPr>
      <w:r>
        <w:rPr>
          <w:rFonts w:hint="eastAsia"/>
        </w:rPr>
        <w:t>第十</w:t>
      </w:r>
      <w:r w:rsidR="008612FA">
        <w:rPr>
          <w:rFonts w:hint="eastAsia"/>
        </w:rPr>
        <w:t>四</w:t>
      </w:r>
      <w:r>
        <w:rPr>
          <w:rFonts w:hint="eastAsia"/>
        </w:rPr>
        <w:t>周工作总结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8612FA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搭建完全分布式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，一共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个节点，一个主节点，三个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558A3" w:rsidRDefault="008612FA" w:rsidP="00842ECA">
            <w:r>
              <w:rPr>
                <w:rFonts w:hint="eastAsia"/>
              </w:rPr>
              <w:t>朱良</w:t>
            </w:r>
          </w:p>
        </w:tc>
      </w:tr>
      <w:tr w:rsidR="00B558A3" w:rsidTr="00842ECA">
        <w:tc>
          <w:tcPr>
            <w:tcW w:w="4631" w:type="dxa"/>
          </w:tcPr>
          <w:p w:rsidR="00B558A3" w:rsidRDefault="008612FA" w:rsidP="00842E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代码查询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  <w:r>
              <w:rPr>
                <w:rFonts w:hint="eastAsia"/>
                <w:szCs w:val="21"/>
              </w:rPr>
              <w:t>的数据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蒋海波，</w:t>
            </w:r>
            <w:r w:rsidR="00F31F8C">
              <w:rPr>
                <w:rFonts w:hint="eastAsia"/>
                <w:szCs w:val="21"/>
              </w:rPr>
              <w:t>朱良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8612FA" w:rsidP="00842EC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代码查询本项目的数据</w:t>
            </w:r>
          </w:p>
        </w:tc>
        <w:tc>
          <w:tcPr>
            <w:tcW w:w="1879" w:type="dxa"/>
          </w:tcPr>
          <w:p w:rsidR="00B558A3" w:rsidRDefault="00F31F8C" w:rsidP="00842ECA">
            <w:bookmarkStart w:id="0" w:name="_GoBack"/>
            <w:bookmarkEnd w:id="0"/>
            <w:r>
              <w:rPr>
                <w:rFonts w:hint="eastAsia"/>
                <w:szCs w:val="21"/>
              </w:rPr>
              <w:t>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8612FA" w:rsidP="00842ECA">
            <w:r>
              <w:rPr>
                <w:rFonts w:hint="eastAsia"/>
              </w:rPr>
              <w:t>进行对比实验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8612FA" w:rsidP="00842ECA">
            <w:r>
              <w:rPr>
                <w:rFonts w:hint="eastAsia"/>
              </w:rPr>
              <w:t>分析实验结果，继续优化方案</w:t>
            </w:r>
          </w:p>
        </w:tc>
        <w:tc>
          <w:tcPr>
            <w:tcW w:w="1879" w:type="dxa"/>
          </w:tcPr>
          <w:p w:rsidR="00B558A3" w:rsidRDefault="008612FA" w:rsidP="00842ECA">
            <w:r>
              <w:rPr>
                <w:rFonts w:hint="eastAsia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621" w:rsidRDefault="00CF4621" w:rsidP="00B558A3">
      <w:r>
        <w:separator/>
      </w:r>
    </w:p>
  </w:endnote>
  <w:endnote w:type="continuationSeparator" w:id="0">
    <w:p w:rsidR="00CF4621" w:rsidRDefault="00CF4621" w:rsidP="00B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621" w:rsidRDefault="00CF4621" w:rsidP="00B558A3">
      <w:r>
        <w:separator/>
      </w:r>
    </w:p>
  </w:footnote>
  <w:footnote w:type="continuationSeparator" w:id="0">
    <w:p w:rsidR="00CF4621" w:rsidRDefault="00CF4621" w:rsidP="00B5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3"/>
    <w:rsid w:val="006C33DF"/>
    <w:rsid w:val="00824722"/>
    <w:rsid w:val="008612FA"/>
    <w:rsid w:val="00B558A3"/>
    <w:rsid w:val="00BF4111"/>
    <w:rsid w:val="00CF4621"/>
    <w:rsid w:val="00E06A74"/>
    <w:rsid w:val="00F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D9311"/>
  <w15:docId w15:val="{FBBACA32-B35D-6F4B-AB84-48639E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8A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8A3"/>
    <w:rPr>
      <w:sz w:val="18"/>
      <w:szCs w:val="18"/>
    </w:rPr>
  </w:style>
  <w:style w:type="table" w:styleId="a7">
    <w:name w:val="Table Grid"/>
    <w:basedOn w:val="a1"/>
    <w:uiPriority w:val="39"/>
    <w:rsid w:val="00B558A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Microsoft Office User</cp:lastModifiedBy>
  <cp:revision>5</cp:revision>
  <dcterms:created xsi:type="dcterms:W3CDTF">2018-11-25T07:49:00Z</dcterms:created>
  <dcterms:modified xsi:type="dcterms:W3CDTF">2018-12-16T08:42:00Z</dcterms:modified>
</cp:coreProperties>
</file>