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center"/>
        <w:outlineLvl w:val="9"/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/>
          <w:sz w:val="32"/>
          <w:szCs w:val="32"/>
        </w:rPr>
        <w:t>中山市北部片区5月份九年级联合考试数学试卷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一、选择题(本大题10小题，每小题3分，共30分，在每小题列出的四个选项中，只有一个是正确的，请把答题卡上对应题目所选的选项涂黑)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南海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总面积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约为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3500000平方公里，3500000用科学记数法表示应为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A．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0.35×10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 xml:space="preserve">8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3.5×10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 xml:space="preserve">6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3.5×10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 xml:space="preserve">7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 xml:space="preserve">D.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35×10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如图，在单位长度为1的数轴上，点</w:t>
      </w:r>
      <w:r>
        <w:rPr>
          <w:rFonts w:hint="eastAsia" w:asciiTheme="minorEastAsia" w:hAnsiTheme="minorEastAsia" w:eastAsiaTheme="minorEastAsia" w:cstheme="minorEastAsia"/>
          <w:bCs/>
          <w:i/>
          <w:iCs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bCs/>
          <w:i/>
          <w:iCs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表示的两个数互为相反数，那么点</w:t>
      </w:r>
      <w:r>
        <w:rPr>
          <w:rFonts w:hint="eastAsia" w:asciiTheme="minorEastAsia" w:hAnsiTheme="minorEastAsia" w:eastAsiaTheme="minorEastAsia" w:cstheme="minorEastAsia"/>
          <w:bCs/>
          <w:i/>
          <w:iCs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表示的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数是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733040" cy="381000"/>
            <wp:effectExtent l="0" t="0" r="10160" b="0"/>
            <wp:docPr id="50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2               B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          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>-2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            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-3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我国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有很多吉祥的图案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人们用这些图案来装饰生活，祈求平安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下列图案分别表示“福”、“禄”、“寿”、“喜”，其中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轴对称图形，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不是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中心对称图形的为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ar"/>
        </w:rPr>
        <w:t xml:space="preserve">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7620</wp:posOffset>
                </wp:positionV>
                <wp:extent cx="5190490" cy="1132840"/>
                <wp:effectExtent l="0" t="0" r="10160" b="10160"/>
                <wp:wrapNone/>
                <wp:docPr id="19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0490" cy="1132840"/>
                          <a:chOff x="5871" y="11391"/>
                          <a:chExt cx="8174" cy="1784"/>
                        </a:xfrm>
                      </wpg:grpSpPr>
                      <pic:pic xmlns:pic="http://schemas.openxmlformats.org/drawingml/2006/picture">
                        <pic:nvPicPr>
                          <pic:cNvPr id="15" name="图片 1" descr="http://s2.sinaimg.cn/mw690/aeb65581tx6BP25gIjD41&amp;69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15799" r="74529" b="18382"/>
                          <a:stretch>
                            <a:fillRect/>
                          </a:stretch>
                        </pic:blipFill>
                        <pic:spPr>
                          <a:xfrm>
                            <a:off x="5871" y="11523"/>
                            <a:ext cx="1704" cy="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1" descr="http://s2.sinaimg.cn/mw690/aeb65581tx6BP25gIjD41&amp;69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4126" t="15799" r="50539" b="18382"/>
                          <a:stretch>
                            <a:fillRect/>
                          </a:stretch>
                        </pic:blipFill>
                        <pic:spPr>
                          <a:xfrm>
                            <a:off x="8010" y="11496"/>
                            <a:ext cx="1695" cy="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1" descr="http://s2.sinaimg.cn/mw690/aeb65581tx6BP25gIjD41&amp;69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4126" t="15799" b="12288"/>
                          <a:stretch>
                            <a:fillRect/>
                          </a:stretch>
                        </pic:blipFill>
                        <pic:spPr>
                          <a:xfrm>
                            <a:off x="12315" y="11391"/>
                            <a:ext cx="1731" cy="1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1" descr="http://s2.sinaimg.cn/mw690/aeb65581tx6BP25gIjD41&amp;69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48790" t="15799" r="24977" b="14116"/>
                          <a:stretch>
                            <a:fillRect/>
                          </a:stretch>
                        </pic:blipFill>
                        <pic:spPr>
                          <a:xfrm>
                            <a:off x="10095" y="11451"/>
                            <a:ext cx="1755" cy="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1.7pt;margin-top:0.6pt;height:89.2pt;width:408.7pt;z-index:251681792;mso-width-relative:page;mso-height-relative:page;" coordorigin="5871,11391" coordsize="8174,1784" o:gfxdata="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">
                <o:lock v:ext="edit" aspectratio="f"/>
                <v:shape id="图片 1" o:spid="_x0000_s1026" o:spt="75" alt="http://s2.sinaimg.cn/mw690/aeb65581tx6BP25gIjD41&amp;690" type="#_x0000_t75" style="position:absolute;left:5871;top:11523;height:1620;width:1704;" filled="f" o:preferrelative="t" stroked="f" coordsize="21600,21600" o:gfxdata="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dIC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croptop="10354f" cropright="48843f" cropbottom="12047f" o:title=""/>
                  <o:lock v:ext="edit" aspectratio="t"/>
                </v:shape>
                <v:shape id="图片 1" o:spid="_x0000_s1026" o:spt="75" alt="http://s2.sinaimg.cn/mw690/aeb65581tx6BP25gIjD41&amp;690" type="#_x0000_t75" style="position:absolute;left:8010;top:11496;height:1620;width:1695;" filled="f" o:preferrelative="t" stroked="f" coordsize="21600,21600" o:gfxdata="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Dzt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cropleft="15811f" croptop="10354f" cropright="33121f" cropbottom="12047f" o:title=""/>
                  <o:lock v:ext="edit" aspectratio="t"/>
                </v:shape>
                <v:shape id="图片 1" o:spid="_x0000_s1026" o:spt="75" alt="http://s2.sinaimg.cn/mw690/aeb65581tx6BP25gIjD41&amp;690" type="#_x0000_t75" style="position:absolute;left:12315;top:11391;height:1770;width:1731;" filled="f" o:preferrelative="t" stroked="f" coordsize="21600,21600" o:gfxdata="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cE9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cropleft="48579f" croptop="10354f" cropbottom="8053f" o:title=""/>
                  <o:lock v:ext="edit" aspectratio="t"/>
                </v:shape>
                <v:shape id="图片 1" o:spid="_x0000_s1026" o:spt="75" alt="http://s2.sinaimg.cn/mw690/aeb65581tx6BP25gIjD41&amp;690" type="#_x0000_t75" style="position:absolute;left:10095;top:11451;height:1725;width:1755;" filled="f" o:preferrelative="t" stroked="f" coordsize="21600,21600" o:gfxdata="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Tfc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cropleft="31975f" croptop="10354f" cropright="16369f" cropbottom="9251f" o:title=""/>
                  <o:lock v:ext="edit" aspectratio="t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    A                    B                   C                   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4．一个袋子中只装有两种颜色的球，这些球的形状、质地等完全相同，其中白色球有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个，黑球有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个．在看不到球的条件下，随机地从袋子中摸出一个球，记录颜色后，放回袋中并摇匀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同学们进行了大量重复试验，发现摸出白球的频率稳定在0.4附近，则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的值为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A．2              B．3                C．4               D．5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274320</wp:posOffset>
            </wp:positionV>
            <wp:extent cx="5358130" cy="1150620"/>
            <wp:effectExtent l="0" t="0" r="13970" b="11430"/>
            <wp:wrapNone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如左图是一个几何体的三视图，那么这几何体的展开图可以是</w:t>
      </w:r>
      <w:r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  <w:t>[来源:学&amp;科&amp;网]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下列计算正确的是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baseline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=a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superscript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     B.(a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baseline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=a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superscript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C. 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superscript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baseline"/>
          <w:lang w:val="en-US" w:eastAsia="zh-CN"/>
        </w:rPr>
        <w:t>÷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=a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superscript"/>
          <w:lang w:val="en-US" w:eastAsia="zh-CN"/>
        </w:rPr>
        <w:t xml:space="preserve">2  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baseline"/>
          <w:lang w:val="en-US" w:eastAsia="zh-CN"/>
        </w:rPr>
        <w:t xml:space="preserve">D.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2a+3a=6a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he-IL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用一个圆心角为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240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半径为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的扇形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一个圆锥的侧面，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圆锥的底面圆的半径是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he-IL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he-IL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B．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he-IL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C．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he-IL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D．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he-IL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．在反比例函数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Cs w:val="21"/>
        </w:rPr>
        <w:t>y=</w:t>
      </w:r>
      <w:r>
        <w:rPr>
          <w:rFonts w:hint="eastAsia" w:asciiTheme="minorEastAsia" w:hAnsiTheme="minorEastAsia" w:eastAsiaTheme="minorEastAsia" w:cstheme="minorEastAsia"/>
          <w:color w:val="000000"/>
          <w:position w:val="-24"/>
          <w:szCs w:val="21"/>
        </w:rPr>
        <w:object>
          <v:shape id="_x0000_i1025" o:spt="75" type="#_x0000_t75" style="height:31pt;width:2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的图象的每一条曲线上，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Cs w:val="21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都随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的增大而减小，则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/>
          <w:szCs w:val="21"/>
        </w:rPr>
        <w:t>k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的取值范围是(    )．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</w:rPr>
        <w:t xml:space="preserve"> A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</w:rPr>
        <w:t>k&gt;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</w:rPr>
        <w:t xml:space="preserve">            B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  <w:lang w:val="en-US" w:eastAsia="zh-CN"/>
        </w:rPr>
        <w:t xml:space="preserve">. 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</w:rPr>
        <w:t>k&gt;0              C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  <w:lang w:val="en-US" w:eastAsia="zh-CN"/>
        </w:rPr>
        <w:t xml:space="preserve">. 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</w:rPr>
        <w:t>k≥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</w:rPr>
        <w:t xml:space="preserve">              D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  <w:lang w:val="en-US" w:eastAsia="zh-CN"/>
        </w:rPr>
        <w:t xml:space="preserve">. 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</w:rPr>
        <w:t>k&lt;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00"/>
          <w:szCs w:val="21"/>
          <w:lang w:val="en-US" w:eastAsia="zh-CN"/>
        </w:rPr>
        <w:t>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9.某</w:t>
      </w:r>
      <w:r>
        <w:rPr>
          <w:rFonts w:hint="eastAsia"/>
        </w:rPr>
        <w:t>圆锥的</w:t>
      </w:r>
      <w:r>
        <w:rPr>
          <w:rFonts w:hint="eastAsia"/>
          <w:lang w:eastAsia="zh-CN"/>
        </w:rPr>
        <w:t>主视图是一个腰长为</w:t>
      </w:r>
      <w:r>
        <w:rPr>
          <w:rFonts w:hint="eastAsia"/>
          <w:lang w:val="en-US" w:eastAsia="zh-CN"/>
        </w:rPr>
        <w:t>2的等腰直角三角形</w:t>
      </w:r>
      <w:r>
        <w:rPr>
          <w:rFonts w:hint="eastAsia"/>
        </w:rPr>
        <w:t>，则该圆锥的侧面积为（       ）．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rPr>
          <w:rFonts w:hint="eastAsia" w:ascii="宋体" w:hAnsi="宋体"/>
        </w:rPr>
      </w:pPr>
      <w:r>
        <w:rPr>
          <w:rFonts w:hint="eastAsia"/>
        </w:rPr>
        <w:t>（A）</w:t>
      </w:r>
      <w:r>
        <w:rPr>
          <w:rFonts w:hint="eastAsia"/>
          <w:lang w:val="en-US" w:eastAsia="zh-CN"/>
        </w:rPr>
        <w:t>2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7pt;width:1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/>
        </w:rPr>
        <w:t xml:space="preserve">π       </w:t>
      </w:r>
      <w:r>
        <w:rPr>
          <w:rFonts w:hint="eastAsia"/>
        </w:rPr>
        <w:t>（B）</w:t>
      </w:r>
      <w:r>
        <w:rPr>
          <w:rFonts w:hint="eastAsia"/>
          <w:lang w:val="en-US" w:eastAsia="zh-CN"/>
        </w:rPr>
        <w:t>2</w:t>
      </w:r>
      <w:r>
        <w:rPr>
          <w:rFonts w:hint="eastAsia"/>
          <w:position w:val="-8"/>
          <w:lang w:val="en-US" w:eastAsia="zh-CN"/>
        </w:rPr>
        <w:object>
          <v:shape id="_x0000_i1027" o:spt="75" type="#_x0000_t75" style="height:18pt;width:1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/>
        </w:rPr>
        <w:t xml:space="preserve">π            </w:t>
      </w:r>
      <w:r>
        <w:rPr>
          <w:rFonts w:hint="eastAsia"/>
        </w:rPr>
        <w:t>（C）</w:t>
      </w:r>
      <w:r>
        <w:rPr>
          <w:rFonts w:hint="eastAsia"/>
          <w:lang w:val="en-US" w:eastAsia="zh-CN"/>
        </w:rPr>
        <w:t>2</w:t>
      </w:r>
      <w:r>
        <w:rPr>
          <w:rFonts w:hint="eastAsia" w:ascii="宋体" w:hAnsi="宋体"/>
        </w:rPr>
        <w:t xml:space="preserve">π          </w:t>
      </w:r>
      <w:r>
        <w:rPr>
          <w:rFonts w:hint="eastAsia"/>
        </w:rPr>
        <w:t>（D）</w:t>
      </w:r>
      <w:r>
        <w:rPr>
          <w:rFonts w:hint="eastAsia"/>
          <w:lang w:val="en-US" w:eastAsia="zh-CN"/>
        </w:rPr>
        <w:t>4</w:t>
      </w:r>
      <w:r>
        <w:rPr>
          <w:rFonts w:hint="eastAsia" w:ascii="宋体" w:hAnsi="宋体"/>
        </w:rPr>
        <w:t xml:space="preserve">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ind w:left="0" w:leftChars="0" w:right="0" w:rightChars="0" w:firstLine="0" w:firstLineChars="0"/>
        <w:jc w:val="left"/>
        <w:rPr>
          <w:rFonts w:ascii="宋体" w:hAnsi="宋体"/>
          <w:snapToGrid w:val="0"/>
          <w:kern w:val="0"/>
        </w:rPr>
      </w:pPr>
      <w:r>
        <w:rPr>
          <w:rFonts w:hint="eastAsia" w:ascii="宋体" w:hAnsi="宋体"/>
          <w:lang w:val="en-US" w:eastAsia="zh-CN"/>
        </w:rPr>
        <w:t>10.</w:t>
      </w:r>
      <w:r>
        <w:rPr>
          <w:rFonts w:ascii="宋体" w:hAnsi="宋体"/>
          <w:snapToGrid w:val="0"/>
          <w:kern w:val="0"/>
        </w:rPr>
        <w:t>直线y=</w:t>
      </w:r>
      <w:r>
        <w:rPr>
          <w:rFonts w:hint="eastAsia" w:ascii="宋体" w:hAnsi="宋体"/>
          <w:snapToGrid w:val="0"/>
          <w:kern w:val="0"/>
          <w:lang w:val="en-US" w:eastAsia="zh-CN"/>
        </w:rPr>
        <w:t>-</w:t>
      </w:r>
      <w:r>
        <w:rPr>
          <w:rFonts w:ascii="宋体" w:hAnsi="宋体"/>
          <w:snapToGrid w:val="0"/>
          <w:kern w:val="0"/>
        </w:rPr>
        <w:t>x</w:t>
      </w:r>
      <w:r>
        <w:rPr>
          <w:rFonts w:hint="eastAsia" w:ascii="宋体" w:hAnsi="宋体"/>
          <w:snapToGrid w:val="0"/>
          <w:kern w:val="0"/>
          <w:lang w:val="en-US" w:eastAsia="zh-CN"/>
        </w:rPr>
        <w:t>+2</w:t>
      </w:r>
      <w:r>
        <w:rPr>
          <w:rFonts w:ascii="宋体" w:hAnsi="宋体"/>
          <w:snapToGrid w:val="0"/>
          <w:kern w:val="0"/>
        </w:rPr>
        <w:t>与坐标轴交于A、B两点，点C在坐标轴上，</w:t>
      </w:r>
      <w:r>
        <w:rPr>
          <w:rFonts w:hint="eastAsia" w:ascii="宋体" w:hAnsi="宋体"/>
          <w:snapToGrid w:val="0"/>
          <w:kern w:val="0"/>
          <w:lang w:eastAsia="zh-CN"/>
        </w:rPr>
        <w:t>如果</w:t>
      </w:r>
      <w:r>
        <w:rPr>
          <w:rFonts w:ascii="宋体" w:hAnsi="宋体"/>
          <w:snapToGrid w:val="0"/>
          <w:kern w:val="0"/>
        </w:rPr>
        <w:t>△ABC为等腰三角形，则满足条件的点C最多有（</w:t>
      </w:r>
      <w:r>
        <w:rPr>
          <w:rFonts w:hint="eastAsia" w:ascii="宋体" w:hAnsi="宋体"/>
          <w:snapToGrid w:val="0"/>
          <w:kern w:val="0"/>
        </w:rPr>
        <w:t xml:space="preserve">   </w:t>
      </w:r>
      <w:r>
        <w:rPr>
          <w:rFonts w:ascii="宋体" w:hAnsi="宋体"/>
          <w:snapToGrid w:val="0"/>
          <w:kern w:val="0"/>
        </w:rPr>
        <w:t>）个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ind w:left="0" w:leftChars="0" w:right="0" w:rightChars="0" w:firstLine="0" w:firstLineChars="0"/>
        <w:jc w:val="left"/>
        <w:rPr>
          <w:rFonts w:ascii="宋体" w:hAnsi="宋体"/>
          <w:snapToGrid w:val="0"/>
          <w:kern w:val="0"/>
        </w:rPr>
      </w:pPr>
      <w:r>
        <w:rPr>
          <w:rFonts w:ascii="宋体" w:hAnsi="宋体"/>
          <w:snapToGrid w:val="0"/>
          <w:kern w:val="0"/>
        </w:rPr>
        <w:t>A</w:t>
      </w:r>
      <w:r>
        <w:rPr>
          <w:rFonts w:hint="eastAsia" w:ascii="宋体" w:hAnsi="宋体"/>
          <w:snapToGrid w:val="0"/>
          <w:kern w:val="0"/>
          <w:lang w:val="en-US" w:eastAsia="zh-CN"/>
        </w:rPr>
        <w:t xml:space="preserve">. </w:t>
      </w:r>
      <w:r>
        <w:rPr>
          <w:rFonts w:ascii="宋体" w:hAnsi="宋体"/>
          <w:snapToGrid w:val="0"/>
          <w:kern w:val="0"/>
        </w:rPr>
        <w:t>4            B</w:t>
      </w:r>
      <w:r>
        <w:rPr>
          <w:rFonts w:hint="eastAsia" w:ascii="宋体" w:hAnsi="宋体"/>
          <w:snapToGrid w:val="0"/>
          <w:kern w:val="0"/>
          <w:lang w:val="en-US" w:eastAsia="zh-CN"/>
        </w:rPr>
        <w:t xml:space="preserve">. </w:t>
      </w:r>
      <w:r>
        <w:rPr>
          <w:rFonts w:ascii="宋体" w:hAnsi="宋体"/>
          <w:snapToGrid w:val="0"/>
          <w:kern w:val="0"/>
        </w:rPr>
        <w:t>5           C</w:t>
      </w:r>
      <w:r>
        <w:rPr>
          <w:rFonts w:hint="eastAsia" w:ascii="宋体" w:hAnsi="宋体"/>
          <w:snapToGrid w:val="0"/>
          <w:kern w:val="0"/>
          <w:lang w:val="en-US" w:eastAsia="zh-CN"/>
        </w:rPr>
        <w:t xml:space="preserve">. </w:t>
      </w:r>
      <w:r>
        <w:rPr>
          <w:rFonts w:ascii="宋体" w:hAnsi="宋体"/>
          <w:snapToGrid w:val="0"/>
          <w:kern w:val="0"/>
        </w:rPr>
        <w:t>7             D</w:t>
      </w:r>
      <w:r>
        <w:rPr>
          <w:rFonts w:hint="eastAsia" w:ascii="宋体" w:hAnsi="宋体"/>
          <w:snapToGrid w:val="0"/>
          <w:kern w:val="0"/>
          <w:lang w:val="en-US" w:eastAsia="zh-CN"/>
        </w:rPr>
        <w:t xml:space="preserve">. </w:t>
      </w:r>
      <w:r>
        <w:rPr>
          <w:rFonts w:ascii="宋体" w:hAnsi="宋体"/>
          <w:snapToGrid w:val="0"/>
          <w:kern w:val="0"/>
        </w:rPr>
        <w:t>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二、填空题(本大题6小题，每小题4分，共24分，请把下列各题的正确答案填写在答题卡相应的位置上)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在函数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 xml:space="preserve">y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</w:t>
      </w:r>
      <w:r>
        <w:rPr>
          <w:rFonts w:hint="eastAsia" w:asciiTheme="minorEastAsia" w:hAnsiTheme="minorEastAsia" w:eastAsiaTheme="minorEastAsia" w:cstheme="minorEastAsia"/>
          <w:position w:val="-8"/>
          <w:sz w:val="21"/>
          <w:szCs w:val="21"/>
        </w:rPr>
        <w:object>
          <v:shape id="_x0000_i1028" o:spt="75" type="#_x0000_t75" style="height:17.85pt;width:40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中，自变量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的取值范围是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将一元二次方程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-x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+6x-5=0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化成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x-m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=n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的形式，则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m-n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 xml:space="preserve">2017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分解因式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3a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+12=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14.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如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/>
        </w:rPr>
        <w:t>下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图，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/>
        </w:rPr>
        <w:t>以边长为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5的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/>
        </w:rPr>
        <w:t>正五边形的五个顶点作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5个半径为2的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扇形，那么图中阴影部分面积的和是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drawing>
          <wp:inline distT="0" distB="0" distL="114300" distR="114300">
            <wp:extent cx="841375" cy="753110"/>
            <wp:effectExtent l="0" t="0" r="15875" b="8890"/>
            <wp:docPr id="64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8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865630" cy="828675"/>
            <wp:effectExtent l="0" t="0" r="1270" b="9525"/>
            <wp:docPr id="65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8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 xml:space="preserve">      14题图                        15题图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15.如图。△ABC中，∠A=45°，∠ACB=105°，AB=1cm，则点C到AB的距离为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16.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定义运算“*”，规定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sz w:val="21"/>
          <w:szCs w:val="21"/>
        </w:rPr>
        <w:t>x*y=a（x+y）+xy，其中a为常数，且1*2=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sz w:val="21"/>
          <w:szCs w:val="21"/>
        </w:rPr>
        <w:t>，则2*3=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三、解答题（一）（本大题3小题，每小题6分，共18分）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bidi="he-IL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17.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计算：</w:t>
      </w:r>
      <w:r>
        <w:rPr>
          <w:rFonts w:hint="eastAsia" w:asciiTheme="minorEastAsia" w:hAnsiTheme="minorEastAsia" w:eastAsiaTheme="minorEastAsia" w:cstheme="minorEastAsia"/>
          <w:color w:val="000000"/>
          <w:position w:val="-24"/>
          <w:sz w:val="21"/>
          <w:szCs w:val="21"/>
        </w:rPr>
        <w:object>
          <v:shape id="_x0000_i1029" o:spt="75" type="#_x0000_t75" style="height:31pt;width:176.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．先化简，再求值：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</w:rPr>
        <w:object>
          <v:shape id="_x0000_i1030" o:spt="75" type="#_x0000_t75" style="height:33pt;width:9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，其中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x满足</w:t>
      </w:r>
      <w:r>
        <w:rPr>
          <w:rFonts w:hint="eastAsia" w:asciiTheme="minorEastAsia" w:hAnsiTheme="minorEastAsia" w:eastAsiaTheme="minorEastAsia" w:cstheme="minorEastAsia"/>
          <w:position w:val="-44"/>
          <w:sz w:val="21"/>
          <w:szCs w:val="21"/>
        </w:rPr>
        <w:object>
          <v:shape id="_x0000_i1031" o:spt="75" type="#_x0000_t75" style="height:50.2pt;width:64.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position w:val="-44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position w:val="-44"/>
          <w:sz w:val="21"/>
          <w:szCs w:val="21"/>
          <w:lang w:eastAsia="zh-CN"/>
        </w:rPr>
        <w:t>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19.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如图，在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平行四边形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ABCD中，已知AD＞AB．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作图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：作∠BAD的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角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平分线交BC于点E，作∠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ABC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的平分线交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于点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，连接EF；（要求：尺规作图，保留作图痕迹，不写作法）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（2）猜想四边形ABEF的形状，并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写出证明过程。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</w:pPr>
      <w:r>
        <w:drawing>
          <wp:inline distT="0" distB="0" distL="114300" distR="114300">
            <wp:extent cx="2621280" cy="1050290"/>
            <wp:effectExtent l="0" t="0" r="7620" b="16510"/>
            <wp:docPr id="66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9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四、解答题（二）(本大题3小题，每小题7分，共21分)</w:t>
      </w:r>
    </w:p>
    <w:p>
      <w:pPr>
        <w:pStyle w:val="8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如图，在矩形ABCD中，点G在AB边上，连接DG，F为DG的中点FE⊥DG交DC于E。</w:t>
      </w:r>
    </w:p>
    <w:p>
      <w:pPr>
        <w:pStyle w:val="8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求证：∠ADG=∠DEF；</w:t>
      </w:r>
    </w:p>
    <w:p>
      <w:pPr>
        <w:pStyle w:val="8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若AD=6，AB=9，cos∠ADG=0.6，求CE的长。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398905" cy="1005840"/>
            <wp:effectExtent l="0" t="0" r="10795" b="3810"/>
            <wp:docPr id="67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9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某学校为了解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年级学生的体能状况，从八年级学生中随机抽取部分学生进行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1000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米跑体能测试，测试结果分为A、B、C、D四个等级，请根据两幅统计图中的信息回答下列问题：</w:t>
      </w: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drawing>
          <wp:inline distT="0" distB="0" distL="114300" distR="114300">
            <wp:extent cx="3442970" cy="1534160"/>
            <wp:effectExtent l="0" t="0" r="5080" b="8890"/>
            <wp:docPr id="70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9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（1）本次测试共调查了多少名学生？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（2）本次测试结果为B等级的学生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有多少人？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补全条形统计图；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（3）若该中学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年级共有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00名学生，请估计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年级学生中体能测试结果为D等级的学生有多少人？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.自2014年以来，某县加大了教育经费的投入，2014年该县投入教育经费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000万元．2016年投入教育经费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720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0万元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假设该县这两年投入教育经费的年平均增长率相同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（1）求这两年该县投入教育经费的年平均增长率；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（2）若该县教育经费的投入还将保持相同的年平均增长率，请预算2017年该县投入教育经费多少万元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五、解答题（三）(本大题3小题，每小题9分，共27分)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23.</w:t>
      </w:r>
      <w:r>
        <w:rPr>
          <w:rFonts w:hint="eastAsia" w:asciiTheme="minorEastAsia" w:hAnsiTheme="minorEastAsia" w:eastAsiaTheme="minorEastAsia" w:cstheme="minorEastAsia"/>
          <w:color w:val="000000"/>
          <w:spacing w:val="2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如图，已知A（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），B（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2，﹣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）是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CN"/>
        </w:rPr>
        <w:t>直线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AB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CN"/>
        </w:rPr>
        <w:t>某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反比例函数的图象的两个交点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CN"/>
        </w:rPr>
        <w:t>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（1）求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CN"/>
        </w:rPr>
        <w:t>直线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AB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和反比例函数的解析式；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）观察图象，直接写出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CN"/>
        </w:rPr>
        <w:t>当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x满足什么范围时，直线AB在双曲线的下方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CN"/>
        </w:rPr>
        <w:t>；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CN"/>
        </w:rPr>
        <w:t>反比例函数的图象上是否存在点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C，使得△OBC的面积等于△ＯＡＢ的面积？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/>
        </w:rPr>
        <w:t>如果不存在，说明理由；如果存在，求出满足条件的所有点Ｃ的坐标。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drawing>
          <wp:inline distT="0" distB="0" distL="114300" distR="114300">
            <wp:extent cx="1798955" cy="1879600"/>
            <wp:effectExtent l="0" t="0" r="10795" b="6350"/>
            <wp:docPr id="71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24.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如图，已知点A（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，0），以A为圆心作⊙A与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轴切于原点，与x轴的另一个交点为B，过B作⊙A的切线l.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（1）以直线l为对称轴的抛物线过点A，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eastAsia="zh-CN"/>
        </w:rPr>
        <w:t>抛物线与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x轴的另一个交点为点C，抛物线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eastAsia="zh-CN"/>
        </w:rPr>
        <w:t>的顶点为点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E，如果CO=2BE，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求此抛物线的解析式；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（2）过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eastAsia="zh-CN"/>
        </w:rPr>
        <w:t>点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作⊙A的切线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CD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为切点，求此切线长；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（3）点F是切线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CD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上的一个动点，当△BF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与△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CAD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相似时，求出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F的长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</w:pPr>
      <w:r>
        <w:drawing>
          <wp:inline distT="0" distB="0" distL="114300" distR="114300">
            <wp:extent cx="2065020" cy="2475230"/>
            <wp:effectExtent l="0" t="0" r="11430" b="127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25.如图，点P是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矩形ABCD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的边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的其中一个四等分点（点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P靠近点A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，将直角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三角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尺的顶点放在P处，直角尺的两边分别交A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DC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于点E，F，（如图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drawing>
          <wp:inline distT="0" distB="0" distL="114300" distR="114300">
            <wp:extent cx="1454785" cy="2450465"/>
            <wp:effectExtent l="0" t="0" r="12065" b="6985"/>
            <wp:docPr id="72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9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256665" cy="2364740"/>
            <wp:effectExtent l="0" t="0" r="635" b="16510"/>
            <wp:docPr id="73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9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1288415" cy="2481580"/>
            <wp:effectExtent l="0" t="0" r="6985" b="13970"/>
            <wp:docPr id="74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0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图1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图2                            图3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（1）当点E与点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重合时，点F恰好与点C重合（如图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），求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的长；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（2）探究：将直尺从图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中的位置开始，绕点P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时针旋转，当点E和点A重合时停止，在这个过程中，请你观察、猜想，并解答：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①∠PEF的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大小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是否发生变化？请说明理由；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出从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E与D重合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开始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E与点A重合结束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，线段EF的中点经过的路线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长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度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right="0" w:righ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footerReference r:id="rId3" w:type="default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字体管家初恋体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字体管家初恋体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新宋体">
    <w:panose1 w:val="02010609030101010101"/>
    <w:charset w:val="86"/>
    <w:family w:val="modern"/>
    <w:pitch w:val="default"/>
    <w:sig w:usb0="00000003" w:usb1="080E0000" w:usb2="00000000" w:usb3="00000000" w:csb0="00040001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方正书宋_GBK">
    <w:altName w:val="方正兰亭超细黑简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仪书宋一简">
    <w:altName w:val="宋体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Cambria Math">
    <w:altName w:val="字体管家初恋体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华文楷体">
    <w:altName w:val="楷体_GB2312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UI">
    <w:altName w:val="字体管家初恋体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MS Sans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行楷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刘德华字体叶根友仿08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300000000000000"/>
    <w:charset w:val="88"/>
    <w:family w:val="roman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07584"/>
    <w:multiLevelType w:val="singleLevel"/>
    <w:tmpl w:val="57407584"/>
    <w:lvl w:ilvl="0" w:tentative="0">
      <w:start w:val="3"/>
      <w:numFmt w:val="decimal"/>
      <w:suff w:val="nothing"/>
      <w:lvlText w:val="%1．"/>
      <w:lvlJc w:val="left"/>
    </w:lvl>
  </w:abstractNum>
  <w:abstractNum w:abstractNumId="1">
    <w:nsid w:val="5860E7F9"/>
    <w:multiLevelType w:val="singleLevel"/>
    <w:tmpl w:val="5860E7F9"/>
    <w:lvl w:ilvl="0" w:tentative="0">
      <w:start w:val="20"/>
      <w:numFmt w:val="decimal"/>
      <w:suff w:val="nothing"/>
      <w:lvlText w:val="%1."/>
      <w:lvlJc w:val="left"/>
    </w:lvl>
  </w:abstractNum>
  <w:abstractNum w:abstractNumId="2">
    <w:nsid w:val="5860E846"/>
    <w:multiLevelType w:val="singleLevel"/>
    <w:tmpl w:val="5860E84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60F212"/>
    <w:multiLevelType w:val="singleLevel"/>
    <w:tmpl w:val="5860F212"/>
    <w:lvl w:ilvl="0" w:tentative="0">
      <w:start w:val="2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31412"/>
    <w:rsid w:val="196852B7"/>
    <w:rsid w:val="1E016D08"/>
    <w:rsid w:val="2BE53432"/>
    <w:rsid w:val="303B59D5"/>
    <w:rsid w:val="3F831412"/>
    <w:rsid w:val="49BF2564"/>
    <w:rsid w:val="5B694D59"/>
    <w:rsid w:val="5E863E2A"/>
    <w:rsid w:val="6A5A0F98"/>
    <w:rsid w:val="715D439B"/>
    <w:rsid w:val="72346FDA"/>
    <w:rsid w:val="7F2C1B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">
    <w:name w:val="正文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">
    <w:name w:val="正文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emf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er" Target="foot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wmf"/><Relationship Id="rId22" Type="http://schemas.openxmlformats.org/officeDocument/2006/relationships/oleObject" Target="embeddings/oleObject7.bin"/><Relationship Id="rId21" Type="http://schemas.openxmlformats.org/officeDocument/2006/relationships/image" Target="media/image11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5.bin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wmf"/><Relationship Id="rId14" Type="http://schemas.openxmlformats.org/officeDocument/2006/relationships/oleObject" Target="embeddings/oleObject4.bin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2016-12-26T02:55:00Z</dcterms:created>
  <dc:creator>Administrator</dc:creator>
  <cp:lastModifiedBy>Administrator</cp:lastModifiedBy>
  <dcterms:modified xsi:type="dcterms:W3CDTF">2017-06-29T07:19:27Z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