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5359" w14:textId="05B38593" w:rsidR="00195240" w:rsidRDefault="00C75D69" w:rsidP="00195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收藏因为可以多目录收藏，导致加载小说信息时会查询出多个</w:t>
      </w:r>
      <w:r w:rsidR="00195240">
        <w:rPr>
          <w:rFonts w:hint="eastAsia"/>
        </w:rPr>
        <w:t>信息，在小说页面取消收藏时也只会去掉某一个，这里</w:t>
      </w:r>
      <w:r w:rsidR="009679EA">
        <w:rPr>
          <w:rFonts w:hint="eastAsia"/>
        </w:rPr>
        <w:t>准备</w:t>
      </w:r>
      <w:r w:rsidR="00195240">
        <w:rPr>
          <w:rFonts w:hint="eastAsia"/>
        </w:rPr>
        <w:t>做出的控制是，点击取消收藏取消所有的收藏</w:t>
      </w:r>
    </w:p>
    <w:sectPr w:rsidR="0019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631D"/>
    <w:multiLevelType w:val="hybridMultilevel"/>
    <w:tmpl w:val="9E8A8556"/>
    <w:lvl w:ilvl="0" w:tplc="3654A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1D"/>
    <w:rsid w:val="00195240"/>
    <w:rsid w:val="00466078"/>
    <w:rsid w:val="00555CB9"/>
    <w:rsid w:val="00597D93"/>
    <w:rsid w:val="009679EA"/>
    <w:rsid w:val="00986B87"/>
    <w:rsid w:val="00AE5DD4"/>
    <w:rsid w:val="00C242B1"/>
    <w:rsid w:val="00C75D69"/>
    <w:rsid w:val="00D11A1D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B78"/>
  <w15:chartTrackingRefBased/>
  <w15:docId w15:val="{96FCB3C7-0B00-402B-8E24-FD0169CC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wangpanyin</dc:creator>
  <cp:keywords/>
  <dc:description/>
  <cp:lastModifiedBy>wangpanyin</cp:lastModifiedBy>
  <cp:revision>11</cp:revision>
  <dcterms:created xsi:type="dcterms:W3CDTF">2021-12-30T09:09:00Z</dcterms:created>
  <dcterms:modified xsi:type="dcterms:W3CDTF">2022-01-11T07:33:00Z</dcterms:modified>
</cp:coreProperties>
</file>