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D5F" w:rsidRPr="00DE7D5F" w:rsidRDefault="00DE7D5F" w:rsidP="00DE7D5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bookmarkStart w:id="0" w:name="_GoBack"/>
      <w:r w:rsidRPr="00DE7D5F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怎么激活Office 2016</w:t>
      </w:r>
      <w:bookmarkEnd w:id="0"/>
    </w:p>
    <w:p w:rsidR="00DE7D5F" w:rsidRPr="00DE7D5F" w:rsidRDefault="00DE7D5F" w:rsidP="00DE7D5F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DE7D5F">
        <w:rPr>
          <w:rFonts w:ascii="微软雅黑" w:eastAsia="微软雅黑" w:hAnsi="微软雅黑" w:cs="宋体" w:hint="eastAsia"/>
          <w:color w:val="519AF2"/>
          <w:kern w:val="36"/>
          <w:szCs w:val="21"/>
        </w:rPr>
        <w:t>听语音</w:t>
      </w:r>
    </w:p>
    <w:p w:rsidR="00DE7D5F" w:rsidRPr="00DE7D5F" w:rsidRDefault="00DE7D5F" w:rsidP="00DE7D5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DE7D5F" w:rsidRPr="00DE7D5F" w:rsidRDefault="00DE7D5F" w:rsidP="00DE7D5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DE7D5F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DE7D5F" w:rsidRPr="00DE7D5F" w:rsidRDefault="00DE7D5F" w:rsidP="00DE7D5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DE7D5F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DE7D5F">
        <w:rPr>
          <w:rFonts w:ascii="Arial" w:eastAsia="微软雅黑" w:hAnsi="Arial" w:cs="Arial"/>
          <w:color w:val="999999"/>
          <w:kern w:val="0"/>
          <w:sz w:val="18"/>
          <w:szCs w:val="18"/>
        </w:rPr>
        <w:t>20153</w:t>
      </w:r>
    </w:p>
    <w:p w:rsidR="00DE7D5F" w:rsidRPr="00DE7D5F" w:rsidRDefault="00DE7D5F" w:rsidP="00DE7D5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DE7D5F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DE7D5F" w:rsidRPr="00DE7D5F" w:rsidRDefault="00DE7D5F" w:rsidP="00DE7D5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DE7D5F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DE7D5F">
        <w:rPr>
          <w:rFonts w:ascii="Arial" w:eastAsia="微软雅黑" w:hAnsi="Arial" w:cs="Arial"/>
          <w:color w:val="999999"/>
          <w:kern w:val="0"/>
          <w:sz w:val="18"/>
          <w:szCs w:val="18"/>
        </w:rPr>
        <w:t>2015-10-21 16:07</w:t>
      </w:r>
    </w:p>
    <w:p w:rsidR="00DE7D5F" w:rsidRPr="00DE7D5F" w:rsidRDefault="00DE7D5F" w:rsidP="00DE7D5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DE7D5F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DE7D5F" w:rsidRPr="00DE7D5F" w:rsidRDefault="00DE7D5F" w:rsidP="00DE7D5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DE7D5F">
        <w:rPr>
          <w:rFonts w:ascii="Arial" w:eastAsia="微软雅黑" w:hAnsi="Arial" w:cs="Arial"/>
          <w:color w:val="999999"/>
          <w:kern w:val="0"/>
          <w:sz w:val="18"/>
          <w:szCs w:val="18"/>
        </w:rPr>
        <w:t>标签：</w:t>
      </w:r>
      <w:hyperlink r:id="rId5" w:tgtFrame="_blank" w:history="1">
        <w:r w:rsidRPr="00DE7D5F">
          <w:rPr>
            <w:rFonts w:ascii="Arial" w:eastAsia="微软雅黑" w:hAnsi="Arial" w:cs="Arial"/>
            <w:color w:val="2D64B3"/>
            <w:kern w:val="0"/>
            <w:sz w:val="18"/>
            <w:szCs w:val="18"/>
            <w:u w:val="single"/>
          </w:rPr>
          <w:t>office</w:t>
        </w:r>
      </w:hyperlink>
      <w:r w:rsidRPr="00DE7D5F">
        <w:rPr>
          <w:rFonts w:ascii="Arial" w:eastAsia="微软雅黑" w:hAnsi="Arial" w:cs="Arial"/>
          <w:color w:val="999999"/>
          <w:kern w:val="0"/>
          <w:sz w:val="18"/>
          <w:szCs w:val="18"/>
        </w:rPr>
        <w:t> </w:t>
      </w:r>
    </w:p>
    <w:p w:rsidR="00DE7D5F" w:rsidRPr="00DE7D5F" w:rsidRDefault="00DE7D5F" w:rsidP="00DE7D5F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E7D5F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19" name="图片 19" descr="怎么激活Office 201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怎么激活Office 201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D5F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1</w:t>
      </w:r>
    </w:p>
    <w:p w:rsidR="00DE7D5F" w:rsidRPr="00DE7D5F" w:rsidRDefault="00DE7D5F" w:rsidP="00DE7D5F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DE7D5F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18" name="图片 18" descr="怎么激活Office 201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怎么激活Office 2016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D5F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2</w:t>
      </w:r>
    </w:p>
    <w:p w:rsidR="00DE7D5F" w:rsidRPr="00DE7D5F" w:rsidRDefault="00DE7D5F" w:rsidP="00DE7D5F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DE7D5F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17" name="图片 17" descr="怎么激活Office 201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怎么激活Office 2016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D5F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3</w:t>
      </w:r>
    </w:p>
    <w:p w:rsidR="00DE7D5F" w:rsidRPr="00DE7D5F" w:rsidRDefault="00DE7D5F" w:rsidP="00DE7D5F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DE7D5F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16" name="图片 16" descr="怎么激活Office 201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怎么激活Office 2016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D5F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4</w:t>
      </w:r>
    </w:p>
    <w:p w:rsidR="00DE7D5F" w:rsidRPr="00DE7D5F" w:rsidRDefault="00DE7D5F" w:rsidP="00DE7D5F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DE7D5F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15" name="图片 15" descr="怎么激活Office 201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怎么激活Office 201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D5F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5</w:t>
      </w:r>
    </w:p>
    <w:p w:rsidR="00DE7D5F" w:rsidRPr="00DE7D5F" w:rsidRDefault="00DE7D5F" w:rsidP="00DE7D5F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DE7D5F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14" name="图片 14" descr="怎么激活Office 201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怎么激活Office 201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D5F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6</w:t>
      </w:r>
    </w:p>
    <w:p w:rsidR="00DE7D5F" w:rsidRPr="00DE7D5F" w:rsidRDefault="00DE7D5F" w:rsidP="00DE7D5F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DE7D5F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5320"/>
            <wp:effectExtent l="0" t="0" r="0" b="0"/>
            <wp:docPr id="13" name="图片 13" descr="怎么激活Office 2016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怎么激活Office 2016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D5F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7</w:t>
      </w:r>
    </w:p>
    <w:p w:rsidR="00DE7D5F" w:rsidRPr="00DE7D5F" w:rsidRDefault="00DE7D5F" w:rsidP="00DE7D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0" w:history="1">
        <w:r w:rsidRPr="00DE7D5F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分步阅读</w:t>
        </w:r>
      </w:hyperlink>
    </w:p>
    <w:p w:rsidR="00DE7D5F" w:rsidRPr="00DE7D5F" w:rsidRDefault="00DE7D5F" w:rsidP="00DE7D5F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很多朋友安装了Office 2016以后，发现自己是试用版的，那么我们怎么激活Office 2016软件呢，其实官方已经给我们了一个序列号，但是好多朋友用这个序列号也不知道应该怎么操作，才能</w:t>
      </w:r>
      <w:r w:rsidRPr="00DE7D5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输入序列号激活自己安装的Office 2016软件</w:t>
      </w:r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，如果</w:t>
      </w:r>
      <w:proofErr w:type="gramStart"/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</w:t>
      </w:r>
      <w:proofErr w:type="gramEnd"/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激活的Office 2016的话，过一段时间以后，就会给我们很多限制，所以还是激活的好，</w:t>
      </w:r>
      <w:proofErr w:type="gramStart"/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这里小编介绍</w:t>
      </w:r>
      <w:proofErr w:type="gramEnd"/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一下激活方法。当然我们也可以</w:t>
      </w:r>
      <w:r w:rsidRPr="00DE7D5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使用第三方工具如：office2016激活工具(KMS)激活Office 2016</w:t>
      </w:r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，这里介绍下操作方法。</w:t>
      </w:r>
    </w:p>
    <w:p w:rsidR="00DE7D5F" w:rsidRPr="00DE7D5F" w:rsidRDefault="00DE7D5F" w:rsidP="00DE7D5F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141220"/>
            <wp:effectExtent l="0" t="0" r="0" b="0"/>
            <wp:docPr id="12" name="图片 12" descr="怎么激活Office 2016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怎么激活Office 2016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5F" w:rsidRPr="00DE7D5F" w:rsidRDefault="00DE7D5F" w:rsidP="00DE7D5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DE7D5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DE7D5F" w:rsidRPr="00DE7D5F" w:rsidRDefault="00DE7D5F" w:rsidP="00DE7D5F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Office 2016 通用序列号CD-key：NKGG6-WBPCC-HXWMY-6DQGJ-CPQVG</w:t>
      </w:r>
    </w:p>
    <w:p w:rsidR="00DE7D5F" w:rsidRPr="00DE7D5F" w:rsidRDefault="00DE7D5F" w:rsidP="00DE7D5F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office2016激活工具(KMS) v10.1.7 官方版</w:t>
      </w:r>
    </w:p>
    <w:p w:rsidR="00DE7D5F" w:rsidRPr="00DE7D5F" w:rsidRDefault="00DE7D5F" w:rsidP="00DE7D5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3"/>
      <w:bookmarkEnd w:id="2"/>
      <w:r w:rsidRPr="00DE7D5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通过序列号CD-key激活Office 2016</w:t>
      </w:r>
    </w:p>
    <w:p w:rsidR="00DE7D5F" w:rsidRPr="00DE7D5F" w:rsidRDefault="00DE7D5F" w:rsidP="00DE7D5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DE7D5F" w:rsidRPr="00DE7D5F" w:rsidRDefault="00DE7D5F" w:rsidP="00DE7D5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首先这里我们打开电脑安装的Office办公软件中的任何一个组件，</w:t>
      </w:r>
      <w:proofErr w:type="gramStart"/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这里小编打开</w:t>
      </w:r>
      <w:proofErr w:type="gramEnd"/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WORD文字处理软件，发现这里是试用版的，现在小</w:t>
      </w:r>
      <w:proofErr w:type="gramStart"/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编通过</w:t>
      </w:r>
      <w:proofErr w:type="gramEnd"/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序列号激活下。</w:t>
      </w:r>
    </w:p>
    <w:p w:rsidR="00DE7D5F" w:rsidRPr="00DE7D5F" w:rsidRDefault="00DE7D5F" w:rsidP="00DE7D5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232660"/>
            <wp:effectExtent l="0" t="0" r="0" b="0"/>
            <wp:docPr id="11" name="图片 11" descr="怎么激活Office 2016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怎么激活Office 2016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5F" w:rsidRPr="00DE7D5F" w:rsidRDefault="00DE7D5F" w:rsidP="00DE7D5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DE7D5F" w:rsidRPr="00DE7D5F" w:rsidRDefault="00DE7D5F" w:rsidP="00DE7D5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现在我们点击左上角的文件菜单打开进入，如图所示点击</w:t>
      </w:r>
    </w:p>
    <w:p w:rsidR="00DE7D5F" w:rsidRPr="00DE7D5F" w:rsidRDefault="00DE7D5F" w:rsidP="00DE7D5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209800"/>
            <wp:effectExtent l="0" t="0" r="0" b="0"/>
            <wp:docPr id="10" name="图片 10" descr="怎么激活Office 2016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怎么激活Office 2016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5F" w:rsidRPr="00DE7D5F" w:rsidRDefault="00DE7D5F" w:rsidP="00DE7D5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DE7D5F" w:rsidRPr="00DE7D5F" w:rsidRDefault="00DE7D5F" w:rsidP="00DE7D5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文件菜单打开以后，这里我们找到账户选项打开进入。</w:t>
      </w:r>
    </w:p>
    <w:p w:rsidR="00DE7D5F" w:rsidRPr="00DE7D5F" w:rsidRDefault="00DE7D5F" w:rsidP="00DE7D5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217420"/>
            <wp:effectExtent l="0" t="0" r="0" b="0"/>
            <wp:docPr id="9" name="图片 9" descr="怎么激活Office 2016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怎么激活Office 2016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5F" w:rsidRPr="00DE7D5F" w:rsidRDefault="00DE7D5F" w:rsidP="00DE7D5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lastRenderedPageBreak/>
        <w:t>4</w:t>
      </w:r>
    </w:p>
    <w:p w:rsidR="00DE7D5F" w:rsidRPr="00DE7D5F" w:rsidRDefault="00DE7D5F" w:rsidP="00DE7D5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产品信息这里，我们点击这里的转化为完整版，如图所示点击</w:t>
      </w:r>
    </w:p>
    <w:p w:rsidR="00DE7D5F" w:rsidRPr="00DE7D5F" w:rsidRDefault="00DE7D5F" w:rsidP="00DE7D5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217420"/>
            <wp:effectExtent l="0" t="0" r="0" b="0"/>
            <wp:docPr id="8" name="图片 8" descr="怎么激活Office 2016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怎么激活Office 2016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5F" w:rsidRPr="00DE7D5F" w:rsidRDefault="00DE7D5F" w:rsidP="00DE7D5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DE7D5F" w:rsidRPr="00DE7D5F" w:rsidRDefault="00DE7D5F" w:rsidP="00DE7D5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您的试用信息窗口中点击这里的输入密钥。</w:t>
      </w:r>
    </w:p>
    <w:p w:rsidR="00DE7D5F" w:rsidRPr="00DE7D5F" w:rsidRDefault="00DE7D5F" w:rsidP="00DE7D5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209800"/>
            <wp:effectExtent l="0" t="0" r="0" b="0"/>
            <wp:docPr id="7" name="图片 7" descr="怎么激活Office 2016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怎么激活Office 2016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5F" w:rsidRPr="00DE7D5F" w:rsidRDefault="00DE7D5F" w:rsidP="00DE7D5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:rsidR="00DE7D5F" w:rsidRPr="00DE7D5F" w:rsidRDefault="00DE7D5F" w:rsidP="00DE7D5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输入上面的密钥以后，点击这里的安装按钮，就可以将序列号输入完成，这样我们虽然还是试用版，但是又可以有30的免费体验时间。</w:t>
      </w:r>
    </w:p>
    <w:p w:rsidR="00DE7D5F" w:rsidRPr="00DE7D5F" w:rsidRDefault="00DE7D5F" w:rsidP="00DE7D5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217420"/>
            <wp:effectExtent l="0" t="0" r="0" b="0"/>
            <wp:docPr id="6" name="图片 6" descr="怎么激活Office 2016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怎么激活Office 2016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5F" w:rsidRPr="00DE7D5F" w:rsidRDefault="00DE7D5F" w:rsidP="00DE7D5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DE7D5F" w:rsidRPr="00DE7D5F" w:rsidRDefault="00DE7D5F" w:rsidP="00DE7D5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4"/>
      <w:bookmarkEnd w:id="3"/>
      <w:r w:rsidRPr="00DE7D5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用office2016激活工具(KMS)激活Office 2016</w:t>
      </w:r>
    </w:p>
    <w:p w:rsidR="00DE7D5F" w:rsidRPr="00DE7D5F" w:rsidRDefault="00DE7D5F" w:rsidP="00DE7D5F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当然这里我们还可以百度搜索“office2016激活工具(KMS) v10.1.7 官方版"然后将下载的工具下载到自己电脑上，下载后解压，大家运行这里的kmspico_setup.exe程序安装包，即可，如图所示，我想这个大家应该知道怎么操作。</w:t>
      </w:r>
    </w:p>
    <w:p w:rsidR="00DE7D5F" w:rsidRPr="00DE7D5F" w:rsidRDefault="00DE7D5F" w:rsidP="00DE7D5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080260"/>
            <wp:effectExtent l="0" t="0" r="0" b="0"/>
            <wp:docPr id="5" name="图片 5" descr="怎么激活Office 2016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怎么激活Office 2016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5F" w:rsidRPr="00DE7D5F" w:rsidRDefault="00DE7D5F" w:rsidP="00DE7D5F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这时候默认下一步进行程序的安装，安装过程非常简单，默认下一步直到完成，但是</w:t>
      </w:r>
      <w:proofErr w:type="gramStart"/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这里小</w:t>
      </w:r>
      <w:proofErr w:type="gramEnd"/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编提醒的是，如果</w:t>
      </w:r>
      <w:proofErr w:type="gramStart"/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你电脑</w:t>
      </w:r>
      <w:proofErr w:type="gramEnd"/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安装有360卫士等软件的时候，这时候会出现阻止界面，这里我们总是允许程序的安装允许即可。</w:t>
      </w:r>
    </w:p>
    <w:p w:rsidR="00DE7D5F" w:rsidRPr="00DE7D5F" w:rsidRDefault="00DE7D5F" w:rsidP="00DE7D5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392680"/>
            <wp:effectExtent l="0" t="0" r="0" b="7620"/>
            <wp:docPr id="4" name="图片 4" descr="怎么激活Office 2016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怎么激活Office 2016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5F" w:rsidRPr="00DE7D5F" w:rsidRDefault="00DE7D5F" w:rsidP="00DE7D5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54880" cy="3657600"/>
            <wp:effectExtent l="0" t="0" r="7620" b="0"/>
            <wp:docPr id="3" name="图片 3" descr="怎么激活Office 2016">
              <a:hlinkClick xmlns:a="http://schemas.openxmlformats.org/drawingml/2006/main" r:id="rId3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怎么激活Office 2016">
                      <a:hlinkClick r:id="rId3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5F" w:rsidRPr="00DE7D5F" w:rsidRDefault="00DE7D5F" w:rsidP="00DE7D5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468880"/>
            <wp:effectExtent l="0" t="0" r="0" b="7620"/>
            <wp:docPr id="2" name="图片 2" descr="怎么激活Office 2016">
              <a:hlinkClick xmlns:a="http://schemas.openxmlformats.org/drawingml/2006/main" r:id="rId3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怎么激活Office 2016">
                      <a:hlinkClick r:id="rId3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5F" w:rsidRPr="00DE7D5F" w:rsidRDefault="00DE7D5F" w:rsidP="00DE7D5F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现在我们打开电脑的一个Office 2016组件，大家在文件-账户中可以看到我们的Office 2016组件已经是激活的状态，是不是非常简单呢，自己试试吧。</w:t>
      </w:r>
    </w:p>
    <w:p w:rsidR="00DE7D5F" w:rsidRPr="00DE7D5F" w:rsidRDefault="00DE7D5F" w:rsidP="00DE7D5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141220"/>
            <wp:effectExtent l="0" t="0" r="0" b="0"/>
            <wp:docPr id="1" name="图片 1" descr="怎么激活Office 2016">
              <a:hlinkClick xmlns:a="http://schemas.openxmlformats.org/drawingml/2006/main" r:id="rId3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怎么激活Office 2016">
                      <a:hlinkClick r:id="rId3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5F" w:rsidRPr="00DE7D5F" w:rsidRDefault="00DE7D5F" w:rsidP="00DE7D5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DE7D5F" w:rsidRPr="00DE7D5F" w:rsidRDefault="00DE7D5F" w:rsidP="00DE7D5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4" w:name="section-5"/>
      <w:bookmarkEnd w:id="4"/>
      <w:r w:rsidRPr="00DE7D5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DE7D5F" w:rsidRPr="00DE7D5F" w:rsidRDefault="00DE7D5F" w:rsidP="00DE7D5F">
      <w:pPr>
        <w:widowControl/>
        <w:numPr>
          <w:ilvl w:val="0"/>
          <w:numId w:val="6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更多的激活方法，小</w:t>
      </w:r>
      <w:proofErr w:type="gramStart"/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编以后</w:t>
      </w:r>
      <w:proofErr w:type="gramEnd"/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通常经验的更新才完善，希望帮助大家参考。</w:t>
      </w:r>
    </w:p>
    <w:p w:rsidR="00DE7D5F" w:rsidRPr="00DE7D5F" w:rsidRDefault="00DE7D5F" w:rsidP="00DE7D5F">
      <w:pPr>
        <w:widowControl/>
        <w:numPr>
          <w:ilvl w:val="0"/>
          <w:numId w:val="6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如果认为</w:t>
      </w:r>
      <w:proofErr w:type="gramStart"/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本经验</w:t>
      </w:r>
      <w:proofErr w:type="gramEnd"/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对您有所帮助，请点击下面【投票】支持小编!如果您想以后随时浏览请点击下面的【收藏】，如果认为</w:t>
      </w:r>
      <w:proofErr w:type="gramStart"/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本经验</w:t>
      </w:r>
      <w:proofErr w:type="gramEnd"/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能够帮助到您的朋友，请点击页面</w:t>
      </w:r>
      <w:proofErr w:type="gramStart"/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右边双</w:t>
      </w:r>
      <w:proofErr w:type="gramEnd"/>
      <w:r w:rsidRPr="00DE7D5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箭头分享。</w:t>
      </w:r>
    </w:p>
    <w:p w:rsidR="00E32923" w:rsidRPr="00DE7D5F" w:rsidRDefault="00E32923"/>
    <w:sectPr w:rsidR="00E32923" w:rsidRPr="00DE7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6223"/>
    <w:multiLevelType w:val="multilevel"/>
    <w:tmpl w:val="3082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D61AB"/>
    <w:multiLevelType w:val="multilevel"/>
    <w:tmpl w:val="3E00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04655"/>
    <w:multiLevelType w:val="multilevel"/>
    <w:tmpl w:val="EC54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D4A1B"/>
    <w:multiLevelType w:val="multilevel"/>
    <w:tmpl w:val="6A42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64A06"/>
    <w:multiLevelType w:val="multilevel"/>
    <w:tmpl w:val="09EC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D1ED3"/>
    <w:multiLevelType w:val="multilevel"/>
    <w:tmpl w:val="781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5F"/>
    <w:rsid w:val="00DE7D5F"/>
    <w:rsid w:val="00E3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219B6-44BD-4301-8950-6BE3452B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7D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7D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7D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E7D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DE7D5F"/>
  </w:style>
  <w:style w:type="character" w:customStyle="1" w:styleId="views">
    <w:name w:val="views"/>
    <w:basedOn w:val="a0"/>
    <w:rsid w:val="00DE7D5F"/>
  </w:style>
  <w:style w:type="character" w:customStyle="1" w:styleId="exp-tag-top">
    <w:name w:val="exp-tag-top"/>
    <w:basedOn w:val="a0"/>
    <w:rsid w:val="00DE7D5F"/>
  </w:style>
  <w:style w:type="character" w:styleId="a3">
    <w:name w:val="Hyperlink"/>
    <w:basedOn w:val="a0"/>
    <w:uiPriority w:val="99"/>
    <w:semiHidden/>
    <w:unhideWhenUsed/>
    <w:rsid w:val="00DE7D5F"/>
    <w:rPr>
      <w:color w:val="0000FF"/>
      <w:u w:val="single"/>
    </w:rPr>
  </w:style>
  <w:style w:type="character" w:customStyle="1" w:styleId="step">
    <w:name w:val="step"/>
    <w:basedOn w:val="a0"/>
    <w:rsid w:val="00DE7D5F"/>
  </w:style>
  <w:style w:type="paragraph" w:styleId="a4">
    <w:name w:val="Normal (Web)"/>
    <w:basedOn w:val="a"/>
    <w:uiPriority w:val="99"/>
    <w:semiHidden/>
    <w:unhideWhenUsed/>
    <w:rsid w:val="00DE7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E7D5F"/>
    <w:rPr>
      <w:b/>
      <w:bCs/>
    </w:rPr>
  </w:style>
  <w:style w:type="character" w:customStyle="1" w:styleId="last-item-end">
    <w:name w:val="last-item-end"/>
    <w:basedOn w:val="a0"/>
    <w:rsid w:val="00DE7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821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18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43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15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393142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30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0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67312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505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4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7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5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0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0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76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6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37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2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901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66310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3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5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7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2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0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0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3811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89559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61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59703552cb25988fc007401e.html?picindex=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jingyan.baidu.com/album/59703552cb25988fc007401e.html?picindex=7" TargetMode="External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yperlink" Target="http://jingyan.baidu.com/album/59703552cb25988fc007401e.html?picindex=11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59703552cb25988fc007401e.html?picindex=4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59703552cb25988fc007401e.html?picindex=6" TargetMode="External"/><Relationship Id="rId20" Type="http://schemas.openxmlformats.org/officeDocument/2006/relationships/hyperlink" Target="http://jingyan.baidu.com/album/59703552cb25988fc007401e.html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59703552cb25988fc007401e.html?picindex=1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hyperlink" Target="http://jingyan.baidu.com/album/59703552cb25988fc007401e.html?picindex=10" TargetMode="External"/><Relationship Id="rId37" Type="http://schemas.openxmlformats.org/officeDocument/2006/relationships/image" Target="media/image19.png"/><Relationship Id="rId5" Type="http://schemas.openxmlformats.org/officeDocument/2006/relationships/hyperlink" Target="https://jingyan.baidu.com/tag?tagName=office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://jingyan.baidu.com/album/59703552cb25988fc007401e.html?picindex=8" TargetMode="External"/><Relationship Id="rId36" Type="http://schemas.openxmlformats.org/officeDocument/2006/relationships/hyperlink" Target="http://jingyan.baidu.com/album/59703552cb25988fc007401e.html?picindex=12" TargetMode="External"/><Relationship Id="rId10" Type="http://schemas.openxmlformats.org/officeDocument/2006/relationships/hyperlink" Target="http://jingyan.baidu.com/album/59703552cb25988fc007401e.html?picindex=3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59703552cb25988fc007401e.html?picindex=5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://jingyan.baidu.com/album/59703552cb25988fc007401e.html?picindex=9" TargetMode="External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2018-01-15T01:41:00Z</dcterms:created>
  <dcterms:modified xsi:type="dcterms:W3CDTF">2018-01-15T01:42:00Z</dcterms:modified>
</cp:coreProperties>
</file>