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C0" w:rsidRPr="004D1EC0" w:rsidRDefault="004D1EC0" w:rsidP="004D1EC0">
      <w:pPr>
        <w:widowControl/>
        <w:ind w:left="540"/>
        <w:jc w:val="left"/>
        <w:rPr>
          <w:rFonts w:ascii="微软雅黑" w:eastAsia="微软雅黑" w:hAnsi="微软雅黑" w:cs="Calibri"/>
          <w:color w:val="333333"/>
          <w:kern w:val="0"/>
          <w:sz w:val="20"/>
          <w:szCs w:val="20"/>
        </w:rPr>
      </w:pPr>
      <w:proofErr w:type="gramStart"/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做施工</w:t>
      </w:r>
      <w:proofErr w:type="gramEnd"/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管理方面工作，经常要对工程的进度做准确的统计，虽然网上也有各种专门的软件，不过，还是我们每天都在用的office系列用的最顺手，今天分享一下excel制作绚丽的施工进度类图表。</w:t>
      </w:r>
    </w:p>
    <w:p w:rsidR="004D1EC0" w:rsidRPr="004D1EC0" w:rsidRDefault="004D1EC0" w:rsidP="004D1EC0">
      <w:pPr>
        <w:widowControl/>
        <w:ind w:left="540"/>
        <w:jc w:val="left"/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br/>
      </w:r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工具/原料</w:t>
      </w:r>
    </w:p>
    <w:p w:rsidR="004D1EC0" w:rsidRPr="004D1EC0" w:rsidRDefault="004D1EC0" w:rsidP="004D1EC0">
      <w:pPr>
        <w:widowControl/>
        <w:numPr>
          <w:ilvl w:val="0"/>
          <w:numId w:val="1"/>
        </w:numPr>
        <w:ind w:left="108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office2007及以上版本</w:t>
      </w:r>
    </w:p>
    <w:p w:rsidR="004D1EC0" w:rsidRPr="004D1EC0" w:rsidRDefault="004D1EC0" w:rsidP="004D1EC0">
      <w:pPr>
        <w:widowControl/>
        <w:ind w:left="540"/>
        <w:jc w:val="left"/>
        <w:rPr>
          <w:rFonts w:ascii="微软雅黑" w:eastAsia="微软雅黑" w:hAnsi="微软雅黑" w:cs="Calibri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br/>
      </w:r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方法/步骤</w:t>
      </w:r>
    </w:p>
    <w:p w:rsidR="004D1EC0" w:rsidRPr="004D1EC0" w:rsidRDefault="004D1EC0" w:rsidP="004D1EC0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首先，打开excel软件，按照自己的需要把表格先填充好；</w:t>
      </w:r>
    </w:p>
    <w:p w:rsidR="004D1EC0" w:rsidRPr="004D1EC0" w:rsidRDefault="004D1EC0" w:rsidP="004D1EC0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4763135" cy="2194560"/>
            <wp:effectExtent l="19050" t="0" r="0" b="0"/>
            <wp:docPr id="1" name="图片 1" descr="C:\Users\tj\AppData\Local\Temp\msohtmlclip1\01\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\AppData\Local\Temp\msohtmlclip1\01\clip_image00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C0" w:rsidRPr="004D1EC0" w:rsidRDefault="004D1EC0" w:rsidP="004D1EC0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然后，根据数据内容把表格的数量勾勒出来，合并单元格，并用不同的色块填充，</w:t>
      </w:r>
    </w:p>
    <w:p w:rsidR="004D1EC0" w:rsidRPr="004D1EC0" w:rsidRDefault="004D1EC0" w:rsidP="004D1EC0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4763135" cy="2019935"/>
            <wp:effectExtent l="19050" t="0" r="0" b="0"/>
            <wp:docPr id="2" name="图片 2" descr="C:\Users\tj\AppData\Local\Temp\msohtmlclip1\01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j\AppData\Local\Temp\msohtmlclip1\01\clip_image0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C0" w:rsidRPr="004D1EC0" w:rsidRDefault="004D1EC0" w:rsidP="004D1EC0">
      <w:pPr>
        <w:widowControl/>
        <w:ind w:left="540"/>
        <w:jc w:val="left"/>
        <w:rPr>
          <w:rFonts w:ascii="微软雅黑" w:eastAsia="微软雅黑" w:hAnsi="微软雅黑" w:cs="Calibri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t> </w:t>
      </w:r>
    </w:p>
    <w:p w:rsidR="004D1EC0" w:rsidRPr="004D1EC0" w:rsidRDefault="004D1EC0" w:rsidP="004D1EC0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2592070"/>
            <wp:effectExtent l="19050" t="0" r="0" b="0"/>
            <wp:docPr id="3" name="图片 3" descr="C:\Users\tj\AppData\Local\Temp\msohtmlclip1\01\clip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j\AppData\Local\Temp\msohtmlclip1\01\clip_image0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C0" w:rsidRPr="004D1EC0" w:rsidRDefault="004D1EC0" w:rsidP="004D1EC0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Calibri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这样我们就得到这样一个相对比较直观的进度计划表了，但是，这种</w:t>
      </w:r>
      <w:proofErr w:type="gramStart"/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表只能</w:t>
      </w:r>
      <w:proofErr w:type="gramEnd"/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适用于刚开始规划的时候做计划表用，后面跟进进度的时候就不实用了。</w:t>
      </w:r>
    </w:p>
    <w:p w:rsidR="004D1EC0" w:rsidRPr="004D1EC0" w:rsidRDefault="004D1EC0" w:rsidP="004D1EC0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4763135" cy="2075180"/>
            <wp:effectExtent l="19050" t="0" r="0" b="0"/>
            <wp:docPr id="4" name="图片 4" descr="C:\Users\tj\AppData\Local\Temp\msohtmlclip1\01\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j\AppData\Local\Temp\msohtmlclip1\01\clip_image00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C0" w:rsidRPr="004D1EC0" w:rsidRDefault="004D1EC0" w:rsidP="004D1EC0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Calibri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下面我们就把进度</w:t>
      </w:r>
      <w:proofErr w:type="gramStart"/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条设计</w:t>
      </w:r>
      <w:proofErr w:type="gramEnd"/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成实时跟进工程进度的进度条。</w:t>
      </w:r>
    </w:p>
    <w:p w:rsidR="004D1EC0" w:rsidRPr="004D1EC0" w:rsidRDefault="004D1EC0" w:rsidP="004D1EC0">
      <w:pPr>
        <w:widowControl/>
        <w:ind w:left="540"/>
        <w:jc w:val="left"/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按住ctrl键，把所有进度框选择起来，右键，设置单元格格式，将单元格属性调成百分比格式；然后，保持所有进度框选择情况下，在工具栏里“条件格式”下选“数据条”下面的一种喜欢的样式。</w:t>
      </w:r>
    </w:p>
    <w:p w:rsidR="004D1EC0" w:rsidRPr="004D1EC0" w:rsidRDefault="004D1EC0" w:rsidP="004D1EC0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2759075"/>
            <wp:effectExtent l="19050" t="0" r="0" b="0"/>
            <wp:docPr id="5" name="图片 5" descr="C:\Users\tj\AppData\Local\Temp\msohtmlclip1\01\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j\AppData\Local\Temp\msohtmlclip1\01\clip_image0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C0" w:rsidRPr="004D1EC0" w:rsidRDefault="004D1EC0" w:rsidP="004D1EC0">
      <w:pPr>
        <w:widowControl/>
        <w:ind w:left="540"/>
        <w:jc w:val="left"/>
        <w:rPr>
          <w:rFonts w:ascii="微软雅黑" w:eastAsia="微软雅黑" w:hAnsi="微软雅黑" w:cs="Calibri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t> </w:t>
      </w:r>
    </w:p>
    <w:p w:rsidR="004D1EC0" w:rsidRPr="004D1EC0" w:rsidRDefault="004D1EC0" w:rsidP="004D1EC0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4763135" cy="3562350"/>
            <wp:effectExtent l="19050" t="0" r="0" b="0"/>
            <wp:docPr id="6" name="图片 6" descr="C:\Users\tj\AppData\Local\Temp\msohtmlclip1\01\clip_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j\AppData\Local\Temp\msohtmlclip1\01\clip_image0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C0" w:rsidRPr="004D1EC0" w:rsidRDefault="004D1EC0" w:rsidP="004D1EC0">
      <w:pPr>
        <w:widowControl/>
        <w:ind w:left="540"/>
        <w:jc w:val="left"/>
        <w:rPr>
          <w:rFonts w:ascii="微软雅黑" w:eastAsia="微软雅黑" w:hAnsi="微软雅黑" w:cs="Calibri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t> </w:t>
      </w:r>
    </w:p>
    <w:p w:rsidR="004D1EC0" w:rsidRPr="004D1EC0" w:rsidRDefault="004D1EC0" w:rsidP="004D1EC0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3029585"/>
            <wp:effectExtent l="19050" t="0" r="0" b="0"/>
            <wp:docPr id="7" name="图片 7" descr="C:\Users\tj\AppData\Local\Temp\msohtmlclip1\01\clip_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j\AppData\Local\Temp\msohtmlclip1\01\clip_image0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C0" w:rsidRPr="004D1EC0" w:rsidRDefault="004D1EC0" w:rsidP="004D1EC0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微软雅黑" w:eastAsia="微软雅黑" w:hAnsi="微软雅黑" w:cs="Calibri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333333"/>
          <w:kern w:val="0"/>
          <w:sz w:val="20"/>
          <w:szCs w:val="20"/>
        </w:rPr>
        <w:t>接下来，在所有进度框内根据工作量的进度，输入进展程度的数值；数值输入后，框内就出现对应的进度比例条，颜色和样式可以随便调整，这样就得到比较实用的工程进度表了。</w:t>
      </w:r>
    </w:p>
    <w:p w:rsidR="004D1EC0" w:rsidRPr="004D1EC0" w:rsidRDefault="004D1EC0" w:rsidP="004D1EC0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4763135" cy="2456815"/>
            <wp:effectExtent l="19050" t="0" r="0" b="0"/>
            <wp:docPr id="8" name="图片 8" descr="C:\Users\tj\AppData\Local\Temp\msohtmlclip1\01\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j\AppData\Local\Temp\msohtmlclip1\01\clip_image00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C0" w:rsidRPr="004D1EC0" w:rsidRDefault="004D1EC0" w:rsidP="004D1EC0">
      <w:pPr>
        <w:widowControl/>
        <w:ind w:left="540"/>
        <w:jc w:val="left"/>
        <w:rPr>
          <w:rFonts w:ascii="微软雅黑" w:eastAsia="微软雅黑" w:hAnsi="微软雅黑" w:cs="Calibri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t> </w:t>
      </w:r>
    </w:p>
    <w:p w:rsidR="004D1EC0" w:rsidRPr="004D1EC0" w:rsidRDefault="004D1EC0" w:rsidP="004D1EC0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2369185"/>
            <wp:effectExtent l="19050" t="0" r="0" b="0"/>
            <wp:docPr id="9" name="图片 9" descr="C:\Users\tj\AppData\Local\Temp\msohtmlclip1\01\clip_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j\AppData\Local\Temp\msohtmlclip1\01\clip_image00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C0" w:rsidRPr="004D1EC0" w:rsidRDefault="004D1EC0" w:rsidP="004D1EC0">
      <w:pPr>
        <w:widowControl/>
        <w:ind w:left="540"/>
        <w:jc w:val="left"/>
        <w:rPr>
          <w:rFonts w:ascii="微软雅黑" w:eastAsia="微软雅黑" w:hAnsi="微软雅黑" w:cs="Calibri"/>
          <w:color w:val="000000"/>
          <w:kern w:val="0"/>
          <w:sz w:val="20"/>
          <w:szCs w:val="20"/>
        </w:rPr>
      </w:pPr>
      <w:r w:rsidRPr="004D1EC0">
        <w:rPr>
          <w:rFonts w:ascii="微软雅黑" w:eastAsia="微软雅黑" w:hAnsi="微软雅黑" w:cs="Calibri" w:hint="eastAsia"/>
          <w:color w:val="000000"/>
          <w:kern w:val="0"/>
          <w:sz w:val="20"/>
          <w:szCs w:val="20"/>
        </w:rPr>
        <w:t> </w:t>
      </w:r>
    </w:p>
    <w:p w:rsidR="004D1EC0" w:rsidRPr="004D1EC0" w:rsidRDefault="004D1EC0" w:rsidP="004D1EC0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4763135" cy="2361565"/>
            <wp:effectExtent l="19050" t="0" r="0" b="0"/>
            <wp:docPr id="10" name="图片 10" descr="C:\Users\tj\AppData\Local\Temp\msohtmlclip1\01\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j\AppData\Local\Temp\msohtmlclip1\01\clip_image01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58" w:rsidRDefault="004D1EC0">
      <w:r>
        <w:rPr>
          <w:rFonts w:hint="eastAsia"/>
        </w:rPr>
        <w:t xml:space="preserve"> </w:t>
      </w:r>
    </w:p>
    <w:sectPr w:rsidR="00337058" w:rsidSect="0033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7538"/>
    <w:multiLevelType w:val="multilevel"/>
    <w:tmpl w:val="816A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85059"/>
    <w:multiLevelType w:val="multilevel"/>
    <w:tmpl w:val="356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E57835"/>
    <w:multiLevelType w:val="multilevel"/>
    <w:tmpl w:val="8278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13204C"/>
    <w:multiLevelType w:val="multilevel"/>
    <w:tmpl w:val="6A18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86FCD"/>
    <w:multiLevelType w:val="multilevel"/>
    <w:tmpl w:val="9392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E534DE"/>
    <w:multiLevelType w:val="multilevel"/>
    <w:tmpl w:val="A80E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startOverride w:val="1"/>
    </w:lvlOverride>
  </w:num>
  <w:num w:numId="3">
    <w:abstractNumId w:val="5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3"/>
    <w:lvlOverride w:ilvl="0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1EC0"/>
    <w:rsid w:val="00337058"/>
    <w:rsid w:val="004D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0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D1E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1E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2015-10-14T06:10:00Z</dcterms:created>
  <dcterms:modified xsi:type="dcterms:W3CDTF">2015-10-14T06:10:00Z</dcterms:modified>
</cp:coreProperties>
</file>