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5B1B" w14:textId="1FF9DEE1" w:rsidR="00D25CD3" w:rsidRDefault="00D25CD3"/>
    <w:p w14:paraId="4FE83135" w14:textId="092F3521" w:rsidR="00380894" w:rsidRDefault="00380894">
      <w:r>
        <w:rPr>
          <w:noProof/>
        </w:rPr>
        <w:drawing>
          <wp:inline distT="0" distB="0" distL="0" distR="0" wp14:anchorId="68438AD4" wp14:editId="0231D816">
            <wp:extent cx="39433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586" w14:textId="7244E975" w:rsidR="00BA0AA2" w:rsidRDefault="00BA0AA2">
      <w:r>
        <w:rPr>
          <w:noProof/>
        </w:rPr>
        <w:drawing>
          <wp:inline distT="0" distB="0" distL="0" distR="0" wp14:anchorId="6DA94AEE" wp14:editId="12AC7D02">
            <wp:extent cx="39624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2AC8" w14:textId="4D0ED400" w:rsidR="00CD4359" w:rsidRDefault="00CD4359">
      <w:r>
        <w:rPr>
          <w:rFonts w:hint="eastAsia"/>
        </w:rPr>
        <w:t>举例：</w:t>
      </w:r>
    </w:p>
    <w:p w14:paraId="4CE7E94D" w14:textId="2A7E4B5E" w:rsidR="00CD4359" w:rsidRDefault="00CD4359">
      <w:r>
        <w:rPr>
          <w:noProof/>
        </w:rPr>
        <w:drawing>
          <wp:inline distT="0" distB="0" distL="0" distR="0" wp14:anchorId="4BC1DC73" wp14:editId="680532E4">
            <wp:extent cx="5274310" cy="2597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643" w14:textId="2C72E8B4" w:rsidR="00CD4359" w:rsidRDefault="00CD4359">
      <w:r w:rsidRPr="00CD4359">
        <w:t>=VLOOKUP(A3,下载!A:E,2,)</w:t>
      </w:r>
      <w:r>
        <w:rPr>
          <w:rFonts w:hint="eastAsia"/>
        </w:rPr>
        <w:t>，结果如下：</w:t>
      </w:r>
    </w:p>
    <w:p w14:paraId="4F55FB76" w14:textId="77C5855E" w:rsidR="00CD4359" w:rsidRDefault="00CD4359">
      <w:r>
        <w:rPr>
          <w:noProof/>
        </w:rPr>
        <w:lastRenderedPageBreak/>
        <w:drawing>
          <wp:inline distT="0" distB="0" distL="0" distR="0" wp14:anchorId="0DCA0C6F" wp14:editId="0654A188">
            <wp:extent cx="5274310" cy="3915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525E" w14:textId="37B99767" w:rsidR="00CD4359" w:rsidRDefault="00CD4359">
      <w:r w:rsidRPr="00CD4359">
        <w:t>=VLOOKUP(A2,下载!A:E,5,)</w:t>
      </w:r>
      <w:r>
        <w:rPr>
          <w:rFonts w:hint="eastAsia"/>
        </w:rPr>
        <w:t>，结果如下：</w:t>
      </w:r>
    </w:p>
    <w:p w14:paraId="65F22142" w14:textId="658F0FBF" w:rsidR="00CD4359" w:rsidRDefault="00CD4359">
      <w:r>
        <w:rPr>
          <w:noProof/>
        </w:rPr>
        <w:drawing>
          <wp:inline distT="0" distB="0" distL="0" distR="0" wp14:anchorId="62EF2A91" wp14:editId="42EE0C37">
            <wp:extent cx="5274310" cy="3894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87" w14:textId="77777777" w:rsidR="00475591" w:rsidRDefault="00475591">
      <w:pPr>
        <w:rPr>
          <w:rFonts w:hint="eastAsia"/>
        </w:rPr>
      </w:pPr>
    </w:p>
    <w:sectPr w:rsidR="0047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94"/>
    <w:rsid w:val="00380894"/>
    <w:rsid w:val="00475591"/>
    <w:rsid w:val="00BA0AA2"/>
    <w:rsid w:val="00CD4359"/>
    <w:rsid w:val="00D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7A3F"/>
  <w15:chartTrackingRefBased/>
  <w15:docId w15:val="{10E8BB4A-45A6-4FDA-BEDC-3B678FCB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4</cp:revision>
  <dcterms:created xsi:type="dcterms:W3CDTF">2020-10-06T08:54:00Z</dcterms:created>
  <dcterms:modified xsi:type="dcterms:W3CDTF">2020-10-06T09:05:00Z</dcterms:modified>
</cp:coreProperties>
</file>