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21" w:rsidRPr="00262E21" w:rsidRDefault="00262E21" w:rsidP="00262E2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262E21">
        <w:rPr>
          <w:rFonts w:ascii="Helvetica" w:eastAsia="宋体" w:hAnsi="Helvetica" w:cs="Helvetica"/>
          <w:color w:val="000000"/>
          <w:kern w:val="0"/>
          <w:sz w:val="36"/>
          <w:szCs w:val="36"/>
        </w:rPr>
        <w:t>田伟：</w:t>
      </w:r>
      <w:proofErr w:type="gramStart"/>
      <w:r w:rsidRPr="00262E21">
        <w:rPr>
          <w:rFonts w:ascii="Helvetica" w:eastAsia="宋体" w:hAnsi="Helvetica" w:cs="Helvetica"/>
          <w:color w:val="000000"/>
          <w:kern w:val="0"/>
          <w:sz w:val="36"/>
          <w:szCs w:val="36"/>
        </w:rPr>
        <w:t>欧联杯拉齐</w:t>
      </w:r>
      <w:proofErr w:type="gramEnd"/>
      <w:r w:rsidRPr="00262E21">
        <w:rPr>
          <w:rFonts w:ascii="Helvetica" w:eastAsia="宋体" w:hAnsi="Helvetica" w:cs="Helvetica"/>
          <w:color w:val="000000"/>
          <w:kern w:val="0"/>
          <w:sz w:val="36"/>
          <w:szCs w:val="36"/>
        </w:rPr>
        <w:t>奥的</w:t>
      </w:r>
      <w:r w:rsidRPr="00262E21">
        <w:rPr>
          <w:rFonts w:ascii="Helvetica" w:eastAsia="宋体" w:hAnsi="Helvetica" w:cs="Helvetica"/>
          <w:color w:val="000000"/>
          <w:kern w:val="0"/>
          <w:sz w:val="36"/>
          <w:szCs w:val="36"/>
        </w:rPr>
        <w:t>0</w:t>
      </w:r>
      <w:r w:rsidRPr="00262E21">
        <w:rPr>
          <w:rFonts w:ascii="Helvetica" w:eastAsia="宋体" w:hAnsi="Helvetica" w:cs="Helvetica"/>
          <w:color w:val="000000"/>
          <w:kern w:val="0"/>
          <w:sz w:val="36"/>
          <w:szCs w:val="36"/>
        </w:rPr>
        <w:t>，我是怎么抓住大奶的（图）</w:t>
      </w:r>
    </w:p>
    <w:p w:rsidR="00262E21" w:rsidRPr="00262E21" w:rsidRDefault="00262E21" w:rsidP="00262E2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262E21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262E21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262E21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2016-03-18</w:t>
      </w:r>
      <w:r w:rsidRPr="00262E21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262E21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262E21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262E21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昨天是欧联杯，拉齐奥输球是最大冷门。好在，</w:t>
      </w:r>
      <w:r w:rsidRPr="00262E21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伟</w:t>
      </w:r>
      <w:proofErr w:type="gramStart"/>
      <w:r w:rsidRPr="00262E21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哥成功抓</w:t>
      </w:r>
      <w:proofErr w:type="gramEnd"/>
      <w:r w:rsidRPr="00262E21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大奶，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以下是昨晚推荐在</w:t>
      </w:r>
      <w:proofErr w:type="gramStart"/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会员朋友圈的截图：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会员都知道，我不喜欢猜周一和周四的比赛，</w:t>
      </w:r>
      <w:proofErr w:type="gramStart"/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都是杀老鸟</w:t>
      </w:r>
      <w:proofErr w:type="gramEnd"/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的坑。但昨天看到一个大雷，不说就是伟哥的不对了。索性，运气不错，说了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场思路，全中。勒沃平、塞维利亚胜、布拉加胜，尤其是最后说的拉齐奥，直接告诉大家防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，不要防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1.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最终，拉齐奥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0-3</w: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爆大冷不敌布拉格。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这场球我当时是怎么考虑的呢？我第一时间发在会员朋友圈里的复盘截图如下：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262E21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  <w:u w:val="single"/>
        </w:rPr>
        <w:t>这场球我帮助了多少人，伟哥不知道，反正从</w:t>
      </w:r>
      <w:proofErr w:type="gramStart"/>
      <w:r w:rsidRPr="00262E21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  <w:u w:val="single"/>
        </w:rPr>
        <w:t>事后我微信上</w:t>
      </w:r>
      <w:proofErr w:type="gramEnd"/>
      <w:r w:rsidRPr="00262E21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  <w:u w:val="single"/>
        </w:rPr>
        <w:t>的反馈看，</w:t>
      </w:r>
      <w:r w:rsidRPr="00262E21">
        <w:rPr>
          <w:rFonts w:ascii="Helvetica" w:eastAsia="宋体" w:hAnsi="Helvetica" w:cs="Helvetica"/>
          <w:b/>
          <w:bCs/>
          <w:color w:val="D92142"/>
          <w:kern w:val="0"/>
          <w:sz w:val="36"/>
          <w:u w:val="single"/>
        </w:rPr>
        <w:t>价值还是蛮高的。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b/>
          <w:bCs/>
          <w:color w:val="A65BCB"/>
          <w:kern w:val="0"/>
          <w:sz w:val="24"/>
          <w:szCs w:val="24"/>
        </w:rPr>
        <w:t>今天田伟与</w:t>
      </w:r>
      <w:proofErr w:type="gramStart"/>
      <w:r w:rsidRPr="00262E21">
        <w:rPr>
          <w:rFonts w:ascii="Helvetica" w:eastAsia="宋体" w:hAnsi="Helvetica" w:cs="Helvetica"/>
          <w:b/>
          <w:bCs/>
          <w:color w:val="A65BCB"/>
          <w:kern w:val="0"/>
          <w:sz w:val="24"/>
          <w:szCs w:val="24"/>
        </w:rPr>
        <w:t>足彩宝会员微信截</w:t>
      </w:r>
      <w:proofErr w:type="gramEnd"/>
      <w:r w:rsidRPr="00262E21">
        <w:rPr>
          <w:rFonts w:ascii="Helvetica" w:eastAsia="宋体" w:hAnsi="Helvetica" w:cs="Helvetica"/>
          <w:b/>
          <w:bCs/>
          <w:color w:val="A65BCB"/>
          <w:kern w:val="0"/>
          <w:sz w:val="24"/>
          <w:szCs w:val="24"/>
        </w:rPr>
        <w:t>图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b/>
          <w:bCs/>
          <w:color w:val="D92142"/>
          <w:kern w:val="0"/>
          <w:sz w:val="27"/>
          <w:u w:val="single"/>
        </w:rPr>
        <w:t>真是一场球打回</w:t>
      </w:r>
      <w:proofErr w:type="gramStart"/>
      <w:r w:rsidRPr="00262E21">
        <w:rPr>
          <w:rFonts w:ascii="Helvetica" w:eastAsia="宋体" w:hAnsi="Helvetica" w:cs="Helvetica"/>
          <w:b/>
          <w:bCs/>
          <w:color w:val="D92142"/>
          <w:kern w:val="0"/>
          <w:sz w:val="27"/>
          <w:u w:val="single"/>
        </w:rPr>
        <w:t>一</w:t>
      </w:r>
      <w:proofErr w:type="gramEnd"/>
      <w:r w:rsidRPr="00262E21">
        <w:rPr>
          <w:rFonts w:ascii="Helvetica" w:eastAsia="宋体" w:hAnsi="Helvetica" w:cs="Helvetica"/>
          <w:b/>
          <w:bCs/>
          <w:color w:val="D92142"/>
          <w:kern w:val="0"/>
          <w:sz w:val="27"/>
          <w:u w:val="single"/>
        </w:rPr>
        <w:t>赛季会员费。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7"/>
          <w:szCs w:val="27"/>
        </w:rPr>
        <w:t>我真希望你们都可以中，中多</w:t>
      </w:r>
      <w:proofErr w:type="gramStart"/>
      <w:r w:rsidRPr="00262E21">
        <w:rPr>
          <w:rFonts w:ascii="Helvetica" w:eastAsia="宋体" w:hAnsi="Helvetica" w:cs="Helvetica"/>
          <w:color w:val="3E3E3E"/>
          <w:kern w:val="0"/>
          <w:sz w:val="27"/>
          <w:szCs w:val="27"/>
        </w:rPr>
        <w:t>中少都无所谓</w:t>
      </w:r>
      <w:proofErr w:type="gramEnd"/>
      <w:r w:rsidRPr="00262E21">
        <w:rPr>
          <w:rFonts w:ascii="Helvetica" w:eastAsia="宋体" w:hAnsi="Helvetica" w:cs="Helvetica"/>
          <w:color w:val="3E3E3E"/>
          <w:kern w:val="0"/>
          <w:sz w:val="27"/>
          <w:szCs w:val="27"/>
        </w:rPr>
        <w:t>，伟哥看着就痛快。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7"/>
          <w:szCs w:val="27"/>
        </w:rPr>
        <w:t>顺便说一句，上期</w:t>
      </w:r>
      <w:proofErr w:type="gramStart"/>
      <w:r w:rsidRPr="00262E21">
        <w:rPr>
          <w:rFonts w:ascii="Helvetica" w:eastAsia="宋体" w:hAnsi="Helvetica" w:cs="Helvetica"/>
          <w:color w:val="3E3E3E"/>
          <w:kern w:val="0"/>
          <w:sz w:val="27"/>
          <w:szCs w:val="27"/>
        </w:rPr>
        <w:t>亚冠恒</w:t>
      </w:r>
      <w:proofErr w:type="gramEnd"/>
      <w:r w:rsidRPr="00262E21">
        <w:rPr>
          <w:rFonts w:ascii="Helvetica" w:eastAsia="宋体" w:hAnsi="Helvetica" w:cs="Helvetica"/>
          <w:color w:val="3E3E3E"/>
          <w:kern w:val="0"/>
          <w:sz w:val="27"/>
          <w:szCs w:val="27"/>
        </w:rPr>
        <w:t>大平局也中了。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33333"/>
          <w:kern w:val="0"/>
          <w:sz w:val="27"/>
          <w:szCs w:val="27"/>
        </w:rPr>
        <w:t>鲁能我猜错了。比赛我看了，</w:t>
      </w:r>
      <w:proofErr w:type="gramStart"/>
      <w:r w:rsidRPr="00262E21">
        <w:rPr>
          <w:rFonts w:ascii="Helvetica" w:eastAsia="宋体" w:hAnsi="Helvetica" w:cs="Helvetica"/>
          <w:color w:val="333333"/>
          <w:kern w:val="0"/>
          <w:sz w:val="27"/>
          <w:szCs w:val="27"/>
        </w:rPr>
        <w:t>首尔确实</w:t>
      </w:r>
      <w:proofErr w:type="gramEnd"/>
      <w:r w:rsidRPr="00262E21">
        <w:rPr>
          <w:rFonts w:ascii="Helvetica" w:eastAsia="宋体" w:hAnsi="Helvetica" w:cs="Helvetica"/>
          <w:color w:val="333333"/>
          <w:kern w:val="0"/>
          <w:sz w:val="27"/>
          <w:szCs w:val="27"/>
        </w:rPr>
        <w:t>强，</w:t>
      </w:r>
      <w:r w:rsidRPr="00262E21">
        <w:rPr>
          <w:rFonts w:ascii="Helvetica" w:eastAsia="宋体" w:hAnsi="Helvetica" w:cs="Helvetica"/>
          <w:b/>
          <w:bCs/>
          <w:color w:val="D92142"/>
          <w:kern w:val="0"/>
          <w:sz w:val="27"/>
        </w:rPr>
        <w:t>今年</w:t>
      </w:r>
      <w:proofErr w:type="gramStart"/>
      <w:r w:rsidRPr="00262E21">
        <w:rPr>
          <w:rFonts w:ascii="Helvetica" w:eastAsia="宋体" w:hAnsi="Helvetica" w:cs="Helvetica"/>
          <w:b/>
          <w:bCs/>
          <w:color w:val="D92142"/>
          <w:kern w:val="0"/>
          <w:sz w:val="27"/>
        </w:rPr>
        <w:t>亚冠冠军</w:t>
      </w:r>
      <w:proofErr w:type="gramEnd"/>
      <w:r w:rsidRPr="00262E21">
        <w:rPr>
          <w:rFonts w:ascii="Helvetica" w:eastAsia="宋体" w:hAnsi="Helvetica" w:cs="Helvetica"/>
          <w:b/>
          <w:bCs/>
          <w:color w:val="D92142"/>
          <w:kern w:val="0"/>
          <w:sz w:val="27"/>
        </w:rPr>
        <w:t>有力争夺者。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color w:val="333333"/>
          <w:kern w:val="0"/>
          <w:sz w:val="27"/>
          <w:szCs w:val="27"/>
        </w:rPr>
        <w:t>以下是上周日田</w:t>
      </w:r>
      <w:proofErr w:type="gramStart"/>
      <w:r w:rsidRPr="00262E21">
        <w:rPr>
          <w:rFonts w:ascii="Helvetica" w:eastAsia="宋体" w:hAnsi="Helvetica" w:cs="Helvetica"/>
          <w:color w:val="333333"/>
          <w:kern w:val="0"/>
          <w:sz w:val="27"/>
          <w:szCs w:val="27"/>
        </w:rPr>
        <w:t>伟微信朋友</w:t>
      </w:r>
      <w:proofErr w:type="gramEnd"/>
      <w:r w:rsidRPr="00262E21">
        <w:rPr>
          <w:rFonts w:ascii="Helvetica" w:eastAsia="宋体" w:hAnsi="Helvetica" w:cs="Helvetica"/>
          <w:color w:val="333333"/>
          <w:kern w:val="0"/>
          <w:sz w:val="27"/>
          <w:szCs w:val="27"/>
        </w:rPr>
        <w:t>圈复盘截图：</w:t>
      </w:r>
    </w:p>
    <w:p w:rsidR="00262E21" w:rsidRPr="00262E21" w:rsidRDefault="00262E21" w:rsidP="00262E21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2E21">
        <w:rPr>
          <w:rFonts w:ascii="Helvetica" w:eastAsia="宋体" w:hAnsi="Helvetica" w:cs="Helvetica"/>
          <w:b/>
          <w:bCs/>
          <w:color w:val="D92142"/>
          <w:kern w:val="0"/>
          <w:sz w:val="30"/>
        </w:rPr>
        <w:t>《关于如何利用澳彩与公平盘来抓胆》的若干场次探讨</w:t>
      </w:r>
    </w:p>
    <w:p w:rsidR="00262E21" w:rsidRPr="00262E21" w:rsidRDefault="00262E21" w:rsidP="00262E21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inherit" w:eastAsia="宋体" w:hAnsi="inherit" w:cs="宋体"/>
          <w:color w:val="3E3E3E"/>
          <w:kern w:val="0"/>
          <w:sz w:val="24"/>
          <w:szCs w:val="24"/>
        </w:rPr>
      </w:pP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【田伟复盘周日】：佛罗伦萨掉队了。首回合客场净胜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球，昨天回到主场开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1.5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球半，浅了，</w:t>
      </w:r>
      <w:proofErr w:type="spell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i</w:t>
      </w:r>
      <w:proofErr w:type="spell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低于公平盘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1.75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。公平盘是准确的。具体复盘回头我再看看。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另外，特别值得大家注意的是，周末比赛几十场，队伍上百支，摆在我们面前的都是坑，都是雷，稍有不慎就全军覆没，那么我其实一直想写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一篇杀庄思维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，就是如何选择周末的比赛，如果从几十场比赛中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选择靠谱的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比赛？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这其实也是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我创办</w:t>
      </w:r>
      <w:proofErr w:type="gramStart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足彩宝最大</w:t>
      </w:r>
      <w:proofErr w:type="gramEnd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的发现之一，最有价值</w:t>
      </w:r>
      <w:proofErr w:type="gramStart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的足彩技巧</w:t>
      </w:r>
      <w:proofErr w:type="gramEnd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之一。那就是透过公平盘</w:t>
      </w:r>
      <w:proofErr w:type="gramStart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与澳彩对比</w:t>
      </w:r>
      <w:proofErr w:type="gramEnd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来定胆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恐怕在国内你找不出第二个专家可以用极其通俗简单的方法来定胆。有的专家也有一定能力，但写出东西彩民基本都看不懂，这不是伟哥风格，彩民都看不懂，写多少都毫无意义。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具体说吧，细心的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足彩宝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会员可以发现，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上周日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16041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期</w:t>
      </w:r>
      <w:proofErr w:type="gramStart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4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场澳彩初盘</w:t>
      </w:r>
      <w:proofErr w:type="gramEnd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高于公平盘的比赛，主队全胜。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这不是蒙的，一定有它的规律，比赛千变万化，但背后的规律伟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哥这个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赛季通过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足彩宝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公平盘，帮你们找出来了。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（定胆秘籍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——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非常重要！！！）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第一，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澳彩初盘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高于公平盘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1-2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个档位（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0.25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平半算一个档）；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第二，下盘队伍拉力足，表现在两个方面，一是近况战绩好；二是交锋记录占优势；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第三，上盘主队拉力不足。表现在两方面，一是近况差，二是交锋记录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不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占优势；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三个条件同时满足，即可以博胆了（当然我不能说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100%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对，八九不离十。棋子队伍和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小联赛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另说，这里主要指五大联赛，最多加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个英冠德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乙）。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周日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勒沃库森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1-0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汉堡；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（第一，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澳彩初盘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高于公平盘；第二，勒沃库森虽然交锋记录有优势，但近况不好，多轮不胜；第三，汉堡近况好于主队，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上轮刚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拿下排第三的赫塔。非常符合定胆。我这个方法好处是只看初盘就能定胆，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临场太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迷惑人，我一般只看初盘。本场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临场一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球退到半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一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，造上盘不稳，最终上盘赢盘）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热那亚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3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比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2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都灵；</w:t>
      </w:r>
      <w:proofErr w:type="gramStart"/>
      <w:r w:rsidRPr="00262E21">
        <w:rPr>
          <w:rFonts w:ascii="inherit" w:eastAsia="宋体" w:hAnsi="inherit" w:cs="宋体"/>
          <w:color w:val="000000"/>
          <w:kern w:val="0"/>
          <w:sz w:val="24"/>
          <w:szCs w:val="24"/>
        </w:rPr>
        <w:t>澳彩初盘</w:t>
      </w:r>
      <w:proofErr w:type="gramEnd"/>
      <w:r w:rsidRPr="00262E21">
        <w:rPr>
          <w:rFonts w:ascii="inherit" w:eastAsia="宋体" w:hAnsi="inherit" w:cs="宋体"/>
          <w:color w:val="000000"/>
          <w:kern w:val="0"/>
          <w:sz w:val="24"/>
          <w:szCs w:val="24"/>
        </w:rPr>
        <w:t>深于公平盘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拉齐奥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2-0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亚特兰大；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（第一，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澳彩初盘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高于公平盘；第二，拉齐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奥联赛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中游，无动力，主场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2-6-2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，无优势，首回合落败；主力有伤停，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4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天后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欧联杯次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回合；第三，亚特兰大虽然近期也不好，但它保级有动力。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澳彩初盘一球退盘到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半球，打击上盘信心，给人让不起的感觉，最终穿盘。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塞维利亚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4-2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维拉利尔。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（第一，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澳彩初盘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高于公平盘；第二，主队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欧联杯首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回合闷平，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西甲两连平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。主队主场近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场战绩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3-5-2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。第三，客队近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10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场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5-4-1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。欧联首回合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球取胜晋级在望，士气高涨。怎么样，还是很符合条件吧。此外我注意到，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澳彩本场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半球升盘半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一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，因为下盘拉力大，所以，这个升盘是阻上，为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上盘穿盘制造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难度。最终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4-2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穿盘。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以上四场全是符合三个条件，全部主队可以定胆。事实也都对了。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澳彩变化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真真假假，你陷得越深，考虑越多，赢面越小。伟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哥玩彩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十余年，深谙此道，我的公平盘是以不变应万变。复杂问题简单化是我与其他专家最大不同。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最新补充：周四今晨欧</w:t>
      </w:r>
      <w:proofErr w:type="gramStart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联杯布</w:t>
      </w:r>
      <w:proofErr w:type="gramEnd"/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拉加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 xml:space="preserve"> 4-1 </w:t>
      </w:r>
      <w:r w:rsidRPr="00262E21">
        <w:rPr>
          <w:rFonts w:ascii="inherit" w:eastAsia="宋体" w:hAnsi="inherit" w:cs="宋体"/>
          <w:b/>
          <w:bCs/>
          <w:color w:val="D92142"/>
          <w:kern w:val="0"/>
          <w:sz w:val="24"/>
          <w:szCs w:val="24"/>
        </w:rPr>
        <w:t>费内巴切，这个也符合定胆模型。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今天有心人可以复盘回头看看我的数据。玩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足彩你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要选这样符合我们标准的比赛，你说你赢面是不是变大了。伟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哥总结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的公平盘比赛模型不止这一种，咱们慢慢来。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【关于棋子】：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昨晚乌鸡和维拉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澳彩都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浅于公平盘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2-3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档，为什么没爆冷，都正常的输给罗马和热刺，我是这么看的。第一，实力就是如此。第二，这两个队都是联赛中的老炮，也就是棋子。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t>所谓棋子，就是两条：</w:t>
      </w:r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t>第一，不按套路不按规律出牌，你希望越大失望越大，与国足类似。</w:t>
      </w:r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lastRenderedPageBreak/>
        <w:t>第二，棋子庄家开什么盘，他都会有拉力，都会很好的起到分流作用。而且，棋子多数是为</w:t>
      </w:r>
      <w:proofErr w:type="gramStart"/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t>某个利益</w:t>
      </w:r>
      <w:proofErr w:type="gramEnd"/>
      <w:r w:rsidRPr="00262E21">
        <w:rPr>
          <w:rFonts w:ascii="inherit" w:eastAsia="宋体" w:hAnsi="inherit" w:cs="宋体"/>
          <w:b/>
          <w:bCs/>
          <w:color w:val="0052FF"/>
          <w:kern w:val="0"/>
          <w:sz w:val="24"/>
          <w:szCs w:val="24"/>
        </w:rPr>
        <w:t>联盟服务的，需要他送三分他一定会送。需要他爆冷，它一定会神经刀一样干掉某个豪门。这就是棋子。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所以，第一我们要找出这样的棋子，第二，躲开他。你就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赢一半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了。西甲拉斯帕尔马也是棋子。今晨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87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分钟入球险些逼平皇马。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周末比赛该怎么选？要选符合我们标准的比赛，我们赢面就大。棋子就是鸡贼人，你生活中鸡贼人越多，你的生活越乱。要学会躲，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足彩也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一样。胡子眉毛一把抓，必死。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今天没有数据。以上文字全手写，累死我了。</w:t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记住，</w:t>
      </w:r>
      <w:proofErr w:type="gramStart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博擦公司</w:t>
      </w:r>
      <w:proofErr w:type="gramEnd"/>
      <w:r w:rsidRPr="00262E21">
        <w:rPr>
          <w:rFonts w:ascii="inherit" w:eastAsia="宋体" w:hAnsi="inherit" w:cs="宋体"/>
          <w:color w:val="333333"/>
          <w:kern w:val="0"/>
          <w:sz w:val="24"/>
          <w:szCs w:val="24"/>
        </w:rPr>
        <w:t>是靠人性弱点赚钱，是人就有弱点，这是庄家立于不败之地的最大原因。人最难认清的是自己，即使你是自拍。</w:t>
      </w:r>
    </w:p>
    <w:p w:rsidR="008A49E1" w:rsidRDefault="008A49E1"/>
    <w:sectPr w:rsidR="008A49E1" w:rsidSect="008A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2E21"/>
    <w:rsid w:val="00262E21"/>
    <w:rsid w:val="008A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2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2E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62E21"/>
  </w:style>
  <w:style w:type="character" w:customStyle="1" w:styleId="apple-converted-space">
    <w:name w:val="apple-converted-space"/>
    <w:basedOn w:val="a0"/>
    <w:rsid w:val="00262E21"/>
  </w:style>
  <w:style w:type="character" w:styleId="a3">
    <w:name w:val="Emphasis"/>
    <w:basedOn w:val="a0"/>
    <w:uiPriority w:val="20"/>
    <w:qFormat/>
    <w:rsid w:val="00262E21"/>
    <w:rPr>
      <w:i/>
      <w:iCs/>
    </w:rPr>
  </w:style>
  <w:style w:type="character" w:styleId="a4">
    <w:name w:val="Hyperlink"/>
    <w:basedOn w:val="a0"/>
    <w:uiPriority w:val="99"/>
    <w:semiHidden/>
    <w:unhideWhenUsed/>
    <w:rsid w:val="00262E2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62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2E2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62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2E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1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2016-07-14T13:52:00Z</dcterms:created>
  <dcterms:modified xsi:type="dcterms:W3CDTF">2016-07-14T13:53:00Z</dcterms:modified>
</cp:coreProperties>
</file>