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6DC" w:rsidRDefault="00320704">
      <w:pPr>
        <w:rPr>
          <w:rFonts w:hint="eastAsia"/>
        </w:rPr>
      </w:pPr>
      <w:r>
        <w:t>我给足彩宝学员布置两个作业，供大家业余时间思考一下：</w:t>
      </w:r>
      <w:r>
        <w:t xml:space="preserve"> </w:t>
      </w:r>
      <w:r>
        <w:t>第一。我昨天杀庄思维第</w:t>
      </w:r>
      <w:r>
        <w:t>47</w:t>
      </w:r>
      <w:r>
        <w:t>集提到的马会经常开出一种冷门赔率模型（具体看文章即知道）。这个是非常有价值的一个课题。尤其对于豪门大盘判断上下盘是否爆冷很有用。希望你们多找一些例子。可以是正例。我更希望你们能找出反例。最近一次反例就是昨天秘鲁</w:t>
      </w:r>
      <w:r>
        <w:t>0-2</w:t>
      </w:r>
      <w:r>
        <w:t>巴西。符合模型让球方走势，但没有爆冷。赛后我复盘，我认为，爆冷要有前提条件，这个我文章没有写，在这里说。第</w:t>
      </w:r>
      <w:r>
        <w:t>47</w:t>
      </w:r>
      <w:r>
        <w:t>集提到的冷门模型，受让球一方一定拉力不能大，否则难以爆冷，豪门正常打出。秘鲁近</w:t>
      </w:r>
      <w:r>
        <w:t>10</w:t>
      </w:r>
      <w:r>
        <w:t>场赢盘高达</w:t>
      </w:r>
      <w:r>
        <w:t>9</w:t>
      </w:r>
      <w:r>
        <w:t>场。主场曾逼平阿根廷，今年六月美洲杯</w:t>
      </w:r>
      <w:r>
        <w:t>1-0</w:t>
      </w:r>
      <w:r>
        <w:t>赢过巴西。所以，这个冷门模型失效了。</w:t>
      </w:r>
      <w:r>
        <w:t xml:space="preserve"> </w:t>
      </w:r>
      <w:r>
        <w:t>再有一点我发现，这场赔率以往我找的例子不一样。你们看下图，竞彩官方、澳彩、以及马会，巴西的胜赔率一路下降，但是最后时刻反弹上升一次。特别注意，我认为，这种手法是保护上盘顺利打出的一招，前提是下盘有拉力。这个咱们今后多留意。我管他叫</w:t>
      </w:r>
      <w:r>
        <w:t>“</w:t>
      </w:r>
      <w:r>
        <w:t>回马枪</w:t>
      </w:r>
      <w:r>
        <w:t>”</w:t>
      </w:r>
      <w:r>
        <w:t>。</w:t>
      </w:r>
      <w:r>
        <w:t xml:space="preserve"> </w:t>
      </w:r>
      <w:r>
        <w:t>另外，我有点郁闷一点，我经常看的捷报比分和奥克马会开赔不一样。</w:t>
      </w:r>
      <w:r>
        <w:t>500</w:t>
      </w:r>
      <w:r>
        <w:t>万和奥克这次一样，马会都有回马枪赔率。捷报马会没有回马枪。这点郁闷了。</w:t>
      </w:r>
      <w:r>
        <w:t xml:space="preserve"> </w:t>
      </w:r>
      <w:r>
        <w:t>今天说的课题希望有时间你们多留意。有心得反馈给我。谢谢。</w:t>
      </w:r>
    </w:p>
    <w:p w:rsidR="007B3916" w:rsidRDefault="007B3916">
      <w:pPr>
        <w:rPr>
          <w:rFonts w:hint="eastAsia"/>
        </w:rPr>
      </w:pPr>
      <w:r>
        <w:rPr>
          <w:rFonts w:hint="eastAsia"/>
        </w:rPr>
        <w:t>反例：</w:t>
      </w:r>
    </w:p>
    <w:p w:rsidR="007B3916" w:rsidRDefault="007B391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78400" cy="8863330"/>
            <wp:effectExtent l="19050" t="0" r="0" b="0"/>
            <wp:docPr id="1" name="图片 0" descr="IMG_0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71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16" w:rsidRDefault="00DF2C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78400" cy="8863330"/>
            <wp:effectExtent l="19050" t="0" r="0" b="0"/>
            <wp:docPr id="2" name="图片 1" descr="IMG_0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71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C" w:rsidRDefault="00DF2C1C">
      <w:pPr>
        <w:rPr>
          <w:rFonts w:hint="eastAsia"/>
        </w:rPr>
      </w:pPr>
      <w:r>
        <w:rPr>
          <w:rFonts w:hint="eastAsia"/>
        </w:rPr>
        <w:lastRenderedPageBreak/>
        <w:t>正例：</w:t>
      </w:r>
    </w:p>
    <w:p w:rsidR="00F35DA4" w:rsidRDefault="00F35DA4">
      <w:pPr>
        <w:rPr>
          <w:rFonts w:hint="eastAsia"/>
          <w:noProof/>
        </w:rPr>
      </w:pPr>
    </w:p>
    <w:p w:rsidR="00DF2C1C" w:rsidRDefault="00F35DA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78400" cy="8863330"/>
            <wp:effectExtent l="19050" t="0" r="0" b="0"/>
            <wp:docPr id="3" name="图片 2" descr="IMG_0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70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4" w:rsidRDefault="00F35DA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78400" cy="8863330"/>
            <wp:effectExtent l="19050" t="0" r="0" b="0"/>
            <wp:docPr id="5" name="图片 4" descr="IMG_0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70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4" w:rsidRDefault="00F35DA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19050" t="0" r="2540" b="0"/>
            <wp:docPr id="6" name="图片 5" descr="IMG_0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71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4" w:rsidRDefault="00F35DA4">
      <w:pPr>
        <w:rPr>
          <w:rFonts w:hint="eastAsia"/>
        </w:rPr>
      </w:pPr>
    </w:p>
    <w:sectPr w:rsidR="00F35DA4" w:rsidSect="00F77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0704"/>
    <w:rsid w:val="00320704"/>
    <w:rsid w:val="007B3916"/>
    <w:rsid w:val="00DF2C1C"/>
    <w:rsid w:val="00F35DA4"/>
    <w:rsid w:val="00F77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6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39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39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4</cp:revision>
  <dcterms:created xsi:type="dcterms:W3CDTF">2016-11-18T02:30:00Z</dcterms:created>
  <dcterms:modified xsi:type="dcterms:W3CDTF">2016-11-18T02:34:00Z</dcterms:modified>
</cp:coreProperties>
</file>