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2D2" w:rsidRPr="00AF12D2" w:rsidRDefault="00AF12D2" w:rsidP="00AF12D2">
      <w:pPr>
        <w:widowControl/>
        <w:shd w:val="clear" w:color="auto" w:fill="FAF7EF"/>
        <w:spacing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0000FF"/>
          <w:kern w:val="0"/>
          <w:sz w:val="36"/>
          <w:szCs w:val="36"/>
        </w:rPr>
        <w:t>触发器</w:t>
      </w:r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 xml:space="preserve">　　其是一种特殊的存储过程。一般的存储过程是通过存储过程名直接调用，而触发器主要是</w:t>
      </w:r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 xml:space="preserve">　　通过事件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(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增、</w:t>
      </w:r>
      <w:proofErr w:type="gramStart"/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删</w:t>
      </w:r>
      <w:proofErr w:type="gramEnd"/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、改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)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进行触发而被执行的。其在表中数据发生变化时自动强制执行。</w:t>
      </w:r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 xml:space="preserve">　　常见的触发器有两种：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after(for)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、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instead of,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用于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insert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、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update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、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delete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事件。</w:t>
      </w:r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 xml:space="preserve">　　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after(for)        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表示执行代码后，执行触发器</w:t>
      </w:r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 xml:space="preserve">　　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instead of        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表示执行代码前，用已经写好的触发器代替你的操作</w:t>
      </w:r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 </w:t>
      </w:r>
    </w:p>
    <w:p w:rsidR="00AF12D2" w:rsidRPr="00AF12D2" w:rsidRDefault="00AF12D2" w:rsidP="00AF12D2">
      <w:pPr>
        <w:widowControl/>
        <w:shd w:val="clear" w:color="auto" w:fill="FAF7EF"/>
        <w:spacing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0000FF"/>
          <w:kern w:val="0"/>
          <w:sz w:val="36"/>
          <w:szCs w:val="36"/>
        </w:rPr>
        <w:t>触发器语法：</w:t>
      </w:r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 xml:space="preserve">　　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 xml:space="preserve">create trigger 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触发器的名字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 xml:space="preserve">   on 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操作表</w:t>
      </w:r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 xml:space="preserve">　　</w:t>
      </w:r>
      <w:proofErr w:type="spellStart"/>
      <w:proofErr w:type="gramStart"/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for|after</w:t>
      </w:r>
      <w:proofErr w:type="spellEnd"/>
      <w:proofErr w:type="gramEnd"/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 xml:space="preserve">         instead of</w:t>
      </w:r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 xml:space="preserve">　　</w:t>
      </w:r>
      <w:proofErr w:type="spellStart"/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update|insert|delete</w:t>
      </w:r>
      <w:proofErr w:type="spellEnd"/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 xml:space="preserve">　　</w:t>
      </w:r>
      <w:proofErr w:type="gramStart"/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as</w:t>
      </w:r>
      <w:proofErr w:type="gramEnd"/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 xml:space="preserve">　　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SQL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语句</w:t>
      </w:r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 </w:t>
      </w:r>
    </w:p>
    <w:p w:rsidR="00AF12D2" w:rsidRPr="00AF12D2" w:rsidRDefault="00AF12D2" w:rsidP="00AF12D2">
      <w:pPr>
        <w:widowControl/>
        <w:shd w:val="clear" w:color="auto" w:fill="FAF7EF"/>
        <w:spacing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0000FF"/>
          <w:kern w:val="0"/>
          <w:sz w:val="36"/>
          <w:szCs w:val="36"/>
        </w:rPr>
        <w:t>触发器实现原理图</w:t>
      </w:r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393939"/>
          <w:kern w:val="0"/>
          <w:sz w:val="13"/>
          <w:szCs w:val="13"/>
        </w:rPr>
        <w:drawing>
          <wp:inline distT="0" distB="0" distL="0" distR="0">
            <wp:extent cx="5846445" cy="2660650"/>
            <wp:effectExtent l="19050" t="0" r="1905" b="0"/>
            <wp:docPr id="1" name="图片 1" descr="http://pic002.cnblogs.com/images/2012/391696/2012040909135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391696/201204090913552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 </w:t>
      </w:r>
    </w:p>
    <w:p w:rsidR="00AF12D2" w:rsidRPr="00AF12D2" w:rsidRDefault="00AF12D2" w:rsidP="00AF12D2">
      <w:pPr>
        <w:widowControl/>
        <w:shd w:val="clear" w:color="auto" w:fill="FAF7EF"/>
        <w:spacing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0000FF"/>
          <w:kern w:val="0"/>
          <w:sz w:val="36"/>
          <w:szCs w:val="36"/>
        </w:rPr>
        <w:t>触发器示例</w:t>
      </w:r>
    </w:p>
    <w:p w:rsidR="00AF12D2" w:rsidRPr="00AF12D2" w:rsidRDefault="00AF12D2" w:rsidP="00AF12D2">
      <w:pPr>
        <w:widowControl/>
        <w:shd w:val="clear" w:color="auto" w:fill="FAF7EF"/>
        <w:spacing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000000"/>
          <w:kern w:val="0"/>
          <w:sz w:val="28"/>
          <w:szCs w:val="28"/>
        </w:rPr>
        <w:t>Example1</w:t>
      </w:r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 </w:t>
      </w:r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--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禁止用户插入数据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(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实际上是先插入，然后立刻将其删除！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)</w:t>
      </w:r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lastRenderedPageBreak/>
        <w:t> </w:t>
      </w:r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 xml:space="preserve">　　</w:t>
      </w:r>
      <w:proofErr w:type="gramStart"/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create</w:t>
      </w:r>
      <w:proofErr w:type="gramEnd"/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 xml:space="preserve"> trigger </w:t>
      </w:r>
      <w:proofErr w:type="spellStart"/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tr_insert</w:t>
      </w:r>
      <w:proofErr w:type="spellEnd"/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 xml:space="preserve"> on bank</w:t>
      </w:r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 </w:t>
      </w:r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 xml:space="preserve">　　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for          --for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表示执行之后的操作</w:t>
      </w:r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 </w:t>
      </w:r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 xml:space="preserve">　　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insert       --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即先执行了插入操作，同时在临时表中保存了插入记录</w:t>
      </w:r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 </w:t>
      </w:r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 xml:space="preserve">　　</w:t>
      </w:r>
      <w:proofErr w:type="gramStart"/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as</w:t>
      </w:r>
      <w:proofErr w:type="gramEnd"/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 </w:t>
      </w:r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 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 xml:space="preserve">　　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--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执行完插入之后，在新生成的表中将刚刚插入的那条记录删除，</w:t>
      </w:r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 </w:t>
      </w:r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 xml:space="preserve">　　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 --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而此时得到的刚刚插入的记录的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id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是通过临时表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 xml:space="preserve"> inserted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得到的</w:t>
      </w:r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 </w:t>
      </w:r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 xml:space="preserve">　　</w:t>
      </w:r>
      <w:proofErr w:type="gramStart"/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delete</w:t>
      </w:r>
      <w:proofErr w:type="gramEnd"/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 xml:space="preserve"> * from bank where cid=(select cid from inserted)</w:t>
      </w:r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 </w:t>
      </w:r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 </w:t>
      </w:r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 </w:t>
      </w:r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 xml:space="preserve">　　生成上面的触发器后，当用户再输入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insert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语句后就见不到效果了！</w:t>
      </w:r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 </w:t>
      </w:r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 xml:space="preserve">　　如：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insert into bank values('0004',10000),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是插入不进数据库的。</w:t>
      </w:r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 </w:t>
      </w:r>
    </w:p>
    <w:p w:rsidR="00AF12D2" w:rsidRPr="00AF12D2" w:rsidRDefault="00AF12D2" w:rsidP="00AF12D2">
      <w:pPr>
        <w:widowControl/>
        <w:shd w:val="clear" w:color="auto" w:fill="FAF7EF"/>
        <w:spacing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28"/>
          <w:szCs w:val="28"/>
        </w:rPr>
        <w:t>Example2</w:t>
      </w:r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--</w:t>
      </w:r>
      <w:proofErr w:type="gramStart"/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删除谁</w:t>
      </w:r>
      <w:proofErr w:type="gramEnd"/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就让谁的账户加上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10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元</w:t>
      </w:r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 xml:space="preserve">　　</w:t>
      </w:r>
      <w:proofErr w:type="gramStart"/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create</w:t>
      </w:r>
      <w:proofErr w:type="gramEnd"/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 xml:space="preserve"> trigger </w:t>
      </w:r>
      <w:proofErr w:type="spellStart"/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tr_dalete</w:t>
      </w:r>
      <w:proofErr w:type="spellEnd"/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 xml:space="preserve"> on bank</w:t>
      </w:r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 xml:space="preserve">　　</w:t>
      </w:r>
      <w:proofErr w:type="gramStart"/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instead</w:t>
      </w:r>
      <w:proofErr w:type="gramEnd"/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 xml:space="preserve"> of</w:t>
      </w:r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 xml:space="preserve">　　</w:t>
      </w:r>
      <w:proofErr w:type="gramStart"/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delete</w:t>
      </w:r>
      <w:proofErr w:type="gramEnd"/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 xml:space="preserve">　　</w:t>
      </w:r>
      <w:proofErr w:type="gramStart"/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as</w:t>
      </w:r>
      <w:proofErr w:type="gramEnd"/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 xml:space="preserve">　　</w:t>
      </w:r>
      <w:proofErr w:type="gramStart"/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update</w:t>
      </w:r>
      <w:proofErr w:type="gramEnd"/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 xml:space="preserve"> bank balance=balance+10 where cid=(select cid from deleted)</w:t>
      </w:r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 xml:space="preserve">　　生成这个触发器之后，当用户输入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delete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语句后，对应的那个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id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不但没有被删除掉，而且他的账户增加了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10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元</w:t>
      </w:r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 </w:t>
      </w:r>
    </w:p>
    <w:p w:rsidR="00AF12D2" w:rsidRPr="00AF12D2" w:rsidRDefault="00AF12D2" w:rsidP="00AF12D2">
      <w:pPr>
        <w:widowControl/>
        <w:shd w:val="clear" w:color="auto" w:fill="FAF7EF"/>
        <w:spacing w:before="93" w:after="93" w:line="195" w:lineRule="atLeast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 xml:space="preserve">　　如：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delete from bank where cid='0002',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执行完这句话后，编号为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0002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的账户会增加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10</w:t>
      </w:r>
      <w:r w:rsidRPr="00AF12D2">
        <w:rPr>
          <w:rFonts w:ascii="Verdana" w:eastAsia="宋体" w:hAnsi="Verdana" w:cs="宋体"/>
          <w:color w:val="393939"/>
          <w:kern w:val="0"/>
          <w:sz w:val="13"/>
          <w:szCs w:val="13"/>
        </w:rPr>
        <w:t>元</w:t>
      </w:r>
    </w:p>
    <w:p w:rsidR="00FA0C56" w:rsidRPr="00AF12D2" w:rsidRDefault="00FA0C56"/>
    <w:sectPr w:rsidR="00FA0C56" w:rsidRPr="00AF12D2" w:rsidSect="00FA0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F12D2"/>
    <w:rsid w:val="00AF12D2"/>
    <w:rsid w:val="00FA0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C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12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F12D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12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7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2016-07-02T04:50:00Z</dcterms:created>
  <dcterms:modified xsi:type="dcterms:W3CDTF">2016-07-02T04:54:00Z</dcterms:modified>
</cp:coreProperties>
</file>