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181" w:rsidRPr="002E4181" w:rsidRDefault="002E4181" w:rsidP="002E4181">
      <w:pPr>
        <w:widowControl/>
        <w:shd w:val="clear" w:color="auto" w:fill="FFFFFF"/>
        <w:spacing w:line="27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2E4181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begin"/>
      </w:r>
      <w:r w:rsidRPr="002E4181">
        <w:rPr>
          <w:rFonts w:ascii="Verdana" w:eastAsia="宋体" w:hAnsi="Verdana" w:cs="宋体"/>
          <w:color w:val="000000"/>
          <w:kern w:val="36"/>
          <w:sz w:val="18"/>
          <w:szCs w:val="18"/>
        </w:rPr>
        <w:instrText xml:space="preserve"> HYPERLINK "http://www.cnblogs.com/Erik_Xu/p/5514799.html" </w:instrText>
      </w:r>
      <w:r w:rsidRPr="002E4181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separate"/>
      </w:r>
      <w:r w:rsidRPr="002E4181">
        <w:rPr>
          <w:rFonts w:ascii="Verdana" w:eastAsia="宋体" w:hAnsi="Verdana" w:cs="宋体"/>
          <w:color w:val="000000"/>
          <w:kern w:val="36"/>
          <w:sz w:val="36"/>
        </w:rPr>
        <w:t>MongoDB</w:t>
      </w:r>
      <w:r w:rsidRPr="002E4181">
        <w:rPr>
          <w:rFonts w:ascii="Verdana" w:eastAsia="宋体" w:hAnsi="Verdana" w:cs="宋体"/>
          <w:color w:val="000000"/>
          <w:kern w:val="36"/>
          <w:sz w:val="36"/>
        </w:rPr>
        <w:t>系列（一）：简介及安装</w:t>
      </w:r>
      <w:r w:rsidRPr="002E4181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end"/>
      </w:r>
    </w:p>
    <w:p w:rsidR="002E4181" w:rsidRPr="002E4181" w:rsidRDefault="002E4181" w:rsidP="002E4181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什么是</w:t>
      </w:r>
      <w:proofErr w:type="spellStart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MongoDB</w:t>
      </w:r>
      <w:proofErr w:type="spellEnd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是由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语言编写的，是一个基于分布式文件存储的开源数据库系统。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在高负载的情况下，添加更多的节点，可以保证服务器性能。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旨在为应用提供可扩展的高性能数据存储解决方案。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将数据存储为一个文档，</w:t>
      </w:r>
      <w:proofErr w:type="gramStart"/>
      <w:r w:rsidRPr="002E4181">
        <w:rPr>
          <w:rFonts w:ascii="Verdana" w:eastAsia="宋体" w:hAnsi="Verdana" w:cs="宋体"/>
          <w:color w:val="000000"/>
          <w:kern w:val="0"/>
          <w:szCs w:val="21"/>
        </w:rPr>
        <w:t>数据结构由键值</w:t>
      </w:r>
      <w:proofErr w:type="gramEnd"/>
      <w:r w:rsidRPr="002E4181">
        <w:rPr>
          <w:rFonts w:ascii="Verdana" w:eastAsia="宋体" w:hAnsi="Verdana" w:cs="宋体"/>
          <w:color w:val="000000"/>
          <w:kern w:val="0"/>
          <w:szCs w:val="21"/>
        </w:rPr>
        <w:t>(key=&gt;value)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对组成。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文档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(BSON)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类似于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JSON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对象。字段值可以包含其他文档，数组及文档数组。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429250" cy="1619250"/>
            <wp:effectExtent l="19050" t="0" r="0" b="0"/>
            <wp:docPr id="1" name="图片 1" descr="http://images2015.cnblogs.com/blog/182190/201605/182190-20160521155232685-921176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82190/201605/182190-20160521155232685-92117655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E4181" w:rsidRPr="002E4181" w:rsidRDefault="002E4181" w:rsidP="002E4181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proofErr w:type="spellStart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MongoDB</w:t>
      </w:r>
      <w:proofErr w:type="spellEnd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的特点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的提供了一个</w:t>
      </w:r>
      <w:r w:rsidRPr="002E4181">
        <w:rPr>
          <w:rFonts w:ascii="Verdana" w:eastAsia="宋体" w:hAnsi="Verdana" w:cs="宋体"/>
          <w:color w:val="FF0000"/>
          <w:kern w:val="0"/>
          <w:szCs w:val="21"/>
        </w:rPr>
        <w:t>面向文档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存储，操作起来比较简单和容易。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2. 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你可以在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记录中设置任何属性的</w:t>
      </w:r>
      <w:r w:rsidRPr="002E4181">
        <w:rPr>
          <w:rFonts w:ascii="Verdana" w:eastAsia="宋体" w:hAnsi="Verdana" w:cs="宋体"/>
          <w:color w:val="FF0000"/>
          <w:kern w:val="0"/>
          <w:szCs w:val="21"/>
        </w:rPr>
        <w:t>索引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来实现更快的排序。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3. 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你可以通过本地或者网络创建</w:t>
      </w:r>
      <w:r w:rsidRPr="002E4181">
        <w:rPr>
          <w:rFonts w:ascii="Verdana" w:eastAsia="宋体" w:hAnsi="Verdana" w:cs="宋体"/>
          <w:color w:val="FF0000"/>
          <w:kern w:val="0"/>
          <w:szCs w:val="21"/>
        </w:rPr>
        <w:t>数据镜像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，这使得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有更强的扩展性。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4. 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如果负载的增加（需要更多的存储空间和更强的处理能力），它可以分布在计算机网络中的其他节点上这就是所谓的</w:t>
      </w:r>
      <w:r w:rsidRPr="002E4181">
        <w:rPr>
          <w:rFonts w:ascii="Verdana" w:eastAsia="宋体" w:hAnsi="Verdana" w:cs="宋体"/>
          <w:color w:val="FF0000"/>
          <w:kern w:val="0"/>
          <w:szCs w:val="21"/>
        </w:rPr>
        <w:t>分片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5. 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Pr="002E4181">
        <w:rPr>
          <w:rFonts w:ascii="Verdana" w:eastAsia="宋体" w:hAnsi="Verdana" w:cs="宋体"/>
          <w:color w:val="FF0000"/>
          <w:kern w:val="0"/>
          <w:szCs w:val="21"/>
        </w:rPr>
        <w:t>丰富的查询表达式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。查询指令使用</w:t>
      </w:r>
      <w:r w:rsidRPr="002E4181">
        <w:rPr>
          <w:rFonts w:ascii="Verdana" w:eastAsia="宋体" w:hAnsi="Verdana" w:cs="宋体"/>
          <w:color w:val="FF0000"/>
          <w:kern w:val="0"/>
          <w:szCs w:val="21"/>
        </w:rPr>
        <w:t>JSON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形式的标记，可轻易查询文档中内嵌的对象及数组。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6. 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FF0000"/>
          <w:kern w:val="0"/>
          <w:szCs w:val="21"/>
        </w:rPr>
        <w:t>允许在服务</w:t>
      </w:r>
      <w:proofErr w:type="gramStart"/>
      <w:r w:rsidRPr="002E4181">
        <w:rPr>
          <w:rFonts w:ascii="Verdana" w:eastAsia="宋体" w:hAnsi="Verdana" w:cs="宋体"/>
          <w:color w:val="FF0000"/>
          <w:kern w:val="0"/>
          <w:szCs w:val="21"/>
        </w:rPr>
        <w:t>端执行</w:t>
      </w:r>
      <w:proofErr w:type="gramEnd"/>
      <w:r w:rsidRPr="002E4181">
        <w:rPr>
          <w:rFonts w:ascii="Verdana" w:eastAsia="宋体" w:hAnsi="Verdana" w:cs="宋体"/>
          <w:color w:val="FF0000"/>
          <w:kern w:val="0"/>
          <w:szCs w:val="21"/>
        </w:rPr>
        <w:t>脚本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，可以用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编写某个函数，直接在服务端执行，也可以把函数的定义存储在服务端，下次直接调用即可。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7. 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FF0000"/>
          <w:kern w:val="0"/>
          <w:szCs w:val="21"/>
        </w:rPr>
        <w:t>支持各种编程语言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:RUBY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PHP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等多种语言。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8. 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安装简单。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9.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其它。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E4181" w:rsidRPr="002E4181" w:rsidRDefault="002E4181" w:rsidP="002E4181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proofErr w:type="spellStart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MongoDB</w:t>
      </w:r>
      <w:proofErr w:type="spellEnd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监控工具</w:t>
      </w:r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提供了网络和系统监控工具</w:t>
      </w:r>
      <w:proofErr w:type="spellStart"/>
      <w:r w:rsidRPr="002E4181">
        <w:rPr>
          <w:rFonts w:ascii="Verdana" w:eastAsia="宋体" w:hAnsi="Verdana" w:cs="宋体"/>
          <w:color w:val="FF0000"/>
          <w:kern w:val="0"/>
          <w:szCs w:val="21"/>
        </w:rPr>
        <w:t>Munin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，它作为一个插件应用于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中。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E4181">
        <w:rPr>
          <w:rFonts w:ascii="Verdana" w:eastAsia="宋体" w:hAnsi="Verdana" w:cs="宋体"/>
          <w:color w:val="FF0000"/>
          <w:kern w:val="0"/>
          <w:szCs w:val="21"/>
        </w:rPr>
        <w:t>Gangila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高性能的系统监视的工具，它作为一个插件应用于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中。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基于图形界面的开源工具</w:t>
      </w:r>
      <w:r w:rsidRPr="002E4181">
        <w:rPr>
          <w:rFonts w:ascii="Verdana" w:eastAsia="宋体" w:hAnsi="Verdana" w:cs="宋体"/>
          <w:color w:val="FF0000"/>
          <w:kern w:val="0"/>
          <w:szCs w:val="21"/>
        </w:rPr>
        <w:t>Cacti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用于查看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负载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网络带宽利用率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它也提供了一个应用于监控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的插件。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E4181" w:rsidRPr="002E4181" w:rsidRDefault="002E4181" w:rsidP="002E4181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proofErr w:type="spellStart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MongoDB</w:t>
      </w:r>
      <w:proofErr w:type="spellEnd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图形用户界面（</w:t>
      </w:r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GUI</w:t>
      </w:r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）工具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1. Fang of Mongo –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网页式，由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Django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jQuery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所构成。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  2. Futon4Mongo –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一个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CouchDB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Futon web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山寨版。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3. Mongo3 – Ruby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写成。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4. 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MongoHub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–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适用于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OSX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的应用程序。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5. 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Opricot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–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一个基于浏览器的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控制台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由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PHP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撰写而成。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6. Database Master – Windows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管理工具。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7. 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RockMongo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–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最好的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PHP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语言的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管理工具，轻量级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支持多国语言。　　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8. 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Robomongo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 –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一个基于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Shell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的跨平台开源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管理工具</w:t>
      </w:r>
      <w:r w:rsidRPr="002E4181">
        <w:rPr>
          <w:rFonts w:ascii="Verdana" w:eastAsia="宋体" w:hAnsi="Verdana" w:cs="宋体"/>
          <w:color w:val="FF0000"/>
          <w:kern w:val="0"/>
          <w:szCs w:val="21"/>
        </w:rPr>
        <w:t>（个人推荐）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E4181" w:rsidRPr="002E4181" w:rsidRDefault="002E4181" w:rsidP="002E4181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下载</w:t>
      </w:r>
      <w:proofErr w:type="spellStart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MongoDB</w:t>
      </w:r>
      <w:proofErr w:type="spellEnd"/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下载地址：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"http://www.mongodb.org/downloads" \t "_blank" </w:instrTex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2E4181">
        <w:rPr>
          <w:rFonts w:ascii="Verdana" w:eastAsia="宋体" w:hAnsi="Verdana" w:cs="宋体"/>
          <w:color w:val="008000"/>
          <w:kern w:val="0"/>
        </w:rPr>
        <w:t>http://www.mongodb.org/downloads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这里是在</w:t>
      </w:r>
      <w:r w:rsidRPr="002E4181">
        <w:rPr>
          <w:rFonts w:ascii="Verdana" w:eastAsia="宋体" w:hAnsi="Verdana" w:cs="宋体"/>
          <w:color w:val="FF0000"/>
          <w:kern w:val="0"/>
          <w:szCs w:val="21"/>
        </w:rPr>
        <w:t>windows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平台下安装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还支持其他平台，如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OSX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Solaris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等。</w:t>
      </w:r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使用的版本是</w:t>
      </w:r>
      <w:r w:rsidRPr="002E4181">
        <w:rPr>
          <w:rFonts w:ascii="Verdana" w:eastAsia="宋体" w:hAnsi="Verdana" w:cs="宋体"/>
          <w:color w:val="FF0000"/>
          <w:kern w:val="0"/>
          <w:szCs w:val="21"/>
        </w:rPr>
        <w:t>2.6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。因为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2.6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是我最熟悉的版本，并且我使用的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GUI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工具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Robomongo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目前还不支持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3.0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版本。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306050" cy="4638675"/>
            <wp:effectExtent l="19050" t="0" r="0" b="0"/>
            <wp:docPr id="2" name="图片 2" descr="http://images2015.cnblogs.com/blog/182190/201605/182190-20160521163024498-1241337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82190/201605/182190-20160521163024498-124133736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下载后，按提示进行安装。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</w:p>
    <w:p w:rsidR="002E4181" w:rsidRPr="002E4181" w:rsidRDefault="002E4181" w:rsidP="002E4181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准备配置文件及存放目录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配置文件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mongod.cfg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2E4181" w:rsidRPr="002E4181" w:rsidRDefault="002E4181" w:rsidP="002E4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dbpath</w:t>
      </w:r>
      <w:proofErr w:type="spellEnd"/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C:\MongoDB\data</w:t>
      </w:r>
    </w:p>
    <w:p w:rsidR="002E4181" w:rsidRPr="002E4181" w:rsidRDefault="002E4181" w:rsidP="002E4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logpath</w:t>
      </w:r>
      <w:proofErr w:type="spellEnd"/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=C:\MongoDB\log\mongo.log</w:t>
      </w:r>
    </w:p>
    <w:p w:rsidR="002E4181" w:rsidRPr="002E4181" w:rsidRDefault="002E4181" w:rsidP="002E4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logappend</w:t>
      </w:r>
      <w:proofErr w:type="spellEnd"/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</w:p>
    <w:p w:rsidR="002E4181" w:rsidRPr="002E4181" w:rsidRDefault="002E4181" w:rsidP="002E4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directoryperdb</w:t>
      </w:r>
      <w:proofErr w:type="spellEnd"/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</w:p>
    <w:p w:rsidR="002E4181" w:rsidRPr="002E4181" w:rsidRDefault="002E4181" w:rsidP="002E41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181">
        <w:rPr>
          <w:rFonts w:ascii="宋体" w:eastAsia="宋体" w:hAnsi="宋体" w:cs="宋体"/>
          <w:color w:val="000000"/>
          <w:kern w:val="0"/>
          <w:sz w:val="24"/>
          <w:szCs w:val="24"/>
        </w:rPr>
        <w:t>#auth=true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注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号表示注释，这里我们不使用用户验证。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注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：</w:t>
      </w:r>
      <w:proofErr w:type="gramStart"/>
      <w:r w:rsidRPr="002E4181">
        <w:rPr>
          <w:rFonts w:ascii="Verdana" w:eastAsia="宋体" w:hAnsi="Verdana" w:cs="宋体"/>
          <w:color w:val="000000"/>
          <w:kern w:val="0"/>
          <w:szCs w:val="21"/>
        </w:rPr>
        <w:t>请确保</w:t>
      </w:r>
      <w:proofErr w:type="gramEnd"/>
      <w:r w:rsidRPr="002E4181">
        <w:rPr>
          <w:rFonts w:ascii="Verdana" w:eastAsia="宋体" w:hAnsi="Verdana" w:cs="宋体"/>
          <w:color w:val="000000"/>
          <w:kern w:val="0"/>
          <w:szCs w:val="21"/>
        </w:rPr>
        <w:t>文件中指定的目录存在。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E4181" w:rsidRPr="002E4181" w:rsidRDefault="002E4181" w:rsidP="002E418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配置文件参数说明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141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718"/>
        <w:gridCol w:w="10457"/>
      </w:tblGrid>
      <w:tr w:rsidR="002E4181" w:rsidRPr="002E4181" w:rsidTr="002E4181">
        <w:tc>
          <w:tcPr>
            <w:tcW w:w="2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2E4181" w:rsidRPr="002E4181" w:rsidTr="002E4181">
        <w:tc>
          <w:tcPr>
            <w:tcW w:w="2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dbpath</w:t>
            </w:r>
            <w:proofErr w:type="spellEnd"/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数据文件路径</w:t>
            </w:r>
          </w:p>
        </w:tc>
      </w:tr>
      <w:tr w:rsidR="002E4181" w:rsidRPr="002E4181" w:rsidTr="002E4181">
        <w:tc>
          <w:tcPr>
            <w:tcW w:w="2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logpath</w:t>
            </w:r>
            <w:proofErr w:type="spellEnd"/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日志文件路径</w:t>
            </w:r>
          </w:p>
        </w:tc>
      </w:tr>
      <w:tr w:rsidR="002E4181" w:rsidRPr="002E4181" w:rsidTr="002E4181">
        <w:tc>
          <w:tcPr>
            <w:tcW w:w="2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--port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端口号，默认是27017</w:t>
            </w:r>
          </w:p>
        </w:tc>
      </w:tr>
      <w:tr w:rsidR="002E4181" w:rsidRPr="002E4181" w:rsidTr="002E4181">
        <w:tc>
          <w:tcPr>
            <w:tcW w:w="2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--</w:t>
            </w:r>
            <w:proofErr w:type="spellStart"/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logappend</w:t>
            </w:r>
            <w:proofErr w:type="spellEnd"/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日志文件循环使用，如果日志文件已满，那么新日志覆盖最久日志</w:t>
            </w:r>
          </w:p>
        </w:tc>
      </w:tr>
      <w:tr w:rsidR="002E4181" w:rsidRPr="002E4181" w:rsidTr="002E4181">
        <w:tc>
          <w:tcPr>
            <w:tcW w:w="2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directoryperdb</w:t>
            </w:r>
            <w:proofErr w:type="spellEnd"/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设置每个数据库将被保存在一个单独的目录</w:t>
            </w:r>
          </w:p>
        </w:tc>
      </w:tr>
      <w:tr w:rsidR="002E4181" w:rsidRPr="002E4181" w:rsidTr="002E4181">
        <w:tc>
          <w:tcPr>
            <w:tcW w:w="2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--auth</w:t>
            </w:r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用户认证，默认false。不需要认证。当设置为true时候，进入数据库需要auth验证，当数据库里没有用户，则不需要验证也可以操作。直到创建了第一个用户，之后操作都需要验证。</w:t>
            </w:r>
          </w:p>
        </w:tc>
      </w:tr>
      <w:tr w:rsidR="002E4181" w:rsidRPr="002E4181" w:rsidTr="002E4181">
        <w:tc>
          <w:tcPr>
            <w:tcW w:w="2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replSet</w:t>
            </w:r>
            <w:proofErr w:type="spellEnd"/>
          </w:p>
        </w:tc>
        <w:tc>
          <w:tcPr>
            <w:tcW w:w="62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E4181" w:rsidRPr="002E4181" w:rsidRDefault="002E4181" w:rsidP="002E418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181">
              <w:rPr>
                <w:rFonts w:ascii="宋体" w:eastAsia="宋体" w:hAnsi="宋体" w:cs="宋体"/>
                <w:kern w:val="0"/>
                <w:sz w:val="24"/>
                <w:szCs w:val="24"/>
              </w:rPr>
              <w:t>集群的名字，如果使用集群，则每个节点都要设置相同名字</w:t>
            </w:r>
          </w:p>
        </w:tc>
      </w:tr>
    </w:tbl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E4181" w:rsidRPr="002E4181" w:rsidRDefault="002E4181" w:rsidP="002E4181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安装</w:t>
      </w:r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/</w:t>
      </w:r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卸载</w:t>
      </w:r>
      <w:proofErr w:type="spellStart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MongoDB</w:t>
      </w:r>
      <w:proofErr w:type="spellEnd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服务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安装：以管理员身份运行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，执行以下指令：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2E4181">
        <w:rPr>
          <w:rFonts w:ascii="Verdana" w:eastAsia="宋体" w:hAnsi="Verdana" w:cs="宋体"/>
          <w:color w:val="000000"/>
          <w:kern w:val="0"/>
          <w:szCs w:val="21"/>
        </w:rPr>
        <w:t>sc</w:t>
      </w:r>
      <w:proofErr w:type="gram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create 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binPath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= "C:\Program Files\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2.6 Standard Legacy\bin\mongod.exe --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=C:\MongoDB\mongod.cfg --service"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其中，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binPath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安装目录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bin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mongod.exe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--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config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是上面提到的配置文件。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卸载：以管理员身份运行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，执行以下指令：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C:\Program Files\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2.6 Standard Legacy\bin mongod.exe --remove --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serviceName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"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启动服务：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810500" cy="5715000"/>
            <wp:effectExtent l="19050" t="0" r="0" b="0"/>
            <wp:docPr id="3" name="图片 3" descr="http://images2015.cnblogs.com/blog/182190/201605/182190-20160523140939741-27675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82190/201605/182190-20160523140939741-276759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2E4181" w:rsidRPr="002E4181" w:rsidRDefault="002E4181" w:rsidP="002E4181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安装</w:t>
      </w:r>
      <w:proofErr w:type="spellStart"/>
      <w:r w:rsidRPr="002E4181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Robomongo</w:t>
      </w:r>
      <w:proofErr w:type="spellEnd"/>
    </w:p>
    <w:p w:rsidR="002E4181" w:rsidRPr="002E4181" w:rsidRDefault="002E4181" w:rsidP="002E418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先下载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RoboMongo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，然后按提示进行安装，下载地址：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"https://www.robomongo.org/download" \t "_blank" </w:instrTex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2E4181">
        <w:rPr>
          <w:rFonts w:ascii="Verdana" w:eastAsia="宋体" w:hAnsi="Verdana" w:cs="宋体"/>
          <w:color w:val="008000"/>
          <w:kern w:val="0"/>
        </w:rPr>
        <w:t>https://www.robomongo.org/download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打开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RoboMongo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877300" cy="5514975"/>
            <wp:effectExtent l="19050" t="0" r="0" b="0"/>
            <wp:docPr id="4" name="图片 4" descr="http://images2015.cnblogs.com/blog/182190/201605/182190-20160523141306116-869275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82190/201605/182190-20160523141306116-86927528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点击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Create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，创建一个连接：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362700" cy="3905250"/>
            <wp:effectExtent l="19050" t="0" r="0" b="0"/>
            <wp:docPr id="5" name="图片 5" descr="http://images2015.cnblogs.com/blog/182190/201605/182190-20160523141434944-1726091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82190/201605/182190-20160523141434944-17260919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创建一个数据库：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877300" cy="5514975"/>
            <wp:effectExtent l="19050" t="0" r="0" b="0"/>
            <wp:docPr id="6" name="图片 6" descr="http://images2015.cnblogs.com/blog/182190/201605/182190-20160523141624741-709489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182190/201605/182190-20160523141624741-70948931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在新建的库中执行脚本，右键新建的库，点击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“Open Shell”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，输入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ObjectId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获取一个</w:t>
      </w:r>
      <w:proofErr w:type="spellStart"/>
      <w:r w:rsidRPr="002E4181">
        <w:rPr>
          <w:rFonts w:ascii="Verdana" w:eastAsia="宋体" w:hAnsi="Verdana" w:cs="宋体"/>
          <w:color w:val="000000"/>
          <w:kern w:val="0"/>
          <w:szCs w:val="21"/>
        </w:rPr>
        <w:t>ObjectId</w:t>
      </w:r>
      <w:proofErr w:type="spellEnd"/>
      <w:r w:rsidRPr="002E4181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877300" cy="5514975"/>
            <wp:effectExtent l="19050" t="0" r="0" b="0"/>
            <wp:docPr id="7" name="图片 7" descr="http://images2015.cnblogs.com/blog/182190/201605/182190-20160523141955663-302443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182190/201605/182190-20160523141955663-30244368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执行脚本，往库里插入数据：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877300" cy="5514975"/>
            <wp:effectExtent l="19050" t="0" r="0" b="0"/>
            <wp:docPr id="8" name="图片 8" descr="http://images2015.cnblogs.com/blog/182190/201605/182190-20160523142348663-308962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182190/201605/182190-20160523142348663-30896288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双击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Country</w:t>
      </w:r>
      <w:r w:rsidRPr="002E4181">
        <w:rPr>
          <w:rFonts w:ascii="Verdana" w:eastAsia="宋体" w:hAnsi="Verdana" w:cs="宋体"/>
          <w:color w:val="000000"/>
          <w:kern w:val="0"/>
          <w:szCs w:val="21"/>
        </w:rPr>
        <w:t>，查看新增的数据：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877300" cy="5514975"/>
            <wp:effectExtent l="19050" t="0" r="0" b="0"/>
            <wp:docPr id="9" name="图片 9" descr="http://images2015.cnblogs.com/blog/182190/201605/182190-20160523145533053-1982597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182190/201605/182190-20160523145533053-198259787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2E4181" w:rsidRPr="002E4181" w:rsidRDefault="002E4181" w:rsidP="002E418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t xml:space="preserve">　　切换查看视图：</w:t>
      </w:r>
    </w:p>
    <w:p w:rsidR="002E4181" w:rsidRPr="002E4181" w:rsidRDefault="002E4181" w:rsidP="002E418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418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877300" cy="5514975"/>
            <wp:effectExtent l="19050" t="0" r="0" b="0"/>
            <wp:docPr id="10" name="图片 10" descr="http://images2015.cnblogs.com/blog/182190/201605/182190-20160523142801288-178976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182190/201605/182190-20160523142801288-17897628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D79" w:rsidRDefault="00545D79"/>
    <w:sectPr w:rsidR="00545D79" w:rsidSect="002E418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4181"/>
    <w:rsid w:val="002E4181"/>
    <w:rsid w:val="0054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41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418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E418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E41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4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418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E418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E41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E41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85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15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8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2016-07-17T08:13:00Z</dcterms:created>
  <dcterms:modified xsi:type="dcterms:W3CDTF">2016-07-17T08:15:00Z</dcterms:modified>
</cp:coreProperties>
</file>