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今天想把已经导入数据的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打包起来发送</w:t>
      </w:r>
      <w:proofErr w:type="gram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给不会</w:t>
      </w:r>
      <w:proofErr w:type="gram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用数据库的人，因为不知道对方会解压到哪个目录，所以希望把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的数据目录配置成相对目录。在网上搜了一下，好像都说只能用绝对路径，或者是通过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batch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生成配置文件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但是，通过实践证明，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是可以配置相对路径的。。。。。。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原先的默认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datadir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C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盘底下的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xxx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目录，到那个目录把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文件夹复制到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的安装目录底下，比如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F:\program files\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\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 xml:space="preserve"> Server 5.5\data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里（安装目录里本来就有个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文件夹）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也就是说数据文件是在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F:\program files\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\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 xml:space="preserve"> Server 5.5\data\data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里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打开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my.ini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，修改配置项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Ini</w:t>
      </w:r>
      <w:proofErr w:type="spellEnd"/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D2" w:rsidRPr="008E5BD2" w:rsidRDefault="008E5BD2" w:rsidP="008E5BD2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proofErr w:type="gramStart"/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datadir</w:t>
      </w:r>
      <w:proofErr w:type="spellEnd"/>
      <w:proofErr w:type="gramEnd"/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8E5BD2">
        <w:rPr>
          <w:rFonts w:ascii="Consolas" w:eastAsia="宋体" w:hAnsi="Consolas" w:cs="Consolas"/>
          <w:color w:val="0000FF"/>
          <w:kern w:val="0"/>
          <w:sz w:val="18"/>
        </w:rPr>
        <w:t>"./../data/data"</w:t>
      </w:r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5BD2" w:rsidRPr="008E5BD2" w:rsidRDefault="008E5BD2" w:rsidP="008E5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./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当前目录表示的是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bin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文件夹，也就是说相对路径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./</w:t>
      </w:r>
      <w:proofErr w:type="gram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..</w:t>
      </w:r>
      <w:proofErr w:type="gram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指的就是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的安装路径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重启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 xml:space="preserve">mysqld.exe 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即可，发现是可以用的！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补充：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后来发现，相对路径是相对于在哪个目录底下启动的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mysqld.</w:t>
      </w:r>
      <w:proofErr w:type="gram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exe</w:t>
      </w:r>
      <w:proofErr w:type="gramEnd"/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比如，写一个批处理程序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 xml:space="preserve"> test.bat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，放在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目录下，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内容为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proofErr w:type="spellStart"/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Ini</w:t>
      </w:r>
      <w:proofErr w:type="spellEnd"/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D2" w:rsidRPr="008E5BD2" w:rsidRDefault="008E5BD2" w:rsidP="008E5BD2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start </w:t>
      </w:r>
      <w:r w:rsidRPr="008E5BD2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8E5BD2">
        <w:rPr>
          <w:rFonts w:ascii="Consolas" w:eastAsia="宋体" w:hAnsi="Consolas" w:cs="Consolas"/>
          <w:color w:val="0000FF"/>
          <w:kern w:val="0"/>
          <w:sz w:val="18"/>
        </w:rPr>
        <w:t>MySQL</w:t>
      </w:r>
      <w:proofErr w:type="spellEnd"/>
      <w:r w:rsidRPr="008E5BD2">
        <w:rPr>
          <w:rFonts w:ascii="Consolas" w:eastAsia="宋体" w:hAnsi="Consolas" w:cs="Consolas"/>
          <w:color w:val="0000FF"/>
          <w:kern w:val="0"/>
          <w:sz w:val="18"/>
        </w:rPr>
        <w:t> Server 5.5\bin\mysqld.exe"</w:t>
      </w:r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5BD2" w:rsidRPr="008E5BD2" w:rsidRDefault="008E5BD2" w:rsidP="008E5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那么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./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当前目录指的是</w:t>
      </w:r>
      <w:proofErr w:type="spellStart"/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</w:t>
      </w:r>
      <w:proofErr w:type="spellEnd"/>
      <w:r w:rsidRPr="008E5BD2">
        <w:rPr>
          <w:rFonts w:ascii="Helvetica" w:eastAsia="宋体" w:hAnsi="Helvetica" w:cs="Helvetica"/>
          <w:color w:val="000000"/>
          <w:kern w:val="0"/>
          <w:szCs w:val="21"/>
        </w:rPr>
        <w:t>目录，如果不更改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my.ini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相对路径，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mysqld.exe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启动会错误，因为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data</w:t>
      </w:r>
      <w:r w:rsidRPr="008E5BD2">
        <w:rPr>
          <w:rFonts w:ascii="Helvetica" w:eastAsia="宋体" w:hAnsi="Helvetica" w:cs="Helvetica"/>
          <w:color w:val="000000"/>
          <w:kern w:val="0"/>
          <w:szCs w:val="21"/>
        </w:rPr>
        <w:t>的相对路径不正确，批处理命令要改成</w:t>
      </w:r>
    </w:p>
    <w:p w:rsidR="008E5BD2" w:rsidRPr="008E5BD2" w:rsidRDefault="008E5BD2" w:rsidP="008E5BD2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E5BD2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E5BD2" w:rsidRPr="008E5BD2" w:rsidRDefault="008E5BD2" w:rsidP="008E5BD2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8E5BD2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D2" w:rsidRPr="008E5BD2" w:rsidRDefault="008E5BD2" w:rsidP="008E5BD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cd</w:t>
      </w:r>
      <w:proofErr w:type="spellEnd"/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8E5BD2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8E5BD2">
        <w:rPr>
          <w:rFonts w:ascii="Consolas" w:eastAsia="宋体" w:hAnsi="Consolas" w:cs="Consolas"/>
          <w:color w:val="0000FF"/>
          <w:kern w:val="0"/>
          <w:sz w:val="18"/>
        </w:rPr>
        <w:t>MySQL</w:t>
      </w:r>
      <w:proofErr w:type="spellEnd"/>
      <w:r w:rsidRPr="008E5BD2">
        <w:rPr>
          <w:rFonts w:ascii="Consolas" w:eastAsia="宋体" w:hAnsi="Consolas" w:cs="Consolas"/>
          <w:color w:val="0000FF"/>
          <w:kern w:val="0"/>
          <w:sz w:val="18"/>
        </w:rPr>
        <w:t> Server 5.5\bin\"</w:t>
      </w:r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8E5BD2" w:rsidRPr="008E5BD2" w:rsidRDefault="008E5BD2" w:rsidP="008E5BD2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E5BD2">
        <w:rPr>
          <w:rFonts w:ascii="Consolas" w:eastAsia="宋体" w:hAnsi="Consolas" w:cs="Consolas"/>
          <w:color w:val="000000"/>
          <w:kern w:val="0"/>
          <w:sz w:val="18"/>
          <w:szCs w:val="18"/>
        </w:rPr>
        <w:t>start mysqld.exe  </w:t>
      </w:r>
    </w:p>
    <w:p w:rsidR="00B53B38" w:rsidRDefault="00B53B38"/>
    <w:sectPr w:rsidR="00B53B38" w:rsidSect="00B53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BE0"/>
    <w:multiLevelType w:val="multilevel"/>
    <w:tmpl w:val="980C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F2A7B"/>
    <w:multiLevelType w:val="multilevel"/>
    <w:tmpl w:val="C10C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B66547"/>
    <w:multiLevelType w:val="multilevel"/>
    <w:tmpl w:val="62E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BD2"/>
    <w:rsid w:val="008E5BD2"/>
    <w:rsid w:val="00B5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5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5BD2"/>
  </w:style>
  <w:style w:type="character" w:customStyle="1" w:styleId="string">
    <w:name w:val="string"/>
    <w:basedOn w:val="a0"/>
    <w:rsid w:val="008E5BD2"/>
  </w:style>
  <w:style w:type="paragraph" w:styleId="a4">
    <w:name w:val="Balloon Text"/>
    <w:basedOn w:val="a"/>
    <w:link w:val="Char"/>
    <w:uiPriority w:val="99"/>
    <w:semiHidden/>
    <w:unhideWhenUsed/>
    <w:rsid w:val="008E5B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5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7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9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499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85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2015-10-15T02:14:00Z</dcterms:created>
  <dcterms:modified xsi:type="dcterms:W3CDTF">2015-10-15T02:29:00Z</dcterms:modified>
</cp:coreProperties>
</file>