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FB" w:rsidRPr="00086AFB" w:rsidRDefault="00086AFB" w:rsidP="00086AFB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086AFB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086AFB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"http://www.cnblogs.com/kerrycode/p/4100865.html" </w:instrText>
      </w:r>
      <w:r w:rsidRPr="00086AFB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086AFB">
        <w:rPr>
          <w:rFonts w:ascii="Verdana" w:eastAsia="宋体" w:hAnsi="Verdana" w:cs="宋体"/>
          <w:color w:val="6699CC"/>
          <w:spacing w:val="-15"/>
          <w:kern w:val="0"/>
          <w:sz w:val="27"/>
        </w:rPr>
        <w:t>ORACLE</w:t>
      </w:r>
      <w:r w:rsidRPr="00086AFB">
        <w:rPr>
          <w:rFonts w:ascii="Verdana" w:eastAsia="宋体" w:hAnsi="Verdana" w:cs="宋体"/>
          <w:color w:val="6699CC"/>
          <w:spacing w:val="-15"/>
          <w:kern w:val="0"/>
          <w:sz w:val="27"/>
        </w:rPr>
        <w:t>会话连接进程三</w:t>
      </w:r>
      <w:proofErr w:type="gramStart"/>
      <w:r w:rsidRPr="00086AFB">
        <w:rPr>
          <w:rFonts w:ascii="Verdana" w:eastAsia="宋体" w:hAnsi="Verdana" w:cs="宋体"/>
          <w:color w:val="6699CC"/>
          <w:spacing w:val="-15"/>
          <w:kern w:val="0"/>
          <w:sz w:val="27"/>
        </w:rPr>
        <w:t>者总结</w:t>
      </w:r>
      <w:proofErr w:type="gramEnd"/>
      <w:r w:rsidRPr="00086AFB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086AFB" w:rsidRDefault="00086AFB" w:rsidP="00086AFB">
      <w:pPr>
        <w:widowControl/>
        <w:jc w:val="left"/>
        <w:rPr>
          <w:rFonts w:ascii="Verdana" w:eastAsia="宋体" w:hAnsi="Verdana" w:cs="宋体" w:hint="eastAsia"/>
          <w:color w:val="ABABAB"/>
          <w:kern w:val="0"/>
          <w:sz w:val="18"/>
          <w:szCs w:val="18"/>
          <w:shd w:val="clear" w:color="auto" w:fill="FFFFFF"/>
        </w:rPr>
      </w:pPr>
      <w:r w:rsidRPr="00086AFB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2014-11-16 00:15 by </w:t>
      </w:r>
      <w:r w:rsidRPr="00086AFB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潇湘隐者</w:t>
      </w:r>
      <w:r w:rsidRPr="00086AFB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086AFB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086AFB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11768</w:t>
      </w:r>
      <w:r w:rsidRPr="00086AFB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086AFB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086AFB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086AFB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086AFB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0</w:t>
      </w:r>
      <w:r w:rsidRPr="00086AFB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086AFB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086AFB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086AFB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4" w:history="1">
        <w:r w:rsidRPr="00086AFB">
          <w:rPr>
            <w:rFonts w:ascii="Verdana" w:eastAsia="宋体" w:hAnsi="Verdana" w:cs="宋体"/>
            <w:color w:val="ABABAB"/>
            <w:kern w:val="0"/>
            <w:sz w:val="18"/>
          </w:rPr>
          <w:t>收藏</w:t>
        </w:r>
      </w:hyperlink>
      <w:r w:rsidRPr="00086AFB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086AFB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5" w:history="1">
        <w:r w:rsidRPr="00086AFB">
          <w:rPr>
            <w:rFonts w:ascii="Verdana" w:eastAsia="宋体" w:hAnsi="Verdana" w:cs="宋体"/>
            <w:color w:val="ABABAB"/>
            <w:kern w:val="0"/>
            <w:sz w:val="18"/>
          </w:rPr>
          <w:t>编辑</w:t>
        </w:r>
      </w:hyperlink>
    </w:p>
    <w:p w:rsidR="00086AFB" w:rsidRPr="00086AFB" w:rsidRDefault="00086AFB" w:rsidP="00086A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AFB">
        <w:rPr>
          <w:rFonts w:ascii="宋体" w:eastAsia="宋体" w:hAnsi="宋体" w:cs="宋体"/>
          <w:kern w:val="0"/>
          <w:sz w:val="24"/>
          <w:szCs w:val="24"/>
        </w:rPr>
        <w:t>http://www.cnblogs.com/kerrycode/p/4100865.html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概念介绍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     通俗来讲，会话(Session) 是通信双方从开始通信到通信结束期间的一个上下文（Context）。这个上下文是一段位于服务器端的内存：记录了本次连接的客户端机器、通过哪个应用程序、哪个用户登录等信息.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     连接（Connection）：连接是从客户端到ORACLE实例的一条物理路径。连接可以在网络上建立，或者在本机通过IPC机制建立。通常会在客户端进程与一个专用服务器或一个</w:t>
      </w:r>
      <w:proofErr w:type="gramStart"/>
      <w:r w:rsidRPr="00086AFB">
        <w:rPr>
          <w:rFonts w:ascii="宋体" w:eastAsia="宋体" w:hAnsi="宋体" w:cs="宋体"/>
          <w:color w:val="000000"/>
          <w:kern w:val="0"/>
          <w:szCs w:val="21"/>
        </w:rPr>
        <w:t>调度器</w:t>
      </w:r>
      <w:proofErr w:type="gramEnd"/>
      <w:r w:rsidRPr="00086AFB">
        <w:rPr>
          <w:rFonts w:ascii="宋体" w:eastAsia="宋体" w:hAnsi="宋体" w:cs="宋体"/>
          <w:color w:val="000000"/>
          <w:kern w:val="0"/>
          <w:szCs w:val="21"/>
        </w:rPr>
        <w:t>之间建立连接。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     会话(Session) 是和连接(Connection)是同时建立的，两者是对同一件事情不同层次的描述。简单讲，连接(Connection)是物理上的客户端同服务器的通信链路，会话(Session)是逻辑上的用户同服务器的通信交互。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     ORACLE中一个用户登录ORACLE服务器的前提，就是该用户具有ORACLE的 “CREATE SESSION”权限。ORACE允许同一个用户在同一个客户机上建立多个同服务器的会话，每个SESSION都代表了用户与服务器的一个交互。就像你用IE浏览器打开</w:t>
      </w:r>
      <w:proofErr w:type="gramStart"/>
      <w:r w:rsidRPr="00086AFB">
        <w:rPr>
          <w:rFonts w:ascii="宋体" w:eastAsia="宋体" w:hAnsi="宋体" w:cs="宋体"/>
          <w:color w:val="000000"/>
          <w:kern w:val="0"/>
          <w:szCs w:val="21"/>
        </w:rPr>
        <w:t>博客园</w:t>
      </w:r>
      <w:proofErr w:type="gramEnd"/>
      <w:r w:rsidRPr="00086AFB">
        <w:rPr>
          <w:rFonts w:ascii="宋体" w:eastAsia="宋体" w:hAnsi="宋体" w:cs="宋体"/>
          <w:color w:val="000000"/>
          <w:kern w:val="0"/>
          <w:szCs w:val="21"/>
        </w:rPr>
        <w:t>网站，然后你再打开一个IE窗口，又打开一个</w:t>
      </w:r>
      <w:proofErr w:type="gramStart"/>
      <w:r w:rsidRPr="00086AFB">
        <w:rPr>
          <w:rFonts w:ascii="宋体" w:eastAsia="宋体" w:hAnsi="宋体" w:cs="宋体"/>
          <w:color w:val="000000"/>
          <w:kern w:val="0"/>
          <w:szCs w:val="21"/>
        </w:rPr>
        <w:t>博客园</w:t>
      </w:r>
      <w:proofErr w:type="gramEnd"/>
      <w:r w:rsidRPr="00086AFB">
        <w:rPr>
          <w:rFonts w:ascii="宋体" w:eastAsia="宋体" w:hAnsi="宋体" w:cs="宋体"/>
          <w:color w:val="000000"/>
          <w:kern w:val="0"/>
          <w:szCs w:val="21"/>
        </w:rPr>
        <w:t>网站。两个IE窗口就相当于两个SESSION， 而物理链路就相当于连接（Connection）。后台进程PMON会每隔一段时间，就会检测用户连接状况，如果连接已断开，PMON会清理现场，释放相关的资源。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     在一条连接上可以建立0个、一个或多个会话。各个会话是单独而且独立的，即使它们共享同一条数据库物理连接也是如此。一个会话中的提交不会影响该连接上的任何其他会话。实际上，还可以有连接而无相应的会话。另外，一个会话可以有连接也可以没有连接。使用高级Oracle Net特性（如连接池）时，客户可以删除一条物理连接，而会话依然保留（但是会话会空闲）。客户在这个会话上执行某个操作时，它会重新建立物理连接。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    在专用服务器中，一个会话对应一个服务器进程（Process),如果数据库运行在共享服务器方式，一个服务器进程可以为多个会话服务。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下面是一段关于连接（connection）、会话、进程的英文描述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 xml:space="preserve">A connection is a physical circuit between you and the database. A connection might be one of many types -- most popular begin DEDICATED server and SHARED server. Zero, one or more sessions may be established over a given connection to the database as show above with 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sqlplus</w:t>
      </w:r>
      <w:proofErr w:type="spellEnd"/>
      <w:r w:rsidRPr="00086AFB">
        <w:rPr>
          <w:rFonts w:ascii="宋体" w:eastAsia="宋体" w:hAnsi="宋体" w:cs="宋体"/>
          <w:color w:val="000000"/>
          <w:kern w:val="0"/>
          <w:szCs w:val="21"/>
        </w:rPr>
        <w:t>. A process will be used by a session to execute statements. Sometimes there is a one to one relationship between CONNECTION-&gt;SESSION-&gt;PROCESS (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eg</w:t>
      </w:r>
      <w:proofErr w:type="spellEnd"/>
      <w:r w:rsidRPr="00086AFB">
        <w:rPr>
          <w:rFonts w:ascii="宋体" w:eastAsia="宋体" w:hAnsi="宋体" w:cs="宋体"/>
          <w:color w:val="000000"/>
          <w:kern w:val="0"/>
          <w:szCs w:val="21"/>
        </w:rPr>
        <w:t>: a normal dedicated server connection). Sometimes th</w:t>
      </w:r>
      <w:r w:rsidRPr="00086AFB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ere is a one 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to</w:t>
      </w:r>
      <w:proofErr w:type="spellEnd"/>
      <w:r w:rsidRPr="00086AFB">
        <w:rPr>
          <w:rFonts w:ascii="宋体" w:eastAsia="宋体" w:hAnsi="宋体" w:cs="宋体"/>
          <w:color w:val="000000"/>
          <w:kern w:val="0"/>
          <w:szCs w:val="21"/>
        </w:rPr>
        <w:t xml:space="preserve"> many from connection to sessions (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eg</w:t>
      </w:r>
      <w:proofErr w:type="spellEnd"/>
      <w:r w:rsidRPr="00086AFB">
        <w:rPr>
          <w:rFonts w:ascii="宋体" w:eastAsia="宋体" w:hAnsi="宋体" w:cs="宋体"/>
          <w:color w:val="000000"/>
          <w:kern w:val="0"/>
          <w:szCs w:val="21"/>
        </w:rPr>
        <w:t xml:space="preserve">: like 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autotrace</w:t>
      </w:r>
      <w:proofErr w:type="spellEnd"/>
      <w:r w:rsidRPr="00086AFB">
        <w:rPr>
          <w:rFonts w:ascii="宋体" w:eastAsia="宋体" w:hAnsi="宋体" w:cs="宋体"/>
          <w:color w:val="000000"/>
          <w:kern w:val="0"/>
          <w:szCs w:val="21"/>
        </w:rPr>
        <w:t>, one connection, two sessions, one process).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A process does not have to be dedicated to a specific connection or session however, for example when using shared server (MTS), your SESSION will grab a process from a pool of processes in order to execute a statement. When the call is over, that process is released back to the pool of processes.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会话&amp;链接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在具体的应用场景中连接(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connction</w:t>
      </w:r>
      <w:proofErr w:type="spellEnd"/>
      <w:r w:rsidRPr="00086AFB">
        <w:rPr>
          <w:rFonts w:ascii="宋体" w:eastAsia="宋体" w:hAnsi="宋体" w:cs="宋体"/>
          <w:color w:val="000000"/>
          <w:kern w:val="0"/>
          <w:szCs w:val="21"/>
        </w:rPr>
        <w:t>) 和 会话(session) 有很多情况：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1. SQL*PLUS 登录 ORACLE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这种场景比较容易理解，一个连接对应一个Session。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2. PL/SQL Developer工具登录ORACLE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PL/SQL Developer工具——&gt;首选项——&gt;连接下，你可以设置会话方式，如下图所示：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4914900" cy="2009775"/>
            <wp:effectExtent l="19050" t="0" r="0" b="0"/>
            <wp:docPr id="1" name="图片 1" descr="clip_image00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如果设置选项选择多路会话，：PL/SQL Developer 登录ORACLE，每打开一个窗口，将创建一个新的会话，而设置选项选择单路会话，则新打开的窗口会共用一个会话。具体你可以参考PLSQL Developer8.0用户指南：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多路会话：每个测试窗口、SQL窗口和命令窗口都将有它自己的会话，另外的一个会话将被用于编译。这是最灵活的设置，明显地会导致最大数量的数据库会话。另外可能的缺点是，在更新被提交之后，它们只在X窗口中可以看到，而在Y窗口看不到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双路会话：测试窗口、SQL窗口和命令窗口将共享一个会话，另外一个会话将被用于编译。这个模式的缺点是每次只有一个窗口可以运行程序。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单路会话：所有的窗口和所有的编译都使用同一个会话，这使事务管理变得很困难。在这个模式中调试器被禁用使用。如果你被限制只能使用一个数据库会话，那么你只能使用这个设置了。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lastRenderedPageBreak/>
        <w:t>会话&amp;进程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在Oracle中如何查看参数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sessiones</w:t>
      </w:r>
      <w:proofErr w:type="spellEnd"/>
      <w:r w:rsidRPr="00086AFB">
        <w:rPr>
          <w:rFonts w:ascii="宋体" w:eastAsia="宋体" w:hAnsi="宋体" w:cs="宋体"/>
          <w:color w:val="000000"/>
          <w:kern w:val="0"/>
          <w:szCs w:val="21"/>
        </w:rPr>
        <w:t>或processes的值呢？一般使用show parameter命令查看。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show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parameter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processes;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NAME                                 TYPE              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------------------------------------ -------------------------------- -------------</w:t>
      </w:r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aq_tm_processes</w:t>
      </w:r>
      <w:proofErr w:type="spellEnd"/>
      <w:proofErr w:type="gramEnd"/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                      integer                          0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db_writer_processes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1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gcs_server_processes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0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job_queue_processes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10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log_archive_max_processes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2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processes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850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show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parameter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session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NAME                                 TYPE              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------------------------------------ -------------------------------- ---------</w:t>
      </w:r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java_max_sessionspace_size</w:t>
      </w:r>
      <w:proofErr w:type="spellEnd"/>
      <w:proofErr w:type="gramEnd"/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           integer                          0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java_soft_sessionspace_limit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0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license_max_sessions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0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license_sessions_warning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0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logmnr_max_persistent_sessions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1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session_cached_cursors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20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session_max_open_files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10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sessions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               940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shared_server_sessions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方法2：查询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v$parameter</w:t>
      </w:r>
      <w:proofErr w:type="spell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name, type,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display_value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isses_modifiable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issys_modifiable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parameter</w:t>
      </w:r>
      <w:proofErr w:type="spell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proofErr w:type="gramStart"/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name=</w:t>
      </w:r>
      <w:r w:rsidRPr="00086AFB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'sessions'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name, type,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display_value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isses_modifiable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issys_modifiable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parameter</w:t>
      </w:r>
      <w:proofErr w:type="spell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proofErr w:type="gramStart"/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name=</w:t>
      </w:r>
      <w:r w:rsidRPr="00086AFB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'processes'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方法3：查询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v$resiyrce_limit</w:t>
      </w:r>
      <w:proofErr w:type="spellEnd"/>
      <w:r w:rsidRPr="00086AFB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200775" cy="1762125"/>
            <wp:effectExtent l="19050" t="0" r="9525" b="0"/>
            <wp:docPr id="2" name="图片 2" descr="clip_image00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Oracle的sessions和processes的数量关系是：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b/>
          <w:bCs/>
          <w:color w:val="000000"/>
          <w:kern w:val="0"/>
        </w:rPr>
        <w:t>Oracle 11g R1以及之前版本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 xml:space="preserve">             </w:t>
      </w:r>
      <w:proofErr w:type="gramStart"/>
      <w:r w:rsidRPr="00086AFB">
        <w:rPr>
          <w:rFonts w:ascii="宋体" w:eastAsia="宋体" w:hAnsi="宋体" w:cs="宋体"/>
          <w:color w:val="000000"/>
          <w:kern w:val="0"/>
          <w:szCs w:val="21"/>
        </w:rPr>
        <w:t>sessions</w:t>
      </w:r>
      <w:proofErr w:type="gramEnd"/>
      <w:r w:rsidRPr="00086AFB">
        <w:rPr>
          <w:rFonts w:ascii="宋体" w:eastAsia="宋体" w:hAnsi="宋体" w:cs="宋体"/>
          <w:color w:val="000000"/>
          <w:kern w:val="0"/>
          <w:szCs w:val="21"/>
        </w:rPr>
        <w:t>=(1.1 * processes) + 5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b/>
          <w:bCs/>
          <w:color w:val="000000"/>
          <w:kern w:val="0"/>
        </w:rPr>
        <w:t>Oracle 11g R2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 xml:space="preserve">             </w:t>
      </w:r>
      <w:proofErr w:type="gramStart"/>
      <w:r w:rsidRPr="00086AFB">
        <w:rPr>
          <w:rFonts w:ascii="宋体" w:eastAsia="宋体" w:hAnsi="宋体" w:cs="宋体"/>
          <w:color w:val="000000"/>
          <w:kern w:val="0"/>
          <w:szCs w:val="21"/>
        </w:rPr>
        <w:t>sessions</w:t>
      </w:r>
      <w:proofErr w:type="gramEnd"/>
      <w:r w:rsidRPr="00086AFB">
        <w:rPr>
          <w:rFonts w:ascii="宋体" w:eastAsia="宋体" w:hAnsi="宋体" w:cs="宋体"/>
          <w:color w:val="000000"/>
          <w:kern w:val="0"/>
          <w:szCs w:val="21"/>
        </w:rPr>
        <w:t>=(1.5 * processes) + 22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如下例子所示，在Oracle 10g 版本中，processes与sessions的关系如下所示：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v$version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BANNER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--------------------------------------------------------------</w:t>
      </w:r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lastRenderedPageBreak/>
        <w:t>Oracle Database 10g Release 10.2.0.4.0 - 64bit Production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PL/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Release 10.2.0.4.0 - Production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CORE    10.2.0.4.0      Production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TNS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Linux: Version 10.2.0.4.0 - Production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NLSRTL Version 10.2.0.4.0 - Production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SELECT (1.1 *850)+ 5 FROM DUAL; 其值刚好为940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191250" cy="3562350"/>
            <wp:effectExtent l="19050" t="0" r="0" b="0"/>
            <wp:docPr id="3" name="图片 3" descr="clip_image00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一般修改参数processes后，sessions参数也会随之变化，但是有一个奇怪的现象时，如下所示，我将processes从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850改为120后，重启数据库实例，发现sessions的值并没有随之变化。这个现象一般发生在改小processes参数。为什么这样呢？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lastRenderedPageBreak/>
        <w:drawing>
          <wp:inline distT="0" distB="0" distL="0" distR="0">
            <wp:extent cx="6191250" cy="4572000"/>
            <wp:effectExtent l="19050" t="0" r="0" b="0"/>
            <wp:docPr id="4" name="图片 4" descr="clip_image00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lastRenderedPageBreak/>
        <w:drawing>
          <wp:inline distT="0" distB="0" distL="0" distR="0">
            <wp:extent cx="6191250" cy="4572000"/>
            <wp:effectExtent l="19050" t="0" r="0" b="0"/>
            <wp:docPr id="5" name="图片 5" descr="clip_image00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共享服务器模式，一个会话可能由多个服务进程轮流为之服务，一个进程可能为多个会话服务。简单地说，进程和会话之间有一种多对多的关系。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会话管理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1：查看当前所有用户的会话(SESSION)：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SESSION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USERNAME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IS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NULL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ORDER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BY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LOGON_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TIME ,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SID;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其中Oracle内部进程的USERNAME为空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2：查看当前用户的所有SESSION：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SESSION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USERNAME =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USER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lastRenderedPageBreak/>
        <w:t>ORDER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BY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LOGON_TIME, SID;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3：查看当前窗口/当前用户的会话信息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SID, SERIAL#, STATUS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SESSION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AUDSID=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USERENV(</w:t>
      </w:r>
      <w:proofErr w:type="gramEnd"/>
      <w:r w:rsidRPr="00086AFB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'SESSIONID'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4：查看所有ACTIVE会话(活动会话)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SESSION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USERNAME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IS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NULL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STATUS=</w:t>
      </w:r>
      <w:r w:rsidRPr="00086AFB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'ACTIVE'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ORDER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BY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LOGON_TIME, SID;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5：查看当前会话的ID可以通过如下脚本: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*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V$MYSTAT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ROWNUM =1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查看当前用户的SPID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P.SPID, S.SID, S.SERIAL#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V$PROCESS P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INNER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JOIN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SESSION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P.ADDR = S.PADDR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S.AUDSID=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USERENV(</w:t>
      </w:r>
      <w:proofErr w:type="gramEnd"/>
      <w:r w:rsidRPr="00086AFB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'SESSIONID'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6：查看数据库允许最大会话数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SHOW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PARAMETER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SESSIONS;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NAME                                 TYPE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------------------------------------ ----------- ----------------------------</w:t>
      </w:r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java_max_sessionspace_size</w:t>
      </w:r>
      <w:proofErr w:type="spellEnd"/>
      <w:proofErr w:type="gramEnd"/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           integer     0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java_soft_sessionspace_limit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 0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license_max_sessions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 0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license_sessions_warning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 0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logmnr_max_persistent_sessions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 1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sessions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 225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shared_server_sessions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integer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 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NAME, TYPE,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PARAMETER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NAME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LIKE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'session%'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NAME                       TYPE           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---------                 ----------             ---------</w:t>
      </w:r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sessions</w:t>
      </w:r>
      <w:proofErr w:type="gramEnd"/>
      <w:r w:rsidRPr="00086A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                          3                225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session_cached_cursors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 3                20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session_max_open_files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  3                10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7：查看曾经的最大会话数：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SESSIONS_MAX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,SESSIONS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_WARNING,SESSIONS_CURRENT,SESSIONS_HIGHWATER  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 2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v$license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SESSIONS_MAX SESSIONS_WARNING SESSIONS_CURRENT SESSIONS_HIGHWATER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------------ ---------------- ---------------- ------------------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          0                0              512                553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SESSIONS_HIGHWATER表示曾经的最大会话数512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8：查询那些应用的连接</w:t>
      </w:r>
      <w:proofErr w:type="gramStart"/>
      <w:r w:rsidRPr="00086AFB">
        <w:rPr>
          <w:rFonts w:ascii="宋体" w:eastAsia="宋体" w:hAnsi="宋体" w:cs="宋体"/>
          <w:color w:val="000000"/>
          <w:kern w:val="0"/>
          <w:szCs w:val="21"/>
        </w:rPr>
        <w:t>数此时</w:t>
      </w:r>
      <w:proofErr w:type="gramEnd"/>
      <w:r w:rsidRPr="00086AFB">
        <w:rPr>
          <w:rFonts w:ascii="宋体" w:eastAsia="宋体" w:hAnsi="宋体" w:cs="宋体"/>
          <w:color w:val="000000"/>
          <w:kern w:val="0"/>
          <w:szCs w:val="21"/>
        </w:rPr>
        <w:t>是多少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 B.PROGRAM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,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COUNT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(1) 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V$PROCESS A, 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SESSION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A.ADDR = B.PADDR 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 B.USERNAME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IS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NULL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GROUP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BY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B.PROGRAM;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会话状态：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会话有ACTIVE、INACTIVE、KILLED、CACHED、SNIPED五个状态，一般比较常见的有ACTIVE、INACTIVE、KILLED三个状态。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ACTIVE   ：处于此状态的会话，表示正在执行，处于活动状态。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INACTIVE ：处于此状态的会话表示不是正在执行的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KILLED   ：处于此状态的会话，表示出现了错误或进程被杀掉，</w:t>
      </w:r>
      <w:proofErr w:type="gramStart"/>
      <w:r w:rsidRPr="00086AFB">
        <w:rPr>
          <w:rFonts w:ascii="宋体" w:eastAsia="宋体" w:hAnsi="宋体" w:cs="宋体"/>
          <w:color w:val="000000"/>
          <w:kern w:val="0"/>
          <w:szCs w:val="21"/>
        </w:rPr>
        <w:t>正在回滚</w:t>
      </w:r>
      <w:proofErr w:type="gramEnd"/>
      <w:r w:rsidRPr="00086AFB">
        <w:rPr>
          <w:rFonts w:ascii="宋体" w:eastAsia="宋体" w:hAnsi="宋体" w:cs="宋体"/>
          <w:color w:val="000000"/>
          <w:kern w:val="0"/>
          <w:szCs w:val="21"/>
        </w:rPr>
        <w:t>，当然，这个状态的会话也占用系统资源的。还有一点就是，    KILLED的状态一般会持续较长时间，如果你想快速杀掉回话，可以参考我以前的一篇文章</w:t>
      </w:r>
      <w:r w:rsidRPr="00086AFB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086AFB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"http://www.cnblogs.com/kerrycode/p/4034231.html" \t "_blank" </w:instrText>
      </w:r>
      <w:r w:rsidRPr="00086AFB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086AFB">
        <w:rPr>
          <w:rFonts w:ascii="宋体" w:eastAsia="宋体" w:hAnsi="宋体" w:cs="宋体"/>
          <w:color w:val="3D81EE"/>
          <w:kern w:val="0"/>
        </w:rPr>
        <w:t>ORACLE快速彻底Kill掉的会话</w:t>
      </w:r>
      <w:r w:rsidRPr="00086AFB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CACHED   ： Session temporarily cached for use by Oracle*XA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lastRenderedPageBreak/>
        <w:t>SNIPED   ： Session inactive, waiting on the client。 标记为SNIPED的进程被释放有两种条件：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         1、相关的terminal再一次试图登录及执行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sql</w:t>
      </w:r>
      <w:proofErr w:type="spellEnd"/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         2、手动的在操作系统后台kill</w:t>
      </w:r>
      <w:proofErr w:type="gramStart"/>
      <w:r w:rsidRPr="00086AFB">
        <w:rPr>
          <w:rFonts w:ascii="宋体" w:eastAsia="宋体" w:hAnsi="宋体" w:cs="宋体"/>
          <w:color w:val="000000"/>
          <w:kern w:val="0"/>
          <w:szCs w:val="21"/>
        </w:rPr>
        <w:t>掉相应</w:t>
      </w:r>
      <w:proofErr w:type="gramEnd"/>
      <w:r w:rsidRPr="00086AFB">
        <w:rPr>
          <w:rFonts w:ascii="宋体" w:eastAsia="宋体" w:hAnsi="宋体" w:cs="宋体"/>
          <w:color w:val="000000"/>
          <w:kern w:val="0"/>
          <w:szCs w:val="21"/>
        </w:rPr>
        <w:t>的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spid</w:t>
      </w:r>
      <w:proofErr w:type="spellEnd"/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关于会话信息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通过如下SQL你可以查询你的每个应用程序到底在等待什么，从而针对这些信息对数据库的性能进行调整。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COL USERNAME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A12;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COL PROGRAM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A32;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COL EVENT  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A26;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S.USERNAME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,S.PROGRAM</w:t>
      </w:r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,S.STATUS</w:t>
      </w:r>
      <w:proofErr w:type="gram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,SE.EVENT</w:t>
      </w:r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,SE.TOTAL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_WAITS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,SE.TOTAL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_TIMEOUTS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,SE.TIME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_WAITED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,SE.AVERAGE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_WAIT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SESSION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S, V$SESSION_EVENT SE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S.SID=SE.SID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SE.EVENT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LIKE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'SQL*Net%'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S.STATUS =</w:t>
      </w:r>
      <w:r w:rsidRPr="00086AFB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'ACTIVE'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S.USERNAME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IS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NULL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2.ORACLE中查询被锁的表并释放session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A.OWNER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,A.OBJECT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_NAME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,B.XIDUSN</w:t>
      </w:r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,B.XIDSLOT</w:t>
      </w:r>
      <w:proofErr w:type="gram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,B.XIDSQN</w:t>
      </w:r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,B.SESSION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_ID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,B.ORACLE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_USERNAME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,B.OS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_USER_NAME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,B.PROCESS</w:t>
      </w:r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,B.LOCKED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_MODE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,C.MACHINE</w:t>
      </w:r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,C.STATUS</w:t>
      </w:r>
      <w:proofErr w:type="gram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,C.SERVER</w:t>
      </w:r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,C.SID</w:t>
      </w:r>
      <w:proofErr w:type="gram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,C.SERIAL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,C.PROGRAM</w:t>
      </w:r>
      <w:proofErr w:type="gram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ALL_OBJECTS A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,V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$LOCKED_OBJECT B,SYS.GV_$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SESSION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lastRenderedPageBreak/>
        <w:t>WHERE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 A.OBJECT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_ID = B.OBJECT_ID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B.PROCESS = C.PROCESS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ORDER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BY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1,2;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3.查看占用系统IO较大的session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se.sid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se.serial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pr.spid</w:t>
      </w:r>
      <w:proofErr w:type="spellEnd"/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se.username</w:t>
      </w:r>
      <w:proofErr w:type="spellEnd"/>
      <w:proofErr w:type="gram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se.status</w:t>
      </w:r>
      <w:proofErr w:type="spellEnd"/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se.terminal</w:t>
      </w:r>
      <w:proofErr w:type="spellEnd"/>
      <w:proofErr w:type="gram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se.program</w:t>
      </w:r>
      <w:proofErr w:type="spellEnd"/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se.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module</w:t>
      </w:r>
      <w:proofErr w:type="spellEnd"/>
      <w:proofErr w:type="gram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se.sql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_address</w:t>
      </w:r>
      <w:proofErr w:type="spell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st.event</w:t>
      </w:r>
      <w:proofErr w:type="spellEnd"/>
      <w:proofErr w:type="gram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,st.p1text</w:t>
      </w:r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si.physical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_reads</w:t>
      </w:r>
      <w:proofErr w:type="spell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si.block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_changes</w:t>
      </w:r>
      <w:proofErr w:type="spell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session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,v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$session_wait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st,v$sess_io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si,v$process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pr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st.sid=se.sid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st.sid=si.sid 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se.paddr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pr.ADDR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se.sid&gt;6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st.wait_time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=0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st.event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NOT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LIKE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'%SQL%'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ORDER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BY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physical_reads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DESC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color w:val="000000"/>
          <w:kern w:val="0"/>
          <w:szCs w:val="21"/>
        </w:rPr>
        <w:t>4.找出耗</w:t>
      </w:r>
      <w:proofErr w:type="spellStart"/>
      <w:r w:rsidRPr="00086AFB">
        <w:rPr>
          <w:rFonts w:ascii="宋体" w:eastAsia="宋体" w:hAnsi="宋体" w:cs="宋体"/>
          <w:color w:val="000000"/>
          <w:kern w:val="0"/>
          <w:szCs w:val="21"/>
        </w:rPr>
        <w:t>cpu</w:t>
      </w:r>
      <w:proofErr w:type="spellEnd"/>
      <w:r w:rsidRPr="00086AFB">
        <w:rPr>
          <w:rFonts w:ascii="宋体" w:eastAsia="宋体" w:hAnsi="宋体" w:cs="宋体"/>
          <w:color w:val="000000"/>
          <w:kern w:val="0"/>
          <w:szCs w:val="21"/>
        </w:rPr>
        <w:t>较多的session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a.sid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spid</w:t>
      </w:r>
      <w:proofErr w:type="spellEnd"/>
      <w:proofErr w:type="gram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,status</w:t>
      </w:r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substr</w:t>
      </w:r>
      <w:proofErr w:type="spellEnd"/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(a.program,1,40)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prog</w:t>
      </w:r>
      <w:proofErr w:type="spell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a.terminal</w:t>
      </w:r>
      <w:proofErr w:type="spellEnd"/>
      <w:proofErr w:type="gram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osuser</w:t>
      </w:r>
      <w:proofErr w:type="spellEnd"/>
      <w:proofErr w:type="gramEnd"/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    </w:t>
      </w:r>
      <w:proofErr w:type="gram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/60/100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v$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session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a,v$process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b,v$sesstat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</w:p>
    <w:p w:rsidR="00086AFB" w:rsidRPr="00086AFB" w:rsidRDefault="00086AFB" w:rsidP="00086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c.statistic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#=12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c.sid=a.sid 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and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a.paddr</w:t>
      </w:r>
      <w:proofErr w:type="spell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b.addr</w:t>
      </w:r>
      <w:proofErr w:type="spellEnd"/>
    </w:p>
    <w:p w:rsidR="00086AFB" w:rsidRPr="00086AFB" w:rsidRDefault="00086AFB" w:rsidP="00086AFB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   </w:t>
      </w:r>
      <w:proofErr w:type="gramStart"/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order</w:t>
      </w:r>
      <w:proofErr w:type="gramEnd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by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  <w:r w:rsidRPr="00086AFB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86A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desc</w:t>
      </w:r>
      <w:proofErr w:type="spellEnd"/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宋体" w:eastAsia="宋体" w:hAnsi="宋体" w:cs="宋体"/>
          <w:b/>
          <w:bCs/>
          <w:color w:val="000000"/>
          <w:kern w:val="0"/>
          <w:sz w:val="36"/>
        </w:rPr>
        <w:t>参考资料：</w:t>
      </w:r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6" w:history="1">
        <w:r w:rsidRPr="00086AFB">
          <w:rPr>
            <w:rFonts w:ascii="宋体" w:eastAsia="宋体" w:hAnsi="宋体" w:cs="宋体"/>
            <w:color w:val="3D81EE"/>
            <w:kern w:val="0"/>
          </w:rPr>
          <w:t>http://www.linuxidc.com/Linux/2011-06/37178.htm</w:t>
        </w:r>
      </w:hyperlink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7" w:history="1">
        <w:r w:rsidRPr="00086AFB">
          <w:rPr>
            <w:rFonts w:ascii="宋体" w:eastAsia="宋体" w:hAnsi="宋体" w:cs="宋体"/>
            <w:color w:val="3D81EE"/>
            <w:kern w:val="0"/>
          </w:rPr>
          <w:t>http://shaharear.blogspot.com/2008/05/oracle-session-resource-profiler.html</w:t>
        </w:r>
      </w:hyperlink>
    </w:p>
    <w:p w:rsidR="00086AFB" w:rsidRPr="00086AFB" w:rsidRDefault="00086AFB" w:rsidP="00086AFB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8" w:history="1">
        <w:r w:rsidRPr="00086AFB">
          <w:rPr>
            <w:rFonts w:ascii="宋体" w:eastAsia="宋体" w:hAnsi="宋体" w:cs="宋体"/>
            <w:color w:val="3D81EE"/>
            <w:kern w:val="0"/>
          </w:rPr>
          <w:t>http://www.linuxidc.com/Linux/2013-05/84924.htm</w:t>
        </w:r>
      </w:hyperlink>
    </w:p>
    <w:p w:rsidR="00086AFB" w:rsidRPr="00086AFB" w:rsidRDefault="00086AFB" w:rsidP="00086AFB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86AFB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E489B" w:rsidRPr="00086AFB" w:rsidRDefault="000E489B"/>
    <w:sectPr w:rsidR="000E489B" w:rsidRPr="00086AFB" w:rsidSect="000E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6AFB"/>
    <w:rsid w:val="00086AFB"/>
    <w:rsid w:val="000E4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9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86A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6AF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86A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86AFB"/>
  </w:style>
  <w:style w:type="paragraph" w:styleId="a4">
    <w:name w:val="Normal (Web)"/>
    <w:basedOn w:val="a"/>
    <w:uiPriority w:val="99"/>
    <w:semiHidden/>
    <w:unhideWhenUsed/>
    <w:rsid w:val="00086A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86AF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86A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6AF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86AF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86A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7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163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873806164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074205685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048997237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393776237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911155847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946037041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74930229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2146854585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900288505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772816482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333921229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88079593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2018771355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806242577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605963392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itblog.com/blog/73542/201411/160029412658407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linuxidc.com/Linux/2013-05/84924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images.cnitblog.com/blog/73542/201411/160029435628505.png" TargetMode="External"/><Relationship Id="rId17" Type="http://schemas.openxmlformats.org/officeDocument/2006/relationships/hyperlink" Target="http://shaharear.blogspot.com/2008/05/oracle-session-resource-profil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nuxidc.com/Linux/2011-06/37178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mages.cnitblog.com/blog/73542/201411/160029403907308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.cnblogs.com/EditPosts.aspx?postid=4100865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images.cnitblog.com/blog/73542/201411/160029423439977.p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cnblogs.com/kerrycode/p/4100865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images.cnitblog.com/blog/73542/201411/160029449535748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1470</Words>
  <Characters>8380</Characters>
  <Application>Microsoft Office Word</Application>
  <DocSecurity>0</DocSecurity>
  <Lines>69</Lines>
  <Paragraphs>19</Paragraphs>
  <ScaleCrop>false</ScaleCrop>
  <Company>Microwin10</Company>
  <LinksUpToDate>false</LinksUpToDate>
  <CharactersWithSpaces>9831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2017-03-29T13:37:00Z</dcterms:created>
  <dcterms:modified xsi:type="dcterms:W3CDTF">2017-03-29T13:38:00Z</dcterms:modified>
</cp:coreProperties>
</file>