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3D" w:rsidRPr="00027C3D" w:rsidRDefault="00027C3D" w:rsidP="00027C3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027C3D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SQL*Plus的启动和退出</w:t>
      </w:r>
    </w:p>
    <w:p w:rsidR="00027C3D" w:rsidRPr="00027C3D" w:rsidRDefault="00027C3D" w:rsidP="00027C3D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027C3D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27C3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27C3D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027C3D">
        <w:rPr>
          <w:rFonts w:ascii="Arial" w:eastAsia="微软雅黑" w:hAnsi="Arial" w:cs="Arial"/>
          <w:color w:val="999999"/>
          <w:kern w:val="0"/>
          <w:sz w:val="18"/>
        </w:rPr>
        <w:t>8217</w:t>
      </w: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27C3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27C3D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027C3D">
        <w:rPr>
          <w:rFonts w:ascii="Arial" w:eastAsia="微软雅黑" w:hAnsi="Arial" w:cs="Arial"/>
          <w:color w:val="999999"/>
          <w:kern w:val="0"/>
          <w:sz w:val="18"/>
          <w:szCs w:val="18"/>
        </w:rPr>
        <w:t>2014-06-25 14:07</w:t>
      </w: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27C3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27C3D" w:rsidRPr="00027C3D" w:rsidRDefault="00027C3D" w:rsidP="00027C3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27C3D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027C3D">
        <w:rPr>
          <w:rFonts w:ascii="Arial" w:eastAsia="微软雅黑" w:hAnsi="Arial" w:cs="Arial"/>
          <w:color w:val="999999"/>
          <w:kern w:val="0"/>
          <w:sz w:val="18"/>
        </w:rPr>
        <w:fldChar w:fldCharType="begin"/>
      </w:r>
      <w:r w:rsidRPr="00027C3D">
        <w:rPr>
          <w:rFonts w:ascii="Arial" w:eastAsia="微软雅黑" w:hAnsi="Arial" w:cs="Arial"/>
          <w:color w:val="999999"/>
          <w:kern w:val="0"/>
          <w:sz w:val="18"/>
        </w:rPr>
        <w:instrText xml:space="preserve"> HYPERLINK "http://jingyan.baidu.com/tag?tagName=%E5%90%AF%E5%8A%A8" \t "_blank" </w:instrText>
      </w:r>
      <w:r w:rsidRPr="00027C3D">
        <w:rPr>
          <w:rFonts w:ascii="Arial" w:eastAsia="微软雅黑" w:hAnsi="Arial" w:cs="Arial"/>
          <w:color w:val="999999"/>
          <w:kern w:val="0"/>
          <w:sz w:val="18"/>
        </w:rPr>
        <w:fldChar w:fldCharType="separate"/>
      </w:r>
      <w:r w:rsidRPr="00027C3D">
        <w:rPr>
          <w:rFonts w:ascii="Arial" w:eastAsia="微软雅黑" w:hAnsi="Arial" w:cs="Arial"/>
          <w:color w:val="2D64B3"/>
          <w:kern w:val="0"/>
          <w:sz w:val="18"/>
          <w:u w:val="single"/>
        </w:rPr>
        <w:t>启动</w:t>
      </w:r>
      <w:r w:rsidRPr="00027C3D">
        <w:rPr>
          <w:rFonts w:ascii="Arial" w:eastAsia="微软雅黑" w:hAnsi="Arial" w:cs="Arial"/>
          <w:color w:val="999999"/>
          <w:kern w:val="0"/>
          <w:sz w:val="18"/>
        </w:rPr>
        <w:fldChar w:fldCharType="end"/>
      </w:r>
      <w:r w:rsidRPr="00027C3D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027C3D" w:rsidRPr="00027C3D" w:rsidRDefault="00027C3D" w:rsidP="00027C3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SQL*Plus的启动和退出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*Plus的启动和退出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3D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027C3D" w:rsidRPr="00027C3D" w:rsidRDefault="00027C3D" w:rsidP="00027C3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SQL*Plus的启动和退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*Plus的启动和退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3D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027C3D" w:rsidRPr="00027C3D" w:rsidRDefault="00027C3D" w:rsidP="00027C3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SQL*Plus的启动和退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*Plus的启动和退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3D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027C3D" w:rsidRPr="00027C3D" w:rsidRDefault="00027C3D" w:rsidP="00027C3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SQL*Plus的启动和退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*Plus的启动和退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3D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027C3D" w:rsidRPr="00027C3D" w:rsidRDefault="00027C3D" w:rsidP="00027C3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SQL*Plus的启动和退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*Plus的启动和退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3D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027C3D" w:rsidRPr="00027C3D" w:rsidRDefault="00027C3D" w:rsidP="00027C3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SQL*Plus的启动和退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*Plus的启动和退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3D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027C3D" w:rsidRPr="00027C3D" w:rsidRDefault="00027C3D" w:rsidP="00027C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7" w:history="1">
        <w:r w:rsidRPr="00027C3D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027C3D" w:rsidRPr="00027C3D" w:rsidRDefault="00027C3D" w:rsidP="00027C3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SQL*Plus的启动方式有两种，一是从命令行直接运行SQL*Plus命令，二是从Windows操作系统的开始菜单运行SQL*Plus命令，</w:t>
      </w:r>
      <w:r w:rsidRPr="00027C3D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不同操作系统启动SQL*Plus方式类似。</w:t>
      </w:r>
    </w:p>
    <w:p w:rsidR="00027C3D" w:rsidRPr="00027C3D" w:rsidRDefault="00027C3D" w:rsidP="00027C3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027C3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工具/原料</w:t>
      </w:r>
    </w:p>
    <w:p w:rsidR="00027C3D" w:rsidRPr="00027C3D" w:rsidRDefault="00027C3D" w:rsidP="00027C3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已安装好Oracle数据库</w:t>
      </w:r>
    </w:p>
    <w:p w:rsidR="00027C3D" w:rsidRPr="00027C3D" w:rsidRDefault="00027C3D" w:rsidP="00027C3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window7系统</w:t>
      </w:r>
    </w:p>
    <w:p w:rsidR="00027C3D" w:rsidRPr="00027C3D" w:rsidRDefault="00027C3D" w:rsidP="00027C3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027C3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第一种启动方式：</w:t>
      </w:r>
      <w:r w:rsidR="009C51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(</w:t>
      </w:r>
      <w:r w:rsidR="009C515B" w:rsidRPr="00453E7F">
        <w:rPr>
          <w:rFonts w:ascii="微软雅黑" w:eastAsia="微软雅黑" w:hAnsi="微软雅黑" w:cs="宋体" w:hint="eastAsia"/>
          <w:color w:val="FFFFFF" w:themeColor="background1"/>
          <w:kern w:val="0"/>
          <w:sz w:val="33"/>
          <w:szCs w:val="33"/>
          <w:shd w:val="clear" w:color="auto" w:fill="C00000"/>
        </w:rPr>
        <w:t>如:在命令行中输入</w:t>
      </w:r>
      <w:proofErr w:type="spellStart"/>
      <w:r w:rsidR="009C515B" w:rsidRPr="00453E7F">
        <w:rPr>
          <w:rFonts w:ascii="微软雅黑" w:eastAsia="微软雅黑" w:hAnsi="微软雅黑" w:cs="宋体" w:hint="eastAsia"/>
          <w:color w:val="FFFFFF" w:themeColor="background1"/>
          <w:kern w:val="0"/>
          <w:sz w:val="33"/>
          <w:szCs w:val="33"/>
          <w:shd w:val="clear" w:color="auto" w:fill="C00000"/>
        </w:rPr>
        <w:t>sqlplus</w:t>
      </w:r>
      <w:proofErr w:type="spellEnd"/>
      <w:r w:rsidR="009C515B" w:rsidRPr="00453E7F">
        <w:rPr>
          <w:rFonts w:ascii="微软雅黑" w:eastAsia="微软雅黑" w:hAnsi="微软雅黑" w:cs="宋体" w:hint="eastAsia"/>
          <w:color w:val="FFFFFF" w:themeColor="background1"/>
          <w:kern w:val="0"/>
          <w:sz w:val="33"/>
          <w:szCs w:val="33"/>
          <w:shd w:val="clear" w:color="auto" w:fill="C00000"/>
        </w:rPr>
        <w:t xml:space="preserve"> </w:t>
      </w:r>
      <w:proofErr w:type="spellStart"/>
      <w:r w:rsidR="009C515B" w:rsidRPr="00453E7F">
        <w:rPr>
          <w:rFonts w:ascii="微软雅黑" w:eastAsia="微软雅黑" w:hAnsi="微软雅黑" w:cs="宋体" w:hint="eastAsia"/>
          <w:color w:val="FFFFFF" w:themeColor="background1"/>
          <w:kern w:val="0"/>
          <w:sz w:val="33"/>
          <w:szCs w:val="33"/>
          <w:shd w:val="clear" w:color="auto" w:fill="C00000"/>
        </w:rPr>
        <w:t>ds</w:t>
      </w:r>
      <w:proofErr w:type="spellEnd"/>
      <w:r w:rsidR="009C515B" w:rsidRPr="00453E7F">
        <w:rPr>
          <w:rFonts w:ascii="微软雅黑" w:eastAsia="微软雅黑" w:hAnsi="微软雅黑" w:cs="宋体" w:hint="eastAsia"/>
          <w:color w:val="FFFFFF" w:themeColor="background1"/>
          <w:kern w:val="0"/>
          <w:sz w:val="33"/>
          <w:szCs w:val="33"/>
          <w:shd w:val="clear" w:color="auto" w:fill="C00000"/>
        </w:rPr>
        <w:t>/123456@doctorsystem</w:t>
      </w:r>
      <w:r w:rsidR="009C51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)</w:t>
      </w:r>
    </w:p>
    <w:p w:rsidR="00027C3D" w:rsidRPr="00027C3D" w:rsidRDefault="00027C3D" w:rsidP="00027C3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从DOS窗口的命令行启动SQL*Plus的语法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sqlplus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[username/password][@server]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[as 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sysdba|sysoper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]，其中username/password如果不输人，SQL*Plus会在后续提示输入。server是网络服务名，登录本机数据库暂不需要。as 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sysdba|sysoper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分别表示以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sysdba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sysoper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特权用户登录。如下图：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scott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用户登录。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19050" t="0" r="0" b="0"/>
            <wp:docPr id="7" name="图片 7" descr="SQL*Plus的启动和退出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*Plus的启动和退出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Pr="00027C3D" w:rsidRDefault="00027C3D" w:rsidP="00027C3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退出可以使用EXIT命令退出SQL*Plus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24200"/>
            <wp:effectExtent l="19050" t="0" r="0" b="0"/>
            <wp:docPr id="8" name="图片 8" descr="SQL*Plus的启动和退出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*Plus的启动和退出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027C3D" w:rsidRPr="00027C3D" w:rsidRDefault="00027C3D" w:rsidP="00027C3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027C3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第二种启动方式</w:t>
      </w:r>
    </w:p>
    <w:p w:rsidR="00027C3D" w:rsidRPr="00027C3D" w:rsidRDefault="00027C3D" w:rsidP="00027C3D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从开始菜单启动SQL*Plus的方式如下图：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838575" cy="4972050"/>
            <wp:effectExtent l="19050" t="0" r="9525" b="0"/>
            <wp:docPr id="9" name="图片 9" descr="SQL*Plus的启动和退出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*Plus的启动和退出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Pr="00027C3D" w:rsidRDefault="00027C3D" w:rsidP="00027C3D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启动界面如下图。退出方式同上一种方式。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19050" t="0" r="0" b="0"/>
            <wp:docPr id="10" name="图片 10" descr="SQL*Plus的启动和退出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*Plus的启动和退出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027C3D" w:rsidRPr="00027C3D" w:rsidRDefault="00027C3D" w:rsidP="00027C3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027C3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SQL*Plus中更换用户和修改口令</w:t>
      </w:r>
    </w:p>
    <w:p w:rsidR="00027C3D" w:rsidRPr="00027C3D" w:rsidRDefault="00027C3D" w:rsidP="00027C3D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更换用户的语法是SQL&gt;CONN[ECT] [username/password][@server]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[as </w:t>
      </w:r>
      <w:proofErr w:type="spellStart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sysdba|sysoper</w:t>
      </w:r>
      <w:proofErr w:type="spellEnd"/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],如下图：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19050" t="0" r="0" b="0"/>
            <wp:docPr id="11" name="图片 11" descr="SQL*Plus的启动和退出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*Plus的启动和退出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Pr="00027C3D" w:rsidRDefault="00027C3D" w:rsidP="00027C3D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修改口令的语法是：SQL&gt;PASSW[ORD] [USERNAME];如果是特权用户登录可以修改指定用户的口令，如果是普通用户，</w:t>
      </w:r>
      <w:r w:rsidRPr="00027C3D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比如SCOTT用户。</w:t>
      </w:r>
      <w:r w:rsidRPr="00027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则只能修改自己的口令。</w:t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19050" t="0" r="0" b="0"/>
            <wp:docPr id="12" name="图片 12" descr="SQL*Plus的启动和退出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*Plus的启动和退出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Pr="00027C3D" w:rsidRDefault="00027C3D" w:rsidP="00027C3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27C3D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027C3D" w:rsidRPr="00027C3D" w:rsidRDefault="00027C3D" w:rsidP="00027C3D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027C3D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027C3D" w:rsidRPr="00027C3D" w:rsidRDefault="00027C3D" w:rsidP="00027C3D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hyperlink r:id="rId24" w:tgtFrame="_blank" w:history="1">
        <w:r w:rsidRPr="00027C3D">
          <w:rPr>
            <w:rFonts w:ascii="微软雅黑" w:eastAsia="微软雅黑" w:hAnsi="微软雅黑" w:cs="宋体" w:hint="eastAsia"/>
            <w:color w:val="888888"/>
            <w:kern w:val="0"/>
            <w:sz w:val="18"/>
            <w:u w:val="single"/>
          </w:rPr>
          <w:t>举报</w:t>
        </w:r>
      </w:hyperlink>
      <w:r w:rsidRPr="00027C3D">
        <w:rPr>
          <w:rFonts w:ascii="微软雅黑" w:eastAsia="微软雅黑" w:hAnsi="微软雅黑" w:cs="宋体" w:hint="eastAsia"/>
          <w:color w:val="999999"/>
          <w:kern w:val="0"/>
          <w:sz w:val="18"/>
        </w:rPr>
        <w:t>作者声明：</w:t>
      </w:r>
      <w:r w:rsidRPr="00027C3D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:rsidR="000E489B" w:rsidRDefault="000E489B"/>
    <w:sectPr w:rsidR="000E489B" w:rsidSect="000E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23F0"/>
    <w:multiLevelType w:val="multilevel"/>
    <w:tmpl w:val="E032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18F6"/>
    <w:multiLevelType w:val="multilevel"/>
    <w:tmpl w:val="67B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3185C"/>
    <w:multiLevelType w:val="multilevel"/>
    <w:tmpl w:val="5148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A6E8D"/>
    <w:multiLevelType w:val="multilevel"/>
    <w:tmpl w:val="B246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D2E51"/>
    <w:multiLevelType w:val="multilevel"/>
    <w:tmpl w:val="453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271451"/>
    <w:multiLevelType w:val="multilevel"/>
    <w:tmpl w:val="2CD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7C3D"/>
    <w:rsid w:val="00027C3D"/>
    <w:rsid w:val="000E489B"/>
    <w:rsid w:val="00453E7F"/>
    <w:rsid w:val="009C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7C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7C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C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7C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027C3D"/>
  </w:style>
  <w:style w:type="character" w:customStyle="1" w:styleId="views">
    <w:name w:val="views"/>
    <w:basedOn w:val="a0"/>
    <w:rsid w:val="00027C3D"/>
  </w:style>
  <w:style w:type="character" w:customStyle="1" w:styleId="exp-tag-top">
    <w:name w:val="exp-tag-top"/>
    <w:basedOn w:val="a0"/>
    <w:rsid w:val="00027C3D"/>
  </w:style>
  <w:style w:type="character" w:styleId="a3">
    <w:name w:val="Hyperlink"/>
    <w:basedOn w:val="a0"/>
    <w:uiPriority w:val="99"/>
    <w:semiHidden/>
    <w:unhideWhenUsed/>
    <w:rsid w:val="00027C3D"/>
    <w:rPr>
      <w:color w:val="0000FF"/>
      <w:u w:val="single"/>
    </w:rPr>
  </w:style>
  <w:style w:type="character" w:customStyle="1" w:styleId="step">
    <w:name w:val="step"/>
    <w:basedOn w:val="a0"/>
    <w:rsid w:val="00027C3D"/>
  </w:style>
  <w:style w:type="paragraph" w:styleId="a4">
    <w:name w:val="Normal (Web)"/>
    <w:basedOn w:val="a"/>
    <w:uiPriority w:val="99"/>
    <w:semiHidden/>
    <w:unhideWhenUsed/>
    <w:rsid w:val="00027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27C3D"/>
    <w:rPr>
      <w:i/>
      <w:iCs/>
    </w:rPr>
  </w:style>
  <w:style w:type="character" w:customStyle="1" w:styleId="last-item-end">
    <w:name w:val="last-item-end"/>
    <w:basedOn w:val="a0"/>
    <w:rsid w:val="00027C3D"/>
  </w:style>
  <w:style w:type="paragraph" w:styleId="a6">
    <w:name w:val="Balloon Text"/>
    <w:basedOn w:val="a"/>
    <w:link w:val="Char"/>
    <w:uiPriority w:val="99"/>
    <w:semiHidden/>
    <w:unhideWhenUsed/>
    <w:rsid w:val="00027C3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7C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7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83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8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345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41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19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7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262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93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2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31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9579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2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55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167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00a07f38a3665e82d028dcf9.html?picindex=5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jingyan.baidu.com/album/00a07f38a3665e82d028dcf9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00a07f38a3665e82d028dcf9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00a07f38a3665e82d028dcf9.html?picindex=4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hyperlink" Target="http://jingyan.baidu.com/album/00a07f38a3665e82d028dcf9.html?picindex=1" TargetMode="External"/><Relationship Id="rId15" Type="http://schemas.openxmlformats.org/officeDocument/2006/relationships/hyperlink" Target="http://jingyan.baidu.com/album/00a07f38a3665e82d028dcf9.html?picindex=6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0a07f38a3665e82d028dcf9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</Words>
  <Characters>889</Characters>
  <Application>Microsoft Office Word</Application>
  <DocSecurity>0</DocSecurity>
  <Lines>7</Lines>
  <Paragraphs>2</Paragraphs>
  <ScaleCrop>false</ScaleCrop>
  <Company>Microwin10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2017-03-29T13:35:00Z</dcterms:created>
  <dcterms:modified xsi:type="dcterms:W3CDTF">2017-03-29T13:37:00Z</dcterms:modified>
</cp:coreProperties>
</file>