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5E" w:rsidRPr="00FF775E" w:rsidRDefault="00FF775E" w:rsidP="00FF775E">
      <w:pPr>
        <w:widowControl/>
        <w:shd w:val="clear" w:color="auto" w:fill="FFFFFF"/>
        <w:spacing w:line="750" w:lineRule="atLeast"/>
        <w:ind w:left="150" w:right="150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8"/>
          <w:szCs w:val="38"/>
        </w:rPr>
      </w:pPr>
      <w:r w:rsidRPr="00FF775E">
        <w:rPr>
          <w:rFonts w:ascii="微软雅黑" w:eastAsia="微软雅黑" w:hAnsi="微软雅黑" w:cs="宋体" w:hint="eastAsia"/>
          <w:b/>
          <w:bCs/>
          <w:color w:val="000000"/>
          <w:kern w:val="36"/>
          <w:sz w:val="38"/>
          <w:szCs w:val="38"/>
        </w:rPr>
        <w:t>Windows下安装配置SQLite和使用的教程</w:t>
      </w:r>
    </w:p>
    <w:p w:rsidR="00FF775E" w:rsidRPr="00FF775E" w:rsidRDefault="00FF775E" w:rsidP="00FF775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7E7E7E"/>
          <w:kern w:val="0"/>
          <w:sz w:val="18"/>
          <w:szCs w:val="18"/>
        </w:rPr>
      </w:pPr>
      <w:r w:rsidRPr="00FF775E">
        <w:rPr>
          <w:rFonts w:ascii="微软雅黑" w:eastAsia="微软雅黑" w:hAnsi="微软雅黑" w:cs="宋体" w:hint="eastAsia"/>
          <w:color w:val="7E7E7E"/>
          <w:kern w:val="0"/>
          <w:sz w:val="18"/>
          <w:szCs w:val="18"/>
        </w:rPr>
        <w:t>2014-10-08 15:09:41来源：</w:t>
      </w:r>
      <w:hyperlink r:id="rId4" w:tgtFrame="_blank" w:history="1">
        <w:r w:rsidRPr="00FF775E">
          <w:rPr>
            <w:rFonts w:ascii="微软雅黑" w:eastAsia="微软雅黑" w:hAnsi="微软雅黑" w:cs="宋体" w:hint="eastAsia"/>
            <w:color w:val="004276"/>
            <w:kern w:val="0"/>
            <w:sz w:val="18"/>
            <w:u w:val="single"/>
          </w:rPr>
          <w:t>码农网</w:t>
        </w:r>
      </w:hyperlink>
      <w:r w:rsidRPr="00FF775E">
        <w:rPr>
          <w:rFonts w:ascii="微软雅黑" w:eastAsia="微软雅黑" w:hAnsi="微软雅黑" w:cs="宋体" w:hint="eastAsia"/>
          <w:color w:val="7E7E7E"/>
          <w:kern w:val="0"/>
          <w:sz w:val="18"/>
          <w:szCs w:val="18"/>
        </w:rPr>
        <w:t>作者：</w:t>
      </w:r>
    </w:p>
    <w:p w:rsidR="00FF775E" w:rsidRPr="00FF775E" w:rsidRDefault="00FF775E" w:rsidP="00FF775E">
      <w:pPr>
        <w:widowControl/>
        <w:pBdr>
          <w:top w:val="single" w:sz="6" w:space="10" w:color="E5E5E5"/>
          <w:bottom w:val="single" w:sz="6" w:space="10" w:color="E5E5E5"/>
        </w:pBdr>
        <w:shd w:val="clear" w:color="auto" w:fill="FBFBFB"/>
        <w:spacing w:before="270" w:after="270" w:line="360" w:lineRule="atLeast"/>
        <w:ind w:left="75" w:right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SQLite是一款非常轻量级的关系数据库系统，支持多数SQL92标准。SQLite在使用前不需要安装设置，不需要进程来启动、停止或配置，而其他大多数SQL数据库引擎是作为一个单独的服务器进程，被程序使用某种内部进程通信……</w:t>
      </w:r>
    </w:p>
    <w:p w:rsidR="00FF775E" w:rsidRPr="00FF775E" w:rsidRDefault="00FF775E" w:rsidP="00FF775E">
      <w:pPr>
        <w:widowControl/>
        <w:shd w:val="clear" w:color="auto" w:fill="FFFFFF"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FF775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什么是SQLite</w:t>
      </w:r>
    </w:p>
    <w:p w:rsidR="00FF775E" w:rsidRPr="00FF775E" w:rsidRDefault="00FF775E" w:rsidP="00FF775E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SQLite是一款非常轻量级的</w:t>
      </w:r>
      <w:hyperlink r:id="rId5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关系数据库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系统，支持多数SQL92标准。SQLite在使用前不需要安装设置，不需要进程来启动、停止或配置，而其他大多数SQL数据库引擎是作为一个单独的</w:t>
      </w:r>
      <w:hyperlink r:id="rId6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服务器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进程，被程序使用某种内部进程通信(典型的是TCP／IP)，完成发送请求到服务器和接收查询结果的工作，SQLite不采用这种工作方式。使用SQLite时，访问数据库的程序直接从磁盘上的数据库文件读写，没有中间的服务器进程。使用SQLite一般只需要带上一个dll，就可以使用它的全部功能。</w:t>
      </w:r>
    </w:p>
    <w:p w:rsidR="00FF775E" w:rsidRPr="00FF775E" w:rsidRDefault="00FF775E" w:rsidP="00FF775E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SQLite的主要应用场景有作为手机应用的</w:t>
      </w:r>
      <w:hyperlink r:id="rId7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数据库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以及小型桌面软件的数据库。</w:t>
      </w:r>
    </w:p>
    <w:p w:rsidR="00FF775E" w:rsidRPr="00FF775E" w:rsidRDefault="00FF775E" w:rsidP="00FF775E">
      <w:pPr>
        <w:widowControl/>
        <w:shd w:val="clear" w:color="auto" w:fill="FFFFFF"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FF775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安装使用SQLite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sqlite的官方下载地址为http://www.sqlite.org/download.html，上面提供了多种版本的sqlite，我选择下载名称为sqlite-shell-win32-x86-3080500.zip 的版本。下载后就直接解压到磁盘上，可以看到解压后只有sqlite3.exe这个文件。</w:t>
      </w:r>
    </w:p>
    <w:p w:rsidR="00FF775E" w:rsidRPr="00FF775E" w:rsidRDefault="00FF775E" w:rsidP="00FF775E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接下来需要将sqlite加入到path</w:t>
      </w:r>
      <w:hyperlink r:id="rId8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环境变量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中（加入环境变量是为了更加方便地使用sqlite），右键我的电脑-属性-高级系统设置-环境变量，在系统变量中找到Path，将解压</w:t>
      </w: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的文件夹目录加入到后面（注意是文件夹目录，例如我本机的目录 E:Toolssqlite）。打开cmd，输入</w:t>
      </w:r>
      <w:hyperlink r:id="rId9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sql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ite3，如果弹出以下消息，就表示成功了。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72175" cy="3457575"/>
            <wp:effectExtent l="19050" t="0" r="9525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5E" w:rsidRPr="00FF775E" w:rsidRDefault="00FF775E" w:rsidP="00FF775E">
      <w:pPr>
        <w:widowControl/>
        <w:shd w:val="clear" w:color="auto" w:fill="FFFFFF"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FF775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sqlite常用操作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1. 新建一个数据库文件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&gt;命令行进入到要创建db文件的文件夹位置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&gt;使用命令创建数据库文件: sqlite3 所要创建的db文件名称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&gt;使用命令查看已附加的数据库文件: .databases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96000" cy="3781425"/>
            <wp:effectExtent l="19050" t="0" r="0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5E" w:rsidRPr="00FF775E" w:rsidRDefault="00FF775E" w:rsidP="00FF775E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2. 打开已建立的</w:t>
      </w:r>
      <w:hyperlink r:id="rId12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数据库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文件</w:t>
      </w:r>
    </w:p>
    <w:p w:rsidR="00FF775E" w:rsidRPr="00FF775E" w:rsidRDefault="00FF775E" w:rsidP="00FF775E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&gt;命令行进入到要打开的db文件的</w:t>
      </w:r>
      <w:hyperlink r:id="rId13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文件夹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位置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&gt;使用命令行打开已建立的db文件： sqlite3 文件名称（注意:假如文件名称不存在，则会新建一个新的db文件）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3. 查看帮助命令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&gt;命令行直接输入sqlite3，进去到sqlite3命令行界面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&gt;输入.help 查看常用命令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24575" cy="4419600"/>
            <wp:effectExtent l="19050" t="0" r="9525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5E" w:rsidRPr="00FF775E" w:rsidRDefault="00FF775E" w:rsidP="00FF775E">
      <w:pPr>
        <w:widowControl/>
        <w:shd w:val="clear" w:color="auto" w:fill="FFFFFF"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FF775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使用sqlite管理工具</w:t>
      </w:r>
    </w:p>
    <w:p w:rsidR="00FF775E" w:rsidRPr="00FF775E" w:rsidRDefault="00FF775E" w:rsidP="00FF775E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shell脚本虽然提供了很强大的功能，但是使用起来还是不够方便，幸运的是，</w:t>
      </w:r>
      <w:hyperlink r:id="rId15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sql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ite有很多</w:t>
      </w:r>
      <w:hyperlink r:id="rId16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开源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而且优秀的DBMS！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这里我将使用一款叫做SQLiteSPY的软件，官网地址为http://www.yunqa.de/delphi/doku.php/products/sqlitespy/index，这个软件是绿色免安装版，解压直接运行就可以了。</w:t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829425" cy="5029200"/>
            <wp:effectExtent l="19050" t="0" r="9525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5E" w:rsidRPr="00FF775E" w:rsidRDefault="00FF775E" w:rsidP="00FF775E">
      <w:pPr>
        <w:widowControl/>
        <w:shd w:val="clear" w:color="auto" w:fill="FFFFFF"/>
        <w:spacing w:before="300" w:after="300"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可以看到，SQLiteSpy的界面布局和SQLServer很相近，操作起来很方便，这里就不在继续详细介绍了。（要知道的一点就是单纯使用这个软件也可以创建和使用sqlite数据库，不需要与上面提到的shell工具关联）</w:t>
      </w:r>
    </w:p>
    <w:p w:rsidR="00FF775E" w:rsidRPr="00FF775E" w:rsidRDefault="00FF775E" w:rsidP="00FF775E">
      <w:pPr>
        <w:widowControl/>
        <w:shd w:val="clear" w:color="auto" w:fill="FFFFFF"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FF775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C#使用System.Data.SQLite.dll访问数据库</w:t>
      </w:r>
    </w:p>
    <w:p w:rsidR="00FF775E" w:rsidRPr="00FF775E" w:rsidRDefault="00FF775E" w:rsidP="00FF775E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SQLite提供了用于C#调用的dll，下载地址为http://system.data.</w:t>
      </w:r>
      <w:hyperlink r:id="rId18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sql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ite.org/index.html/doc/trunk/www/downloads.wiki，注意根据.NET FRAMEWORK版本下载对应的组件。在项目中只要引入System.Data.SQLite.dll</w:t>
      </w: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这个组件，就可以实现数据库操作了。由于SQLite.dll实现了ADO.NET的接口，所以熟悉ADO.NET的人上手SQLite.dll也是非常快的。DEMO数据库表的结构为：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CREATE TABLE hero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hero_id   INT          NOT NULL PRIMARY KEY,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hero_name NVARCHAR(10) NOT NULL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775E" w:rsidRPr="00FF775E" w:rsidRDefault="00FF775E" w:rsidP="00FF775E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比较需要注意到一点是</w:t>
      </w:r>
      <w:hyperlink r:id="rId19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数据库连接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字符串，SQLite使用的连接字符串比较简单，只要写上</w:t>
      </w:r>
      <w:hyperlink r:id="rId20" w:tgtFrame="_blank" w:history="1">
        <w:r w:rsidRPr="00FF775E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数据库</w:t>
        </w:r>
      </w:hyperlink>
      <w:r w:rsidRPr="00FF775E">
        <w:rPr>
          <w:rFonts w:ascii="微软雅黑" w:eastAsia="微软雅黑" w:hAnsi="微软雅黑" w:cs="宋体" w:hint="eastAsia"/>
          <w:color w:val="000000"/>
          <w:kern w:val="0"/>
          <w:szCs w:val="21"/>
        </w:rPr>
        <w:t>文件的引用路径就可以了。DEMO是一个控制台应用程序，增删查改的实例代码如下: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using System;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using System.Collections.Generic;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using System.Linq;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using System.Text;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using System.Threading.Tasks;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using System.Data.Common;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using System.Data.SQLite;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namespace ConsoleApp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class Program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static readonly string DB_PATH = "Data Source=E:/database/</w:t>
      </w:r>
      <w:hyperlink r:id="rId21" w:tgtFrame="_blank" w:history="1">
        <w:r w:rsidRPr="00FF775E">
          <w:rPr>
            <w:rFonts w:ascii="宋体" w:eastAsia="宋体" w:hAnsi="宋体" w:cs="宋体" w:hint="eastAsia"/>
            <w:color w:val="0000FF"/>
            <w:kern w:val="0"/>
            <w:u w:val="single"/>
          </w:rPr>
          <w:t>sql</w:t>
        </w:r>
      </w:hyperlink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ite/arena.db";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static void Select()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using (SQLiteConnection con = new SQLiteConnection(DB_PATH))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con.Open();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string sqlStr = @"SELECT *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        FROM hero";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using(SQLiteCommand cmd = new SQLiteCommand(sqlStr,con))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using (SQLiteDataReader dr = cmd.ExecuteReader())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while (dr.Read())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Console.WriteLine(dr["hero_id"].ToString() + dr["hero_name"]);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static void Insert()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using (SQLiteConnection con = new SQLiteConnection(DB_PATH))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con.Open();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string sqlStr = @"INSERT INTO hero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      VALUES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      (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          1,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          ＇萨满＇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      )";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using(SQLiteCommand cmd = new SQLiteCommand(sqlStr,con))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cmd.ExecuteNonQuery();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}           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static void Update()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using (SQLiteConnection con = new SQLiteConnection(DB_PATH))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con.Open();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string sqlStr = @"UPDATE hero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         SET hero_name = ＇盗贼＇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         WHERE hero_id = 1";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using (SQLiteCommand cmd = new SQLiteCommand(sqlStr, con))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cmd.ExecuteNonQuery();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}      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static void Delete()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using (SQLiteConnection con = new SQLiteConnection(DB_PATH))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con.Open();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string sqlStr = @"DELETE FROM hero";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using (SQLiteCommand cmd = new SQLiteCommand(sqlStr, con))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cmd.ExecuteNonQuery();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static void Main(string[] args)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Insert();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Select();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Update();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Select();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Delete();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FF775E" w:rsidRPr="00FF775E" w:rsidRDefault="00FF775E" w:rsidP="00FF7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77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7A0C72" w:rsidRDefault="00FF775E"/>
    <w:sectPr w:rsidR="007A0C72" w:rsidSect="00C3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775E"/>
    <w:rsid w:val="007B502A"/>
    <w:rsid w:val="00C37BB0"/>
    <w:rsid w:val="00D95D00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BB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77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FF775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7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F775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F77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7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7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775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F77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77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5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adclass=0&amp;app_id=0&amp;c=news&amp;cf=1001&amp;ch=0&amp;di=128&amp;fv=19&amp;is_app=0&amp;jk=3d2969d8e5fd7828&amp;k=%BB%B7%BE%B3%B1%E4%C1%BF&amp;k0=%BB%B7%BE%B3%B1%E4%C1%BF&amp;kdi0=0&amp;luki=5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13" Type="http://schemas.openxmlformats.org/officeDocument/2006/relationships/hyperlink" Target="http://cpro.baidu.com/cpro/ui/uijs.php?adclass=0&amp;app_id=0&amp;c=news&amp;cf=1001&amp;ch=0&amp;di=128&amp;fv=19&amp;is_app=0&amp;jk=3d2969d8e5fd7828&amp;k=%CE%C4%BC%FE%BC%D0&amp;k0=%CE%C4%BC%FE%BC%D0&amp;kdi0=0&amp;luki=6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18" Type="http://schemas.openxmlformats.org/officeDocument/2006/relationships/hyperlink" Target="http://cpro.baidu.com/cpro/ui/uijs.php?adclass=0&amp;app_id=0&amp;c=news&amp;cf=1001&amp;ch=0&amp;di=128&amp;fv=19&amp;is_app=0&amp;jk=3d2969d8e5fd7828&amp;k=sql&amp;k0=sql&amp;kdi0=0&amp;luki=9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pro.baidu.com/cpro/ui/uijs.php?adclass=0&amp;app_id=0&amp;c=news&amp;cf=1001&amp;ch=0&amp;di=128&amp;fv=19&amp;is_app=0&amp;jk=3d2969d8e5fd7828&amp;k=sql&amp;k0=sql&amp;kdi0=0&amp;luki=9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7" Type="http://schemas.openxmlformats.org/officeDocument/2006/relationships/hyperlink" Target="http://cpro.baidu.com/cpro/ui/uijs.php?adclass=0&amp;app_id=0&amp;c=news&amp;cf=1001&amp;ch=0&amp;di=128&amp;fv=19&amp;is_app=0&amp;jk=3d2969d8e5fd7828&amp;k=%CA%FD%BE%DD%BF%E2&amp;k0=%CA%FD%BE%DD%BF%E2&amp;kdi0=0&amp;luki=10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12" Type="http://schemas.openxmlformats.org/officeDocument/2006/relationships/hyperlink" Target="http://cpro.baidu.com/cpro/ui/uijs.php?adclass=0&amp;app_id=0&amp;c=news&amp;cf=1001&amp;ch=0&amp;di=128&amp;fv=19&amp;is_app=0&amp;jk=3d2969d8e5fd7828&amp;k=%CA%FD%BE%DD%BF%E2&amp;k0=%CA%FD%BE%DD%BF%E2&amp;kdi0=0&amp;luki=10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cpro.baidu.com/cpro/ui/uijs.php?adclass=0&amp;app_id=0&amp;c=news&amp;cf=1001&amp;ch=0&amp;di=128&amp;fv=19&amp;is_app=0&amp;jk=3d2969d8e5fd7828&amp;k=%BF%AA%D4%B4&amp;k0=%BF%AA%D4%B4&amp;kdi0=0&amp;luki=2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20" Type="http://schemas.openxmlformats.org/officeDocument/2006/relationships/hyperlink" Target="http://cpro.baidu.com/cpro/ui/uijs.php?adclass=0&amp;app_id=0&amp;c=news&amp;cf=1001&amp;ch=0&amp;di=128&amp;fv=19&amp;is_app=0&amp;jk=3d2969d8e5fd7828&amp;k=%CA%FD%BE%DD%BF%E2&amp;k0=%CA%FD%BE%DD%BF%E2&amp;kdi0=0&amp;luki=10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adclass=0&amp;app_id=0&amp;c=news&amp;cf=1001&amp;ch=0&amp;di=128&amp;fv=19&amp;is_app=0&amp;jk=3d2969d8e5fd7828&amp;k=%B7%FE%CE%F1%C6%F7&amp;k0=%B7%FE%CE%F1%C6%F7&amp;kdi0=0&amp;luki=1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cpro.baidu.com/cpro/ui/uijs.php?adclass=0&amp;app_id=0&amp;c=news&amp;cf=1001&amp;ch=0&amp;di=128&amp;fv=19&amp;is_app=0&amp;jk=3d2969d8e5fd7828&amp;k=%B9%D8%CF%B5%CA%FD%BE%DD%BF%E2&amp;k0=%B9%D8%CF%B5%CA%FD%BE%DD%BF%E2&amp;kdi0=0&amp;luki=8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15" Type="http://schemas.openxmlformats.org/officeDocument/2006/relationships/hyperlink" Target="http://cpro.baidu.com/cpro/ui/uijs.php?adclass=0&amp;app_id=0&amp;c=news&amp;cf=1001&amp;ch=0&amp;di=128&amp;fv=19&amp;is_app=0&amp;jk=3d2969d8e5fd7828&amp;k=sql&amp;k0=sql&amp;kdi0=0&amp;luki=9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cpro.baidu.com/cpro/ui/uijs.php?adclass=0&amp;app_id=0&amp;c=news&amp;cf=1001&amp;ch=0&amp;di=128&amp;fv=19&amp;is_app=0&amp;jk=3d2969d8e5fd7828&amp;k=%CA%FD%BE%DD%BF%E2%C1%AC%BD%D3&amp;k0=%CA%FD%BE%DD%BF%E2%C1%AC%BD%D3&amp;kdi0=0&amp;luki=3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4" Type="http://schemas.openxmlformats.org/officeDocument/2006/relationships/hyperlink" Target="http://www.codeceo.com/article/win7-sqlite-usage.html" TargetMode="External"/><Relationship Id="rId9" Type="http://schemas.openxmlformats.org/officeDocument/2006/relationships/hyperlink" Target="http://cpro.baidu.com/cpro/ui/uijs.php?adclass=0&amp;app_id=0&amp;c=news&amp;cf=1001&amp;ch=0&amp;di=128&amp;fv=19&amp;is_app=0&amp;jk=3d2969d8e5fd7828&amp;k=sql&amp;k0=sql&amp;kdi0=0&amp;luki=9&amp;n=10&amp;p=baidu&amp;q=westecpr&amp;rb=0&amp;rs=1&amp;seller_id=1&amp;sid=2878fde5d869293d&amp;ssp2=1&amp;stid=0&amp;t=tpclicked3_hc&amp;td=1964501&amp;tu=u1964501&amp;u=http%3A%2F%2Fwww%2Eweste%2Enet%2F2014%2F10%2D08%2F99347%2Ehtml&amp;urlid=0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2015-11-09T03:59:00Z</dcterms:created>
  <dcterms:modified xsi:type="dcterms:W3CDTF">2015-11-09T04:46:00Z</dcterms:modified>
</cp:coreProperties>
</file>