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7BA" w:rsidRPr="00A007BA" w:rsidRDefault="00A007BA" w:rsidP="00A007BA">
      <w:pPr>
        <w:widowControl/>
        <w:shd w:val="clear" w:color="auto" w:fill="FFFFFF"/>
        <w:spacing w:before="300" w:after="150"/>
        <w:outlineLvl w:val="1"/>
        <w:rPr>
          <w:rFonts w:ascii="Arial" w:eastAsia="宋体" w:hAnsi="Arial" w:cs="Arial"/>
          <w:color w:val="333333"/>
          <w:kern w:val="0"/>
          <w:sz w:val="45"/>
          <w:szCs w:val="45"/>
        </w:rPr>
      </w:pP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>高大上的</w:t>
      </w:r>
      <w:proofErr w:type="gramStart"/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>淘宝架构</w:t>
      </w:r>
      <w:proofErr w:type="gramEnd"/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我们以</w:t>
      </w:r>
      <w:proofErr w:type="gramStart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淘宝架构</w:t>
      </w:r>
      <w:proofErr w:type="gramEnd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为例，了解</w:t>
      </w:r>
      <w:proofErr w:type="gramStart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下大型</w:t>
      </w:r>
      <w:proofErr w:type="gramEnd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的电商项目的服务端的架构是怎样，如下图所示：</w:t>
      </w:r>
    </w:p>
    <w:p w:rsidR="00A007BA" w:rsidRPr="00A007BA" w:rsidRDefault="00A007BA" w:rsidP="00A007B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096000" cy="3533775"/>
            <wp:effectExtent l="19050" t="0" r="0" b="0"/>
            <wp:docPr id="1" name="图片 1" descr="http://img.blog.csdn.net/20170421104316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42110431623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上面是一些安全体系系统，如数据安全体系、应用安全体系、前端安全体系等。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中间是业务运营服务系统，如会员服务、商品服务、店铺服务、交易服务等。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还有共享业务，如分布式数据层、数据分析服务、配置服务、数据搜索服务等。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最下面呢，是中间件服务，如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MQS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即队列服务，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OCS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即缓存服务等。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图中也有一些看不到，例如高可用的一个体现，实现双机房容灾和异地机房单元化部署，为</w:t>
      </w:r>
      <w:proofErr w:type="gramStart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淘宝业务</w:t>
      </w:r>
      <w:proofErr w:type="gramEnd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提供稳定、高效和易于维护的基础架构支撑。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这是一个含金量非常高的架构，也是一个非常复杂而庞大的架构。当然这个也不是一天两天演进成这样的，也不是</w:t>
      </w:r>
      <w:proofErr w:type="gramStart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一</w:t>
      </w:r>
      <w:proofErr w:type="gramEnd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上来就设计并开发成这样高大上的架构的。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这边就要说一下，小型公司要怎么做呢？对很多创业公司而言，很难在初期就预估到流量十倍、百倍以及千倍以后网站架构会是什么样的一个状况。同时，如果系统初期就设计一个千万级并发的流量架构，很难有公司可以支撑这个成本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因此，一个大型服务系统都是从小一步一步走过来的，在每个阶段，找到对应该阶段网站架构所面临的问题，然后在不断解决这些问题，在这个过程中整个架构会一直演进。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那我们来一起看一下。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1"/>
        <w:rPr>
          <w:rFonts w:ascii="Arial" w:eastAsia="宋体" w:hAnsi="Arial" w:cs="Arial"/>
          <w:color w:val="333333"/>
          <w:kern w:val="0"/>
          <w:sz w:val="45"/>
          <w:szCs w:val="45"/>
        </w:rPr>
      </w:pP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 xml:space="preserve">1. </w:t>
      </w: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>单服务器</w:t>
      </w: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>-</w:t>
      </w: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>俗称</w:t>
      </w: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>all in one</w:t>
      </w:r>
    </w:p>
    <w:p w:rsidR="00A007BA" w:rsidRPr="00A007BA" w:rsidRDefault="00A007BA" w:rsidP="00A007B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096000" cy="3562350"/>
            <wp:effectExtent l="19050" t="0" r="0" b="0"/>
            <wp:docPr id="2" name="图片 2" descr="http://img.blog.csdn.net/2017042110484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42110484456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从一个小网站说起。一台服务器也就足够了。文件服务器，数据库，还有应用都部署在一台机器，俗称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ALL IN ONE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随着我们用户越来越多，访问越来越大，硬盘，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CPU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，内存等都开始吃紧，一台服务器已经满足不了。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这个时候看一下下一步演进。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1"/>
        <w:rPr>
          <w:rFonts w:ascii="Arial" w:eastAsia="宋体" w:hAnsi="Arial" w:cs="Arial"/>
          <w:color w:val="333333"/>
          <w:kern w:val="0"/>
          <w:sz w:val="45"/>
          <w:szCs w:val="45"/>
        </w:rPr>
      </w:pP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 xml:space="preserve">2. </w:t>
      </w: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>数据服务与应用服务分离</w:t>
      </w:r>
    </w:p>
    <w:p w:rsidR="00A007BA" w:rsidRPr="00A007BA" w:rsidRDefault="00A007BA" w:rsidP="00A007B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096000" cy="3552825"/>
            <wp:effectExtent l="19050" t="0" r="0" b="0"/>
            <wp:docPr id="3" name="图片 3" descr="http://img.blog.csdn.net/20170421104933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42110493350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我们将数据服务和应用服务分离，给应用服务器配置更好的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CPU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，内存。而给数据服务器配置更好更大的硬盘。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分离之后提高一定的可用性，例如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Files Server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挂了，我们还是可以操作应用和数据库等。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随着访问</w:t>
      </w:r>
      <w:proofErr w:type="spellStart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qps</w:t>
      </w:r>
      <w:proofErr w:type="spellEnd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越来越高，降低接口访问时间，提高服务性能和并发，成为了我们下一个目标，发现有很多业务数据不需要每次都从数据库获取。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1"/>
        <w:rPr>
          <w:rFonts w:ascii="Arial" w:eastAsia="宋体" w:hAnsi="Arial" w:cs="Arial"/>
          <w:color w:val="333333"/>
          <w:kern w:val="0"/>
          <w:sz w:val="45"/>
          <w:szCs w:val="45"/>
        </w:rPr>
      </w:pP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 xml:space="preserve">3. </w:t>
      </w: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>使用缓存，包括本地缓存，远程缓存，远程分布式缓存</w:t>
      </w:r>
    </w:p>
    <w:p w:rsidR="00A007BA" w:rsidRPr="00A007BA" w:rsidRDefault="00A007BA" w:rsidP="00A007B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096000" cy="3781425"/>
            <wp:effectExtent l="19050" t="0" r="0" b="0"/>
            <wp:docPr id="4" name="图片 4" descr="http://img.blog.csdn.net/2017042110501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4211050131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因为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80% 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的业务访问都集中在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20% 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的数据上，也就是我们经常说的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28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法则。如果我们能将这部分数据缓存下来，性能一下子就上来了。而缓存又分为两种：本地缓存和远程缓存</w:t>
      </w:r>
      <w:proofErr w:type="gramStart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缓存</w:t>
      </w:r>
      <w:proofErr w:type="gramEnd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，以及远程分布式缓存，我们这里面的远程缓存图上画的是分布式的缓存集群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(Cluster)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 xml:space="preserve">3.1 </w:t>
      </w: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>思考的点</w:t>
      </w:r>
    </w:p>
    <w:p w:rsidR="00A007BA" w:rsidRPr="00A007BA" w:rsidRDefault="00A007BA" w:rsidP="00A007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具有哪种业务特点数据使用缓存？</w:t>
      </w:r>
    </w:p>
    <w:p w:rsidR="00A007BA" w:rsidRPr="00A007BA" w:rsidRDefault="00A007BA" w:rsidP="00A007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具有哪种业务特点的数据使用本地缓存？</w:t>
      </w:r>
    </w:p>
    <w:p w:rsidR="00A007BA" w:rsidRPr="00A007BA" w:rsidRDefault="00A007BA" w:rsidP="00A007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具有哪种</w:t>
      </w:r>
      <w:proofErr w:type="gramStart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务</w:t>
      </w:r>
      <w:proofErr w:type="gramEnd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特点的数据使用远程缓存？</w:t>
      </w:r>
    </w:p>
    <w:p w:rsidR="00A007BA" w:rsidRPr="00A007BA" w:rsidRDefault="00A007BA" w:rsidP="00A007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分布式缓存在扩容时候会碰到什么问题？如何解决？分布式缓存的算法都有哪几种？各有什么优缺点？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这个时候随着访问</w:t>
      </w:r>
      <w:proofErr w:type="spellStart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qps</w:t>
      </w:r>
      <w:proofErr w:type="spellEnd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的提高，服务器的处理能力会成为瓶颈。虽然是可以通过购买更强大的硬件，但总会有上限，而且这个到后期成本就是</w:t>
      </w:r>
      <w:proofErr w:type="gramStart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指数级</w:t>
      </w:r>
      <w:proofErr w:type="gramEnd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增长了，这时，我们就需要服务器的集群。需要使我们的服务器可以横向扩展，这时，就必须加个新东西：负载均衡调度服务器。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1"/>
        <w:rPr>
          <w:rFonts w:ascii="Arial" w:eastAsia="宋体" w:hAnsi="Arial" w:cs="Arial"/>
          <w:color w:val="333333"/>
          <w:kern w:val="0"/>
          <w:sz w:val="45"/>
          <w:szCs w:val="45"/>
        </w:rPr>
      </w:pP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 xml:space="preserve">4. </w:t>
      </w: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>使用负载均衡，进行服务器集群</w:t>
      </w:r>
    </w:p>
    <w:p w:rsidR="00A007BA" w:rsidRPr="00A007BA" w:rsidRDefault="00A007BA" w:rsidP="00A007B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096000" cy="3352800"/>
            <wp:effectExtent l="19050" t="0" r="0" b="0"/>
            <wp:docPr id="5" name="图片 5" descr="http://img.blog.csdn.net/20170421105119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4211051195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增加了负载均衡，服务器集群之后，我们可以横向扩展服务器，解决了服务器处理能力的瓶颈。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 xml:space="preserve">4.1 </w:t>
      </w: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>思考的点</w:t>
      </w:r>
    </w:p>
    <w:p w:rsidR="00A007BA" w:rsidRPr="00A007BA" w:rsidRDefault="00A007BA" w:rsidP="00A007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负载均衡的调度策略都有哪些？</w:t>
      </w:r>
    </w:p>
    <w:p w:rsidR="00A007BA" w:rsidRPr="00A007BA" w:rsidRDefault="00A007BA" w:rsidP="00A007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各有什么优缺点？</w:t>
      </w:r>
    </w:p>
    <w:p w:rsidR="00A007BA" w:rsidRPr="00A007BA" w:rsidRDefault="00A007BA" w:rsidP="00A007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各适合什么场景？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打个比方，我们有轮询，权重，地址散列，地址散列又分为原</w:t>
      </w:r>
      <w:proofErr w:type="spellStart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ip</w:t>
      </w:r>
      <w:proofErr w:type="spellEnd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地址散列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hash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，目标</w:t>
      </w:r>
      <w:proofErr w:type="spellStart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ip</w:t>
      </w:r>
      <w:proofErr w:type="spellEnd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地址散列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hash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，最少连接，加权最少连接，还有继续升级的很多种策略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……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我们一起来分析一下。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3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07BA">
        <w:rPr>
          <w:rFonts w:ascii="Arial" w:eastAsia="宋体" w:hAnsi="Arial" w:cs="Arial"/>
          <w:color w:val="333333"/>
          <w:kern w:val="0"/>
          <w:sz w:val="27"/>
          <w:szCs w:val="27"/>
        </w:rPr>
        <w:t>典型负载均衡策略分析</w:t>
      </w:r>
    </w:p>
    <w:p w:rsidR="00A007BA" w:rsidRPr="00A007BA" w:rsidRDefault="00A007BA" w:rsidP="00A007B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轮询：优点：实现简单，缺点：不考虑每台服务器处理能力；</w:t>
      </w:r>
    </w:p>
    <w:p w:rsidR="00A007BA" w:rsidRPr="00A007BA" w:rsidRDefault="00A007BA" w:rsidP="00A007B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权重：优点：考虑了服务器处理能力的不同；</w:t>
      </w:r>
    </w:p>
    <w:p w:rsidR="00A007BA" w:rsidRPr="00A007BA" w:rsidRDefault="00A007BA" w:rsidP="00A007B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地址散列：优点：能实现同一个用户访问同一个服务器；</w:t>
      </w:r>
    </w:p>
    <w:p w:rsidR="00A007BA" w:rsidRPr="00A007BA" w:rsidRDefault="00A007BA" w:rsidP="00A007B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最少连接：优点：使集群中各个服务器负载更加均匀；</w:t>
      </w:r>
    </w:p>
    <w:p w:rsidR="00A007BA" w:rsidRPr="00A007BA" w:rsidRDefault="00A007BA" w:rsidP="00A007B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加权最少连接：在最少连接的基础上，为每台服务器加上权值。算法为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活动连接数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*256+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非活动连接数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)/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权重，计算出来的值小的服务器优先被选择。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3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07BA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继续引出问题的场景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我们的登录的时候登录了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服务器，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session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信息存储到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服务器上了，假设我们使用的负载均衡策略是</w:t>
      </w:r>
      <w:proofErr w:type="spellStart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ip</w:t>
      </w:r>
      <w:proofErr w:type="spellEnd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hash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，那么登录信息还可以从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服务器上访问，但是这个有可能造成某些服务器压力过大，某些服务器又没有什么压力，这个时候压力过大的机器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包括网卡带宽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有可能成为瓶颈，并且请求不够分散。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这时候我们使用轮询或者最小连接负载均衡策略，就导致了，第一次访问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服务器，第二次可能访问到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服务器，这个时候存储在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服务器上的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session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信息在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服务器上读取不到。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>4.2 Session</w:t>
      </w: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>管理</w:t>
      </w: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>-Session Sticky</w:t>
      </w: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>粘滞会话：</w:t>
      </w:r>
    </w:p>
    <w:p w:rsidR="00A007BA" w:rsidRPr="00A007BA" w:rsidRDefault="00A007BA" w:rsidP="00A007B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096000" cy="1695450"/>
            <wp:effectExtent l="19050" t="0" r="0" b="0"/>
            <wp:docPr id="6" name="图片 6" descr="http://img.blog.csdn.net/20170421105348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4211053486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打个比方就是如果我们每次吃饭都要保证我们用的是自己的碗筷，而只要我们在一家饭店里存着我们的碗筷，只要我们每次去这家饭店吃饭就好了。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对于同一个连接中的数据包，负载均衡会将其转发至后端固定的服务器进行处理。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解决了我们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session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共享的问题，但是它有什么缺点呢？</w:t>
      </w:r>
    </w:p>
    <w:p w:rsidR="00A007BA" w:rsidRPr="00A007BA" w:rsidRDefault="00A007BA" w:rsidP="00A007B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一台服务器运行的服务挂掉，或者重启，上面的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session 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都没了。</w:t>
      </w:r>
    </w:p>
    <w:p w:rsidR="00A007BA" w:rsidRPr="00A007BA" w:rsidRDefault="00A007BA" w:rsidP="00A007B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负载均衡器成了有状态的机器，为以后实现容灾造成了羁绊。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>4.3 Session</w:t>
      </w: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>管理</w:t>
      </w: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 xml:space="preserve">-Session </w:t>
      </w: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>复制</w:t>
      </w:r>
    </w:p>
    <w:p w:rsidR="00A007BA" w:rsidRPr="00A007BA" w:rsidRDefault="00A007BA" w:rsidP="00A007B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096000" cy="1466850"/>
            <wp:effectExtent l="19050" t="0" r="0" b="0"/>
            <wp:docPr id="7" name="图片 7" descr="http://img.blog.csdn.net/20170421105455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4211054550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就像我们在所有的饭店里都存一份自己的碗筷。我们随意去哪一家饭店吃饭都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OK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，不适合做大规模集群，适合机器不多的情况。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解决了我们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session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共享的问题，但是它有什么缺点呢？</w:t>
      </w:r>
    </w:p>
    <w:p w:rsidR="00A007BA" w:rsidRPr="00A007BA" w:rsidRDefault="00A007BA" w:rsidP="00A007B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应用服务器间带宽问题，因为需要不断同步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session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数据。</w:t>
      </w:r>
    </w:p>
    <w:p w:rsidR="00A007BA" w:rsidRPr="00A007BA" w:rsidRDefault="00A007BA" w:rsidP="00A007B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大量用户在线时，服务器占用内存过多。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>4.4 Session</w:t>
      </w: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>管理</w:t>
      </w: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>-</w:t>
      </w: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>基于</w:t>
      </w: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>Cookie</w:t>
      </w:r>
    </w:p>
    <w:p w:rsidR="00A007BA" w:rsidRPr="00A007BA" w:rsidRDefault="00A007BA" w:rsidP="00A007B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096000" cy="1419225"/>
            <wp:effectExtent l="19050" t="0" r="0" b="0"/>
            <wp:docPr id="8" name="图片 8" descr="http://img.blog.csdn.net/20170421105558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7042110555849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打个比方，就是我们每次去饭店吃饭，都自己带着自己的碗筷。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解决了我们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session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共享的问题，但是它有什么缺点呢？</w:t>
      </w:r>
    </w:p>
    <w:p w:rsidR="00A007BA" w:rsidRPr="00A007BA" w:rsidRDefault="00A007BA" w:rsidP="00A007B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cookie 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的长度限制。</w:t>
      </w:r>
    </w:p>
    <w:p w:rsidR="00A007BA" w:rsidRPr="00A007BA" w:rsidRDefault="00A007BA" w:rsidP="00A007B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cookie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存于浏览器，安全性是一个问题。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>4.5 Session</w:t>
      </w: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>管理</w:t>
      </w: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 xml:space="preserve">-Session </w:t>
      </w: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>服务器</w:t>
      </w:r>
    </w:p>
    <w:p w:rsidR="00A007BA" w:rsidRPr="00A007BA" w:rsidRDefault="00A007BA" w:rsidP="00A007B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096000" cy="1409700"/>
            <wp:effectExtent l="19050" t="0" r="0" b="0"/>
            <wp:docPr id="9" name="图片 9" descr="http://img.blog.csdn.net/20170421105633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7042110563378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打个比方，就是我们的碗筷都存在了一个庞大的橱柜里，我们去任何一家饭店吃饭，都可以从橱柜中拿到属于我们自己的碗筷。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解决了我们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session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共享的问题，这种方案需要思考哪些问题呢？</w:t>
      </w:r>
    </w:p>
    <w:p w:rsidR="00A007BA" w:rsidRPr="00A007BA" w:rsidRDefault="00A007BA" w:rsidP="00A007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保证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session 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服务器的可用性，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session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服务器单点如何解决？</w:t>
      </w:r>
    </w:p>
    <w:p w:rsidR="00A007BA" w:rsidRPr="00A007BA" w:rsidRDefault="00A007BA" w:rsidP="00A007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我们在</w:t>
      </w:r>
      <w:proofErr w:type="gramStart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写应用</w:t>
      </w:r>
      <w:proofErr w:type="gramEnd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时需要做调整存储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session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的业务逻辑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打个比方，我们为了提高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session server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的可用性，可以继续给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session server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做集群。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1"/>
        <w:rPr>
          <w:rFonts w:ascii="Arial" w:eastAsia="宋体" w:hAnsi="Arial" w:cs="Arial"/>
          <w:color w:val="333333"/>
          <w:kern w:val="0"/>
          <w:sz w:val="45"/>
          <w:szCs w:val="45"/>
        </w:rPr>
      </w:pP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 xml:space="preserve">5. </w:t>
      </w: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>中间总结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所以说，网站架构在遇到某些指标瓶颈时，演进的过程中，都有</w:t>
      </w:r>
      <w:proofErr w:type="gramStart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哪些解决</w:t>
      </w:r>
      <w:proofErr w:type="gramEnd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方案，他们都有什么优缺点？业务功能上如何取舍？如何做出选择？这个过程才是最重要的。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在解决了横向扩展应用服务器之后，那我们继续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~~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3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07BA">
        <w:rPr>
          <w:rFonts w:ascii="Arial" w:eastAsia="宋体" w:hAnsi="Arial" w:cs="Arial"/>
          <w:color w:val="333333"/>
          <w:kern w:val="0"/>
          <w:sz w:val="27"/>
          <w:szCs w:val="27"/>
        </w:rPr>
        <w:t>继续回到目前架构图</w:t>
      </w:r>
    </w:p>
    <w:p w:rsidR="00A007BA" w:rsidRPr="00A007BA" w:rsidRDefault="00A007BA" w:rsidP="00A007B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096000" cy="3276600"/>
            <wp:effectExtent l="19050" t="0" r="0" b="0"/>
            <wp:docPr id="10" name="图片 10" descr="http://img.blog.csdn.net/2017042110574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704211057414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数据库的读及写操作都还需要经过数据库。当用户量达到一定量，数据库将会成为瓶颈。那我们如何来解决呢？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1"/>
        <w:rPr>
          <w:rFonts w:ascii="Arial" w:eastAsia="宋体" w:hAnsi="Arial" w:cs="Arial"/>
          <w:color w:val="333333"/>
          <w:kern w:val="0"/>
          <w:sz w:val="45"/>
          <w:szCs w:val="45"/>
        </w:rPr>
      </w:pP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 xml:space="preserve">6. </w:t>
      </w: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>数据库读写分离</w:t>
      </w:r>
    </w:p>
    <w:p w:rsidR="00A007BA" w:rsidRPr="00A007BA" w:rsidRDefault="00A007BA" w:rsidP="00A007B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096000" cy="3095625"/>
            <wp:effectExtent l="19050" t="0" r="0" b="0"/>
            <wp:docPr id="11" name="图片 11" descr="http://img.blog.csdn.net/2017042110582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704211058202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使用数据库提供</w:t>
      </w:r>
      <w:proofErr w:type="gramStart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的热备功能</w:t>
      </w:r>
      <w:proofErr w:type="gramEnd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，将所有的读操作引入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slave 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服务器，因为数据库的读写分离了，所以，我们的应用程序也得做相应的变化。我们实现一个数据访问模块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图中的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data access module)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使上层写代码的人不知道读写分离的存在。这样多数据源读写分离就对业务代码没有了侵入。这里就引出了代码层次的演变。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 xml:space="preserve">6.1 </w:t>
      </w: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>思考的点</w:t>
      </w:r>
    </w:p>
    <w:p w:rsidR="00A007BA" w:rsidRPr="00A007BA" w:rsidRDefault="00A007BA" w:rsidP="00A007B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如何支持多数据源？</w:t>
      </w:r>
    </w:p>
    <w:p w:rsidR="00A007BA" w:rsidRPr="00A007BA" w:rsidRDefault="00A007BA" w:rsidP="00A007B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如何封装对业务没有侵入？</w:t>
      </w:r>
    </w:p>
    <w:p w:rsidR="00A007BA" w:rsidRPr="00A007BA" w:rsidRDefault="00A007BA" w:rsidP="00A007B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如何使用目前业务的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ORM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框架完成主从读写分离？是否需要更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4. 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换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ORM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模型？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ORM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模型之间各有什么优缺点？</w:t>
      </w:r>
    </w:p>
    <w:p w:rsidR="00A007BA" w:rsidRPr="00A007BA" w:rsidRDefault="00A007BA" w:rsidP="00A007B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如何取舍？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数据库读写分离会遇到如下问题：</w:t>
      </w:r>
    </w:p>
    <w:p w:rsidR="00A007BA" w:rsidRPr="00A007BA" w:rsidRDefault="00A007BA" w:rsidP="00A007B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master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slave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复制的时候，考虑延时问题、数据库的支持、复制条件的支持。</w:t>
      </w:r>
    </w:p>
    <w:p w:rsidR="00A007BA" w:rsidRPr="00A007BA" w:rsidRDefault="00A007BA" w:rsidP="00A007B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当为了</w:t>
      </w:r>
      <w:proofErr w:type="gramEnd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提高可用性，将数据库分机房后，跨机房传输同步数据，这个更是问题。</w:t>
      </w:r>
    </w:p>
    <w:p w:rsidR="00A007BA" w:rsidRPr="00A007BA" w:rsidRDefault="00A007BA" w:rsidP="00A007B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应用对于数据源的路由问题。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1"/>
        <w:rPr>
          <w:rFonts w:ascii="Arial" w:eastAsia="宋体" w:hAnsi="Arial" w:cs="Arial"/>
          <w:color w:val="333333"/>
          <w:kern w:val="0"/>
          <w:sz w:val="45"/>
          <w:szCs w:val="45"/>
        </w:rPr>
      </w:pP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 xml:space="preserve">7. </w:t>
      </w: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>使用反向代理和</w:t>
      </w: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 xml:space="preserve"> CDN </w:t>
      </w: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>加速网站响应</w:t>
      </w:r>
    </w:p>
    <w:p w:rsidR="00A007BA" w:rsidRPr="00A007BA" w:rsidRDefault="00A007BA" w:rsidP="00A007B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096000" cy="3105150"/>
            <wp:effectExtent l="19050" t="0" r="0" b="0"/>
            <wp:docPr id="12" name="图片 12" descr="http://img.blog.csdn.net/20170421110035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704211100350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CDN 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可以很好的解决不同的地区的访问速度问题，反向代理则在服务器机房中缓存用户资源。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访问量越来越大，我们文件服务器也出现了瓶颈。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1"/>
        <w:rPr>
          <w:rFonts w:ascii="Arial" w:eastAsia="宋体" w:hAnsi="Arial" w:cs="Arial"/>
          <w:color w:val="333333"/>
          <w:kern w:val="0"/>
          <w:sz w:val="45"/>
          <w:szCs w:val="45"/>
        </w:rPr>
      </w:pP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 xml:space="preserve">8. </w:t>
      </w: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>分布式文件系统</w:t>
      </w:r>
    </w:p>
    <w:p w:rsidR="00A007BA" w:rsidRPr="00A007BA" w:rsidRDefault="00A007BA" w:rsidP="00A007B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096000" cy="3171825"/>
            <wp:effectExtent l="19050" t="0" r="0" b="0"/>
            <wp:docPr id="13" name="图片 13" descr="http://img.blog.csdn.net/20170421110120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7042111012084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 xml:space="preserve">8.1 </w:t>
      </w: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>思考的点</w:t>
      </w:r>
    </w:p>
    <w:p w:rsidR="00A007BA" w:rsidRPr="00A007BA" w:rsidRDefault="00A007BA" w:rsidP="00A007B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分布式文件系统如何不影响已部署在线上的业务访问？不能让某个图片突然访问不到呀</w:t>
      </w:r>
    </w:p>
    <w:p w:rsidR="00A007BA" w:rsidRPr="00A007BA" w:rsidRDefault="00A007BA" w:rsidP="00A007B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是否需要业务部门清洗数据？</w:t>
      </w:r>
    </w:p>
    <w:p w:rsidR="00A007BA" w:rsidRPr="00A007BA" w:rsidRDefault="00A007BA" w:rsidP="00A007B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是否需要重新做域名解析？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这个时候数据库又出现了瓶颈。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1"/>
        <w:rPr>
          <w:rFonts w:ascii="Arial" w:eastAsia="宋体" w:hAnsi="Arial" w:cs="Arial"/>
          <w:color w:val="333333"/>
          <w:kern w:val="0"/>
          <w:sz w:val="45"/>
          <w:szCs w:val="45"/>
        </w:rPr>
      </w:pP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 xml:space="preserve">9. </w:t>
      </w: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>数据垂直拆分</w:t>
      </w:r>
    </w:p>
    <w:p w:rsidR="00A007BA" w:rsidRPr="00A007BA" w:rsidRDefault="00A007BA" w:rsidP="00A007B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096000" cy="3286125"/>
            <wp:effectExtent l="19050" t="0" r="0" b="0"/>
            <wp:docPr id="14" name="图片 14" descr="http://img.blog.csdn.net/20170421112007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7042111200745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数据库专库专用，如图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Products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Users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Deal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库。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解决写数据时，并发，量大的问题。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 xml:space="preserve">9.1 </w:t>
      </w: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>思考的点</w:t>
      </w:r>
    </w:p>
    <w:p w:rsidR="00A007BA" w:rsidRPr="00A007BA" w:rsidRDefault="00A007BA" w:rsidP="00A007B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跨业</w:t>
      </w:r>
      <w:proofErr w:type="gramStart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务</w:t>
      </w:r>
      <w:proofErr w:type="gramEnd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的事务？如何解决？使用分布式事务、去掉事务或不追求强事务</w:t>
      </w:r>
    </w:p>
    <w:p w:rsidR="00A007BA" w:rsidRPr="00A007BA" w:rsidRDefault="00A007BA" w:rsidP="00A007B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应用的配置项多了</w:t>
      </w:r>
    </w:p>
    <w:p w:rsidR="00A007BA" w:rsidRPr="00A007BA" w:rsidRDefault="00A007BA" w:rsidP="00A007B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如何跨库进行</w:t>
      </w:r>
      <w:proofErr w:type="gramEnd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数据的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join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操作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这个时候，某个业务的数据表的数据量或者更新量达到了单个数据库的瓶颈。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1"/>
        <w:rPr>
          <w:rFonts w:ascii="Arial" w:eastAsia="宋体" w:hAnsi="Arial" w:cs="Arial"/>
          <w:color w:val="333333"/>
          <w:kern w:val="0"/>
          <w:sz w:val="45"/>
          <w:szCs w:val="45"/>
        </w:rPr>
      </w:pP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 xml:space="preserve">10. </w:t>
      </w: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>数据水平拆分</w:t>
      </w:r>
    </w:p>
    <w:p w:rsidR="00A007BA" w:rsidRPr="00A007BA" w:rsidRDefault="00A007BA" w:rsidP="00A007B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096000" cy="3171825"/>
            <wp:effectExtent l="19050" t="0" r="0" b="0"/>
            <wp:docPr id="15" name="图片 15" descr="http://img.blog.csdn.net/20170421112118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7042111211837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如图，我们把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User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拆成了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User1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User2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，将同一个表的数据拆分到两个数据库中，解决了单数据库的瓶颈。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 xml:space="preserve">10.1 </w:t>
      </w:r>
      <w:r w:rsidRPr="00A007BA">
        <w:rPr>
          <w:rFonts w:ascii="Arial" w:eastAsia="宋体" w:hAnsi="Arial" w:cs="Arial"/>
          <w:color w:val="333333"/>
          <w:kern w:val="0"/>
          <w:sz w:val="36"/>
          <w:szCs w:val="36"/>
        </w:rPr>
        <w:t>思考的点</w:t>
      </w:r>
    </w:p>
    <w:p w:rsidR="00A007BA" w:rsidRPr="00A007BA" w:rsidRDefault="00A007BA" w:rsidP="00A007B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水平拆分的策略都有哪些？各有什么优缺点？</w:t>
      </w:r>
    </w:p>
    <w:p w:rsidR="00A007BA" w:rsidRPr="00A007BA" w:rsidRDefault="00A007BA" w:rsidP="00A007B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水平拆分的时候如何清洗数据？</w:t>
      </w:r>
    </w:p>
    <w:p w:rsidR="00A007BA" w:rsidRPr="00A007BA" w:rsidRDefault="00A007BA" w:rsidP="00A007B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SQL 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的路由问题，需要知道某个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User 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在哪个数据库上。</w:t>
      </w:r>
    </w:p>
    <w:p w:rsidR="00A007BA" w:rsidRPr="00A007BA" w:rsidRDefault="00A007BA" w:rsidP="00A007B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主键的策略会有不同。</w:t>
      </w:r>
    </w:p>
    <w:p w:rsidR="00A007BA" w:rsidRPr="00A007BA" w:rsidRDefault="00A007BA" w:rsidP="00A007B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假设我们系统中需要查询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2017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月份已经下单过的用户名的明细，而这些用户分布在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user1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user2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上，我们后台运营系统在展示时如何分页？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这个时候，公司对外部做了流量导入，我们应用中的搜索量飙升，继续演进。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1"/>
        <w:rPr>
          <w:rFonts w:ascii="Arial" w:eastAsia="宋体" w:hAnsi="Arial" w:cs="Arial"/>
          <w:color w:val="333333"/>
          <w:kern w:val="0"/>
          <w:sz w:val="45"/>
          <w:szCs w:val="45"/>
        </w:rPr>
      </w:pP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 xml:space="preserve">11. </w:t>
      </w: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>拆分搜索引擎</w:t>
      </w:r>
    </w:p>
    <w:p w:rsidR="00A007BA" w:rsidRPr="00A007BA" w:rsidRDefault="00A007BA" w:rsidP="00A007B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096000" cy="3133725"/>
            <wp:effectExtent l="19050" t="0" r="0" b="0"/>
            <wp:docPr id="16" name="图片 16" descr="http://img.blog.csdn.net/20170421112653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7042111265345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使用搜索引擎，解决数据查询问题。部分场景可使用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NoSQL</w:t>
      </w:r>
      <w:proofErr w:type="spellEnd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提高性能，开发数据统一访问模块，解决上层应用开发的数据源问题。如图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data access module 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可以访问数据库，搜索引擎，</w:t>
      </w:r>
      <w:proofErr w:type="spellStart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NoSQL</w:t>
      </w:r>
      <w:proofErr w:type="spellEnd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A007BA" w:rsidRPr="00A007BA" w:rsidRDefault="00A007BA" w:rsidP="00A007BA">
      <w:pPr>
        <w:widowControl/>
        <w:shd w:val="clear" w:color="auto" w:fill="FFFFFF"/>
        <w:spacing w:before="300" w:after="150"/>
        <w:outlineLvl w:val="1"/>
        <w:rPr>
          <w:rFonts w:ascii="Arial" w:eastAsia="宋体" w:hAnsi="Arial" w:cs="Arial"/>
          <w:color w:val="333333"/>
          <w:kern w:val="0"/>
          <w:sz w:val="45"/>
          <w:szCs w:val="45"/>
        </w:rPr>
      </w:pP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 xml:space="preserve">12. </w:t>
      </w:r>
      <w:r w:rsidRPr="00A007BA">
        <w:rPr>
          <w:rFonts w:ascii="Arial" w:eastAsia="宋体" w:hAnsi="Arial" w:cs="Arial"/>
          <w:color w:val="333333"/>
          <w:kern w:val="0"/>
          <w:sz w:val="45"/>
          <w:szCs w:val="45"/>
        </w:rPr>
        <w:t>最后总结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这个只是</w:t>
      </w:r>
      <w:proofErr w:type="gramEnd"/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一个举例演示，各个服务的技术架构是需要根据自己业务特点进行优化和演进的，所以大家的过程也不完全相同。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最后的这个也不是完美的，例如负载均衡还是一个单点，也需要集群，我们的这个架构呢也只是冰山一角，沧海一粟。在架构演进的过程中，还要考虑系统的安全性、数据分析、监控、反作弊等等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……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，同时继续发展呢，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SOA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架构、服务化、消息队列、任务调度、多机房等等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……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从刚才对架构演进的讲解，也可以看出来，所有大型项目的架构和代码，都是这么一步一步的根据实际的业务场景，和发展情况发展演变而来的，在不同的阶段，会使用的不同的技术，不同的架构来解决实际的问题，所以说，高大上的项目技术架构和开发设计实现不是一蹴而就的。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正是所谓的万丈高楼平地起。在架构演进的过程中，小到核心模块代码，大到核心架构，都会不断演进的，这个过程值得我们去深入学习和思考。一起加油吧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~~</w:t>
      </w:r>
    </w:p>
    <w:p w:rsidR="00A007BA" w:rsidRPr="00A007BA" w:rsidRDefault="00A007BA" w:rsidP="00A007BA">
      <w:pPr>
        <w:widowControl/>
        <w:shd w:val="clear" w:color="auto" w:fill="FFFFFF"/>
        <w:spacing w:after="3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欢迎大家一起交流</w:t>
      </w:r>
      <w:r w:rsidRPr="00A007BA">
        <w:rPr>
          <w:rFonts w:ascii="Arial" w:eastAsia="宋体" w:hAnsi="Arial" w:cs="Arial"/>
          <w:color w:val="333333"/>
          <w:kern w:val="0"/>
          <w:sz w:val="24"/>
          <w:szCs w:val="24"/>
        </w:rPr>
        <w:t>~</w:t>
      </w:r>
    </w:p>
    <w:p w:rsidR="002E7154" w:rsidRPr="00A007BA" w:rsidRDefault="002E7154"/>
    <w:sectPr w:rsidR="002E7154" w:rsidRPr="00A007BA" w:rsidSect="002E7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48B0"/>
    <w:multiLevelType w:val="multilevel"/>
    <w:tmpl w:val="9DF2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22844"/>
    <w:multiLevelType w:val="multilevel"/>
    <w:tmpl w:val="071C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8A48BD"/>
    <w:multiLevelType w:val="multilevel"/>
    <w:tmpl w:val="6C54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35C5B"/>
    <w:multiLevelType w:val="multilevel"/>
    <w:tmpl w:val="D2AC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A114F"/>
    <w:multiLevelType w:val="multilevel"/>
    <w:tmpl w:val="5B4A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CD2F90"/>
    <w:multiLevelType w:val="multilevel"/>
    <w:tmpl w:val="C35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F44972"/>
    <w:multiLevelType w:val="multilevel"/>
    <w:tmpl w:val="D652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172F19"/>
    <w:multiLevelType w:val="multilevel"/>
    <w:tmpl w:val="13E4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B74D8A"/>
    <w:multiLevelType w:val="multilevel"/>
    <w:tmpl w:val="E534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B40A80"/>
    <w:multiLevelType w:val="multilevel"/>
    <w:tmpl w:val="23C0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944368"/>
    <w:multiLevelType w:val="multilevel"/>
    <w:tmpl w:val="6BE0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F8662F"/>
    <w:multiLevelType w:val="multilevel"/>
    <w:tmpl w:val="DE36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1"/>
  </w:num>
  <w:num w:numId="7">
    <w:abstractNumId w:val="10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07BA"/>
    <w:rsid w:val="002E7154"/>
    <w:rsid w:val="00A00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15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007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007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007B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07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007B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007B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00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007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07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5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636</Words>
  <Characters>3628</Characters>
  <Application>Microsoft Office Word</Application>
  <DocSecurity>0</DocSecurity>
  <Lines>30</Lines>
  <Paragraphs>8</Paragraphs>
  <ScaleCrop>false</ScaleCrop>
  <Company>Microwin10</Company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2017-04-21T07:20:00Z</dcterms:created>
  <dcterms:modified xsi:type="dcterms:W3CDTF">2017-04-21T07:23:00Z</dcterms:modified>
</cp:coreProperties>
</file>