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A2" w:rsidRDefault="00B337A2" w:rsidP="009B762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</w:p>
    <w:p w:rsidR="009B7622" w:rsidRDefault="00B41DC5" w:rsidP="009B762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6511"/>
            <wp:effectExtent l="0" t="0" r="0" b="0"/>
            <wp:docPr id="2" name="图片 2" descr="Linux操作系统分区原理及根目录文件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操作系统分区原理及根目录文件介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7C4B" w:rsidRDefault="00730226">
      <w:r>
        <w:rPr>
          <w:rFonts w:hint="eastAsia"/>
        </w:rPr>
        <w:t>1.</w:t>
      </w:r>
      <w:r w:rsidRPr="0073022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tracert</w:t>
      </w:r>
    </w:p>
    <w:p w:rsidR="00730226" w:rsidRDefault="00730226" w:rsidP="00730226">
      <w:pPr>
        <w:ind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tracert也被称为Windows路由跟踪实用程序，在命令提示符（cmd）中使用tracert命令可以用于确定IP数据包访问目标时所选择的路径。</w:t>
      </w:r>
    </w:p>
    <w:p w:rsidR="00D32D08" w:rsidRDefault="00D32D08" w:rsidP="00730226">
      <w:pPr>
        <w:ind w:firstLine="420"/>
      </w:pPr>
      <w:r>
        <w:rPr>
          <w:noProof/>
        </w:rPr>
        <w:drawing>
          <wp:inline distT="0" distB="0" distL="0" distR="0">
            <wp:extent cx="3800475" cy="1438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D08" w:rsidRDefault="00D32D08" w:rsidP="00730226">
      <w:pPr>
        <w:ind w:firstLine="420"/>
      </w:pPr>
      <w:r>
        <w:t>C</w:t>
      </w:r>
      <w:r>
        <w:rPr>
          <w:rFonts w:hint="eastAsia"/>
        </w:rPr>
        <w:t>trl+C</w:t>
      </w:r>
      <w:r>
        <w:rPr>
          <w:rFonts w:hint="eastAsia"/>
        </w:rPr>
        <w:t>中止操作。</w:t>
      </w:r>
    </w:p>
    <w:sectPr w:rsidR="00D32D08" w:rsidSect="0042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FB3" w:rsidRDefault="000C0FB3" w:rsidP="009B7622">
      <w:r>
        <w:separator/>
      </w:r>
    </w:p>
  </w:endnote>
  <w:endnote w:type="continuationSeparator" w:id="0">
    <w:p w:rsidR="000C0FB3" w:rsidRDefault="000C0FB3" w:rsidP="009B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FB3" w:rsidRDefault="000C0FB3" w:rsidP="009B7622">
      <w:r>
        <w:separator/>
      </w:r>
    </w:p>
  </w:footnote>
  <w:footnote w:type="continuationSeparator" w:id="0">
    <w:p w:rsidR="000C0FB3" w:rsidRDefault="000C0FB3" w:rsidP="009B7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3A83"/>
    <w:multiLevelType w:val="hybridMultilevel"/>
    <w:tmpl w:val="E35C0072"/>
    <w:lvl w:ilvl="0" w:tplc="4C0245A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0226"/>
    <w:rsid w:val="000C0FB3"/>
    <w:rsid w:val="00427C4B"/>
    <w:rsid w:val="00730226"/>
    <w:rsid w:val="009B7622"/>
    <w:rsid w:val="00B337A2"/>
    <w:rsid w:val="00B41DC5"/>
    <w:rsid w:val="00D3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13AA41-1931-433F-BDF2-8BE777EC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D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D0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76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762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76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7622"/>
    <w:rPr>
      <w:sz w:val="18"/>
      <w:szCs w:val="18"/>
    </w:rPr>
  </w:style>
  <w:style w:type="paragraph" w:styleId="a6">
    <w:name w:val="List Paragraph"/>
    <w:basedOn w:val="a"/>
    <w:uiPriority w:val="34"/>
    <w:qFormat/>
    <w:rsid w:val="009B76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93</Characters>
  <Application>Microsoft Office Word</Application>
  <DocSecurity>0</DocSecurity>
  <Lines>1</Lines>
  <Paragraphs>1</Paragraphs>
  <ScaleCrop>false</ScaleCrop>
  <Company>test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tian jun</cp:lastModifiedBy>
  <cp:revision>4</cp:revision>
  <dcterms:created xsi:type="dcterms:W3CDTF">2017-09-15T08:40:00Z</dcterms:created>
  <dcterms:modified xsi:type="dcterms:W3CDTF">2018-05-09T04:52:00Z</dcterms:modified>
</cp:coreProperties>
</file>