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A1" w:rsidRPr="004465A1" w:rsidRDefault="004465A1" w:rsidP="004465A1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4465A1">
        <w:rPr>
          <w:rFonts w:ascii="宋体" w:eastAsia="宋体" w:hAnsi="宋体" w:cs="宋体"/>
          <w:color w:val="333333"/>
          <w:kern w:val="36"/>
          <w:sz w:val="45"/>
          <w:szCs w:val="45"/>
        </w:rPr>
        <w:t>使用</w:t>
      </w:r>
      <w:proofErr w:type="spellStart"/>
      <w:r w:rsidRPr="004465A1">
        <w:rPr>
          <w:rFonts w:ascii="宋体" w:eastAsia="宋体" w:hAnsi="宋体" w:cs="宋体"/>
          <w:color w:val="333333"/>
          <w:kern w:val="36"/>
          <w:sz w:val="45"/>
          <w:szCs w:val="45"/>
        </w:rPr>
        <w:t>Xftp</w:t>
      </w:r>
      <w:proofErr w:type="spellEnd"/>
      <w:r w:rsidRPr="004465A1">
        <w:rPr>
          <w:rFonts w:ascii="宋体" w:eastAsia="宋体" w:hAnsi="宋体" w:cs="宋体"/>
          <w:color w:val="333333"/>
          <w:kern w:val="36"/>
          <w:sz w:val="45"/>
          <w:szCs w:val="45"/>
        </w:rPr>
        <w:t>连接Centos服务器</w:t>
      </w:r>
    </w:p>
    <w:p w:rsidR="004465A1" w:rsidRPr="004465A1" w:rsidRDefault="004465A1" w:rsidP="004465A1">
      <w:pPr>
        <w:widowControl/>
        <w:jc w:val="left"/>
        <w:textAlignment w:val="center"/>
        <w:outlineLvl w:val="0"/>
        <w:rPr>
          <w:rFonts w:ascii="宋体" w:eastAsia="宋体" w:hAnsi="宋体" w:cs="宋体"/>
          <w:color w:val="519AF2"/>
          <w:kern w:val="36"/>
          <w:szCs w:val="21"/>
        </w:rPr>
      </w:pPr>
      <w:r w:rsidRPr="004465A1">
        <w:rPr>
          <w:rFonts w:ascii="宋体" w:eastAsia="宋体" w:hAnsi="宋体" w:cs="宋体"/>
          <w:color w:val="519AF2"/>
          <w:kern w:val="36"/>
        </w:rPr>
        <w:t>听语音</w:t>
      </w:r>
    </w:p>
    <w:p w:rsidR="004465A1" w:rsidRPr="004465A1" w:rsidRDefault="004465A1" w:rsidP="004465A1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4465A1" w:rsidRPr="004465A1" w:rsidRDefault="004465A1" w:rsidP="004465A1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4465A1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4465A1" w:rsidRPr="004465A1" w:rsidRDefault="004465A1" w:rsidP="004465A1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465A1">
        <w:rPr>
          <w:rFonts w:ascii="Arial" w:eastAsia="宋体" w:hAnsi="Arial" w:cs="Arial"/>
          <w:color w:val="999999"/>
          <w:kern w:val="0"/>
          <w:sz w:val="18"/>
          <w:szCs w:val="18"/>
        </w:rPr>
        <w:t>浏览：</w:t>
      </w:r>
      <w:r w:rsidRPr="004465A1">
        <w:rPr>
          <w:rFonts w:ascii="Arial" w:eastAsia="宋体" w:hAnsi="Arial" w:cs="Arial"/>
          <w:color w:val="999999"/>
          <w:kern w:val="0"/>
          <w:sz w:val="18"/>
        </w:rPr>
        <w:t>2183</w:t>
      </w:r>
    </w:p>
    <w:p w:rsidR="004465A1" w:rsidRPr="004465A1" w:rsidRDefault="004465A1" w:rsidP="004465A1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4465A1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4465A1" w:rsidRPr="004465A1" w:rsidRDefault="004465A1" w:rsidP="004465A1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465A1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4465A1">
        <w:rPr>
          <w:rFonts w:ascii="Arial" w:eastAsia="宋体" w:hAnsi="Arial" w:cs="Arial"/>
          <w:color w:val="999999"/>
          <w:kern w:val="0"/>
          <w:sz w:val="18"/>
          <w:szCs w:val="18"/>
        </w:rPr>
        <w:t>2015-06-05 18:32</w:t>
      </w:r>
    </w:p>
    <w:p w:rsidR="004465A1" w:rsidRPr="004465A1" w:rsidRDefault="004465A1" w:rsidP="004465A1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4465A1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4465A1" w:rsidRPr="004465A1" w:rsidRDefault="004465A1" w:rsidP="004465A1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465A1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4465A1">
        <w:rPr>
          <w:rFonts w:ascii="Arial" w:eastAsia="宋体" w:hAnsi="Arial" w:cs="Arial"/>
          <w:color w:val="999999"/>
          <w:kern w:val="0"/>
          <w:sz w:val="18"/>
        </w:rPr>
        <w:fldChar w:fldCharType="begin"/>
      </w:r>
      <w:r w:rsidRPr="004465A1">
        <w:rPr>
          <w:rFonts w:ascii="Arial" w:eastAsia="宋体" w:hAnsi="Arial" w:cs="Arial"/>
          <w:color w:val="999999"/>
          <w:kern w:val="0"/>
          <w:sz w:val="18"/>
        </w:rPr>
        <w:instrText xml:space="preserve"> HYPERLINK "http://jingyan.baidu.com/tag?tagName=%E6%9C%8D%E5%8A%A1%E5%99%A8" \t "_blank" </w:instrText>
      </w:r>
      <w:r w:rsidRPr="004465A1">
        <w:rPr>
          <w:rFonts w:ascii="Arial" w:eastAsia="宋体" w:hAnsi="Arial" w:cs="Arial"/>
          <w:color w:val="999999"/>
          <w:kern w:val="0"/>
          <w:sz w:val="18"/>
        </w:rPr>
        <w:fldChar w:fldCharType="separate"/>
      </w:r>
      <w:r w:rsidRPr="004465A1">
        <w:rPr>
          <w:rFonts w:ascii="Arial" w:eastAsia="宋体" w:hAnsi="Arial" w:cs="Arial"/>
          <w:color w:val="2D64B3"/>
          <w:kern w:val="0"/>
          <w:sz w:val="18"/>
          <w:u w:val="single"/>
        </w:rPr>
        <w:t>服务器</w:t>
      </w:r>
      <w:r w:rsidRPr="004465A1">
        <w:rPr>
          <w:rFonts w:ascii="Arial" w:eastAsia="宋体" w:hAnsi="Arial" w:cs="Arial"/>
          <w:color w:val="999999"/>
          <w:kern w:val="0"/>
          <w:sz w:val="18"/>
        </w:rPr>
        <w:fldChar w:fldCharType="end"/>
      </w:r>
      <w:r w:rsidRPr="004465A1">
        <w:rPr>
          <w:rFonts w:ascii="Arial" w:eastAsia="宋体" w:hAnsi="Arial" w:cs="Arial"/>
          <w:color w:val="999999"/>
          <w:kern w:val="0"/>
          <w:sz w:val="18"/>
        </w:rPr>
        <w:t> </w:t>
      </w:r>
    </w:p>
    <w:p w:rsidR="004465A1" w:rsidRPr="004465A1" w:rsidRDefault="004465A1" w:rsidP="004465A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1" name="图片 1" descr="使用Xftp连接Centos服务器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Xftp连接Centos服务器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5A1">
        <w:rPr>
          <w:rFonts w:ascii="宋体" w:eastAsia="宋体" w:hAnsi="宋体" w:cs="宋体"/>
          <w:color w:val="FFFFFF"/>
          <w:kern w:val="0"/>
          <w:sz w:val="17"/>
        </w:rPr>
        <w:t>1</w:t>
      </w:r>
    </w:p>
    <w:p w:rsidR="004465A1" w:rsidRPr="004465A1" w:rsidRDefault="004465A1" w:rsidP="004465A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2" name="图片 2" descr="使用Xftp连接Centos服务器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Xftp连接Centos服务器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5A1">
        <w:rPr>
          <w:rFonts w:ascii="宋体" w:eastAsia="宋体" w:hAnsi="宋体" w:cs="宋体"/>
          <w:color w:val="FFFFFF"/>
          <w:kern w:val="0"/>
          <w:sz w:val="17"/>
        </w:rPr>
        <w:t>2</w:t>
      </w:r>
    </w:p>
    <w:p w:rsidR="004465A1" w:rsidRPr="004465A1" w:rsidRDefault="004465A1" w:rsidP="004465A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3" name="图片 3" descr="使用Xftp连接Centos服务器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使用Xftp连接Centos服务器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5A1">
        <w:rPr>
          <w:rFonts w:ascii="宋体" w:eastAsia="宋体" w:hAnsi="宋体" w:cs="宋体"/>
          <w:color w:val="FFFFFF"/>
          <w:kern w:val="0"/>
          <w:sz w:val="17"/>
        </w:rPr>
        <w:t>3</w:t>
      </w:r>
    </w:p>
    <w:p w:rsidR="004465A1" w:rsidRPr="004465A1" w:rsidRDefault="004465A1" w:rsidP="004465A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4" name="图片 4" descr="使用Xftp连接Centos服务器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使用Xftp连接Centos服务器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5A1">
        <w:rPr>
          <w:rFonts w:ascii="宋体" w:eastAsia="宋体" w:hAnsi="宋体" w:cs="宋体"/>
          <w:color w:val="FFFFFF"/>
          <w:kern w:val="0"/>
          <w:sz w:val="17"/>
        </w:rPr>
        <w:t>4</w:t>
      </w:r>
    </w:p>
    <w:p w:rsidR="004465A1" w:rsidRPr="004465A1" w:rsidRDefault="004465A1" w:rsidP="004465A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5" name="图片 5" descr="使用Xftp连接Centos服务器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使用Xftp连接Centos服务器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5A1">
        <w:rPr>
          <w:rFonts w:ascii="宋体" w:eastAsia="宋体" w:hAnsi="宋体" w:cs="宋体"/>
          <w:color w:val="FFFFFF"/>
          <w:kern w:val="0"/>
          <w:sz w:val="17"/>
        </w:rPr>
        <w:t>5</w:t>
      </w:r>
    </w:p>
    <w:p w:rsidR="004465A1" w:rsidRPr="004465A1" w:rsidRDefault="004465A1" w:rsidP="004465A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1220" cy="655320"/>
            <wp:effectExtent l="19050" t="0" r="5080" b="0"/>
            <wp:docPr id="6" name="图片 6" descr="使用Xftp连接Centos服务器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使用Xftp连接Centos服务器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5A1">
        <w:rPr>
          <w:rFonts w:ascii="宋体" w:eastAsia="宋体" w:hAnsi="宋体" w:cs="宋体"/>
          <w:color w:val="FFFFFF"/>
          <w:kern w:val="0"/>
          <w:sz w:val="17"/>
        </w:rPr>
        <w:t>6</w:t>
      </w:r>
    </w:p>
    <w:p w:rsidR="004465A1" w:rsidRPr="004465A1" w:rsidRDefault="004465A1" w:rsidP="00446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4465A1">
          <w:rPr>
            <w:rFonts w:ascii="宋体" w:eastAsia="宋体" w:hAnsi="宋体" w:cs="宋体"/>
            <w:color w:val="333333"/>
            <w:kern w:val="0"/>
            <w:u w:val="single"/>
          </w:rPr>
          <w:t>分步阅读</w:t>
        </w:r>
      </w:hyperlink>
    </w:p>
    <w:p w:rsidR="004465A1" w:rsidRPr="004465A1" w:rsidRDefault="004465A1" w:rsidP="004465A1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可以使用</w:t>
      </w:r>
      <w:proofErr w:type="spellStart"/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Xftp</w:t>
      </w:r>
      <w:proofErr w:type="spellEnd"/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连接Centos服务器，来更方便的管理文件</w:t>
      </w:r>
    </w:p>
    <w:p w:rsidR="004465A1" w:rsidRPr="004465A1" w:rsidRDefault="004465A1" w:rsidP="004465A1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4465A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4465A1" w:rsidRPr="004465A1" w:rsidRDefault="004465A1" w:rsidP="004465A1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电脑</w:t>
      </w:r>
    </w:p>
    <w:p w:rsidR="004465A1" w:rsidRPr="004465A1" w:rsidRDefault="004465A1" w:rsidP="004465A1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centos系统（centos 6.5或者6.6版本）</w:t>
      </w:r>
    </w:p>
    <w:p w:rsidR="004465A1" w:rsidRPr="004465A1" w:rsidRDefault="004465A1" w:rsidP="004465A1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Xftp</w:t>
      </w:r>
      <w:proofErr w:type="spellEnd"/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软件</w:t>
      </w:r>
    </w:p>
    <w:p w:rsidR="004465A1" w:rsidRPr="004465A1" w:rsidRDefault="004465A1" w:rsidP="004465A1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4465A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方法/步骤</w:t>
      </w:r>
    </w:p>
    <w:p w:rsidR="004465A1" w:rsidRPr="004465A1" w:rsidRDefault="004465A1" w:rsidP="004465A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我这里使用虚拟机安装的centos系统，和centos服务器操作一样。依次点击“文件”-“新建”，来新建会话，</w:t>
      </w:r>
    </w:p>
    <w:p w:rsidR="004465A1" w:rsidRPr="004465A1" w:rsidRDefault="004465A1" w:rsidP="004465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088005"/>
            <wp:effectExtent l="19050" t="0" r="635" b="0"/>
            <wp:docPr id="7" name="图片 7" descr="使用Xftp连接Centos服务器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使用Xftp连接Centos服务器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A1" w:rsidRPr="004465A1" w:rsidRDefault="004465A1" w:rsidP="004465A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在“名称”中输入自定义名称，“主机”中填写上面的centos系统的</w:t>
      </w:r>
      <w:proofErr w:type="spellStart"/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ip</w:t>
      </w:r>
      <w:proofErr w:type="spellEnd"/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地址，“协议”为：SFTP，“端口”默认为22。在下方的登录信息栏，填写用户名root和密码，</w:t>
      </w:r>
    </w:p>
    <w:p w:rsidR="004465A1" w:rsidRPr="004465A1" w:rsidRDefault="004465A1" w:rsidP="004465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114040"/>
            <wp:effectExtent l="19050" t="0" r="635" b="0"/>
            <wp:docPr id="8" name="图片 8" descr="使用Xftp连接Centos服务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使用Xftp连接Centos服务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A1" w:rsidRPr="004465A1" w:rsidRDefault="004465A1" w:rsidP="004465A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点击“选项”选项卡，勾选“使用UTF-8编码”（不勾选的话会出现乱码），自定义“本地文件夹”路径，然后点击右下角的“确定”按钮。</w:t>
      </w:r>
    </w:p>
    <w:p w:rsidR="004465A1" w:rsidRPr="004465A1" w:rsidRDefault="004465A1" w:rsidP="004465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3114040"/>
            <wp:effectExtent l="19050" t="0" r="635" b="0"/>
            <wp:docPr id="9" name="图片 9" descr="使用Xftp连接Centos服务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使用Xftp连接Centos服务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A1" w:rsidRPr="004465A1" w:rsidRDefault="004465A1" w:rsidP="004465A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选中刚才新建的会话，点击“连接”按钮，</w:t>
      </w:r>
    </w:p>
    <w:p w:rsidR="004465A1" w:rsidRPr="004465A1" w:rsidRDefault="004465A1" w:rsidP="004465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3114040"/>
            <wp:effectExtent l="19050" t="0" r="635" b="0"/>
            <wp:docPr id="10" name="图片 10" descr="使用Xftp连接Centos服务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使用Xftp连接Centos服务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A1" w:rsidRPr="004465A1" w:rsidRDefault="004465A1" w:rsidP="004465A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连接后默认进入/root目录，</w:t>
      </w:r>
    </w:p>
    <w:p w:rsidR="004465A1" w:rsidRPr="004465A1" w:rsidRDefault="004465A1" w:rsidP="004465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3105785"/>
            <wp:effectExtent l="19050" t="0" r="635" b="0"/>
            <wp:docPr id="11" name="图片 11" descr="使用Xftp连接Centos服务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使用Xftp连接Centos服务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A1" w:rsidRPr="004465A1" w:rsidRDefault="004465A1" w:rsidP="004465A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可以查看根目录的文件夹结构，使用</w:t>
      </w:r>
      <w:proofErr w:type="spellStart"/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Xftp</w:t>
      </w:r>
      <w:proofErr w:type="spellEnd"/>
      <w:r w:rsidRPr="004465A1">
        <w:rPr>
          <w:rFonts w:ascii="宋体" w:eastAsia="宋体" w:hAnsi="宋体" w:cs="宋体"/>
          <w:color w:val="333333"/>
          <w:kern w:val="0"/>
          <w:sz w:val="24"/>
          <w:szCs w:val="24"/>
        </w:rPr>
        <w:t>可以非常方便的管理centos服务器。</w:t>
      </w:r>
    </w:p>
    <w:p w:rsidR="00B6173F" w:rsidRDefault="004465A1" w:rsidP="004465A1">
      <w:hyperlink r:id="rId2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1865" cy="3114040"/>
              <wp:effectExtent l="19050" t="0" r="635" b="0"/>
              <wp:docPr id="12" name="图片 12" descr="使用Xftp连接Centos服务器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使用Xftp连接Centos服务器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865" cy="311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65A1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sectPr w:rsidR="00B6173F" w:rsidSect="00B6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D76"/>
    <w:multiLevelType w:val="multilevel"/>
    <w:tmpl w:val="FB4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F24BC"/>
    <w:multiLevelType w:val="multilevel"/>
    <w:tmpl w:val="D8B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47DC6"/>
    <w:multiLevelType w:val="multilevel"/>
    <w:tmpl w:val="DB1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C0D1E"/>
    <w:multiLevelType w:val="multilevel"/>
    <w:tmpl w:val="BBE2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65A1"/>
    <w:rsid w:val="004465A1"/>
    <w:rsid w:val="00B6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73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65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65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5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465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4465A1"/>
  </w:style>
  <w:style w:type="character" w:customStyle="1" w:styleId="views">
    <w:name w:val="views"/>
    <w:basedOn w:val="a0"/>
    <w:rsid w:val="004465A1"/>
  </w:style>
  <w:style w:type="character" w:customStyle="1" w:styleId="exp-tag-top">
    <w:name w:val="exp-tag-top"/>
    <w:basedOn w:val="a0"/>
    <w:rsid w:val="004465A1"/>
  </w:style>
  <w:style w:type="character" w:styleId="a3">
    <w:name w:val="Hyperlink"/>
    <w:basedOn w:val="a0"/>
    <w:uiPriority w:val="99"/>
    <w:semiHidden/>
    <w:unhideWhenUsed/>
    <w:rsid w:val="004465A1"/>
    <w:rPr>
      <w:color w:val="0000FF"/>
      <w:u w:val="single"/>
    </w:rPr>
  </w:style>
  <w:style w:type="character" w:customStyle="1" w:styleId="step">
    <w:name w:val="step"/>
    <w:basedOn w:val="a0"/>
    <w:rsid w:val="004465A1"/>
  </w:style>
  <w:style w:type="paragraph" w:styleId="a4">
    <w:name w:val="Normal (Web)"/>
    <w:basedOn w:val="a"/>
    <w:uiPriority w:val="99"/>
    <w:semiHidden/>
    <w:unhideWhenUsed/>
    <w:rsid w:val="00446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465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65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7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75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8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8542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9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9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7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6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e75057f2c2f9eeebc91a89e6.html?picindex=5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jingyan.baidu.com/album/e75057f2c2f9eeebc91a89e6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e75057f2c2f9eeebc91a89e6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e75057f2c2f9eeebc91a89e6.html?picindex=4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jingyan.baidu.com/album/e75057f2c2f9eeebc91a89e6.html?picindex=1" TargetMode="External"/><Relationship Id="rId15" Type="http://schemas.openxmlformats.org/officeDocument/2006/relationships/hyperlink" Target="http://jingyan.baidu.com/album/e75057f2c2f9eeebc91a89e6.html?picindex=6" TargetMode="External"/><Relationship Id="rId23" Type="http://schemas.openxmlformats.org/officeDocument/2006/relationships/hyperlink" Target="http://jingyan.baidu.com/album/e75057f2c2f9eeebc91a89e6.html?picindex=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e75057f2c2f9eeebc91a89e6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2017-03-16T03:10:00Z</dcterms:created>
  <dcterms:modified xsi:type="dcterms:W3CDTF">2017-03-16T03:10:00Z</dcterms:modified>
</cp:coreProperties>
</file>