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1E5" w:rsidRPr="003E31E5" w:rsidRDefault="003E31E5" w:rsidP="003E31E5">
      <w:pPr>
        <w:widowControl/>
        <w:shd w:val="clear" w:color="auto" w:fill="FFFFFF"/>
        <w:spacing w:line="24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1"/>
          <w:szCs w:val="41"/>
        </w:rPr>
      </w:pPr>
      <w:r w:rsidRPr="003E31E5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小白安装中文</w:t>
      </w:r>
      <w:proofErr w:type="spellStart"/>
      <w:r w:rsidRPr="003E31E5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CentOS</w:t>
      </w:r>
      <w:proofErr w:type="spellEnd"/>
      <w:r w:rsidRPr="003E31E5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 xml:space="preserve"> 6.5的详细步骤及要注意点</w:t>
      </w:r>
    </w:p>
    <w:p w:rsidR="003E31E5" w:rsidRPr="003E31E5" w:rsidRDefault="003E31E5" w:rsidP="003E31E5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519AF2"/>
          <w:kern w:val="36"/>
          <w:sz w:val="19"/>
        </w:rPr>
        <w:t>听语音</w:t>
      </w:r>
    </w:p>
    <w:p w:rsidR="003E31E5" w:rsidRPr="003E31E5" w:rsidRDefault="003E31E5" w:rsidP="003E31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6"/>
          <w:szCs w:val="16"/>
        </w:rPr>
      </w:pPr>
    </w:p>
    <w:p w:rsidR="003E31E5" w:rsidRPr="003E31E5" w:rsidRDefault="003E31E5" w:rsidP="003E31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3E31E5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3E31E5" w:rsidRPr="003E31E5" w:rsidRDefault="003E31E5" w:rsidP="003E31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3E31E5">
        <w:rPr>
          <w:rFonts w:ascii="Arial" w:eastAsia="微软雅黑" w:hAnsi="Arial" w:cs="Arial"/>
          <w:color w:val="999999"/>
          <w:kern w:val="0"/>
          <w:sz w:val="16"/>
          <w:szCs w:val="16"/>
        </w:rPr>
        <w:t>浏览：</w:t>
      </w:r>
      <w:r w:rsidRPr="003E31E5">
        <w:rPr>
          <w:rFonts w:ascii="Arial" w:eastAsia="微软雅黑" w:hAnsi="Arial" w:cs="Arial"/>
          <w:color w:val="999999"/>
          <w:kern w:val="0"/>
          <w:sz w:val="16"/>
        </w:rPr>
        <w:t>26428</w:t>
      </w:r>
    </w:p>
    <w:p w:rsidR="003E31E5" w:rsidRPr="003E31E5" w:rsidRDefault="003E31E5" w:rsidP="003E31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3E31E5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3E31E5" w:rsidRPr="003E31E5" w:rsidRDefault="003E31E5" w:rsidP="003E31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3E31E5">
        <w:rPr>
          <w:rFonts w:ascii="Arial" w:eastAsia="微软雅黑" w:hAnsi="Arial" w:cs="Arial"/>
          <w:color w:val="999999"/>
          <w:kern w:val="0"/>
          <w:sz w:val="16"/>
          <w:szCs w:val="16"/>
        </w:rPr>
        <w:t>更新：</w:t>
      </w:r>
      <w:r w:rsidRPr="003E31E5">
        <w:rPr>
          <w:rFonts w:ascii="Arial" w:eastAsia="微软雅黑" w:hAnsi="Arial" w:cs="Arial"/>
          <w:color w:val="999999"/>
          <w:kern w:val="0"/>
          <w:sz w:val="16"/>
          <w:szCs w:val="16"/>
        </w:rPr>
        <w:t>2014-06-18 14:01</w:t>
      </w:r>
    </w:p>
    <w:p w:rsidR="003E31E5" w:rsidRPr="003E31E5" w:rsidRDefault="003E31E5" w:rsidP="003E31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3E31E5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3E31E5" w:rsidRPr="003E31E5" w:rsidRDefault="003E31E5" w:rsidP="003E31E5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3E31E5">
        <w:rPr>
          <w:rFonts w:ascii="Arial" w:eastAsia="微软雅黑" w:hAnsi="Arial" w:cs="Arial"/>
          <w:color w:val="999999"/>
          <w:kern w:val="0"/>
          <w:sz w:val="16"/>
          <w:szCs w:val="16"/>
        </w:rPr>
        <w:t>标签：</w:t>
      </w:r>
      <w:r w:rsidRPr="003E31E5">
        <w:rPr>
          <w:rFonts w:ascii="Arial" w:eastAsia="微软雅黑" w:hAnsi="Arial" w:cs="Arial"/>
          <w:color w:val="999999"/>
          <w:kern w:val="0"/>
          <w:sz w:val="16"/>
        </w:rPr>
        <w:fldChar w:fldCharType="begin"/>
      </w:r>
      <w:r w:rsidRPr="003E31E5">
        <w:rPr>
          <w:rFonts w:ascii="Arial" w:eastAsia="微软雅黑" w:hAnsi="Arial" w:cs="Arial"/>
          <w:color w:val="999999"/>
          <w:kern w:val="0"/>
          <w:sz w:val="16"/>
        </w:rPr>
        <w:instrText xml:space="preserve"> HYPERLINK "http://jingyan.baidu.com/tag?tagName=centos" \t "_blank" </w:instrText>
      </w:r>
      <w:r w:rsidRPr="003E31E5">
        <w:rPr>
          <w:rFonts w:ascii="Arial" w:eastAsia="微软雅黑" w:hAnsi="Arial" w:cs="Arial"/>
          <w:color w:val="999999"/>
          <w:kern w:val="0"/>
          <w:sz w:val="16"/>
        </w:rPr>
        <w:fldChar w:fldCharType="separate"/>
      </w:r>
      <w:r w:rsidRPr="003E31E5">
        <w:rPr>
          <w:rFonts w:ascii="Arial" w:eastAsia="微软雅黑" w:hAnsi="Arial" w:cs="Arial"/>
          <w:color w:val="2D64B3"/>
          <w:kern w:val="0"/>
          <w:sz w:val="16"/>
          <w:u w:val="single"/>
        </w:rPr>
        <w:t>centos</w:t>
      </w:r>
      <w:r w:rsidRPr="003E31E5">
        <w:rPr>
          <w:rFonts w:ascii="Arial" w:eastAsia="微软雅黑" w:hAnsi="Arial" w:cs="Arial"/>
          <w:color w:val="999999"/>
          <w:kern w:val="0"/>
          <w:sz w:val="16"/>
        </w:rPr>
        <w:fldChar w:fldCharType="end"/>
      </w:r>
      <w:r w:rsidRPr="003E31E5">
        <w:rPr>
          <w:rFonts w:ascii="Arial" w:eastAsia="微软雅黑" w:hAnsi="Arial" w:cs="Arial"/>
          <w:color w:val="999999"/>
          <w:kern w:val="0"/>
          <w:sz w:val="16"/>
        </w:rPr>
        <w:t> </w:t>
      </w:r>
    </w:p>
    <w:p w:rsidR="003E31E5" w:rsidRPr="003E31E5" w:rsidRDefault="003E31E5" w:rsidP="003E31E5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1" name="图片 1" descr="小白安装中文CentOS 6.5的详细步骤及要注意点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小白安装中文CentOS 6.5的详细步骤及要注意点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1E5">
        <w:rPr>
          <w:rFonts w:ascii="微软雅黑" w:eastAsia="微软雅黑" w:hAnsi="微软雅黑" w:cs="宋体" w:hint="eastAsia"/>
          <w:color w:val="FFFFFF"/>
          <w:kern w:val="0"/>
          <w:sz w:val="15"/>
        </w:rPr>
        <w:t>1</w:t>
      </w:r>
    </w:p>
    <w:p w:rsidR="003E31E5" w:rsidRPr="003E31E5" w:rsidRDefault="003E31E5" w:rsidP="003E31E5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2" name="图片 2" descr="小白安装中文CentOS 6.5的详细步骤及要注意点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小白安装中文CentOS 6.5的详细步骤及要注意点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1E5">
        <w:rPr>
          <w:rFonts w:ascii="微软雅黑" w:eastAsia="微软雅黑" w:hAnsi="微软雅黑" w:cs="宋体" w:hint="eastAsia"/>
          <w:color w:val="FFFFFF"/>
          <w:kern w:val="0"/>
          <w:sz w:val="15"/>
        </w:rPr>
        <w:t>2</w:t>
      </w:r>
    </w:p>
    <w:p w:rsidR="003E31E5" w:rsidRPr="003E31E5" w:rsidRDefault="003E31E5" w:rsidP="003E31E5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3" name="图片 3" descr="小白安装中文CentOS 6.5的详细步骤及要注意点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小白安装中文CentOS 6.5的详细步骤及要注意点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1E5">
        <w:rPr>
          <w:rFonts w:ascii="微软雅黑" w:eastAsia="微软雅黑" w:hAnsi="微软雅黑" w:cs="宋体" w:hint="eastAsia"/>
          <w:color w:val="FFFFFF"/>
          <w:kern w:val="0"/>
          <w:sz w:val="15"/>
        </w:rPr>
        <w:t>3</w:t>
      </w:r>
    </w:p>
    <w:p w:rsidR="003E31E5" w:rsidRPr="003E31E5" w:rsidRDefault="003E31E5" w:rsidP="003E31E5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4" name="图片 4" descr="小白安装中文CentOS 6.5的详细步骤及要注意点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小白安装中文CentOS 6.5的详细步骤及要注意点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1E5">
        <w:rPr>
          <w:rFonts w:ascii="微软雅黑" w:eastAsia="微软雅黑" w:hAnsi="微软雅黑" w:cs="宋体" w:hint="eastAsia"/>
          <w:color w:val="FFFFFF"/>
          <w:kern w:val="0"/>
          <w:sz w:val="15"/>
        </w:rPr>
        <w:t>4</w:t>
      </w:r>
    </w:p>
    <w:p w:rsidR="003E31E5" w:rsidRPr="003E31E5" w:rsidRDefault="003E31E5" w:rsidP="003E31E5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5" name="图片 5" descr="小白安装中文CentOS 6.5的详细步骤及要注意点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小白安装中文CentOS 6.5的详细步骤及要注意点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1E5">
        <w:rPr>
          <w:rFonts w:ascii="微软雅黑" w:eastAsia="微软雅黑" w:hAnsi="微软雅黑" w:cs="宋体" w:hint="eastAsia"/>
          <w:color w:val="FFFFFF"/>
          <w:kern w:val="0"/>
          <w:sz w:val="15"/>
        </w:rPr>
        <w:t>5</w:t>
      </w:r>
    </w:p>
    <w:p w:rsidR="003E31E5" w:rsidRPr="003E31E5" w:rsidRDefault="003E31E5" w:rsidP="003E31E5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6" name="图片 6" descr="小白安装中文CentOS 6.5的详细步骤及要注意点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小白安装中文CentOS 6.5的详细步骤及要注意点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1E5">
        <w:rPr>
          <w:rFonts w:ascii="微软雅黑" w:eastAsia="微软雅黑" w:hAnsi="微软雅黑" w:cs="宋体" w:hint="eastAsia"/>
          <w:color w:val="FFFFFF"/>
          <w:kern w:val="0"/>
          <w:sz w:val="15"/>
        </w:rPr>
        <w:t>6</w:t>
      </w:r>
    </w:p>
    <w:p w:rsidR="003E31E5" w:rsidRPr="003E31E5" w:rsidRDefault="003E31E5" w:rsidP="003E31E5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7" name="图片 7" descr="小白安装中文CentOS 6.5的详细步骤及要注意点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小白安装中文CentOS 6.5的详细步骤及要注意点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1E5">
        <w:rPr>
          <w:rFonts w:ascii="微软雅黑" w:eastAsia="微软雅黑" w:hAnsi="微软雅黑" w:cs="宋体" w:hint="eastAsia"/>
          <w:color w:val="FFFFFF"/>
          <w:kern w:val="0"/>
          <w:sz w:val="15"/>
        </w:rPr>
        <w:t>7</w:t>
      </w:r>
    </w:p>
    <w:p w:rsidR="003E31E5" w:rsidRPr="003E31E5" w:rsidRDefault="003E31E5" w:rsidP="003E31E5">
      <w:pPr>
        <w:widowControl/>
        <w:shd w:val="clear" w:color="auto" w:fill="FFFFFF"/>
        <w:spacing w:line="2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hyperlink r:id="rId19" w:history="1">
        <w:r w:rsidRPr="003E31E5">
          <w:rPr>
            <w:rFonts w:ascii="微软雅黑" w:eastAsia="微软雅黑" w:hAnsi="微软雅黑" w:cs="宋体" w:hint="eastAsia"/>
            <w:color w:val="333333"/>
            <w:kern w:val="0"/>
            <w:sz w:val="19"/>
            <w:u w:val="single"/>
          </w:rPr>
          <w:t>分步阅读</w:t>
        </w:r>
      </w:hyperlink>
    </w:p>
    <w:p w:rsidR="003E31E5" w:rsidRPr="003E31E5" w:rsidRDefault="003E31E5" w:rsidP="003E31E5">
      <w:pPr>
        <w:widowControl/>
        <w:shd w:val="clear" w:color="auto" w:fill="FFFFFF"/>
        <w:spacing w:after="272" w:line="326" w:lineRule="atLeas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 xml:space="preserve">    </w:t>
      </w:r>
      <w:proofErr w:type="spellStart"/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CentOS</w:t>
      </w:r>
      <w:proofErr w:type="spellEnd"/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（Community Enterprise Operating System，中文意思是：社区企业操作系统）是Linux发行版之一，它是来自于Red Hat Enterprise Linux依照开放源代码规定释出的源代码所编译而成。</w:t>
      </w:r>
    </w:p>
    <w:p w:rsidR="003E31E5" w:rsidRPr="003E31E5" w:rsidRDefault="003E31E5" w:rsidP="003E31E5">
      <w:pPr>
        <w:widowControl/>
        <w:shd w:val="clear" w:color="auto" w:fill="FFFFFF"/>
        <w:spacing w:before="272" w:after="272" w:line="326" w:lineRule="atLeas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   </w:t>
      </w:r>
      <w:proofErr w:type="spellStart"/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CentOS</w:t>
      </w:r>
      <w:proofErr w:type="spellEnd"/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 是一个基于Red Hat Linux（收费） 提供的可自由使用源代码的企业级Linux发行版本。而且在RHEL的基础上修正了不少已知的 Bug ，相对于其他 Linux 发行版，其稳定性值得信赖。更重要的是免费的，所以，它受到了很多企业的青睐！</w:t>
      </w:r>
    </w:p>
    <w:p w:rsidR="003E31E5" w:rsidRPr="003E31E5" w:rsidRDefault="003E31E5" w:rsidP="003E31E5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0" w:name="section-2"/>
      <w:bookmarkEnd w:id="0"/>
      <w:r w:rsidRPr="003E3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工具/原料</w:t>
      </w:r>
    </w:p>
    <w:p w:rsidR="003E31E5" w:rsidRPr="003E31E5" w:rsidRDefault="003E31E5" w:rsidP="003E31E5">
      <w:pPr>
        <w:widowControl/>
        <w:numPr>
          <w:ilvl w:val="0"/>
          <w:numId w:val="3"/>
        </w:numPr>
        <w:spacing w:line="326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centos 6.5</w:t>
      </w:r>
    </w:p>
    <w:p w:rsidR="003E31E5" w:rsidRPr="003E31E5" w:rsidRDefault="003E31E5" w:rsidP="003E31E5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1" w:name="section-3"/>
      <w:bookmarkEnd w:id="1"/>
      <w:r w:rsidRPr="003E3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安装Centos6.5详细过程</w:t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272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1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目前，Centos的最新版本是6.5，下载的地方很多，百度一下就行了。为了避免广告嫌疑，我在这就不发了，大家有需要的话，可以私我。为了方便，我用虚拟机来截图。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首先，在BIOS里设置光驱启动，并放入Centos6.5安装光盘。前提要刻录好光盘（如果是安装虚拟机的话，可以省略刻录光盘了，直接用ISO镜像文件启动即可）。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光盘启动的第一个界面，如图。分别是：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1、安装或更新系统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2、安装显示卡驱动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3、系统修复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4、从硬盘启动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5、内存测试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我们当然是直接回车啦，即使你不动，默认也会在自动倒数结束后，开始安装。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3545205"/>
            <wp:effectExtent l="19050" t="0" r="635" b="0"/>
            <wp:docPr id="8" name="图片 8" descr="小白安装中文CentOS 6.5的详细步骤及要注意点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小白安装中文CentOS 6.5的详细步骤及要注意点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2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安装Centos，当然要安装64位啦，呵呵你懂的。如图。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这里的意思是，按OK测试你的安装媒体，即DVD光盘，直接SKIP跳过。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下面是启动安装过程，稍后。。。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2984500"/>
            <wp:effectExtent l="19050" t="0" r="635" b="0"/>
            <wp:docPr id="9" name="图片 9" descr="小白安装中文CentOS 6.5的详细步骤及要注意点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小白安装中文CentOS 6.5的详细步骤及要注意点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3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 这是第一个图形界面，我们点击右下角的“Next ”，下一步。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148330"/>
            <wp:effectExtent l="19050" t="0" r="635" b="0"/>
            <wp:docPr id="10" name="图片 10" descr="小白安装中文CentOS 6.5的详细步骤及要注意点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小白安装中文CentOS 6.5的详细步骤及要注意点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4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然后到了选择安装的语言，这个不用说啦，大家都是中国人，如图。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2708910"/>
            <wp:effectExtent l="19050" t="0" r="635" b="0"/>
            <wp:docPr id="11" name="图片 11" descr="小白安装中文CentOS 6.5的详细步骤及要注意点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小白安装中文CentOS 6.5的详细步骤及要注意点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5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选择键盘，这个不要选择错了，其实默认就可以了。如图。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5330825"/>
            <wp:effectExtent l="19050" t="0" r="635" b="0"/>
            <wp:docPr id="12" name="图片 12" descr="小白安装中文CentOS 6.5的详细步骤及要注意点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小白安装中文CentOS 6.5的详细步骤及要注意点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533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6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这里选择安装的存储设备，我想大家都是安装到本地硬盘吧，那就是上面这个了啦，如图。选择：基本存储设备后，点击下一步。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1294130"/>
            <wp:effectExtent l="19050" t="0" r="635" b="0"/>
            <wp:docPr id="13" name="图片 13" descr="小白安装中文CentOS 6.5的详细步骤及要注意点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小白安装中文CentOS 6.5的详细步骤及要注意点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7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 这时会弹出警告，会删除检测到的这个硬盘（40960MB）的所有数据，如果是多硬盘安装或升级安装的话，要小心注意了，全新安装的话，直接点击：是，如图。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2673985"/>
            <wp:effectExtent l="19050" t="0" r="635" b="0"/>
            <wp:docPr id="14" name="图片 14" descr="小白安装中文CentOS 6.5的详细步骤及要注意点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小白安装中文CentOS 6.5的详细步骤及要注意点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8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这里是选择时区，我们选择：亚洲/中国/上海，如图。下一步。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062605"/>
            <wp:effectExtent l="19050" t="0" r="635" b="0"/>
            <wp:docPr id="15" name="图片 15" descr="小白安装中文CentOS 6.5的详细步骤及要注意点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小白安装中文CentOS 6.5的详细步骤及要注意点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9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然后到了设置根帐户(root)的密码了，如图，如果你的密码过于简单，则会有另一个提示，我们可以选择：无论如何都使用。如图。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3787140" cy="1716405"/>
            <wp:effectExtent l="19050" t="0" r="3810" b="0"/>
            <wp:docPr id="16" name="图片 16" descr="小白安装中文CentOS 6.5的详细步骤及要注意点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小白安装中文CentOS 6.5的详细步骤及要注意点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037330" cy="2156460"/>
            <wp:effectExtent l="19050" t="0" r="1270" b="0"/>
            <wp:docPr id="17" name="图片 17" descr="小白安装中文CentOS 6.5的详细步骤及要注意点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小白安装中文CentOS 6.5的详细步骤及要注意点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10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到了这个界面是分区与安装了，我们是全新安装，就选择：使用所有空间，如图。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2656840"/>
            <wp:effectExtent l="19050" t="0" r="635" b="0"/>
            <wp:docPr id="18" name="图片 18" descr="小白安装中文CentOS 6.5的详细步骤及要注意点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小白安装中文CentOS 6.5的详细步骤及要注意点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11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点击下一步，会提示确认格式化并写入数据，我们选择：将修改写入磁盘。如图。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2501900"/>
            <wp:effectExtent l="19050" t="0" r="635" b="0"/>
            <wp:docPr id="19" name="图片 19" descr="小白安装中文CentOS 6.5的详细步骤及要注意点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小白安装中文CentOS 6.5的详细步骤及要注意点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12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接着就开始格式化了……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666615" cy="2035810"/>
            <wp:effectExtent l="19050" t="0" r="635" b="0"/>
            <wp:docPr id="20" name="图片 20" descr="小白安装中文CentOS 6.5的详细步骤及要注意点">
              <a:hlinkClick xmlns:a="http://schemas.openxmlformats.org/drawingml/2006/main" r:id="rId3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小白安装中文CentOS 6.5的详细步骤及要注意点">
                      <a:hlinkClick r:id="rId3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13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然后，到了选择安装Centos组件的时候了，这里有必须详细说一下。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这一步是选择机子是做什么用的，如图，分别是：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1、桌面系统的安装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2、最小化桌面系统的安装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3、最小化安装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4、基本服务器的安装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5、数据库服务器的安装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6、WEB网页服务器的安装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7、虚拟主机的安装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8、软件开发工作站的安装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选择一种，系统会自动给你安装上一些需要的软件，当然也可以选择底下的：现在自定义，来选择要安装的组件。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而一般来说，初接触的朋友一般还是第一个吧，包括了X WINDOWS，即图形界面等诸多功能了，在学习的同时，有什么问题还是可以在图形界面处理一下的。但一般高手来说，一般都不用安装桌面的图形界面的！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6642100"/>
            <wp:effectExtent l="19050" t="0" r="635" b="0"/>
            <wp:docPr id="21" name="图片 21" descr="小白安装中文CentOS 6.5的详细步骤及要注意点">
              <a:hlinkClick xmlns:a="http://schemas.openxmlformats.org/drawingml/2006/main" r:id="rId3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小白安装中文CentOS 6.5的详细步骤及要注意点">
                      <a:hlinkClick r:id="rId3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664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14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点击 下一步，如果你有打勾Customize now自定义安装的组件的话，则还可以对各个组件及功能进行修改，还好是中文的，呵呵。如图。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2536190"/>
            <wp:effectExtent l="19050" t="0" r="635" b="0"/>
            <wp:docPr id="22" name="图片 22" descr="小白安装中文CentOS 6.5的详细步骤及要注意点">
              <a:hlinkClick xmlns:a="http://schemas.openxmlformats.org/drawingml/2006/main" r:id="rId4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小白安装中文CentOS 6.5的详细步骤及要注意点">
                      <a:hlinkClick r:id="rId4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15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下一步后，就开始安装了。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安装过程则根据你选择的组件内容所用的时间而不同……如图。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2579370"/>
            <wp:effectExtent l="19050" t="0" r="635" b="0"/>
            <wp:docPr id="23" name="图片 23" descr="小白安装中文CentOS 6.5的详细步骤及要注意点">
              <a:hlinkClick xmlns:a="http://schemas.openxmlformats.org/drawingml/2006/main" r:id="rId4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小白安装中文CentOS 6.5的详细步骤及要注意点">
                      <a:hlinkClick r:id="rId4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1932305"/>
            <wp:effectExtent l="19050" t="0" r="635" b="0"/>
            <wp:docPr id="24" name="图片 24" descr="小白安装中文CentOS 6.5的详细步骤及要注意点">
              <a:hlinkClick xmlns:a="http://schemas.openxmlformats.org/drawingml/2006/main" r:id="rId4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小白安装中文CentOS 6.5的详细步骤及要注意点">
                      <a:hlinkClick r:id="rId4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3E31E5">
        <w:rPr>
          <w:rFonts w:ascii="微软雅黑" w:eastAsia="微软雅黑" w:hAnsi="微软雅黑" w:cs="宋体" w:hint="eastAsia"/>
          <w:color w:val="EEFFEE"/>
          <w:kern w:val="0"/>
          <w:sz w:val="22"/>
        </w:rPr>
        <w:t>16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 安装完成，点击：重新引导，即重启后，进入Centos 系统。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2933065"/>
            <wp:effectExtent l="19050" t="0" r="635" b="0"/>
            <wp:docPr id="25" name="图片 25" descr="小白安装中文CentOS 6.5的详细步骤及要注意点">
              <a:hlinkClick xmlns:a="http://schemas.openxmlformats.org/drawingml/2006/main" r:id="rId4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小白安装中文CentOS 6.5的详细步骤及要注意点">
                      <a:hlinkClick r:id="rId4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CCCCCC"/>
          <w:kern w:val="0"/>
          <w:sz w:val="16"/>
        </w:rPr>
        <w:t>END</w:t>
      </w:r>
    </w:p>
    <w:p w:rsidR="003E31E5" w:rsidRPr="003E31E5" w:rsidRDefault="003E31E5" w:rsidP="003E31E5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2" w:name="section-4"/>
      <w:bookmarkEnd w:id="2"/>
      <w:r w:rsidRPr="003E3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首次进入系统建立用户</w:t>
      </w:r>
    </w:p>
    <w:p w:rsidR="003E31E5" w:rsidRPr="003E31E5" w:rsidRDefault="003E31E5" w:rsidP="003E31E5">
      <w:pPr>
        <w:widowControl/>
        <w:numPr>
          <w:ilvl w:val="0"/>
          <w:numId w:val="5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系统首次启动，第一个界面，如图。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467735"/>
            <wp:effectExtent l="19050" t="0" r="635" b="0"/>
            <wp:docPr id="26" name="图片 26" descr="小白安装中文CentOS 6.5的详细步骤及要注意点">
              <a:hlinkClick xmlns:a="http://schemas.openxmlformats.org/drawingml/2006/main" r:id="rId4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小白安装中文CentOS 6.5的详细步骤及要注意点">
                      <a:hlinkClick r:id="rId4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5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同意许可，这是必须的啦。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3450590"/>
            <wp:effectExtent l="19050" t="0" r="635" b="0"/>
            <wp:docPr id="27" name="图片 27" descr="小白安装中文CentOS 6.5的详细步骤及要注意点">
              <a:hlinkClick xmlns:a="http://schemas.openxmlformats.org/drawingml/2006/main" r:id="rId5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小白安装中文CentOS 6.5的详细步骤及要注意点">
                      <a:hlinkClick r:id="rId5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5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创建用户，说明一下，系统在安装完成时就已经有了一个根帐号(root)了，密码在前面设置过了，在这创建的用户只是普通使用的用户，并非是管理员哦，如图。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433445"/>
            <wp:effectExtent l="19050" t="0" r="635" b="0"/>
            <wp:docPr id="28" name="图片 28" descr="小白安装中文CentOS 6.5的详细步骤及要注意点">
              <a:hlinkClick xmlns:a="http://schemas.openxmlformats.org/drawingml/2006/main" r:id="rId5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小白安装中文CentOS 6.5的详细步骤及要注意点">
                      <a:hlinkClick r:id="rId5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5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在创建用户时，如果你的密码过于简单，会有提示哦，如图，点击：是。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020185" cy="1802765"/>
            <wp:effectExtent l="19050" t="0" r="0" b="0"/>
            <wp:docPr id="29" name="图片 29" descr="小白安装中文CentOS 6.5的详细步骤及要注意点">
              <a:hlinkClick xmlns:a="http://schemas.openxmlformats.org/drawingml/2006/main" r:id="rId5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小白安装中文CentOS 6.5的详细步骤及要注意点">
                      <a:hlinkClick r:id="rId5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5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设置日期和时间，这些大家都懂的了，呵呵，如图。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398520"/>
            <wp:effectExtent l="19050" t="0" r="635" b="0"/>
            <wp:docPr id="30" name="图片 30" descr="小白安装中文CentOS 6.5的详细步骤及要注意点">
              <a:hlinkClick xmlns:a="http://schemas.openxmlformats.org/drawingml/2006/main" r:id="rId5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小白安装中文CentOS 6.5的详细步骤及要注意点">
                      <a:hlinkClick r:id="rId5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5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点击：前进，就开始创建用户及配置环境了，过程图如下。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2743200"/>
            <wp:effectExtent l="19050" t="0" r="635" b="0"/>
            <wp:docPr id="31" name="图片 31" descr="小白安装中文CentOS 6.5的详细步骤及要注意点">
              <a:hlinkClick xmlns:a="http://schemas.openxmlformats.org/drawingml/2006/main" r:id="rId5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小白安装中文CentOS 6.5的详细步骤及要注意点">
                      <a:hlinkClick r:id="rId5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5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然后就看到登陆界面了，OK用户是刚刚建立的普通用户，点击并输入密码登陆就可以了。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114040"/>
            <wp:effectExtent l="19050" t="0" r="635" b="0"/>
            <wp:docPr id="32" name="图片 32" descr="小白安装中文CentOS 6.5的详细步骤及要注意点">
              <a:hlinkClick xmlns:a="http://schemas.openxmlformats.org/drawingml/2006/main" r:id="rId6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小白安装中文CentOS 6.5的详细步骤及要注意点">
                      <a:hlinkClick r:id="rId6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3424555"/>
            <wp:effectExtent l="19050" t="0" r="635" b="0"/>
            <wp:docPr id="33" name="图片 33" descr="小白安装中文CentOS 6.5的详细步骤及要注意点">
              <a:hlinkClick xmlns:a="http://schemas.openxmlformats.org/drawingml/2006/main" r:id="rId6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小白安装中文CentOS 6.5的详细步骤及要注意点">
                      <a:hlinkClick r:id="rId6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5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如果你不是想登陆到OK，或者你想登陆到管理员，请点击：其他，如图。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然后输入用户名及密码即可。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提示一下，登陆根帐户(root)时，会有一个“安全提示”，如果不想它每次提示，可以点击其左边的复选框。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122930"/>
            <wp:effectExtent l="19050" t="0" r="635" b="0"/>
            <wp:docPr id="34" name="图片 34" descr="小白安装中文CentOS 6.5的详细步骤及要注意点">
              <a:hlinkClick xmlns:a="http://schemas.openxmlformats.org/drawingml/2006/main" r:id="rId6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小白安装中文CentOS 6.5的详细步骤及要注意点">
                      <a:hlinkClick r:id="rId6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1E5" w:rsidRPr="003E31E5" w:rsidRDefault="003E31E5" w:rsidP="003E31E5">
      <w:pPr>
        <w:widowControl/>
        <w:numPr>
          <w:ilvl w:val="0"/>
          <w:numId w:val="5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登陆系统后，就是Centos 的图形界面了，操作就如平时的WINDOWS差不多了。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3E31E5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有空来尝试一下吧。</w:t>
      </w:r>
    </w:p>
    <w:p w:rsidR="003E31E5" w:rsidRPr="003E31E5" w:rsidRDefault="003E31E5" w:rsidP="003E31E5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398520"/>
            <wp:effectExtent l="19050" t="0" r="635" b="0"/>
            <wp:docPr id="35" name="图片 35" descr="小白安装中文CentOS 6.5的详细步骤及要注意点">
              <a:hlinkClick xmlns:a="http://schemas.openxmlformats.org/drawingml/2006/main" r:id="rId6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小白安装中文CentOS 6.5的详细步骤及要注意点">
                      <a:hlinkClick r:id="rId6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96F" w:rsidRDefault="00F3796F">
      <w:pPr>
        <w:rPr>
          <w:rFonts w:hint="eastAsia"/>
        </w:rPr>
      </w:pPr>
    </w:p>
    <w:sectPr w:rsidR="00F3796F" w:rsidSect="00F37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075FA"/>
    <w:multiLevelType w:val="multilevel"/>
    <w:tmpl w:val="70A0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138AF"/>
    <w:multiLevelType w:val="multilevel"/>
    <w:tmpl w:val="A990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B30AA"/>
    <w:multiLevelType w:val="multilevel"/>
    <w:tmpl w:val="6E6C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D35E58"/>
    <w:multiLevelType w:val="multilevel"/>
    <w:tmpl w:val="AE20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376E12"/>
    <w:multiLevelType w:val="multilevel"/>
    <w:tmpl w:val="F7A2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31E5"/>
    <w:rsid w:val="003E31E5"/>
    <w:rsid w:val="00F3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96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31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31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31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31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3E31E5"/>
  </w:style>
  <w:style w:type="character" w:customStyle="1" w:styleId="views">
    <w:name w:val="views"/>
    <w:basedOn w:val="a0"/>
    <w:rsid w:val="003E31E5"/>
  </w:style>
  <w:style w:type="character" w:customStyle="1" w:styleId="exp-tag-top">
    <w:name w:val="exp-tag-top"/>
    <w:basedOn w:val="a0"/>
    <w:rsid w:val="003E31E5"/>
  </w:style>
  <w:style w:type="character" w:styleId="a3">
    <w:name w:val="Hyperlink"/>
    <w:basedOn w:val="a0"/>
    <w:uiPriority w:val="99"/>
    <w:semiHidden/>
    <w:unhideWhenUsed/>
    <w:rsid w:val="003E31E5"/>
    <w:rPr>
      <w:color w:val="0000FF"/>
      <w:u w:val="single"/>
    </w:rPr>
  </w:style>
  <w:style w:type="character" w:customStyle="1" w:styleId="step">
    <w:name w:val="step"/>
    <w:basedOn w:val="a0"/>
    <w:rsid w:val="003E31E5"/>
  </w:style>
  <w:style w:type="paragraph" w:styleId="a4">
    <w:name w:val="Normal (Web)"/>
    <w:basedOn w:val="a"/>
    <w:uiPriority w:val="99"/>
    <w:semiHidden/>
    <w:unhideWhenUsed/>
    <w:rsid w:val="003E3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3E31E5"/>
  </w:style>
  <w:style w:type="paragraph" w:styleId="a5">
    <w:name w:val="Balloon Text"/>
    <w:basedOn w:val="a"/>
    <w:link w:val="Char"/>
    <w:uiPriority w:val="99"/>
    <w:semiHidden/>
    <w:unhideWhenUsed/>
    <w:rsid w:val="003E31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31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261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8124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985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913297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331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79487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222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4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2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8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0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0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6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4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8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4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6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9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1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9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6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7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5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43021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2674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83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9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7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7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2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7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2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2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gyan.baidu.com/album/25648fc1a235c99191fd0008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9" Type="http://schemas.openxmlformats.org/officeDocument/2006/relationships/hyperlink" Target="http://jingyan.baidu.com/album/25648fc1a235c99191fd0008.html?picindex=14" TargetMode="External"/><Relationship Id="rId21" Type="http://schemas.openxmlformats.org/officeDocument/2006/relationships/image" Target="media/image9.jpeg"/><Relationship Id="rId34" Type="http://schemas.openxmlformats.org/officeDocument/2006/relationships/image" Target="media/image18.jpeg"/><Relationship Id="rId42" Type="http://schemas.openxmlformats.org/officeDocument/2006/relationships/image" Target="media/image22.jpeg"/><Relationship Id="rId47" Type="http://schemas.openxmlformats.org/officeDocument/2006/relationships/hyperlink" Target="http://jingyan.baidu.com/album/25648fc1a235c99191fd0008.html?picindex=18" TargetMode="External"/><Relationship Id="rId50" Type="http://schemas.openxmlformats.org/officeDocument/2006/relationships/image" Target="media/image26.jpeg"/><Relationship Id="rId55" Type="http://schemas.openxmlformats.org/officeDocument/2006/relationships/hyperlink" Target="http://jingyan.baidu.com/album/25648fc1a235c99191fd0008.html?picindex=22" TargetMode="External"/><Relationship Id="rId63" Type="http://schemas.openxmlformats.org/officeDocument/2006/relationships/hyperlink" Target="http://jingyan.baidu.com/album/25648fc1a235c99191fd0008.html?picindex=26" TargetMode="External"/><Relationship Id="rId68" Type="http://schemas.openxmlformats.org/officeDocument/2006/relationships/image" Target="media/image35.jpeg"/><Relationship Id="rId7" Type="http://schemas.openxmlformats.org/officeDocument/2006/relationships/hyperlink" Target="http://jingyan.baidu.com/album/25648fc1a235c99191fd0008.html?picindex=2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hyperlink" Target="http://jingyan.baidu.com/album/25648fc1a235c99191fd0008.html?picindex=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25648fc1a235c99191fd0008.html?picindex=4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17.jpeg"/><Relationship Id="rId37" Type="http://schemas.openxmlformats.org/officeDocument/2006/relationships/hyperlink" Target="http://jingyan.baidu.com/album/25648fc1a235c99191fd0008.html?picindex=13" TargetMode="External"/><Relationship Id="rId40" Type="http://schemas.openxmlformats.org/officeDocument/2006/relationships/image" Target="media/image21.jpeg"/><Relationship Id="rId45" Type="http://schemas.openxmlformats.org/officeDocument/2006/relationships/hyperlink" Target="http://jingyan.baidu.com/album/25648fc1a235c99191fd0008.html?picindex=17" TargetMode="External"/><Relationship Id="rId53" Type="http://schemas.openxmlformats.org/officeDocument/2006/relationships/hyperlink" Target="http://jingyan.baidu.com/album/25648fc1a235c99191fd0008.html?picindex=21" TargetMode="External"/><Relationship Id="rId58" Type="http://schemas.openxmlformats.org/officeDocument/2006/relationships/image" Target="media/image30.jpeg"/><Relationship Id="rId66" Type="http://schemas.openxmlformats.org/officeDocument/2006/relationships/image" Target="media/image34.jpeg"/><Relationship Id="rId5" Type="http://schemas.openxmlformats.org/officeDocument/2006/relationships/hyperlink" Target="http://jingyan.baidu.com/album/25648fc1a235c99191fd0008.html?picindex=1" TargetMode="External"/><Relationship Id="rId15" Type="http://schemas.openxmlformats.org/officeDocument/2006/relationships/hyperlink" Target="http://jingyan.baidu.com/album/25648fc1a235c99191fd0008.html?picindex=6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5.jpeg"/><Relationship Id="rId36" Type="http://schemas.openxmlformats.org/officeDocument/2006/relationships/image" Target="media/image19.jpeg"/><Relationship Id="rId49" Type="http://schemas.openxmlformats.org/officeDocument/2006/relationships/hyperlink" Target="http://jingyan.baidu.com/album/25648fc1a235c99191fd0008.html?picindex=19" TargetMode="External"/><Relationship Id="rId57" Type="http://schemas.openxmlformats.org/officeDocument/2006/relationships/hyperlink" Target="http://jingyan.baidu.com/album/25648fc1a235c99191fd0008.html?picindex=23" TargetMode="External"/><Relationship Id="rId61" Type="http://schemas.openxmlformats.org/officeDocument/2006/relationships/hyperlink" Target="http://jingyan.baidu.com/album/25648fc1a235c99191fd0008.html?picindex=25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25648fc1a235c99191fd0008.html" TargetMode="External"/><Relationship Id="rId31" Type="http://schemas.openxmlformats.org/officeDocument/2006/relationships/hyperlink" Target="http://jingyan.baidu.com/album/25648fc1a235c99191fd0008.html?picindex=10" TargetMode="External"/><Relationship Id="rId44" Type="http://schemas.openxmlformats.org/officeDocument/2006/relationships/image" Target="media/image23.jpeg"/><Relationship Id="rId52" Type="http://schemas.openxmlformats.org/officeDocument/2006/relationships/image" Target="media/image27.jpeg"/><Relationship Id="rId60" Type="http://schemas.openxmlformats.org/officeDocument/2006/relationships/image" Target="media/image31.jpeg"/><Relationship Id="rId65" Type="http://schemas.openxmlformats.org/officeDocument/2006/relationships/hyperlink" Target="http://jingyan.baidu.com/album/25648fc1a235c99191fd0008.html?picindex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5648fc1a235c99191fd0008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hyperlink" Target="http://jingyan.baidu.com/album/25648fc1a235c99191fd0008.html?picindex=8" TargetMode="External"/><Relationship Id="rId30" Type="http://schemas.openxmlformats.org/officeDocument/2006/relationships/image" Target="media/image16.jpeg"/><Relationship Id="rId35" Type="http://schemas.openxmlformats.org/officeDocument/2006/relationships/hyperlink" Target="http://jingyan.baidu.com/album/25648fc1a235c99191fd0008.html?picindex=12" TargetMode="External"/><Relationship Id="rId43" Type="http://schemas.openxmlformats.org/officeDocument/2006/relationships/hyperlink" Target="http://jingyan.baidu.com/album/25648fc1a235c99191fd0008.html?picindex=16" TargetMode="External"/><Relationship Id="rId48" Type="http://schemas.openxmlformats.org/officeDocument/2006/relationships/image" Target="media/image25.jpeg"/><Relationship Id="rId56" Type="http://schemas.openxmlformats.org/officeDocument/2006/relationships/image" Target="media/image29.jpeg"/><Relationship Id="rId64" Type="http://schemas.openxmlformats.org/officeDocument/2006/relationships/image" Target="media/image33.jpeg"/><Relationship Id="rId69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hyperlink" Target="http://jingyan.baidu.com/album/25648fc1a235c99191fd0008.html?picindex=20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25648fc1a235c99191fd0008.html?picindex=7" TargetMode="External"/><Relationship Id="rId25" Type="http://schemas.openxmlformats.org/officeDocument/2006/relationships/image" Target="media/image13.jpeg"/><Relationship Id="rId33" Type="http://schemas.openxmlformats.org/officeDocument/2006/relationships/hyperlink" Target="http://jingyan.baidu.com/album/25648fc1a235c99191fd0008.html?picindex=11" TargetMode="External"/><Relationship Id="rId38" Type="http://schemas.openxmlformats.org/officeDocument/2006/relationships/image" Target="media/image20.jpeg"/><Relationship Id="rId46" Type="http://schemas.openxmlformats.org/officeDocument/2006/relationships/image" Target="media/image24.jpeg"/><Relationship Id="rId59" Type="http://schemas.openxmlformats.org/officeDocument/2006/relationships/hyperlink" Target="http://jingyan.baidu.com/album/25648fc1a235c99191fd0008.html?picindex=24" TargetMode="External"/><Relationship Id="rId67" Type="http://schemas.openxmlformats.org/officeDocument/2006/relationships/hyperlink" Target="http://jingyan.baidu.com/album/25648fc1a235c99191fd0008.html?picindex=28" TargetMode="External"/><Relationship Id="rId20" Type="http://schemas.openxmlformats.org/officeDocument/2006/relationships/image" Target="media/image8.jpeg"/><Relationship Id="rId41" Type="http://schemas.openxmlformats.org/officeDocument/2006/relationships/hyperlink" Target="http://jingyan.baidu.com/album/25648fc1a235c99191fd0008.html?picindex=15" TargetMode="External"/><Relationship Id="rId54" Type="http://schemas.openxmlformats.org/officeDocument/2006/relationships/image" Target="media/image28.jpeg"/><Relationship Id="rId62" Type="http://schemas.openxmlformats.org/officeDocument/2006/relationships/image" Target="media/image32.jpe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2016-12-07T01:45:00Z</dcterms:created>
  <dcterms:modified xsi:type="dcterms:W3CDTF">2016-12-07T01:45:00Z</dcterms:modified>
</cp:coreProperties>
</file>