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465" w:rsidRPr="004C3465" w:rsidRDefault="004C3465" w:rsidP="004C3465">
      <w:pPr>
        <w:widowControl/>
        <w:shd w:val="clear" w:color="auto" w:fill="FFFFFF"/>
        <w:spacing w:line="761" w:lineRule="atLeast"/>
        <w:jc w:val="center"/>
        <w:outlineLvl w:val="1"/>
        <w:rPr>
          <w:rFonts w:ascii="Verdana" w:eastAsia="宋体" w:hAnsi="Verdana" w:cs="宋体"/>
          <w:b/>
          <w:bCs/>
          <w:color w:val="336699"/>
          <w:kern w:val="0"/>
          <w:sz w:val="33"/>
          <w:szCs w:val="33"/>
        </w:rPr>
      </w:pPr>
      <w:proofErr w:type="spellStart"/>
      <w:r w:rsidRPr="004C3465">
        <w:rPr>
          <w:rFonts w:ascii="Verdana" w:eastAsia="宋体" w:hAnsi="Verdana" w:cs="宋体"/>
          <w:b/>
          <w:bCs/>
          <w:color w:val="336699"/>
          <w:kern w:val="0"/>
          <w:sz w:val="33"/>
          <w:szCs w:val="33"/>
        </w:rPr>
        <w:t>CentOS</w:t>
      </w:r>
      <w:proofErr w:type="spellEnd"/>
      <w:r w:rsidRPr="004C3465">
        <w:rPr>
          <w:rFonts w:ascii="Verdana" w:eastAsia="宋体" w:hAnsi="Verdana" w:cs="宋体"/>
          <w:b/>
          <w:bCs/>
          <w:color w:val="336699"/>
          <w:kern w:val="0"/>
          <w:sz w:val="33"/>
          <w:szCs w:val="33"/>
        </w:rPr>
        <w:t>下</w:t>
      </w:r>
      <w:r w:rsidRPr="004C3465">
        <w:rPr>
          <w:rFonts w:ascii="Verdana" w:eastAsia="宋体" w:hAnsi="Verdana" w:cs="宋体"/>
          <w:b/>
          <w:bCs/>
          <w:color w:val="336699"/>
          <w:kern w:val="0"/>
          <w:sz w:val="33"/>
          <w:szCs w:val="33"/>
        </w:rPr>
        <w:t>tar</w:t>
      </w:r>
      <w:r w:rsidRPr="004C3465">
        <w:rPr>
          <w:rFonts w:ascii="Verdana" w:eastAsia="宋体" w:hAnsi="Verdana" w:cs="宋体"/>
          <w:b/>
          <w:bCs/>
          <w:color w:val="336699"/>
          <w:kern w:val="0"/>
          <w:sz w:val="33"/>
          <w:szCs w:val="33"/>
        </w:rPr>
        <w:t>解压</w:t>
      </w:r>
      <w:r w:rsidRPr="004C3465">
        <w:rPr>
          <w:rFonts w:ascii="Verdana" w:eastAsia="宋体" w:hAnsi="Verdana" w:cs="宋体"/>
          <w:b/>
          <w:bCs/>
          <w:color w:val="336699"/>
          <w:kern w:val="0"/>
          <w:sz w:val="33"/>
          <w:szCs w:val="33"/>
        </w:rPr>
        <w:t xml:space="preserve"> </w:t>
      </w:r>
      <w:proofErr w:type="spellStart"/>
      <w:r w:rsidRPr="004C3465">
        <w:rPr>
          <w:rFonts w:ascii="Verdana" w:eastAsia="宋体" w:hAnsi="Verdana" w:cs="宋体"/>
          <w:b/>
          <w:bCs/>
          <w:color w:val="336699"/>
          <w:kern w:val="0"/>
          <w:sz w:val="33"/>
          <w:szCs w:val="33"/>
        </w:rPr>
        <w:t>gz</w:t>
      </w:r>
      <w:proofErr w:type="spellEnd"/>
      <w:r w:rsidRPr="004C3465">
        <w:rPr>
          <w:rFonts w:ascii="Verdana" w:eastAsia="宋体" w:hAnsi="Verdana" w:cs="宋体"/>
          <w:b/>
          <w:bCs/>
          <w:color w:val="336699"/>
          <w:kern w:val="0"/>
          <w:sz w:val="33"/>
          <w:szCs w:val="33"/>
        </w:rPr>
        <w:t>解压</w:t>
      </w:r>
      <w:r w:rsidRPr="004C3465">
        <w:rPr>
          <w:rFonts w:ascii="Verdana" w:eastAsia="宋体" w:hAnsi="Verdana" w:cs="宋体"/>
          <w:b/>
          <w:bCs/>
          <w:color w:val="336699"/>
          <w:kern w:val="0"/>
          <w:sz w:val="33"/>
          <w:szCs w:val="33"/>
        </w:rPr>
        <w:t xml:space="preserve"> bz2</w:t>
      </w:r>
      <w:r w:rsidRPr="004C3465">
        <w:rPr>
          <w:rFonts w:ascii="Verdana" w:eastAsia="宋体" w:hAnsi="Verdana" w:cs="宋体"/>
          <w:b/>
          <w:bCs/>
          <w:color w:val="336699"/>
          <w:kern w:val="0"/>
          <w:sz w:val="33"/>
          <w:szCs w:val="33"/>
        </w:rPr>
        <w:t>等各种解压文件使用方法</w:t>
      </w:r>
    </w:p>
    <w:p w:rsidR="004C3465" w:rsidRPr="004C3465" w:rsidRDefault="004C3465" w:rsidP="004C3465">
      <w:pPr>
        <w:widowControl/>
        <w:shd w:val="clear" w:color="auto" w:fill="FFFFFF"/>
        <w:spacing w:line="231" w:lineRule="atLeast"/>
        <w:jc w:val="center"/>
        <w:rPr>
          <w:rFonts w:ascii="Verdana" w:eastAsia="宋体" w:hAnsi="Verdana" w:cs="宋体"/>
          <w:color w:val="666666"/>
          <w:kern w:val="0"/>
          <w:sz w:val="16"/>
          <w:szCs w:val="16"/>
        </w:rPr>
      </w:pPr>
      <w:r w:rsidRPr="004C3465">
        <w:rPr>
          <w:rFonts w:ascii="Verdana" w:eastAsia="宋体" w:hAnsi="Verdana" w:cs="宋体"/>
          <w:color w:val="999999"/>
          <w:kern w:val="0"/>
          <w:sz w:val="16"/>
          <w:szCs w:val="16"/>
        </w:rPr>
        <w:t>时间</w:t>
      </w:r>
      <w:r w:rsidRPr="004C3465">
        <w:rPr>
          <w:rFonts w:ascii="Verdana" w:eastAsia="宋体" w:hAnsi="Verdana" w:cs="宋体"/>
          <w:color w:val="999999"/>
          <w:kern w:val="0"/>
          <w:sz w:val="16"/>
          <w:szCs w:val="16"/>
        </w:rPr>
        <w:t>:</w:t>
      </w:r>
      <w:r w:rsidRPr="004C3465">
        <w:rPr>
          <w:rFonts w:ascii="Verdana" w:eastAsia="宋体" w:hAnsi="Verdana" w:cs="宋体"/>
          <w:color w:val="666666"/>
          <w:kern w:val="0"/>
          <w:sz w:val="16"/>
          <w:szCs w:val="16"/>
        </w:rPr>
        <w:t>2014-06-13 01:18</w:t>
      </w:r>
      <w:r w:rsidRPr="004C3465">
        <w:rPr>
          <w:rFonts w:ascii="Verdana" w:eastAsia="宋体" w:hAnsi="Verdana" w:cs="宋体"/>
          <w:color w:val="999999"/>
          <w:kern w:val="0"/>
          <w:sz w:val="16"/>
          <w:szCs w:val="16"/>
        </w:rPr>
        <w:t>来源</w:t>
      </w:r>
      <w:r w:rsidRPr="004C3465">
        <w:rPr>
          <w:rFonts w:ascii="Verdana" w:eastAsia="宋体" w:hAnsi="Verdana" w:cs="宋体"/>
          <w:color w:val="999999"/>
          <w:kern w:val="0"/>
          <w:sz w:val="16"/>
          <w:szCs w:val="16"/>
        </w:rPr>
        <w:t>:</w:t>
      </w:r>
      <w:r w:rsidRPr="004C3465">
        <w:rPr>
          <w:rFonts w:ascii="Verdana" w:eastAsia="宋体" w:hAnsi="Verdana" w:cs="宋体"/>
          <w:color w:val="666666"/>
          <w:kern w:val="0"/>
          <w:sz w:val="16"/>
          <w:szCs w:val="16"/>
        </w:rPr>
        <w:t>alex09</w:t>
      </w:r>
      <w:r w:rsidRPr="004C3465">
        <w:rPr>
          <w:rFonts w:ascii="Verdana" w:eastAsia="宋体" w:hAnsi="Verdana" w:cs="宋体"/>
          <w:color w:val="666666"/>
          <w:kern w:val="0"/>
          <w:sz w:val="16"/>
        </w:rPr>
        <w:t> </w:t>
      </w:r>
      <w:r w:rsidRPr="004C3465">
        <w:rPr>
          <w:rFonts w:ascii="Verdana" w:eastAsia="宋体" w:hAnsi="Verdana" w:cs="宋体"/>
          <w:color w:val="999999"/>
          <w:kern w:val="0"/>
          <w:sz w:val="16"/>
          <w:szCs w:val="16"/>
        </w:rPr>
        <w:t>作者</w:t>
      </w:r>
      <w:r w:rsidRPr="004C3465">
        <w:rPr>
          <w:rFonts w:ascii="Verdana" w:eastAsia="宋体" w:hAnsi="Verdana" w:cs="宋体"/>
          <w:color w:val="999999"/>
          <w:kern w:val="0"/>
          <w:sz w:val="16"/>
          <w:szCs w:val="16"/>
        </w:rPr>
        <w:t>:</w:t>
      </w:r>
      <w:r w:rsidRPr="004C3465">
        <w:rPr>
          <w:rFonts w:ascii="Verdana" w:eastAsia="宋体" w:hAnsi="Verdana" w:cs="宋体"/>
          <w:color w:val="666666"/>
          <w:kern w:val="0"/>
          <w:sz w:val="16"/>
          <w:szCs w:val="16"/>
        </w:rPr>
        <w:t>alex09</w:t>
      </w:r>
      <w:r w:rsidRPr="004C3465">
        <w:rPr>
          <w:rFonts w:ascii="Verdana" w:eastAsia="宋体" w:hAnsi="Verdana" w:cs="宋体"/>
          <w:color w:val="666666"/>
          <w:kern w:val="0"/>
          <w:sz w:val="16"/>
        </w:rPr>
        <w:t> </w:t>
      </w:r>
      <w:hyperlink r:id="rId4" w:tgtFrame="_blank" w:history="1">
        <w:r w:rsidRPr="004C3465">
          <w:rPr>
            <w:rFonts w:ascii="Verdana" w:eastAsia="宋体" w:hAnsi="Verdana" w:cs="宋体"/>
            <w:color w:val="669900"/>
            <w:kern w:val="0"/>
            <w:sz w:val="16"/>
          </w:rPr>
          <w:t>举报</w:t>
        </w:r>
      </w:hyperlink>
      <w:r w:rsidRPr="004C3465">
        <w:rPr>
          <w:rFonts w:ascii="Verdana" w:eastAsia="宋体" w:hAnsi="Verdana" w:cs="宋体"/>
          <w:color w:val="666666"/>
          <w:kern w:val="0"/>
          <w:sz w:val="16"/>
        </w:rPr>
        <w:t> </w:t>
      </w:r>
      <w:r w:rsidRPr="004C3465">
        <w:rPr>
          <w:rFonts w:ascii="Verdana" w:eastAsia="宋体" w:hAnsi="Verdana" w:cs="宋体"/>
          <w:color w:val="999999"/>
          <w:kern w:val="0"/>
          <w:sz w:val="16"/>
          <w:szCs w:val="16"/>
        </w:rPr>
        <w:t>点击</w:t>
      </w:r>
      <w:r w:rsidRPr="004C3465">
        <w:rPr>
          <w:rFonts w:ascii="Verdana" w:eastAsia="宋体" w:hAnsi="Verdana" w:cs="宋体"/>
          <w:color w:val="999999"/>
          <w:kern w:val="0"/>
          <w:sz w:val="16"/>
          <w:szCs w:val="16"/>
        </w:rPr>
        <w:t>:</w:t>
      </w:r>
      <w:r w:rsidRPr="004C3465">
        <w:rPr>
          <w:rFonts w:ascii="Verdana" w:eastAsia="宋体" w:hAnsi="Verdana" w:cs="宋体"/>
          <w:color w:val="666666"/>
          <w:kern w:val="0"/>
          <w:sz w:val="16"/>
          <w:szCs w:val="16"/>
        </w:rPr>
        <w:t>31049</w:t>
      </w:r>
      <w:r w:rsidRPr="004C3465">
        <w:rPr>
          <w:rFonts w:ascii="Verdana" w:eastAsia="宋体" w:hAnsi="Verdana" w:cs="宋体"/>
          <w:color w:val="666666"/>
          <w:kern w:val="0"/>
          <w:sz w:val="16"/>
          <w:szCs w:val="16"/>
        </w:rPr>
        <w:t>次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大致总结了一下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linux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下各种格式的压缩包的压缩、解压方法。但是部分方法我没有用到，也就不全，希望大家帮我补充，我将随时修改完善，谢谢！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.tar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解包：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FileName.tar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打包：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FileName.tar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DirName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（注：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tar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是打包，不是压缩！）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———————————————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1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：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gunzip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FileName.gz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2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：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gzip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-d FileName.gz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压缩：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gzip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FileName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zxvf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FileName.tar.gz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压缩：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zcvf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FileName.tar.gz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DirName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———————————————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.bz2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1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bzip2 -d FileName.bz2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2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bunzip2 FileName.bz2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压缩：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bzip2 -z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FileName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.tar.bz2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jxvf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FileName.tar.bz2        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或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tar --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bzip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FileName.tar.bz2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压缩：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jcvf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FileName.tar.bz2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DirName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———————————————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bz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1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bzip2 -d FileName.bz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2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bunzip2 FileName.bz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压缩：未知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tar.bz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jxvf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FileName.tar.bz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压缩：未知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———————————————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.Z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uncompress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FileName.Z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压缩：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compress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FileName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tar.Z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Zxvf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FileName.tar.Z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压缩：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Zcvf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FileName.tar.Z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DirName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———————————————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.zip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unzip FileName.zip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压缩：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zip FileName.zip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DirName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压缩一个目录使用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-r 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参数，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-r 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递归。例：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$ zip -r FileName.zip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DirName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———————————————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rar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解压：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rar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x FileName.rar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压缩：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rar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a FileName.rar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DirName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rar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请到：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http://www.rarsoft.com/download.htm 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下载！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解压后请将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rar_static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拷贝到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usr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/bin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目录（其他由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$PATH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环境变量指定的目录也可以）：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[root@www2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tmp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]# cp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rar_static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/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usr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/bin/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rar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———————————————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lha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解压：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lha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-e FileName.lha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压缩：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lha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-a FileName.lha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FileName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lha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请到：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http://www.infor.kanazawa-it.ac.jp/~ishii/lhaunix/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下载！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&gt;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解压后请将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lha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拷贝到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usr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/bin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目录（其他由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$PATH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环境变量指定的目录也可以）：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[root@www2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tmp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]# cp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lha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/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usr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/bin/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———————————————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.rpm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解包：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rpm2cpio FileName.rpm |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-div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———————————————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deb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解包：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ar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p FileName.deb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data.tar.gz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| 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zxf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———————————————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.tar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tar.Z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tar.bz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.tar.bz2 .zip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.rpm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deb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slp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arj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rar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.ace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lha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lzh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lzx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lzs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.arc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sda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sfx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lnx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.zoo .cab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kar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cpt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.pit .sit .sea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解压：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sEx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x FileName.*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压缩：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sEx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a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FileName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.*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FileName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sEx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只是调用相关程序，本身并无压缩、解压功能，请注意！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sEx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请到：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http://sourceforge.net/projects/sex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下载！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解压后请将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sEx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拷贝到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usr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/bin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目录（其他由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$PATH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环境变量指定的目录也可以）：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[root@www2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tmp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]# cp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sEx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/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usr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/bin/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Linux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下常见文件解压方法及命令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系统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·System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1.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.a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为扩展名的文件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: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#tar xv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file.a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2.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.z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为扩展名的文件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: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#uncompress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3.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为扩展名的文件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: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#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gunzip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file.gz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4.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.bz2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为扩展名的文件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: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#bunzip2 file.bz2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5.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tar.Z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为扩展名的文件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: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#tar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xvZf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file.tar.Z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或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#compress -dc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file.tar.Z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| 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6.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为扩展名的文件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: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#tar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xvzf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或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gzip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-dc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| 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7.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.tar.bz2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为扩展名的文件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: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#tar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xvIf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file.tar.bz2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或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bzip2 -dc file.tar.bz2 |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8.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为扩展名的文件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: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#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gzip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-dc file.cgz |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-div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9. 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为扩展名的文件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: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#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-div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或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divc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10.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.rpm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为扩展名的文件安装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: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#rpm -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i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file.rpm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11.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.rpm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为扩展名的文件解压缩：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#rpm2cpio file.rpm |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-div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12.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deb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为扩展名的文件安装：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#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dpkg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i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file.deb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13.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deb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为扩展名的文件解压缩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: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#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dpkg-deb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fsys-tarfile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file.deb | 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ar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p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file.deb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data.tar.gz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| 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xvzf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14.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以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.zip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为扩展名的文件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: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#unzip file.zip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在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linux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下解压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Winzip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格式的文件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要是装了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jdk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的话，可以用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jar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命令；还可以使用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unzip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命令。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直接解压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文件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xxxx.tar.gz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文件使用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tar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带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zxvf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参数，可以一次解压开。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XXXX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为文件名。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例如：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$tar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zxvf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xxxx.tar.gz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各种压缩文件的解压（安装方法）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文件扩展名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解压（安装方法）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 xml:space="preserve">　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.a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ar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xv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file.a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.Z uncompress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gunzip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file.gz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.bz2 bunzip2 file.bz2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tar.Z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xvZf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file.tar.Z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compress -dc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file.tar.Z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| 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xvzf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gzip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-dc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| 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.tar.bz2 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xvIf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file.tar.bz2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bzip2 -dc file.tar.bz2 |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gzip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-dc file.cgz |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-div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-div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divc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file.cpio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.rpm/install rpm -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i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file.rpm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.rpm/extract rpm2cpio file.rpm |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cpio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-div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deb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/install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dpkg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i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file.deb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deb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exrtact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dpkg-deb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fsys-tarfile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file.deb | 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ar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p file.deb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data.tar.gz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| 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xvzf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.zip unzip file.zip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bzip2 -d myfile.tar.bz2 | 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xvfz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myfile.tar.bz2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x 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是解压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v 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是复杂输出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f 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是指定文件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z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格式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gzip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gzip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[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选项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]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要压缩（或解压缩）的文件名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-c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将输出写到标准输出上，并保留原有文件。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-d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将压缩文件压缩。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-l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对每个压缩文件，显示下列字段：压缩文件的大小，未压缩文件的大小、压缩比、未压缩文件的名字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-r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递归式地查找指定目录并压缩或压缩其中的所有文件。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-t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测试压缩文件是正完整。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-v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对每一个压缩和解压缩的文件，显示其文件名和压缩比。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-num-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用指定的数字调整压缩的速度。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举例：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把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usr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目录并包括它的子目录在内的全部文件做一备份，备份文件名为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usr.tar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usr.tar /home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把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/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usr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目录并包括它的子目录在内的全部文件做一备份并进行压缩，备份文件名是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usr.tar.gz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czvf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usr.tar.gz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/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usr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压缩一组文件，文件的后缀为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tar.gz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#tar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back.tar /back/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#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gzip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-q back.tar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or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#tar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cvfz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back.tar.gz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/back/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释放一个后缀为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tar.gz 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的文件。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#tar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zxvf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back.tar.gz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#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gzip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back.tar.gz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4C3465" w:rsidRPr="004C3465" w:rsidRDefault="004C3465" w:rsidP="004C3465">
      <w:pPr>
        <w:widowControl/>
        <w:shd w:val="clear" w:color="auto" w:fill="FFFFFF"/>
        <w:spacing w:line="340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　　</w:t>
      </w:r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#tar </w:t>
      </w:r>
      <w:proofErr w:type="spellStart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>xvf</w:t>
      </w:r>
      <w:proofErr w:type="spellEnd"/>
      <w:r w:rsidRPr="004C346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back.tar</w:t>
      </w:r>
    </w:p>
    <w:p w:rsidR="00FB4F30" w:rsidRDefault="00FB4F30"/>
    <w:sectPr w:rsidR="00FB4F30" w:rsidSect="00FB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3465"/>
    <w:rsid w:val="004C3465"/>
    <w:rsid w:val="00FB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F3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34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C34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C3465"/>
  </w:style>
  <w:style w:type="character" w:styleId="a3">
    <w:name w:val="Hyperlink"/>
    <w:basedOn w:val="a0"/>
    <w:uiPriority w:val="99"/>
    <w:semiHidden/>
    <w:unhideWhenUsed/>
    <w:rsid w:val="004C34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4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entoscn.com/plus/erraddsave.php?aid=3133&amp;title=CentOS%CF%C2tar%BD%E2%D1%B9%20gz%BD%E2%D1%B9%20bz2%B5%C8%B8%F7%D6%D6%BD%E2%D1%B9%CE%C4%BC%FE%CA%B9%D3%C3%B7%BD%B7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1</cp:revision>
  <dcterms:created xsi:type="dcterms:W3CDTF">2017-03-17T08:32:00Z</dcterms:created>
  <dcterms:modified xsi:type="dcterms:W3CDTF">2017-03-17T08:33:00Z</dcterms:modified>
</cp:coreProperties>
</file>