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E4" w:rsidRPr="008F50E4" w:rsidRDefault="008F50E4" w:rsidP="008F50E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8F50E4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windows10如何打开命令提示符</w:t>
      </w:r>
    </w:p>
    <w:p w:rsidR="008F50E4" w:rsidRPr="008F50E4" w:rsidRDefault="008F50E4" w:rsidP="008F50E4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8F50E4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8F50E4" w:rsidRPr="008F50E4" w:rsidRDefault="008F50E4" w:rsidP="008F50E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8F50E4" w:rsidRPr="008F50E4" w:rsidRDefault="008F50E4" w:rsidP="008F50E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8F50E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8F50E4" w:rsidRPr="008F50E4" w:rsidRDefault="008F50E4" w:rsidP="008F50E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8F50E4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8F50E4">
        <w:rPr>
          <w:rFonts w:ascii="Arial" w:eastAsia="微软雅黑" w:hAnsi="Arial" w:cs="Arial"/>
          <w:color w:val="999999"/>
          <w:kern w:val="0"/>
          <w:sz w:val="18"/>
        </w:rPr>
        <w:t>37209</w:t>
      </w:r>
    </w:p>
    <w:p w:rsidR="008F50E4" w:rsidRPr="008F50E4" w:rsidRDefault="008F50E4" w:rsidP="008F50E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8F50E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8F50E4" w:rsidRPr="008F50E4" w:rsidRDefault="008F50E4" w:rsidP="008F50E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8F50E4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8F50E4">
        <w:rPr>
          <w:rFonts w:ascii="Arial" w:eastAsia="微软雅黑" w:hAnsi="Arial" w:cs="Arial"/>
          <w:color w:val="999999"/>
          <w:kern w:val="0"/>
          <w:sz w:val="18"/>
          <w:szCs w:val="18"/>
        </w:rPr>
        <w:t>2015-02-05 17:23</w:t>
      </w:r>
    </w:p>
    <w:p w:rsidR="008F50E4" w:rsidRPr="008F50E4" w:rsidRDefault="008F50E4" w:rsidP="008F50E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8F50E4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8F50E4" w:rsidRPr="008F50E4" w:rsidRDefault="008F50E4" w:rsidP="008F50E4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8F50E4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r w:rsidRPr="008F50E4">
        <w:rPr>
          <w:rFonts w:ascii="Arial" w:eastAsia="微软雅黑" w:hAnsi="Arial" w:cs="Arial"/>
          <w:color w:val="999999"/>
          <w:kern w:val="0"/>
          <w:sz w:val="18"/>
        </w:rPr>
        <w:fldChar w:fldCharType="begin"/>
      </w:r>
      <w:r w:rsidRPr="008F50E4">
        <w:rPr>
          <w:rFonts w:ascii="Arial" w:eastAsia="微软雅黑" w:hAnsi="Arial" w:cs="Arial"/>
          <w:color w:val="999999"/>
          <w:kern w:val="0"/>
          <w:sz w:val="18"/>
        </w:rPr>
        <w:instrText xml:space="preserve"> HYPERLINK "http://jingyan.baidu.com/tag?tagName=windows" \t "_blank" </w:instrText>
      </w:r>
      <w:r w:rsidRPr="008F50E4">
        <w:rPr>
          <w:rFonts w:ascii="Arial" w:eastAsia="微软雅黑" w:hAnsi="Arial" w:cs="Arial"/>
          <w:color w:val="999999"/>
          <w:kern w:val="0"/>
          <w:sz w:val="18"/>
        </w:rPr>
        <w:fldChar w:fldCharType="separate"/>
      </w:r>
      <w:r w:rsidRPr="008F50E4">
        <w:rPr>
          <w:rFonts w:ascii="Arial" w:eastAsia="微软雅黑" w:hAnsi="Arial" w:cs="Arial"/>
          <w:color w:val="2D64B3"/>
          <w:kern w:val="0"/>
          <w:sz w:val="18"/>
          <w:u w:val="single"/>
        </w:rPr>
        <w:t>windows</w:t>
      </w:r>
      <w:r w:rsidRPr="008F50E4">
        <w:rPr>
          <w:rFonts w:ascii="Arial" w:eastAsia="微软雅黑" w:hAnsi="Arial" w:cs="Arial"/>
          <w:color w:val="999999"/>
          <w:kern w:val="0"/>
          <w:sz w:val="18"/>
        </w:rPr>
        <w:fldChar w:fldCharType="end"/>
      </w:r>
      <w:r w:rsidRPr="008F50E4">
        <w:rPr>
          <w:rFonts w:ascii="Arial" w:eastAsia="微软雅黑" w:hAnsi="Arial" w:cs="Arial"/>
          <w:color w:val="999999"/>
          <w:kern w:val="0"/>
          <w:sz w:val="18"/>
        </w:rPr>
        <w:t> </w:t>
      </w:r>
    </w:p>
    <w:p w:rsidR="008F50E4" w:rsidRPr="008F50E4" w:rsidRDefault="008F50E4" w:rsidP="008F50E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" name="图片 1" descr="windows10如何打开命令提示符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10如何打开命令提示符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0E4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8F50E4" w:rsidRPr="008F50E4" w:rsidRDefault="008F50E4" w:rsidP="008F50E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2" name="图片 2" descr="windows10如何打开命令提示符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10如何打开命令提示符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0E4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8F50E4" w:rsidRPr="008F50E4" w:rsidRDefault="008F50E4" w:rsidP="008F50E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3" name="图片 3" descr="windows10如何打开命令提示符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10如何打开命令提示符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0E4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8F50E4" w:rsidRPr="008F50E4" w:rsidRDefault="008F50E4" w:rsidP="008F50E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4" name="图片 4" descr="windows10如何打开命令提示符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10如何打开命令提示符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0E4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8F50E4" w:rsidRPr="008F50E4" w:rsidRDefault="008F50E4" w:rsidP="008F50E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5" name="图片 5" descr="windows10如何打开命令提示符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10如何打开命令提示符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0E4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8F50E4" w:rsidRPr="008F50E4" w:rsidRDefault="008F50E4" w:rsidP="008F50E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6" name="图片 6" descr="windows10如何打开命令提示符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10如何打开命令提示符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0E4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8F50E4" w:rsidRPr="008F50E4" w:rsidRDefault="008F50E4" w:rsidP="008F50E4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7" name="图片 7" descr="windows10如何打开命令提示符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10如何打开命令提示符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0E4">
        <w:rPr>
          <w:rFonts w:ascii="微软雅黑" w:eastAsia="微软雅黑" w:hAnsi="微软雅黑" w:cs="宋体" w:hint="eastAsia"/>
          <w:color w:val="FFFFFF"/>
          <w:kern w:val="0"/>
          <w:sz w:val="17"/>
        </w:rPr>
        <w:t>7</w:t>
      </w:r>
    </w:p>
    <w:p w:rsidR="008F50E4" w:rsidRPr="008F50E4" w:rsidRDefault="008F50E4" w:rsidP="008F50E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9" w:history="1">
        <w:r w:rsidRPr="008F50E4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8F50E4" w:rsidRPr="008F50E4" w:rsidRDefault="008F50E4" w:rsidP="008F50E4">
      <w:pPr>
        <w:widowControl/>
        <w:shd w:val="clear" w:color="auto" w:fill="F4F7FC"/>
        <w:spacing w:line="180" w:lineRule="atLeast"/>
        <w:jc w:val="left"/>
        <w:outlineLvl w:val="2"/>
        <w:rPr>
          <w:rFonts w:ascii="微软雅黑" w:eastAsia="微软雅黑" w:hAnsi="微软雅黑" w:cs="宋体" w:hint="eastAsia"/>
          <w:color w:val="FFFFFF"/>
          <w:kern w:val="0"/>
          <w:sz w:val="20"/>
          <w:szCs w:val="20"/>
        </w:rPr>
      </w:pPr>
      <w:r w:rsidRPr="008F50E4">
        <w:rPr>
          <w:rFonts w:ascii="微软雅黑" w:eastAsia="微软雅黑" w:hAnsi="微软雅黑" w:cs="宋体" w:hint="eastAsia"/>
          <w:color w:val="FFFFFF"/>
          <w:kern w:val="0"/>
          <w:sz w:val="20"/>
          <w:szCs w:val="20"/>
        </w:rPr>
        <w:t>推荐视频</w:t>
      </w:r>
    </w:p>
    <w:p w:rsidR="008F50E4" w:rsidRPr="008F50E4" w:rsidRDefault="008F50E4" w:rsidP="008F50E4">
      <w:pPr>
        <w:widowControl/>
        <w:shd w:val="clear" w:color="auto" w:fill="F4F7FC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8F50E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lastRenderedPageBreak/>
        <w:t>more</w:t>
      </w:r>
      <w:proofErr w:type="gramEnd"/>
    </w:p>
    <w:p w:rsidR="008F50E4" w:rsidRPr="008F50E4" w:rsidRDefault="008F50E4" w:rsidP="008F50E4">
      <w:pPr>
        <w:widowControl/>
        <w:shd w:val="clear" w:color="auto" w:fill="F4F7FC"/>
        <w:spacing w:before="75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F50E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windows10</w:t>
      </w:r>
    </w:p>
    <w:p w:rsidR="008F50E4" w:rsidRPr="008F50E4" w:rsidRDefault="008F50E4" w:rsidP="008F50E4">
      <w:pPr>
        <w:widowControl/>
        <w:shd w:val="clear" w:color="auto" w:fill="F4F7FC"/>
        <w:spacing w:before="150"/>
        <w:ind w:left="720"/>
        <w:jc w:val="left"/>
        <w:rPr>
          <w:rFonts w:ascii="微软雅黑" w:eastAsia="微软雅黑" w:hAnsi="微软雅黑" w:cs="宋体" w:hint="eastAsia"/>
          <w:color w:val="828282"/>
          <w:kern w:val="0"/>
          <w:sz w:val="18"/>
          <w:szCs w:val="18"/>
        </w:rPr>
      </w:pPr>
      <w:r w:rsidRPr="008F50E4">
        <w:rPr>
          <w:rFonts w:ascii="微软雅黑" w:eastAsia="微软雅黑" w:hAnsi="微软雅黑" w:cs="宋体" w:hint="eastAsia"/>
          <w:color w:val="828282"/>
          <w:kern w:val="0"/>
          <w:sz w:val="18"/>
          <w:szCs w:val="18"/>
        </w:rPr>
        <w:t>标签：windows10 </w:t>
      </w:r>
    </w:p>
    <w:p w:rsidR="008F50E4" w:rsidRPr="008F50E4" w:rsidRDefault="008F50E4" w:rsidP="008F50E4">
      <w:pPr>
        <w:widowControl/>
        <w:shd w:val="clear" w:color="auto" w:fill="F4F7FC"/>
        <w:spacing w:before="150"/>
        <w:ind w:left="720"/>
        <w:jc w:val="left"/>
        <w:rPr>
          <w:rFonts w:ascii="微软雅黑" w:eastAsia="微软雅黑" w:hAnsi="微软雅黑" w:cs="宋体" w:hint="eastAsia"/>
          <w:color w:val="828282"/>
          <w:kern w:val="0"/>
          <w:sz w:val="18"/>
          <w:szCs w:val="18"/>
        </w:rPr>
      </w:pPr>
      <w:r w:rsidRPr="008F50E4">
        <w:rPr>
          <w:rFonts w:ascii="微软雅黑" w:eastAsia="微软雅黑" w:hAnsi="微软雅黑" w:cs="宋体" w:hint="eastAsia"/>
          <w:color w:val="828282"/>
          <w:kern w:val="0"/>
          <w:sz w:val="18"/>
          <w:szCs w:val="18"/>
        </w:rPr>
        <w:t>时长：00:19</w:t>
      </w:r>
      <w:r w:rsidRPr="008F50E4">
        <w:rPr>
          <w:rFonts w:ascii="微软雅黑" w:eastAsia="微软雅黑" w:hAnsi="微软雅黑" w:cs="宋体" w:hint="eastAsia"/>
          <w:color w:val="828282"/>
          <w:kern w:val="0"/>
          <w:sz w:val="18"/>
        </w:rPr>
        <w:t>来自：摇滚歌手</w:t>
      </w:r>
    </w:p>
    <w:p w:rsidR="008F50E4" w:rsidRPr="008F50E4" w:rsidRDefault="008F50E4" w:rsidP="008F50E4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学习DOS命令就需要用到命令提示符，</w:t>
      </w:r>
      <w:proofErr w:type="gramStart"/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命令提示符对我们</w:t>
      </w:r>
      <w:proofErr w:type="gramEnd"/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操作电脑带来了很多便利，想要成为电脑高手不会使用命令提示</w:t>
      </w:r>
      <w:proofErr w:type="gramStart"/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符怎么</w:t>
      </w:r>
      <w:proofErr w:type="gramEnd"/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行呢，怎么在win10系统打开命令提示符呢。</w:t>
      </w:r>
    </w:p>
    <w:p w:rsidR="008F50E4" w:rsidRPr="008F50E4" w:rsidRDefault="008F50E4" w:rsidP="008F50E4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71800"/>
            <wp:effectExtent l="19050" t="0" r="0" b="0"/>
            <wp:docPr id="8" name="图片 8" descr="windows10如何打开命令提示符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10如何打开命令提示符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E4" w:rsidRPr="008F50E4" w:rsidRDefault="008F50E4" w:rsidP="008F50E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8F50E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运行CMD</w:t>
      </w:r>
    </w:p>
    <w:p w:rsidR="008F50E4" w:rsidRPr="008F50E4" w:rsidRDefault="008F50E4" w:rsidP="008F50E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右击【开始】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286125"/>
            <wp:effectExtent l="19050" t="0" r="0" b="0"/>
            <wp:docPr id="9" name="图片 9" descr="windows10如何打开命令提示符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10如何打开命令提示符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E4" w:rsidRPr="008F50E4" w:rsidRDefault="008F50E4" w:rsidP="008F50E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打开【运行】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09825"/>
            <wp:effectExtent l="19050" t="0" r="0" b="0"/>
            <wp:docPr id="10" name="图片 10" descr="windows10如何打开命令提示符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10如何打开命令提示符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E4" w:rsidRPr="008F50E4" w:rsidRDefault="008F50E4" w:rsidP="008F50E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输入【</w:t>
      </w:r>
      <w:proofErr w:type="spellStart"/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】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33675"/>
            <wp:effectExtent l="19050" t="0" r="0" b="0"/>
            <wp:docPr id="11" name="图片 11" descr="windows10如何打开命令提示符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10如何打开命令提示符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E4" w:rsidRPr="008F50E4" w:rsidRDefault="008F50E4" w:rsidP="008F50E4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成功打开命令提示符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14675"/>
            <wp:effectExtent l="19050" t="0" r="0" b="0"/>
            <wp:docPr id="12" name="图片 12" descr="windows10如何打开命令提示符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10如何打开命令提示符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8F50E4" w:rsidRPr="008F50E4" w:rsidRDefault="008F50E4" w:rsidP="008F50E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8F50E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记事本打开</w:t>
      </w:r>
    </w:p>
    <w:p w:rsidR="008F50E4" w:rsidRPr="008F50E4" w:rsidRDefault="008F50E4" w:rsidP="008F50E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鼠标右击桌面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57525"/>
            <wp:effectExtent l="19050" t="0" r="0" b="0"/>
            <wp:docPr id="13" name="图片 13" descr="windows10如何打开命令提示符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dows10如何打开命令提示符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E4" w:rsidRPr="008F50E4" w:rsidRDefault="008F50E4" w:rsidP="008F50E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新建文本文档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28950"/>
            <wp:effectExtent l="19050" t="0" r="0" b="0"/>
            <wp:docPr id="14" name="图片 14" descr="windows10如何打开命令提示符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dows10如何打开命令提示符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E4" w:rsidRPr="008F50E4" w:rsidRDefault="008F50E4" w:rsidP="008F50E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输入"CMD"并保存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33675"/>
            <wp:effectExtent l="19050" t="0" r="0" b="0"/>
            <wp:docPr id="15" name="图片 15" descr="windows10如何打开命令提示符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ndows10如何打开命令提示符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E4" w:rsidRPr="008F50E4" w:rsidRDefault="008F50E4" w:rsidP="008F50E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修改文件后缀为bat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09875"/>
            <wp:effectExtent l="19050" t="0" r="0" b="0"/>
            <wp:docPr id="16" name="图片 16" descr="windows10如何打开命令提示符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ndows10如何打开命令提示符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E4" w:rsidRPr="008F50E4" w:rsidRDefault="008F50E4" w:rsidP="008F50E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F50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打开文本运行命令提示符</w:t>
      </w:r>
    </w:p>
    <w:p w:rsidR="008F50E4" w:rsidRPr="008F50E4" w:rsidRDefault="008F50E4" w:rsidP="008F50E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14675"/>
            <wp:effectExtent l="19050" t="0" r="0" b="0"/>
            <wp:docPr id="17" name="图片 17" descr="windows10如何打开命令提示符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indows10如何打开命令提示符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2EC" w:rsidRDefault="002772EC"/>
    <w:sectPr w:rsidR="002772EC" w:rsidSect="0027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E21"/>
    <w:multiLevelType w:val="multilevel"/>
    <w:tmpl w:val="DD74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B0BDC"/>
    <w:multiLevelType w:val="multilevel"/>
    <w:tmpl w:val="4CD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102B1"/>
    <w:multiLevelType w:val="multilevel"/>
    <w:tmpl w:val="D4D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91087"/>
    <w:multiLevelType w:val="multilevel"/>
    <w:tmpl w:val="903E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50E4"/>
    <w:rsid w:val="002772EC"/>
    <w:rsid w:val="008F5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2E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50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F50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F50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50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50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F50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esc">
    <w:name w:val="desc"/>
    <w:basedOn w:val="a0"/>
    <w:rsid w:val="008F50E4"/>
  </w:style>
  <w:style w:type="character" w:customStyle="1" w:styleId="views">
    <w:name w:val="views"/>
    <w:basedOn w:val="a0"/>
    <w:rsid w:val="008F50E4"/>
  </w:style>
  <w:style w:type="character" w:customStyle="1" w:styleId="exp-tag-top">
    <w:name w:val="exp-tag-top"/>
    <w:basedOn w:val="a0"/>
    <w:rsid w:val="008F50E4"/>
  </w:style>
  <w:style w:type="character" w:styleId="a3">
    <w:name w:val="Hyperlink"/>
    <w:basedOn w:val="a0"/>
    <w:uiPriority w:val="99"/>
    <w:semiHidden/>
    <w:unhideWhenUsed/>
    <w:rsid w:val="008F50E4"/>
    <w:rPr>
      <w:color w:val="0000FF"/>
      <w:u w:val="single"/>
    </w:rPr>
  </w:style>
  <w:style w:type="character" w:customStyle="1" w:styleId="step">
    <w:name w:val="step"/>
    <w:basedOn w:val="a0"/>
    <w:rsid w:val="008F50E4"/>
  </w:style>
  <w:style w:type="character" w:customStyle="1" w:styleId="from">
    <w:name w:val="from"/>
    <w:basedOn w:val="a0"/>
    <w:rsid w:val="008F50E4"/>
  </w:style>
  <w:style w:type="paragraph" w:styleId="a4">
    <w:name w:val="Normal (Web)"/>
    <w:basedOn w:val="a"/>
    <w:uiPriority w:val="99"/>
    <w:semiHidden/>
    <w:unhideWhenUsed/>
    <w:rsid w:val="008F50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8F50E4"/>
  </w:style>
  <w:style w:type="paragraph" w:styleId="a5">
    <w:name w:val="Balloon Text"/>
    <w:basedOn w:val="a"/>
    <w:link w:val="Char"/>
    <w:uiPriority w:val="99"/>
    <w:semiHidden/>
    <w:unhideWhenUsed/>
    <w:rsid w:val="008F50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50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75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16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99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2715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06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6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2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9404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68125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56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5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4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9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a65957f4f052c624e67f9ba3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theme" Target="theme/theme1.xml"/><Relationship Id="rId7" Type="http://schemas.openxmlformats.org/officeDocument/2006/relationships/hyperlink" Target="http://jingyan.baidu.com/album/a65957f4f052c624e67f9ba3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a65957f4f052c624e67f9ba3.html?picindex=7" TargetMode="External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jingyan.baidu.com/album/a65957f4f052c624e67f9ba3.html?picindex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a65957f4f052c624e67f9ba3.html?picindex=4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7.jpeg"/><Relationship Id="rId5" Type="http://schemas.openxmlformats.org/officeDocument/2006/relationships/hyperlink" Target="http://jingyan.baidu.com/album/a65957f4f052c624e67f9ba3.html?picindex=1" TargetMode="External"/><Relationship Id="rId15" Type="http://schemas.openxmlformats.org/officeDocument/2006/relationships/hyperlink" Target="http://jingyan.baidu.com/album/a65957f4f052c624e67f9ba3.html?picindex=6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a65957f4f052c624e67f9ba3.html" TargetMode="External"/><Relationship Id="rId31" Type="http://schemas.openxmlformats.org/officeDocument/2006/relationships/hyperlink" Target="http://jingyan.baidu.com/album/a65957f4f052c624e67f9ba3.html?picindex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65957f4f052c624e67f9ba3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hyperlink" Target="http://jingyan.baidu.com/album/a65957f4f052c624e67f9ba3.html?picindex=8" TargetMode="External"/><Relationship Id="rId30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</Words>
  <Characters>428</Characters>
  <Application>Microsoft Office Word</Application>
  <DocSecurity>0</DocSecurity>
  <Lines>3</Lines>
  <Paragraphs>1</Paragraphs>
  <ScaleCrop>false</ScaleCrop>
  <Company>Microwin10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2017-04-18T00:11:00Z</dcterms:created>
  <dcterms:modified xsi:type="dcterms:W3CDTF">2017-04-18T00:12:00Z</dcterms:modified>
</cp:coreProperties>
</file>