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63" w:rsidRPr="006C0B63" w:rsidRDefault="006C0B63" w:rsidP="006C0B63">
      <w:pPr>
        <w:widowControl/>
        <w:pBdr>
          <w:bottom w:val="single" w:sz="6" w:space="10" w:color="E6E6E6"/>
        </w:pBdr>
        <w:shd w:val="clear" w:color="auto" w:fill="4E7DC1"/>
        <w:spacing w:line="326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3"/>
          <w:szCs w:val="33"/>
        </w:rPr>
      </w:pPr>
      <w:r w:rsidRPr="006C0B63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windowsserver2012安装.</w:t>
      </w:r>
      <w:proofErr w:type="spellStart"/>
      <w:r w:rsidRPr="006C0B63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NETFramework</w:t>
      </w:r>
      <w:proofErr w:type="spellEnd"/>
      <w:r w:rsidRPr="006C0B63">
        <w:rPr>
          <w:rFonts w:ascii="微软雅黑" w:eastAsia="微软雅黑" w:hAnsi="微软雅黑" w:cs="宋体" w:hint="eastAsia"/>
          <w:b/>
          <w:bCs/>
          <w:color w:val="333333"/>
          <w:kern w:val="36"/>
          <w:sz w:val="33"/>
          <w:szCs w:val="33"/>
        </w:rPr>
        <w:t>的时候提示找不到源文件</w:t>
      </w:r>
    </w:p>
    <w:p w:rsidR="006C0B63" w:rsidRPr="006C0B63" w:rsidRDefault="006C0B63" w:rsidP="006C0B63">
      <w:pPr>
        <w:widowControl/>
        <w:shd w:val="clear" w:color="auto" w:fill="4E7DC1"/>
        <w:spacing w:line="326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6"/>
          <w:szCs w:val="16"/>
        </w:rPr>
      </w:pPr>
      <w:r w:rsidRPr="006C0B63">
        <w:rPr>
          <w:rFonts w:ascii="微软雅黑" w:eastAsia="微软雅黑" w:hAnsi="微软雅黑" w:cs="宋体" w:hint="eastAsia"/>
          <w:color w:val="999999"/>
          <w:kern w:val="0"/>
          <w:sz w:val="16"/>
          <w:szCs w:val="16"/>
        </w:rPr>
        <w:t>来源：IT165收集  发布日期：2014-05-05 19:48:52</w:t>
      </w:r>
    </w:p>
    <w:p w:rsidR="006C0B63" w:rsidRPr="006C0B63" w:rsidRDefault="006C0B63" w:rsidP="006C0B63">
      <w:pPr>
        <w:widowControl/>
        <w:shd w:val="clear" w:color="auto" w:fill="4E7DC1"/>
        <w:spacing w:line="40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901940" cy="5986780"/>
            <wp:effectExtent l="19050" t="0" r="3810" b="0"/>
            <wp:docPr id="1" name="图片 1" descr="http://www.it165.net/uploadfile/files/2014/0505/20140505174113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165.net/uploadfile/files/2014/0505/2014050517411329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940" cy="59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893050" cy="5995670"/>
            <wp:effectExtent l="19050" t="0" r="0" b="0"/>
            <wp:docPr id="2" name="图片 2" descr="http://www.it165.net/uploadfile/files/2014/0505/20140505174113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165.net/uploadfile/files/2014/0505/2014050517411329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0" cy="599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694930" cy="5374005"/>
            <wp:effectExtent l="19050" t="0" r="1270" b="0"/>
            <wp:docPr id="3" name="图片 3" descr="http://www.it165.net/uploadfile/files/2014/0505/20140505174117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165.net/uploadfile/files/2014/0505/201405051741173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763385" cy="5641975"/>
            <wp:effectExtent l="19050" t="0" r="0" b="0"/>
            <wp:docPr id="4" name="图片 4" descr="http://www.it165.net/uploadfile/files/2014/0505/2014050517411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165.net/uploadfile/files/2014/0505/201405051741183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56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9851390" cy="6685280"/>
            <wp:effectExtent l="19050" t="0" r="0" b="0"/>
            <wp:docPr id="5" name="图片 5" descr="http://www.it165.net/uploadfile/files/2014/0505/20140505174119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165.net/uploadfile/files/2014/0505/201405051741193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1390" cy="66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608570" cy="5322570"/>
            <wp:effectExtent l="19050" t="0" r="0" b="0"/>
            <wp:docPr id="6" name="图片 6" descr="http://www.it165.net/uploadfile/files/2014/0505/20140505174121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165.net/uploadfile/files/2014/0505/2014050517412130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63" w:rsidRPr="006C0B63" w:rsidRDefault="006C0B63" w:rsidP="006C0B63">
      <w:pPr>
        <w:widowControl/>
        <w:shd w:val="clear" w:color="auto" w:fill="4E7DC1"/>
        <w:spacing w:line="40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windows server 2012安装.NET Framework的时候提示找不到源文件，是因为用了360等优化软件清理过系统盘了，所以找不到源文件。</w:t>
      </w:r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解决办法：插入2012安装光盘或者把2012的镜像文件</w:t>
      </w:r>
      <w:proofErr w:type="spellStart"/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iso</w:t>
      </w:r>
      <w:proofErr w:type="spellEnd"/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加载到虚拟光驱。</w:t>
      </w:r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br/>
        <w:t>然后安装的时候“指定备用源文路径”为【光盘:\sources\</w:t>
      </w:r>
      <w:proofErr w:type="spellStart"/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sxs</w:t>
      </w:r>
      <w:proofErr w:type="spellEnd"/>
      <w:r w:rsidRPr="006C0B63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】即可安装成功</w:t>
      </w:r>
    </w:p>
    <w:p w:rsidR="00230D34" w:rsidRDefault="00230D34">
      <w:pPr>
        <w:rPr>
          <w:rFonts w:hint="eastAsia"/>
        </w:rPr>
      </w:pPr>
    </w:p>
    <w:sectPr w:rsidR="00230D34" w:rsidSect="0023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B63"/>
    <w:rsid w:val="00230D34"/>
    <w:rsid w:val="006C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0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B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C0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0B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0B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296">
              <w:marLeft w:val="0"/>
              <w:marRight w:val="0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2016-09-29T08:46:00Z</dcterms:created>
  <dcterms:modified xsi:type="dcterms:W3CDTF">2016-09-29T08:47:00Z</dcterms:modified>
</cp:coreProperties>
</file>