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CF" w:rsidRPr="008554CF" w:rsidRDefault="008554CF" w:rsidP="008554CF">
      <w:pPr>
        <w:widowControl/>
        <w:shd w:val="clear" w:color="auto" w:fill="FFFFFF"/>
        <w:spacing w:before="150" w:after="22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8554C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ASP.NET的页输出缓存</w:t>
      </w:r>
    </w:p>
    <w:p w:rsidR="008554CF" w:rsidRPr="008554CF" w:rsidRDefault="008554CF" w:rsidP="008554CF">
      <w:pPr>
        <w:widowControl/>
        <w:shd w:val="clear" w:color="auto" w:fill="FFFFFF"/>
        <w:spacing w:line="270" w:lineRule="atLeast"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8554CF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2015-08-31 15:45:36</w:t>
      </w:r>
      <w:hyperlink r:id="rId4" w:history="1">
        <w:r w:rsidRPr="008554CF">
          <w:rPr>
            <w:rFonts w:ascii="微软雅黑" w:eastAsia="微软雅黑" w:hAnsi="微软雅黑" w:cs="宋体" w:hint="eastAsia"/>
            <w:color w:val="0000FF"/>
            <w:kern w:val="0"/>
            <w:sz w:val="18"/>
          </w:rPr>
          <w:t>7</w:t>
        </w:r>
      </w:hyperlink>
      <w:r w:rsidRPr="008554CF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人点击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 w:hint="eastAsi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t>整理了一下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MSDN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中关于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ASP.NET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缓存机制的论述。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t>通常，应用程序可以将那些频繁访问的数据，以及那些需要大量处理时间来创建的数据存储在内存中，从而提高性能。例如，如果应用程序使用复杂的逻辑来处理大量数据，然后再将数据作为用户频繁访问的报表返回，避免在用户每次请求数据时重新创建报表可以提高效率。同样，如果应用程序包含一个处理复杂数据但不需要经常更新的页，则在每次请求时服务器都重新创建该页会使工作效率低下。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t>在这些情况下，为了帮助您提高应用程序的性能，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ASP.NET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使用两种基本的缓存机制来提供缓存功能。第一种机制是应用程序缓存，它允许您缓存所生成的数据，如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</w:t>
      </w:r>
      <w:proofErr w:type="spellStart"/>
      <w:r w:rsidRPr="008554CF">
        <w:rPr>
          <w:rFonts w:ascii="Tahoma" w:eastAsia="宋体" w:hAnsi="Tahoma" w:cs="Tahoma"/>
          <w:color w:val="252525"/>
          <w:kern w:val="0"/>
          <w:szCs w:val="21"/>
        </w:rPr>
        <w:t>DataSet</w:t>
      </w:r>
      <w:proofErr w:type="spellEnd"/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或自定义报表业务对象。第二种机制是页输出缓存，它保存</w:t>
      </w:r>
      <w:proofErr w:type="gramStart"/>
      <w:r w:rsidRPr="008554CF">
        <w:rPr>
          <w:rFonts w:ascii="Tahoma" w:eastAsia="宋体" w:hAnsi="Tahoma" w:cs="Tahoma"/>
          <w:color w:val="252525"/>
          <w:kern w:val="0"/>
          <w:szCs w:val="21"/>
        </w:rPr>
        <w:t>页处理</w:t>
      </w:r>
      <w:proofErr w:type="gramEnd"/>
      <w:r w:rsidRPr="008554CF">
        <w:rPr>
          <w:rFonts w:ascii="Tahoma" w:eastAsia="宋体" w:hAnsi="Tahoma" w:cs="Tahoma"/>
          <w:color w:val="252525"/>
          <w:kern w:val="0"/>
          <w:szCs w:val="21"/>
        </w:rPr>
        <w:t>输出，并在用户再次请求该页时，重用所保存的输出，而不是再次处理该页。应用程序缓存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t>应用程序缓存提供了一种编程方式，可通过键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/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值对将任意数据存储在内存中。使用应用程序缓存与使用应用程序状态类似。但是，与应用程序状态不同的是，应用程序缓存中的数据是易失的，即数据并不是在整个应用程序生命周期中都存储在内存中。使用应用程序缓存的优点是由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ASP.NET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管理缓存，它会在项过期、无效、或内存不足时移除缓存中的项。还可以配置应用程序缓存，以便在移除项时通知应用程序。有关更多信息，请参见缓存应用程序数据。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t>使用应用程序缓存的模式是，确定在访问某一项时该项是否存在于缓存中，如果存在，则使用。如果该项不存在，则可以重新创建该项，然后将其放回缓存中。这一模式可确保缓存中始终有最新的数据。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t>有关更多信息，请参见如何：检索缓存项的值。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t>页输出缓存在内存中存储处理后的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ASP.NET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页的内容。这一机制允许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ASP.NET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向客户端发送页响应，而不必再次经过</w:t>
      </w:r>
      <w:proofErr w:type="gramStart"/>
      <w:r w:rsidRPr="008554CF">
        <w:rPr>
          <w:rFonts w:ascii="Tahoma" w:eastAsia="宋体" w:hAnsi="Tahoma" w:cs="Tahoma"/>
          <w:color w:val="252525"/>
          <w:kern w:val="0"/>
          <w:szCs w:val="21"/>
        </w:rPr>
        <w:t>页处理</w:t>
      </w:r>
      <w:proofErr w:type="gramEnd"/>
      <w:r w:rsidRPr="008554CF">
        <w:rPr>
          <w:rFonts w:ascii="Tahoma" w:eastAsia="宋体" w:hAnsi="Tahoma" w:cs="Tahoma"/>
          <w:color w:val="252525"/>
          <w:kern w:val="0"/>
          <w:szCs w:val="21"/>
        </w:rPr>
        <w:t>生命周期。页输出缓存对于那些不经常更改，但需要大量处理才能创建的</w:t>
      </w:r>
      <w:proofErr w:type="gramStart"/>
      <w:r w:rsidRPr="008554CF">
        <w:rPr>
          <w:rFonts w:ascii="Tahoma" w:eastAsia="宋体" w:hAnsi="Tahoma" w:cs="Tahoma"/>
          <w:color w:val="252525"/>
          <w:kern w:val="0"/>
          <w:szCs w:val="21"/>
        </w:rPr>
        <w:t>页特别</w:t>
      </w:r>
      <w:proofErr w:type="gramEnd"/>
      <w:r w:rsidRPr="008554CF">
        <w:rPr>
          <w:rFonts w:ascii="Tahoma" w:eastAsia="宋体" w:hAnsi="Tahoma" w:cs="Tahoma"/>
          <w:color w:val="252525"/>
          <w:kern w:val="0"/>
          <w:szCs w:val="21"/>
        </w:rPr>
        <w:t>有用。例如，如果创建大通信量的网页来显示不需要频繁更新的数据，页输出缓存则可以极大地提高该页的性能。可以分别为每个页配置页缓存，也可以在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</w:t>
      </w:r>
      <w:proofErr w:type="spellStart"/>
      <w:r w:rsidRPr="008554CF">
        <w:rPr>
          <w:rFonts w:ascii="Tahoma" w:eastAsia="宋体" w:hAnsi="Tahoma" w:cs="Tahoma"/>
          <w:color w:val="252525"/>
          <w:kern w:val="0"/>
          <w:szCs w:val="21"/>
        </w:rPr>
        <w:t>Web.config</w:t>
      </w:r>
      <w:proofErr w:type="spellEnd"/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文件中创建缓存配置文件。利用缓存配置文件，只定义一次缓存设置就可以在多个页中使用这些设置。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lastRenderedPageBreak/>
        <w:t>页输出缓存提供了两种页缓存模型：整页缓存和部分页缓存。整页缓存允许将页的全部内容保存在内存中，并用于完成客户端请求。部分页缓存允许缓存页的部分内容，其他部分则为动态内容。有关更多信息，请参见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ASP.NET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页。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t>部分页缓存可采用两种工作方式：控件缓存和缓存后替换。控件缓存有时也称为分段缓存，这种方式允许将信息包含在一个用户控件内，然后将该用户控件标记为可缓存的，以此来缓存页输出的部分内容。这一方式可缓存页中的特定内容，并不缓存整个页，因此每次都需重新创建整个页。例如，如果要创建一个显示大量动态内容（如股票信息）的页，其中有些部分为静态内容（如每周总结），这时可以将静态部分放在用户控件中，并允许缓存这些内容。</w:t>
      </w:r>
    </w:p>
    <w:p w:rsidR="008554CF" w:rsidRPr="008554CF" w:rsidRDefault="008554CF" w:rsidP="008554CF">
      <w:pPr>
        <w:widowControl/>
        <w:shd w:val="clear" w:color="auto" w:fill="FFFFFF"/>
        <w:wordWrap w:val="0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8554CF">
        <w:rPr>
          <w:rFonts w:ascii="Tahoma" w:eastAsia="宋体" w:hAnsi="Tahoma" w:cs="Tahoma"/>
          <w:color w:val="252525"/>
          <w:kern w:val="0"/>
          <w:szCs w:val="21"/>
        </w:rPr>
        <w:t>缓存后替换与控件缓存正好相反。这种方式缓存整个页，</w:t>
      </w:r>
      <w:proofErr w:type="gramStart"/>
      <w:r w:rsidRPr="008554CF">
        <w:rPr>
          <w:rFonts w:ascii="Tahoma" w:eastAsia="宋体" w:hAnsi="Tahoma" w:cs="Tahoma"/>
          <w:color w:val="252525"/>
          <w:kern w:val="0"/>
          <w:szCs w:val="21"/>
        </w:rPr>
        <w:t>但页中</w:t>
      </w:r>
      <w:proofErr w:type="gramEnd"/>
      <w:r w:rsidRPr="008554CF">
        <w:rPr>
          <w:rFonts w:ascii="Tahoma" w:eastAsia="宋体" w:hAnsi="Tahoma" w:cs="Tahoma"/>
          <w:color w:val="252525"/>
          <w:kern w:val="0"/>
          <w:szCs w:val="21"/>
        </w:rPr>
        <w:t>的各段都是动态的。例如，如果要创建一个在规定时间段内为静态的页，则可以将整个</w:t>
      </w:r>
      <w:proofErr w:type="gramStart"/>
      <w:r w:rsidRPr="008554CF">
        <w:rPr>
          <w:rFonts w:ascii="Tahoma" w:eastAsia="宋体" w:hAnsi="Tahoma" w:cs="Tahoma"/>
          <w:color w:val="252525"/>
          <w:kern w:val="0"/>
          <w:szCs w:val="21"/>
        </w:rPr>
        <w:t>页设置</w:t>
      </w:r>
      <w:proofErr w:type="gramEnd"/>
      <w:r w:rsidRPr="008554CF">
        <w:rPr>
          <w:rFonts w:ascii="Tahoma" w:eastAsia="宋体" w:hAnsi="Tahoma" w:cs="Tahoma"/>
          <w:color w:val="252525"/>
          <w:kern w:val="0"/>
          <w:szCs w:val="21"/>
        </w:rPr>
        <w:t>为进行缓存。</w:t>
      </w:r>
      <w:proofErr w:type="gramStart"/>
      <w:r w:rsidRPr="008554CF">
        <w:rPr>
          <w:rFonts w:ascii="Tahoma" w:eastAsia="宋体" w:hAnsi="Tahoma" w:cs="Tahoma"/>
          <w:color w:val="252525"/>
          <w:kern w:val="0"/>
          <w:szCs w:val="21"/>
        </w:rPr>
        <w:t>如果向页添加</w:t>
      </w:r>
      <w:proofErr w:type="gramEnd"/>
      <w:r w:rsidRPr="008554CF">
        <w:rPr>
          <w:rFonts w:ascii="Tahoma" w:eastAsia="宋体" w:hAnsi="Tahoma" w:cs="Tahoma"/>
          <w:color w:val="252525"/>
          <w:kern w:val="0"/>
          <w:szCs w:val="21"/>
        </w:rPr>
        <w:t>一个显示用户名的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Label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控件，则对于每次页刷新和每个用户而言，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Label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的内容都将保持不变，始终显示缓存该页之前请求该页的用户的姓名。但是，使用缓存后替换机制，可以将页配置为进行缓存，但将页的个别部分标记为不可缓存。在此情况下，可以向不可缓存部分添加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Label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控件，这样将为每个用户和每次页请求动态创建这些控件。有关更多信息，请参见缓存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 xml:space="preserve"> ASP.NET </w:t>
      </w:r>
      <w:r w:rsidRPr="008554CF">
        <w:rPr>
          <w:rFonts w:ascii="Tahoma" w:eastAsia="宋体" w:hAnsi="Tahoma" w:cs="Tahoma"/>
          <w:color w:val="252525"/>
          <w:kern w:val="0"/>
          <w:szCs w:val="21"/>
        </w:rPr>
        <w:t>页的某些部分。</w:t>
      </w:r>
    </w:p>
    <w:p w:rsidR="00263C79" w:rsidRPr="008554CF" w:rsidRDefault="00263C79"/>
    <w:sectPr w:rsidR="00263C79" w:rsidRPr="008554CF" w:rsidSect="0026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54CF"/>
    <w:rsid w:val="00263C79"/>
    <w:rsid w:val="00855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C7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54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4C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fo">
    <w:name w:val="info"/>
    <w:basedOn w:val="a"/>
    <w:rsid w:val="00855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554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5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7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</w:div>
        <w:div w:id="1162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7.cn/Program/net/201508/549848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2016-06-26T15:49:00Z</dcterms:created>
  <dcterms:modified xsi:type="dcterms:W3CDTF">2016-06-26T15:53:00Z</dcterms:modified>
</cp:coreProperties>
</file>