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C6" w:rsidRPr="00C01BC6" w:rsidRDefault="00C01BC6" w:rsidP="00C01BC6">
      <w:pPr>
        <w:widowControl/>
        <w:shd w:val="clear" w:color="auto" w:fill="FFFFFF"/>
        <w:spacing w:before="75" w:after="75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C#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客户端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Redis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42"/>
          <w:szCs w:val="42"/>
        </w:rPr>
        <w:t>服务器的分布式缓存</w:t>
      </w:r>
    </w:p>
    <w:p w:rsidR="00C01BC6" w:rsidRPr="00C01BC6" w:rsidRDefault="00C01BC6" w:rsidP="00C01BC6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C01BC6">
        <w:rPr>
          <w:rFonts w:ascii="Microsoft Yahei" w:eastAsia="宋体" w:hAnsi="Microsoft Yahei" w:cs="宋体"/>
          <w:color w:val="666666"/>
          <w:kern w:val="0"/>
          <w:szCs w:val="21"/>
        </w:rPr>
        <w:t>在这篇文章中，我想介绍我知道的一种最紧凑的安装和配置</w:t>
      </w:r>
      <w:r w:rsidRPr="00C01BC6">
        <w:rPr>
          <w:rFonts w:ascii="Microsoft Yahei" w:eastAsia="宋体" w:hAnsi="Microsoft Yahei" w:cs="宋体"/>
          <w:color w:val="666666"/>
          <w:kern w:val="0"/>
          <w:szCs w:val="21"/>
        </w:rPr>
        <w:t>Redis</w:t>
      </w:r>
      <w:r w:rsidRPr="00C01BC6">
        <w:rPr>
          <w:rFonts w:ascii="Microsoft Yahei" w:eastAsia="宋体" w:hAnsi="Microsoft Yahei" w:cs="宋体"/>
          <w:color w:val="666666"/>
          <w:kern w:val="0"/>
          <w:szCs w:val="21"/>
        </w:rPr>
        <w:t>服务器的方式。另外，我想简短地概述一下在</w:t>
      </w:r>
      <w:r w:rsidRPr="00C01BC6">
        <w:rPr>
          <w:rFonts w:ascii="Microsoft Yahei" w:eastAsia="宋体" w:hAnsi="Microsoft Yahei" w:cs="宋体"/>
          <w:color w:val="666666"/>
          <w:kern w:val="0"/>
          <w:szCs w:val="21"/>
        </w:rPr>
        <w:t>.NET / C#</w:t>
      </w:r>
      <w:r w:rsidRPr="00C01BC6">
        <w:rPr>
          <w:rFonts w:ascii="Microsoft Yahei" w:eastAsia="宋体" w:hAnsi="Microsoft Yahei" w:cs="宋体"/>
          <w:color w:val="666666"/>
          <w:kern w:val="0"/>
          <w:szCs w:val="21"/>
        </w:rPr>
        <w:t>客户端下</w:t>
      </w:r>
      <w:r w:rsidRPr="00C01BC6">
        <w:rPr>
          <w:rFonts w:ascii="Microsoft Yahei" w:eastAsia="宋体" w:hAnsi="Microsoft Yahei" w:cs="宋体"/>
          <w:color w:val="666666"/>
          <w:kern w:val="0"/>
          <w:szCs w:val="21"/>
        </w:rPr>
        <w:t>Redis hash</w:t>
      </w:r>
      <w:r w:rsidRPr="00C01BC6">
        <w:rPr>
          <w:rFonts w:ascii="Microsoft Yahei" w:eastAsia="宋体" w:hAnsi="Microsoft Yahei" w:cs="宋体"/>
          <w:color w:val="666666"/>
          <w:kern w:val="0"/>
          <w:szCs w:val="21"/>
        </w:rPr>
        <w:t>（哈希类型）和</w:t>
      </w:r>
      <w:r w:rsidRPr="00C01BC6">
        <w:rPr>
          <w:rFonts w:ascii="Microsoft Yahei" w:eastAsia="宋体" w:hAnsi="Microsoft Yahei" w:cs="宋体"/>
          <w:color w:val="666666"/>
          <w:kern w:val="0"/>
          <w:szCs w:val="21"/>
        </w:rPr>
        <w:t>list</w:t>
      </w:r>
      <w:r w:rsidRPr="00C01BC6">
        <w:rPr>
          <w:rFonts w:ascii="Microsoft Yahei" w:eastAsia="宋体" w:hAnsi="Microsoft Yahei" w:cs="宋体"/>
          <w:color w:val="666666"/>
          <w:kern w:val="0"/>
          <w:szCs w:val="21"/>
        </w:rPr>
        <w:t>（链表）的使用。</w:t>
      </w:r>
    </w:p>
    <w:p w:rsidR="00C01BC6" w:rsidRPr="00C01BC6" w:rsidRDefault="00C01BC6" w:rsidP="00C01BC6">
      <w:pPr>
        <w:widowControl/>
        <w:pBdr>
          <w:bottom w:val="dashed" w:sz="6" w:space="0" w:color="DBDBDB"/>
        </w:pBdr>
        <w:shd w:val="clear" w:color="auto" w:fill="FFFFFF"/>
        <w:jc w:val="lef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r w:rsidRPr="00C01BC6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作者：小峰来源：码农网</w:t>
      </w:r>
      <w:r w:rsidRPr="00C01BC6">
        <w:rPr>
          <w:rFonts w:ascii="Microsoft Yahei" w:eastAsia="宋体" w:hAnsi="Microsoft Yahei" w:cs="宋体"/>
          <w:color w:val="999999"/>
          <w:kern w:val="0"/>
          <w:sz w:val="18"/>
          <w:szCs w:val="18"/>
        </w:rPr>
        <w:t>|</w:t>
      </w:r>
      <w:r w:rsidRPr="00C01BC6">
        <w:rPr>
          <w:rFonts w:ascii="Microsoft Yahei" w:eastAsia="宋体" w:hAnsi="Microsoft Yahei" w:cs="宋体"/>
          <w:color w:val="999999"/>
          <w:kern w:val="0"/>
          <w:sz w:val="18"/>
        </w:rPr>
        <w:t>2015-08-17 09:48</w:t>
      </w:r>
    </w:p>
    <w:p w:rsidR="00C01BC6" w:rsidRPr="00C01BC6" w:rsidRDefault="00C01BC6" w:rsidP="00C01BC6">
      <w:pPr>
        <w:widowControl/>
        <w:pBdr>
          <w:bottom w:val="dashed" w:sz="6" w:space="0" w:color="DBDBDB"/>
        </w:pBdr>
        <w:shd w:val="clear" w:color="auto" w:fill="FFFFFF"/>
        <w:ind w:left="720"/>
        <w:jc w:val="lef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hyperlink r:id="rId5" w:tgtFrame="_self" w:tooltip="一键收藏，随时查看，分享好友！" w:history="1">
        <w:r w:rsidRPr="00C01BC6">
          <w:rPr>
            <w:rFonts w:ascii="Microsoft Yahei" w:eastAsia="宋体" w:hAnsi="Microsoft Yahei" w:cs="宋体"/>
            <w:color w:val="333333"/>
            <w:kern w:val="0"/>
            <w:sz w:val="18"/>
          </w:rPr>
          <w:t> </w:t>
        </w:r>
        <w:r w:rsidRPr="00C01BC6">
          <w:rPr>
            <w:rFonts w:ascii="Microsoft Yahei" w:eastAsia="宋体" w:hAnsi="Microsoft Yahei" w:cs="宋体"/>
            <w:color w:val="333333"/>
            <w:kern w:val="0"/>
            <w:sz w:val="18"/>
          </w:rPr>
          <w:t>收藏</w:t>
        </w:r>
      </w:hyperlink>
    </w:p>
    <w:p w:rsidR="00C01BC6" w:rsidRPr="00C01BC6" w:rsidRDefault="00C01BC6" w:rsidP="00C01BC6">
      <w:pPr>
        <w:widowControl/>
        <w:pBdr>
          <w:bottom w:val="dashed" w:sz="6" w:space="0" w:color="DBDBDB"/>
        </w:pBdr>
        <w:shd w:val="clear" w:color="auto" w:fill="FFFFFF"/>
        <w:ind w:left="720"/>
        <w:jc w:val="left"/>
        <w:rPr>
          <w:rFonts w:ascii="Microsoft Yahei" w:eastAsia="宋体" w:hAnsi="Microsoft Yahei" w:cs="宋体"/>
          <w:color w:val="999999"/>
          <w:kern w:val="0"/>
          <w:sz w:val="18"/>
          <w:szCs w:val="18"/>
        </w:rPr>
      </w:pPr>
      <w:hyperlink r:id="rId6" w:history="1">
        <w:r w:rsidRPr="00C01BC6">
          <w:rPr>
            <w:rFonts w:ascii="Microsoft Yahei" w:eastAsia="宋体" w:hAnsi="Microsoft Yahei" w:cs="宋体"/>
            <w:color w:val="333333"/>
            <w:kern w:val="0"/>
            <w:sz w:val="18"/>
          </w:rPr>
          <w:t>  </w:t>
        </w:r>
        <w:r w:rsidRPr="00C01BC6">
          <w:rPr>
            <w:rFonts w:ascii="Microsoft Yahei" w:eastAsia="宋体" w:hAnsi="Microsoft Yahei" w:cs="宋体"/>
            <w:color w:val="333333"/>
            <w:kern w:val="0"/>
            <w:sz w:val="18"/>
          </w:rPr>
          <w:t>分享</w:t>
        </w:r>
      </w:hyperlink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介绍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在这篇文章中，我想介绍我知道的一种最紧凑的安装和配置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服务器的方式。另外，我想简短地概述一下在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.NET / C#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客户端下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 hash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（哈希类型）和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list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（链表）的使用。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在这篇文章主要讲到：</w:t>
      </w:r>
    </w:p>
    <w:p w:rsidR="00C01BC6" w:rsidRPr="00C01BC6" w:rsidRDefault="00C01BC6" w:rsidP="00C01BC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安装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服务器（</w:t>
      </w:r>
      <w:hyperlink r:id="rId7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附完整的应用程序文件设置</w:t>
        </w:r>
      </w:hyperlink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</w:t>
      </w:r>
    </w:p>
    <w:p w:rsidR="00C01BC6" w:rsidRPr="00C01BC6" w:rsidRDefault="00C01BC6" w:rsidP="00C01BC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服务器保护（配置身份验证）</w:t>
      </w:r>
    </w:p>
    <w:p w:rsidR="00C01BC6" w:rsidRPr="00C01BC6" w:rsidRDefault="00C01BC6" w:rsidP="00C01BC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配置服务器复制</w:t>
      </w:r>
    </w:p>
    <w:p w:rsidR="00C01BC6" w:rsidRPr="00C01BC6" w:rsidRDefault="00C01BC6" w:rsidP="00C01BC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从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C#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应用程序访问缓存</w:t>
      </w:r>
    </w:p>
    <w:p w:rsidR="00C01BC6" w:rsidRPr="00C01BC6" w:rsidRDefault="00C01BC6" w:rsidP="00C01BC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使用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 ASP.NET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会话状态</w:t>
      </w:r>
    </w:p>
    <w:p w:rsidR="00C01BC6" w:rsidRPr="00C01BC6" w:rsidRDefault="00C01BC6" w:rsidP="00C01BC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Redis 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集合（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）、列表（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List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）和事务处理用法示例</w:t>
      </w:r>
    </w:p>
    <w:p w:rsidR="00C01BC6" w:rsidRPr="00C01BC6" w:rsidRDefault="00C01BC6" w:rsidP="00C01BC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说明附加的源（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 Funq LoC MVC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项目：举例）</w:t>
      </w:r>
    </w:p>
    <w:p w:rsidR="00C01BC6" w:rsidRPr="00C01BC6" w:rsidRDefault="00C01BC6" w:rsidP="00C01BC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缓存的优化思路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背景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是最快也是功能最丰富的内存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Key-Value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数据存储系统之一。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缺点</w:t>
      </w:r>
    </w:p>
    <w:p w:rsidR="00C01BC6" w:rsidRPr="00C01BC6" w:rsidRDefault="00C01BC6" w:rsidP="00C01BC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没有本地数据缓存（如在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Azure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缓存同步本地数据缓存）</w:t>
      </w:r>
    </w:p>
    <w:p w:rsidR="00C01BC6" w:rsidRPr="00C01BC6" w:rsidRDefault="00C01BC6" w:rsidP="00C01BC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没有完全集群化的支持（不过，可能今年年底会实现）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优点</w:t>
      </w:r>
    </w:p>
    <w:p w:rsidR="00C01BC6" w:rsidRPr="00C01BC6" w:rsidRDefault="00C01BC6" w:rsidP="00C01BC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易于配置</w:t>
      </w:r>
    </w:p>
    <w:p w:rsidR="00C01BC6" w:rsidRPr="00C01BC6" w:rsidRDefault="00C01BC6" w:rsidP="00C01BC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使用简单</w:t>
      </w:r>
    </w:p>
    <w:p w:rsidR="00C01BC6" w:rsidRPr="00C01BC6" w:rsidRDefault="00C01BC6" w:rsidP="00C01BC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高性能</w:t>
      </w:r>
    </w:p>
    <w:p w:rsidR="00C01BC6" w:rsidRPr="00C01BC6" w:rsidRDefault="00C01BC6" w:rsidP="00C01BC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支持不同的数据类型（如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hash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（哈希类型）、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list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（链表）、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（集合）、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sorted set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（有序集））</w:t>
      </w:r>
    </w:p>
    <w:p w:rsidR="00C01BC6" w:rsidRPr="00C01BC6" w:rsidRDefault="00C01BC6" w:rsidP="00C01BC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ASP.NET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会话集成</w:t>
      </w:r>
    </w:p>
    <w:p w:rsidR="00C01BC6" w:rsidRPr="00C01BC6" w:rsidRDefault="00C01BC6" w:rsidP="00C01BC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Web UI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用于浏览缓存内容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下面我将简单说明如何在服务器上安装和配置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，并用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C#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使用它。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的安装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从</w:t>
      </w:r>
      <w:hyperlink r:id="rId8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https://github.com/dmajkic/redis/downloads</w:t>
        </w:r>
      </w:hyperlink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win32 win64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直接链接）下载二进制文件，解包档案到应用程序目录（如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\Program Files\Redis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下载从</w:t>
      </w:r>
      <w:hyperlink r:id="rId9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https://github.com/kcherenkov/redis-windows-service/downloads</w:t>
        </w:r>
      </w:hyperlink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编译的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服务，然后复制到程序文件夹（如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\Program Files\Redis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）。如果配置文件丢失，也可以下载复制到应用程序目录。有效的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配置文件的范例在</w:t>
      </w:r>
      <w:hyperlink r:id="rId10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https://raw.github.c</w:t>
        </w:r>
      </w:hyperlink>
      <w:hyperlink r:id="rId11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om/antirez/r</w:t>
        </w:r>
      </w:hyperlink>
      <w:hyperlink r:id="rId12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edis/2.6/red</w:t>
        </w:r>
      </w:hyperlink>
      <w:hyperlink r:id="rId13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is.conf</w:t>
        </w:r>
      </w:hyperlink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应用程序的完整文件也可以从压缩文件（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x64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）得到。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当你拥有了全套的应用程序文件（如下图所示），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200775" cy="3848100"/>
            <wp:effectExtent l="19050" t="0" r="9525" b="0"/>
            <wp:docPr id="1" name="图片 1" descr="redis application folder con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 application folder conte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导航到应用程序目录，然后运行以下命令：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 create %name% binpath= "\"%binpath%\" %configpath%" start= "auto" DisplayName= "Redis"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其中：</w:t>
      </w:r>
    </w:p>
    <w:p w:rsidR="00C01BC6" w:rsidRPr="00C01BC6" w:rsidRDefault="00C01BC6" w:rsidP="00C01BC6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%name%——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服务实例的名称，例如：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redis-instance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；</w:t>
      </w:r>
    </w:p>
    <w:p w:rsidR="00C01BC6" w:rsidRPr="00C01BC6" w:rsidRDefault="00C01BC6" w:rsidP="00C01BC6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%binpath%——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到项目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exe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文件的路径，例如：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\Program Files\Redis\RedisService_1.1.exe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；</w:t>
      </w:r>
    </w:p>
    <w:p w:rsidR="00C01BC6" w:rsidRPr="00C01BC6" w:rsidRDefault="00C01BC6" w:rsidP="00C01BC6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525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%configpath%——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到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配置文件的路径，例如：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\Program Files\Redis\redis.conf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；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举例：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sc create Redis start= auto DisplayName= Redis binpath= "\"C:\Program Files\Redis\RedisService_1.1.exe\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  <w:t>" \"C:\Program Files\Redis\redis.conf\""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即应该是这样的：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2886075"/>
            <wp:effectExtent l="19050" t="0" r="0" b="0"/>
            <wp:docPr id="2" name="图片 2" descr="http://s1.51cto.com/wyfs02/M02/81/49/wKioL1dFzErgxy1IAABva7V1GFs691.jpg-wh_600x-s_289860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1.51cto.com/wyfs02/M02/81/49/wKioL1dFzErgxy1IAABva7V1GFs691.jpg-wh_600x-s_28986061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请确保有足够的权限启动该服务。安装完毕后，请检查该服务是否创建成功，当前是否正在运行：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362575" cy="5133975"/>
            <wp:effectExtent l="19050" t="0" r="9525" b="0"/>
            <wp:docPr id="3" name="图片 3" descr="http://s1.51cto.com/wyfs02/M01/81/4B/wKiom1dFy1eDu80VAAEe7D2GVSk358.jpg-s_2728097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.51cto.com/wyfs02/M01/81/4B/wKiom1dFy1eDu80VAAEe7D2GVSk358.jpg-s_272809781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或者，你可以使用安装程序（我没试过）：</w:t>
      </w:r>
      <w:hyperlink r:id="rId17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https://github.com/rgl/redis/downloads</w:t>
        </w:r>
      </w:hyperlink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服务器保护：密码，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IP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过滤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保护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服务器的主要方式是使用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Windows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防火墙或活跃的网络连接属性设置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IP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过滤。此外，还可以使用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密码设置额外保护。这需要用下面的方式更新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配置文件（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redis.conf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首先，找到这行：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# requirepass foobared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删除开头的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#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符号，用新密码替换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foobared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requirepass foobared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然后，重新启动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 Windows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服务！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当具体使用客户端的时候，使用带密码的构造函数：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RedisClient client = new RedisClient(serverHost, port, redisPassword);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lastRenderedPageBreak/>
        <w:t>Redis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服务器复制（主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—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从配置）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支持主从同步，即，每次主服务器修改，从服务器得到通知，并自动同步。大多复制用于读取（但不能写）扩展和数据冗余和服务器故障转移。设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置两个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实例（在相同或不同服务器上的两个服务），然后配置其中之一作为从站。为了让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服务器实例是另一台服务器的从属，可以这样更改配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置文件：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找到以下代码：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# slaveof &lt;masterip&gt; &lt;masterport&gt;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替换为：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slaveof 192.168.1.1 6379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（可以自定义指定主服务器的真实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IP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和端口）。如果主服务器配置为需要密码（验证），可以如下所示改变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redis.conf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，找到这一行代码：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# masterauth &lt;master-password&gt;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删除开头的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#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符号，用主服务器的密码替换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&lt;master-password&gt;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，即：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masterauth mastpassword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现在这个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实例可以被用来作为主服务器的只读同步副本。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用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C#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代码使用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缓存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C#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代码使用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运行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Manage NuGet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包插件，找到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ServiceStack.Redis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包，并进行安装。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15000" cy="3810000"/>
            <wp:effectExtent l="19050" t="0" r="0" b="0"/>
            <wp:docPr id="4" name="图片 4" descr="http://s5.51cto.com/wyfs02/M00/81/4B/wKiom1dFy1eQ9gkIAAFhWzj_ODo100.jpg-wh_600x-s_2398850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5.51cto.com/wyfs02/M00/81/4B/wKiom1dFy1eQ9gkIAAFhWzj_ODo100.jpg-wh_600x-s_239885062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直接从实例化客户端使用</w:t>
      </w:r>
      <w:r w:rsidRPr="00C01BC6">
        <w:rPr>
          <w:rFonts w:ascii="宋体" w:eastAsia="宋体" w:hAnsi="宋体" w:cs="宋体"/>
          <w:color w:val="333333"/>
          <w:kern w:val="0"/>
          <w:sz w:val="24"/>
        </w:rPr>
        <w:t>Set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/</w:t>
      </w:r>
      <w:r w:rsidRPr="00C01BC6">
        <w:rPr>
          <w:rFonts w:ascii="宋体" w:eastAsia="宋体" w:hAnsi="宋体" w:cs="宋体"/>
          <w:color w:val="333333"/>
          <w:kern w:val="0"/>
          <w:sz w:val="24"/>
        </w:rPr>
        <w:t>Get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方法示例：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string host = </w:t>
      </w:r>
      <w:r w:rsidRPr="00C01BC6">
        <w:rPr>
          <w:rFonts w:ascii="Arial" w:eastAsia="宋体" w:hAnsi="Arial" w:cs="Arial"/>
          <w:color w:val="0000FF"/>
          <w:kern w:val="0"/>
        </w:rPr>
        <w:t>"localhost"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string elementKey = </w:t>
      </w:r>
      <w:r w:rsidRPr="00C01BC6">
        <w:rPr>
          <w:rFonts w:ascii="Arial" w:eastAsia="宋体" w:hAnsi="Arial" w:cs="Arial"/>
          <w:color w:val="0000FF"/>
          <w:kern w:val="0"/>
        </w:rPr>
        <w:t>"testKeyRedis"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using (RedisClient redisClient 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RedisClient(host))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if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(redisClient.Get&lt;string&gt;(elementKey) ==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null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{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adding delay to see the difference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Thread.Sleep(</w:t>
      </w:r>
      <w:r w:rsidRPr="00C01BC6">
        <w:rPr>
          <w:rFonts w:ascii="Arial" w:eastAsia="宋体" w:hAnsi="Arial" w:cs="Arial"/>
          <w:color w:val="C00000"/>
          <w:kern w:val="0"/>
        </w:rPr>
        <w:t>5000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save value in cache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redisClient.Set(elementKey, </w:t>
      </w:r>
      <w:r w:rsidRPr="00C01BC6">
        <w:rPr>
          <w:rFonts w:ascii="Arial" w:eastAsia="宋体" w:hAnsi="Arial" w:cs="Arial"/>
          <w:color w:val="0000FF"/>
          <w:kern w:val="0"/>
        </w:rPr>
        <w:t>"some cached value"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}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get value from the cache by key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message = </w:t>
      </w:r>
      <w:r w:rsidRPr="00C01BC6">
        <w:rPr>
          <w:rFonts w:ascii="Arial" w:eastAsia="宋体" w:hAnsi="Arial" w:cs="Arial"/>
          <w:color w:val="0000FF"/>
          <w:kern w:val="0"/>
        </w:rPr>
        <w:t>"Item value is: 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redisClient.Get&lt;string&gt;(</w:t>
      </w:r>
      <w:r w:rsidRPr="00C01BC6">
        <w:rPr>
          <w:rFonts w:ascii="Arial" w:eastAsia="宋体" w:hAnsi="Arial" w:cs="Arial"/>
          <w:color w:val="0000FF"/>
          <w:kern w:val="0"/>
        </w:rPr>
        <w:t>"some cached value"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类型化实体集更有意思和更实用，这是因为它们操作的是确切类型的对象。在下面的代码示例中，有两个类分别定义为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Phone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Person——phone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的主人。每个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phone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实例引用它的主人。下面的代码演示我们如何通过标准添加、删除和发现缓存项：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class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Phone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int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Id { get; set;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string Model { get; set;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string Manufacturer { get; set;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Person Owner { get; set;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class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Person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int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Id { get; set;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string Name { get; set;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string Surname { get; set;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int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Age { get; set;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string Profession { get; set;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using (RedisClient redisClient 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RedisClient(host))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IRedisTypedClient&lt;phone&gt; phones = redisClient.As&lt;phone&gt;();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Phone phoneFive = phones.GetValue(</w:t>
      </w:r>
      <w:r w:rsidRPr="00C01BC6">
        <w:rPr>
          <w:rFonts w:ascii="Arial" w:eastAsia="宋体" w:hAnsi="Arial" w:cs="Arial"/>
          <w:color w:val="0000FF"/>
          <w:kern w:val="0"/>
        </w:rPr>
        <w:t>"5"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if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(phoneFive ==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null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{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make a small delay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Thread.Sleep(</w:t>
      </w:r>
      <w:r w:rsidRPr="00C01BC6">
        <w:rPr>
          <w:rFonts w:ascii="Arial" w:eastAsia="宋体" w:hAnsi="Arial" w:cs="Arial"/>
          <w:color w:val="C00000"/>
          <w:kern w:val="0"/>
        </w:rPr>
        <w:t>5000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creating a new Phone entry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phoneFive 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Phone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{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Id = </w:t>
      </w:r>
      <w:r w:rsidRPr="00C01BC6">
        <w:rPr>
          <w:rFonts w:ascii="Arial" w:eastAsia="宋体" w:hAnsi="Arial" w:cs="Arial"/>
          <w:color w:val="C00000"/>
          <w:kern w:val="0"/>
        </w:rPr>
        <w:t>5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Manufacturer = </w:t>
      </w:r>
      <w:r w:rsidRPr="00C01BC6">
        <w:rPr>
          <w:rFonts w:ascii="Arial" w:eastAsia="宋体" w:hAnsi="Arial" w:cs="Arial"/>
          <w:color w:val="0000FF"/>
          <w:kern w:val="0"/>
        </w:rPr>
        <w:t>"Motorolla"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Model = </w:t>
      </w:r>
      <w:r w:rsidRPr="00C01BC6">
        <w:rPr>
          <w:rFonts w:ascii="Arial" w:eastAsia="宋体" w:hAnsi="Arial" w:cs="Arial"/>
          <w:color w:val="0000FF"/>
          <w:kern w:val="0"/>
        </w:rPr>
        <w:t>"xxxxx"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Owner 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Person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{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    Id = </w:t>
      </w:r>
      <w:r w:rsidRPr="00C01BC6">
        <w:rPr>
          <w:rFonts w:ascii="Arial" w:eastAsia="宋体" w:hAnsi="Arial" w:cs="Arial"/>
          <w:color w:val="C00000"/>
          <w:kern w:val="0"/>
        </w:rPr>
        <w:t>1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    Age = </w:t>
      </w:r>
      <w:r w:rsidRPr="00C01BC6">
        <w:rPr>
          <w:rFonts w:ascii="Arial" w:eastAsia="宋体" w:hAnsi="Arial" w:cs="Arial"/>
          <w:color w:val="C00000"/>
          <w:kern w:val="0"/>
        </w:rPr>
        <w:t>90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    Name = </w:t>
      </w:r>
      <w:r w:rsidRPr="00C01BC6">
        <w:rPr>
          <w:rFonts w:ascii="Arial" w:eastAsia="宋体" w:hAnsi="Arial" w:cs="Arial"/>
          <w:color w:val="0000FF"/>
          <w:kern w:val="0"/>
        </w:rPr>
        <w:t>"OldOne"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    Profession = </w:t>
      </w:r>
      <w:r w:rsidRPr="00C01BC6">
        <w:rPr>
          <w:rFonts w:ascii="Arial" w:eastAsia="宋体" w:hAnsi="Arial" w:cs="Arial"/>
          <w:color w:val="0000FF"/>
          <w:kern w:val="0"/>
        </w:rPr>
        <w:t>"sportsmen"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    Surname = </w:t>
      </w:r>
      <w:r w:rsidRPr="00C01BC6">
        <w:rPr>
          <w:rFonts w:ascii="Arial" w:eastAsia="宋体" w:hAnsi="Arial" w:cs="Arial"/>
          <w:color w:val="0000FF"/>
          <w:kern w:val="0"/>
        </w:rPr>
        <w:t>"OldManSurname"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};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adding Entry to the typed entity set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phones.SetEntry(phoneFive.Id.ToString(), phoneFive);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}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message = </w:t>
      </w:r>
      <w:r w:rsidRPr="00C01BC6">
        <w:rPr>
          <w:rFonts w:ascii="Arial" w:eastAsia="宋体" w:hAnsi="Arial" w:cs="Arial"/>
          <w:color w:val="0000FF"/>
          <w:kern w:val="0"/>
        </w:rPr>
        <w:t>"Phone model is 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phoneFive.Manufacturer;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message += </w:t>
      </w:r>
      <w:r w:rsidRPr="00C01BC6">
        <w:rPr>
          <w:rFonts w:ascii="Arial" w:eastAsia="宋体" w:hAnsi="Arial" w:cs="Arial"/>
          <w:color w:val="0000FF"/>
          <w:kern w:val="0"/>
        </w:rPr>
        <w:t>"Phone Owner Name is: 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phoneFive.Owner.Name; </w:t>
      </w:r>
    </w:p>
    <w:p w:rsidR="00C01BC6" w:rsidRPr="00C01BC6" w:rsidRDefault="00C01BC6" w:rsidP="00C01B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在上面的例子中，我们实例化了输入端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IRedisTypedClient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，它与缓存对象的特定类型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——Phone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类型一起工作。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 ASP.NET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会话状态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要用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提供商配置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ASP.NET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会话状态，添加新文件到你的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项目，命名为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RedisSessionStateProvider.cs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，可以从</w:t>
      </w:r>
      <w:hyperlink r:id="rId19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https://github.com/chadman/redis-service-provider/raw/master/RedisProvider/SessionProvider/RedisSessionProvider.cs</w:t>
        </w:r>
      </w:hyperlink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复制代码，然后添加或更改配置文件中的以下部分（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sessionState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标签已经内置于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system.web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标签），或者你也可以下载附加来源和复制代码。</w:t>
      </w:r>
    </w:p>
    <w:p w:rsidR="00C01BC6" w:rsidRPr="00C01BC6" w:rsidRDefault="00C01BC6" w:rsidP="00C01B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&lt;sessionstate timeout=</w:t>
      </w:r>
      <w:r w:rsidRPr="00C01BC6">
        <w:rPr>
          <w:rFonts w:ascii="Arial" w:eastAsia="宋体" w:hAnsi="Arial" w:cs="Arial"/>
          <w:color w:val="0000FF"/>
          <w:kern w:val="0"/>
        </w:rPr>
        <w:t>"1"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mode=</w:t>
      </w:r>
      <w:r w:rsidRPr="00C01BC6">
        <w:rPr>
          <w:rFonts w:ascii="Arial" w:eastAsia="宋体" w:hAnsi="Arial" w:cs="Arial"/>
          <w:color w:val="0000FF"/>
          <w:kern w:val="0"/>
        </w:rPr>
        <w:t>"Custom"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customprovider=</w:t>
      </w:r>
      <w:r w:rsidRPr="00C01BC6">
        <w:rPr>
          <w:rFonts w:ascii="Arial" w:eastAsia="宋体" w:hAnsi="Arial" w:cs="Arial"/>
          <w:color w:val="0000FF"/>
          <w:kern w:val="0"/>
        </w:rPr>
        <w:t>"RedisSessionStateProvider"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cookieless=</w:t>
      </w:r>
      <w:r w:rsidRPr="00C01BC6">
        <w:rPr>
          <w:rFonts w:ascii="Arial" w:eastAsia="宋体" w:hAnsi="Arial" w:cs="Arial"/>
          <w:color w:val="0000FF"/>
          <w:kern w:val="0"/>
        </w:rPr>
        <w:t>"false"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&gt; </w:t>
      </w:r>
    </w:p>
    <w:p w:rsidR="00C01BC6" w:rsidRPr="00C01BC6" w:rsidRDefault="00C01BC6" w:rsidP="00C01B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&lt;providers&gt; </w:t>
      </w:r>
    </w:p>
    <w:p w:rsidR="00C01BC6" w:rsidRPr="00C01BC6" w:rsidRDefault="00C01BC6" w:rsidP="00C01B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&lt;add name=</w:t>
      </w:r>
      <w:r w:rsidRPr="00C01BC6">
        <w:rPr>
          <w:rFonts w:ascii="Arial" w:eastAsia="宋体" w:hAnsi="Arial" w:cs="Arial"/>
          <w:color w:val="0000FF"/>
          <w:kern w:val="0"/>
        </w:rPr>
        <w:t>"RedisSessionStateProvider"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writeexceptionstoeventlog=</w:t>
      </w:r>
      <w:r w:rsidRPr="00C01BC6">
        <w:rPr>
          <w:rFonts w:ascii="Arial" w:eastAsia="宋体" w:hAnsi="Arial" w:cs="Arial"/>
          <w:color w:val="0000FF"/>
          <w:kern w:val="0"/>
        </w:rPr>
        <w:t>"false"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type=</w:t>
      </w:r>
      <w:r w:rsidRPr="00C01BC6">
        <w:rPr>
          <w:rFonts w:ascii="Arial" w:eastAsia="宋体" w:hAnsi="Arial" w:cs="Arial"/>
          <w:color w:val="0000FF"/>
          <w:kern w:val="0"/>
        </w:rPr>
        <w:t>"RedisProvider.SessionProvider.CustomServiceProvider"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server=</w:t>
      </w:r>
      <w:r w:rsidRPr="00C01BC6">
        <w:rPr>
          <w:rFonts w:ascii="Arial" w:eastAsia="宋体" w:hAnsi="Arial" w:cs="Arial"/>
          <w:color w:val="0000FF"/>
          <w:kern w:val="0"/>
        </w:rPr>
        <w:t>"localhost"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port=</w:t>
      </w:r>
      <w:r w:rsidRPr="00C01BC6">
        <w:rPr>
          <w:rFonts w:ascii="Arial" w:eastAsia="宋体" w:hAnsi="Arial" w:cs="Arial"/>
          <w:color w:val="0000FF"/>
          <w:kern w:val="0"/>
        </w:rPr>
        <w:t>"6379"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password=</w:t>
      </w:r>
      <w:r w:rsidRPr="00C01BC6">
        <w:rPr>
          <w:rFonts w:ascii="Arial" w:eastAsia="宋体" w:hAnsi="Arial" w:cs="Arial"/>
          <w:color w:val="0000FF"/>
          <w:kern w:val="0"/>
        </w:rPr>
        <w:t>"pasword"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&gt; </w:t>
      </w:r>
    </w:p>
    <w:p w:rsidR="00C01BC6" w:rsidRPr="00C01BC6" w:rsidRDefault="00C01BC6" w:rsidP="00C01B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&lt;/add&gt; &lt;/providers&gt; </w:t>
      </w:r>
    </w:p>
    <w:p w:rsidR="00C01BC6" w:rsidRPr="00C01BC6" w:rsidRDefault="00C01BC6" w:rsidP="00C01B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&lt;/sessionstate&gt; 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注意，此密码是可以选择的，看服务器是否需要认证。它必须被真实的值替换或删除，如果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服务器不需要身份验证，那么服务器属性和端口得由具体的数值代替（默认端口为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6379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）。然后在项目中，你才可以使用会话状态：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 in the Global.asax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class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MvcApplication1 : System.Web.HttpApplication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protected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Application_Start()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//....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protected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Session_Start()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Session[</w:t>
      </w:r>
      <w:r w:rsidRPr="00C01BC6">
        <w:rPr>
          <w:rFonts w:ascii="Arial" w:eastAsia="宋体" w:hAnsi="Arial" w:cs="Arial"/>
          <w:color w:val="0000FF"/>
          <w:kern w:val="0"/>
        </w:rPr>
        <w:t>"testRedisSession"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] = </w:t>
      </w:r>
      <w:r w:rsidRPr="00C01BC6">
        <w:rPr>
          <w:rFonts w:ascii="Arial" w:eastAsia="宋体" w:hAnsi="Arial" w:cs="Arial"/>
          <w:color w:val="0000FF"/>
          <w:kern w:val="0"/>
        </w:rPr>
        <w:t>"Message from the redis ression"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在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Home controller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（主控制器）：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class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HomeController : Controller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ActionResult Index()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//...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ViewBag.Message = Session[</w:t>
      </w:r>
      <w:r w:rsidRPr="00C01BC6">
        <w:rPr>
          <w:rFonts w:ascii="Arial" w:eastAsia="宋体" w:hAnsi="Arial" w:cs="Arial"/>
          <w:color w:val="0000FF"/>
          <w:kern w:val="0"/>
        </w:rPr>
        <w:t>"testRedisSession"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];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View();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//...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结果：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jc w:val="center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19725" cy="1400175"/>
            <wp:effectExtent l="19050" t="0" r="9525" b="0"/>
            <wp:docPr id="5" name="图片 5" descr="http://s2.51cto.com/wyfs02/M02/81/4B/wKiom1dFy1ihYdXBAAAvzjYrmyE177.jpg-s_3383753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2.51cto.com/wyfs02/M02/81/4B/wKiom1dFy1ihYdXBAAAvzjYrmyE177.jpg-s_338375322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ASP.NET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输出缓存提供者，并且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可以用类似的方式进行配置。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Redis Set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（集合）和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List</w:t>
      </w:r>
      <w:r w:rsidRPr="00C01BC6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（列表）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主要要注意的是，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列表实现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IList&lt;T&gt;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集合实现</w:t>
      </w:r>
      <w:r w:rsidRPr="00C01BC6">
        <w:rPr>
          <w:rFonts w:ascii="宋体" w:eastAsia="宋体" w:hAnsi="宋体" w:cs="宋体"/>
          <w:color w:val="333333"/>
          <w:kern w:val="0"/>
          <w:sz w:val="24"/>
        </w:rPr>
        <w:t>ICollection&lt;T&gt;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。下面来说说如何使用它们。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当需要区分相同类型的不同分类对象时，使用列表。例如，我们有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“mostSelling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（热销手机）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“oldCollection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（回收手机）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两个列表：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string host = </w:t>
      </w:r>
      <w:r w:rsidRPr="00C01BC6">
        <w:rPr>
          <w:rFonts w:ascii="Arial" w:eastAsia="宋体" w:hAnsi="Arial" w:cs="Arial"/>
          <w:color w:val="0000FF"/>
          <w:kern w:val="0"/>
        </w:rPr>
        <w:t>"localhost"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using (var redisClient 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RedisClient(host))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//Create a 'strongly-typed' API that makes all Redis Value operations to apply against Phones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IRedisTypedClient&lt;phone&gt; redis = redisClient.As&lt;phone&gt;();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IRedisList&lt;phone&gt; mostSelling = redis.Lists[</w:t>
      </w:r>
      <w:r w:rsidRPr="00C01BC6">
        <w:rPr>
          <w:rFonts w:ascii="Arial" w:eastAsia="宋体" w:hAnsi="Arial" w:cs="Arial"/>
          <w:color w:val="0000FF"/>
          <w:kern w:val="0"/>
        </w:rPr>
        <w:t>"urn:phones:mostselling"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];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IRedisList&lt;phone&gt; oldCollection = redis.Lists[</w:t>
      </w:r>
      <w:r w:rsidRPr="00C01BC6">
        <w:rPr>
          <w:rFonts w:ascii="Arial" w:eastAsia="宋体" w:hAnsi="Arial" w:cs="Arial"/>
          <w:color w:val="0000FF"/>
          <w:kern w:val="0"/>
        </w:rPr>
        <w:t>"urn:phones:oldcollection"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];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Person phonesOwner 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Person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{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Id = </w:t>
      </w:r>
      <w:r w:rsidRPr="00C01BC6">
        <w:rPr>
          <w:rFonts w:ascii="Arial" w:eastAsia="宋体" w:hAnsi="Arial" w:cs="Arial"/>
          <w:color w:val="C00000"/>
          <w:kern w:val="0"/>
        </w:rPr>
        <w:t>7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Age = </w:t>
      </w:r>
      <w:r w:rsidRPr="00C01BC6">
        <w:rPr>
          <w:rFonts w:ascii="Arial" w:eastAsia="宋体" w:hAnsi="Arial" w:cs="Arial"/>
          <w:color w:val="C00000"/>
          <w:kern w:val="0"/>
        </w:rPr>
        <w:t>90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Name = </w:t>
      </w:r>
      <w:r w:rsidRPr="00C01BC6">
        <w:rPr>
          <w:rFonts w:ascii="Arial" w:eastAsia="宋体" w:hAnsi="Arial" w:cs="Arial"/>
          <w:color w:val="0000FF"/>
          <w:kern w:val="0"/>
        </w:rPr>
        <w:t>"OldOne"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Profession = </w:t>
      </w:r>
      <w:r w:rsidRPr="00C01BC6">
        <w:rPr>
          <w:rFonts w:ascii="Arial" w:eastAsia="宋体" w:hAnsi="Arial" w:cs="Arial"/>
          <w:color w:val="0000FF"/>
          <w:kern w:val="0"/>
        </w:rPr>
        <w:t>"sportsmen"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Surname = </w:t>
      </w:r>
      <w:r w:rsidRPr="00C01BC6">
        <w:rPr>
          <w:rFonts w:ascii="Arial" w:eastAsia="宋体" w:hAnsi="Arial" w:cs="Arial"/>
          <w:color w:val="0000FF"/>
          <w:kern w:val="0"/>
        </w:rPr>
        <w:t>"OldManSurname"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adding new items to the list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mostSelling.Add(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Phone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{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Id = </w:t>
      </w:r>
      <w:r w:rsidRPr="00C01BC6">
        <w:rPr>
          <w:rFonts w:ascii="Arial" w:eastAsia="宋体" w:hAnsi="Arial" w:cs="Arial"/>
          <w:color w:val="C00000"/>
          <w:kern w:val="0"/>
        </w:rPr>
        <w:t>5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Manufacturer = </w:t>
      </w:r>
      <w:r w:rsidRPr="00C01BC6">
        <w:rPr>
          <w:rFonts w:ascii="Arial" w:eastAsia="宋体" w:hAnsi="Arial" w:cs="Arial"/>
          <w:color w:val="0000FF"/>
          <w:kern w:val="0"/>
        </w:rPr>
        <w:t>"Sony"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Model = </w:t>
      </w:r>
      <w:r w:rsidRPr="00C01BC6">
        <w:rPr>
          <w:rFonts w:ascii="Arial" w:eastAsia="宋体" w:hAnsi="Arial" w:cs="Arial"/>
          <w:color w:val="0000FF"/>
          <w:kern w:val="0"/>
        </w:rPr>
        <w:t>"768564564566"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Owner = phonesOwner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});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oldCollection.Add(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Phone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{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Id = </w:t>
      </w:r>
      <w:r w:rsidRPr="00C01BC6">
        <w:rPr>
          <w:rFonts w:ascii="Arial" w:eastAsia="宋体" w:hAnsi="Arial" w:cs="Arial"/>
          <w:color w:val="C00000"/>
          <w:kern w:val="0"/>
        </w:rPr>
        <w:t>8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Manufacturer = </w:t>
      </w:r>
      <w:r w:rsidRPr="00C01BC6">
        <w:rPr>
          <w:rFonts w:ascii="Arial" w:eastAsia="宋体" w:hAnsi="Arial" w:cs="Arial"/>
          <w:color w:val="0000FF"/>
          <w:kern w:val="0"/>
        </w:rPr>
        <w:t>"Motorolla"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Model = </w:t>
      </w:r>
      <w:r w:rsidRPr="00C01BC6">
        <w:rPr>
          <w:rFonts w:ascii="Arial" w:eastAsia="宋体" w:hAnsi="Arial" w:cs="Arial"/>
          <w:color w:val="0000FF"/>
          <w:kern w:val="0"/>
        </w:rPr>
        <w:t>"324557546754"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    Owner = phonesOwner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});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var upgradedPhone  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Phone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Id = </w:t>
      </w:r>
      <w:r w:rsidRPr="00C01BC6">
        <w:rPr>
          <w:rFonts w:ascii="Arial" w:eastAsia="宋体" w:hAnsi="Arial" w:cs="Arial"/>
          <w:color w:val="C00000"/>
          <w:kern w:val="0"/>
        </w:rPr>
        <w:t>3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Manufacturer = </w:t>
      </w:r>
      <w:r w:rsidRPr="00C01BC6">
        <w:rPr>
          <w:rFonts w:ascii="Arial" w:eastAsia="宋体" w:hAnsi="Arial" w:cs="Arial"/>
          <w:color w:val="0000FF"/>
          <w:kern w:val="0"/>
        </w:rPr>
        <w:t>"LG"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Model = </w:t>
      </w:r>
      <w:r w:rsidRPr="00C01BC6">
        <w:rPr>
          <w:rFonts w:ascii="Arial" w:eastAsia="宋体" w:hAnsi="Arial" w:cs="Arial"/>
          <w:color w:val="0000FF"/>
          <w:kern w:val="0"/>
        </w:rPr>
        <w:t>"634563456"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Owner = phonesOwner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mostSelling.Add(upgradedPhone);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remove item from the list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oldCollection.Remove(upgradedPhone);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find objects in the cache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IEnumerable&lt;phone&gt; LGPhones = mostSelling.Where(ph =&gt; ph.Manufacturer == </w:t>
      </w:r>
      <w:r w:rsidRPr="00C01BC6">
        <w:rPr>
          <w:rFonts w:ascii="Arial" w:eastAsia="宋体" w:hAnsi="Arial" w:cs="Arial"/>
          <w:color w:val="0000FF"/>
          <w:kern w:val="0"/>
        </w:rPr>
        <w:t>"LG"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 find specific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Phone singleElement = mostSelling.FirstOrDefault(ph =&gt; ph.Id == </w:t>
      </w:r>
      <w:r w:rsidRPr="00C01BC6">
        <w:rPr>
          <w:rFonts w:ascii="Arial" w:eastAsia="宋体" w:hAnsi="Arial" w:cs="Arial"/>
          <w:color w:val="C00000"/>
          <w:kern w:val="0"/>
        </w:rPr>
        <w:t>8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//reset sequence and delete all lists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redis.SetSequence(</w:t>
      </w:r>
      <w:r w:rsidRPr="00C01BC6">
        <w:rPr>
          <w:rFonts w:ascii="Arial" w:eastAsia="宋体" w:hAnsi="Arial" w:cs="Arial"/>
          <w:color w:val="C00000"/>
          <w:kern w:val="0"/>
        </w:rPr>
        <w:t>0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redisClient.Remove(</w:t>
      </w:r>
      <w:r w:rsidRPr="00C01BC6">
        <w:rPr>
          <w:rFonts w:ascii="Arial" w:eastAsia="宋体" w:hAnsi="Arial" w:cs="Arial"/>
          <w:color w:val="0000FF"/>
          <w:kern w:val="0"/>
        </w:rPr>
        <w:t>"urn:phones:mostselling"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redisClient.Remove(</w:t>
      </w:r>
      <w:r w:rsidRPr="00C01BC6">
        <w:rPr>
          <w:rFonts w:ascii="Arial" w:eastAsia="宋体" w:hAnsi="Arial" w:cs="Arial"/>
          <w:color w:val="0000FF"/>
          <w:kern w:val="0"/>
        </w:rPr>
        <w:t>"urn:phones:oldcollection"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); </w:t>
      </w:r>
    </w:p>
    <w:p w:rsidR="00C01BC6" w:rsidRPr="00C01BC6" w:rsidRDefault="00C01BC6" w:rsidP="00C01B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当需要存储相关的数据集和收集统计信息，例如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answer -&gt; queustion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给答案或问题投票时，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集合就非常好使。假设我们有很多的问题（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queustion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）和答案（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answer 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），需要将它们存储在缓存中。使用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，我们可以这么做：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&lt;summary&gt;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Gets or sets the Redis Manager. The built-in IoC used with ServiceStack autowires this property.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&lt;/summary&gt;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IRedisClientsManager RedisManager { get; set;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&lt;summary&gt;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Delete question by performing compensating actions to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StoreQuestion() to keep the datastore in a consistent state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&lt;/summary&gt;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&lt;param name="questionId"&gt;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DeleteQuestion(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using (var redis = RedisManager.GetClient())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var redisQuestions = redis.As&lt;question&gt;();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var question = redisQuestions.GetById(questionId);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if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(question ==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null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//decrement score in tags list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question.Tags.ForEach(tag =&gt; redis.IncrementItemInSortedSet(</w:t>
      </w:r>
      <w:r w:rsidRPr="00C01BC6">
        <w:rPr>
          <w:rFonts w:ascii="Arial" w:eastAsia="宋体" w:hAnsi="Arial" w:cs="Arial"/>
          <w:color w:val="0000FF"/>
          <w:kern w:val="0"/>
        </w:rPr>
        <w:t>"urn:tags"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tag, -</w:t>
      </w:r>
      <w:r w:rsidRPr="00C01BC6">
        <w:rPr>
          <w:rFonts w:ascii="Arial" w:eastAsia="宋体" w:hAnsi="Arial" w:cs="Arial"/>
          <w:color w:val="C00000"/>
          <w:kern w:val="0"/>
        </w:rPr>
        <w:t>1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//remove all related answers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redisQuestions.DeleteRelatedEntities&lt;answer&gt;(questionId);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//remove this question from user index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"urn:user&gt;q:"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question.UserId, questionId.ToString());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//remove tag =&gt; questions index for each tag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question.Tags.ForEach(</w:t>
      </w:r>
      <w:r w:rsidRPr="00C01BC6">
        <w:rPr>
          <w:rFonts w:ascii="Arial" w:eastAsia="宋体" w:hAnsi="Arial" w:cs="Arial"/>
          <w:color w:val="0000FF"/>
          <w:kern w:val="0"/>
        </w:rPr>
        <w:t>"urn:tags&gt;q:"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tag.ToLower(), questionId.ToString()));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redisQuestions.DeleteById(questionId);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StoreQuestion(Question question)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using (var redis = RedisManager.GetClient())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var redisQuestions = redis.As&lt;question&gt;();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if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(question.Tags ==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null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question.Tags 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List&lt;string&gt;();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if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(question.Id ==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default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question.Id = redisQuestions.GetNextSequence();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question.CreatedDate = DateTime.UtcNow;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//Increment the popularity for each new question tag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question.Tags.ForEach(tag =&gt; redis.IncrementItemInSortedSet(</w:t>
      </w:r>
      <w:r w:rsidRPr="00C01BC6">
        <w:rPr>
          <w:rFonts w:ascii="Arial" w:eastAsia="宋体" w:hAnsi="Arial" w:cs="Arial"/>
          <w:color w:val="0000FF"/>
          <w:kern w:val="0"/>
        </w:rPr>
        <w:t>"urn:tags"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tag, </w:t>
      </w:r>
      <w:r w:rsidRPr="00C01BC6">
        <w:rPr>
          <w:rFonts w:ascii="Arial" w:eastAsia="宋体" w:hAnsi="Arial" w:cs="Arial"/>
          <w:color w:val="C00000"/>
          <w:kern w:val="0"/>
        </w:rPr>
        <w:t>1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redisQuestions.Store(question);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redisQuestions.AddToRecentsList(question);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redis.AddItemToSet(</w:t>
      </w:r>
      <w:r w:rsidRPr="00C01BC6">
        <w:rPr>
          <w:rFonts w:ascii="Arial" w:eastAsia="宋体" w:hAnsi="Arial" w:cs="Arial"/>
          <w:color w:val="0000FF"/>
          <w:kern w:val="0"/>
        </w:rPr>
        <w:t>"urn:user&gt;q:"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question.UserId, question.Id.ToString());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//Usage of tags - Populate tag =&gt; questions index for each tag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question.Tags.ForEach(tag =&gt; redis.AddItemToSet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(</w:t>
      </w:r>
      <w:r w:rsidRPr="00C01BC6">
        <w:rPr>
          <w:rFonts w:ascii="Arial" w:eastAsia="宋体" w:hAnsi="Arial" w:cs="Arial"/>
          <w:color w:val="0000FF"/>
          <w:kern w:val="0"/>
        </w:rPr>
        <w:t>"urn:tags&gt;q:"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tag.ToLower(), question.Id.ToString()));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&lt;summary&gt;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Delete Answer by performing compensating actions to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StoreAnswer() to keep the datastore in a consistent state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&lt;/summary&gt;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t>/// &lt;param name="questionId"&gt;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Microsoft Yahei" w:eastAsia="宋体" w:hAnsi="Microsoft Yahei" w:cs="Arial"/>
          <w:color w:val="008200"/>
          <w:kern w:val="0"/>
        </w:rPr>
        <w:lastRenderedPageBreak/>
        <w:t>/// &lt;param name="answerId"&gt;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DeleteAnswer(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questionId,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answerId)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using (var redis = RedisManager.GetClient())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var answer = redis.As&lt;question&gt;().GetRelatedEntities&lt;answer&gt;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(questionId).FirstOrDefault(x =&gt; x.Id == answerId);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if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(answer ==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null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redis.As&lt;question&gt;().DeleteRelatedEntity&lt;answer&gt;(questionId, answerId);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//remove user =&gt; answer index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"urn:user&gt;a:"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answer.UserId, answerId.ToString());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StoreAnswer(Answer answer)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using (var redis = RedisManager.GetClient())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if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(answer.Id ==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default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answer.Id = redis.As&lt;answer&gt;().GetNextSequence();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answer.CreatedDate = DateTime.UtcNow;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//Store as a 'Related Answer' to the parent Question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redis.As&lt;question&gt;().StoreRelatedEntities(answer.QuestionId, answer);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//Populate user =&gt; answer index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redis.AddItemToSet(</w:t>
      </w:r>
      <w:r w:rsidRPr="00C01BC6">
        <w:rPr>
          <w:rFonts w:ascii="Arial" w:eastAsia="宋体" w:hAnsi="Arial" w:cs="Arial"/>
          <w:color w:val="0000FF"/>
          <w:kern w:val="0"/>
        </w:rPr>
        <w:t>"urn:user&gt;a:"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answer.UserId, answer.Id.ToString());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List&lt;answer&gt; GetAnswersForQuestion(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using (var redis = RedisManager.GetClient())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redis.As&lt;question&gt;().GetRelatedEntities&lt;answer&gt;(questionId);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VoteQuestionUp(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userId,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//Populate Question =&gt; User and User =&gt; Question set indexes in a single transaction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RedisManager.ExecTrans(trans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//Register upvote against question and remove any downvotes if any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redis.AddItemToSet(</w:t>
      </w:r>
      <w:r w:rsidRPr="00C01BC6">
        <w:rPr>
          <w:rFonts w:ascii="Arial" w:eastAsia="宋体" w:hAnsi="Arial" w:cs="Arial"/>
          <w:color w:val="0000FF"/>
          <w:kern w:val="0"/>
        </w:rPr>
        <w:t>"urn:q&gt;user+:"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questionId, userId.ToString()));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"urn:q&gt;user-:"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questionId, userId.ToString()));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//Register upvote against user and remove any downvotes if any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redis.AddItemToSet(</w:t>
      </w:r>
      <w:r w:rsidRPr="00C01BC6">
        <w:rPr>
          <w:rFonts w:ascii="Arial" w:eastAsia="宋体" w:hAnsi="Arial" w:cs="Arial"/>
          <w:color w:val="0000FF"/>
          <w:kern w:val="0"/>
        </w:rPr>
        <w:t>"urn:user&gt;q+:"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userId, questionId.ToString()));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"urn:user&gt;q-:"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userId, questionId.ToString()));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VoteQuestionDown(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userId,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//Populate Question =&gt; User and User =&gt; Question set indexes in a single transaction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RedisManager.ExecTrans(trans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//Register downvote against question and remove any upvotes if any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redis.AddItemToSet(</w:t>
      </w:r>
      <w:r w:rsidRPr="00C01BC6">
        <w:rPr>
          <w:rFonts w:ascii="Arial" w:eastAsia="宋体" w:hAnsi="Arial" w:cs="Arial"/>
          <w:color w:val="0000FF"/>
          <w:kern w:val="0"/>
        </w:rPr>
        <w:t>"urn:q&gt;user-:"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questionId, userId.ToString()));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"urn:q&gt;user+:"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questionId, userId.ToString()));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//Register downvote against user and remove any upvotes if any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</w:t>
      </w:r>
      <w:r w:rsidRPr="00C01BC6">
        <w:rPr>
          <w:rFonts w:ascii="Arial" w:eastAsia="宋体" w:hAnsi="Arial" w:cs="Arial"/>
          <w:color w:val="0000FF"/>
          <w:kern w:val="0"/>
        </w:rPr>
        <w:t>"urn:user&gt;q-:"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userId, questionId.ToString()));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"urn:user&gt;q+:"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userId, questionId.ToString()));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VoteAnswerUp(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userId,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answerId)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//Populate Question =&gt; User and User =&gt; Question set indexes in a single transaction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RedisManager.ExecTrans(trans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//Register upvote against answer and remove any downvotes if any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redis.AddItemToSet(</w:t>
      </w:r>
      <w:r w:rsidRPr="00C01BC6">
        <w:rPr>
          <w:rFonts w:ascii="Arial" w:eastAsia="宋体" w:hAnsi="Arial" w:cs="Arial"/>
          <w:color w:val="0000FF"/>
          <w:kern w:val="0"/>
        </w:rPr>
        <w:t>"urn:a&gt;user+:"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answerId, userId.ToString()));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"urn:a&gt;user-:"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answerId, userId.ToString()));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//Register upvote against user and remove any downvotes if any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redis.AddItemToSet(</w:t>
      </w:r>
      <w:r w:rsidRPr="00C01BC6">
        <w:rPr>
          <w:rFonts w:ascii="Arial" w:eastAsia="宋体" w:hAnsi="Arial" w:cs="Arial"/>
          <w:color w:val="0000FF"/>
          <w:kern w:val="0"/>
        </w:rPr>
        <w:t>"urn:user&gt;a+:"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userId, answerId.ToString()));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"urn:user&gt;a-:"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userId, answerId.ToString()));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void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VoteAnswerDown(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userId,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answerId)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//Populate Question =&gt; User and User =&gt; Question set indexes in a single transaction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RedisManager.ExecTrans(trans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//Register downvote against answer and remove any upvotes if any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redis.AddItemToSet(</w:t>
      </w:r>
      <w:r w:rsidRPr="00C01BC6">
        <w:rPr>
          <w:rFonts w:ascii="Arial" w:eastAsia="宋体" w:hAnsi="Arial" w:cs="Arial"/>
          <w:color w:val="0000FF"/>
          <w:kern w:val="0"/>
        </w:rPr>
        <w:t>"urn:a&gt;user-:"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answerId, userId.ToString()));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"urn:a&gt;user+:"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answerId, userId.ToString()));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Microsoft Yahei" w:eastAsia="宋体" w:hAnsi="Microsoft Yahei" w:cs="Arial"/>
          <w:color w:val="008200"/>
          <w:kern w:val="0"/>
        </w:rPr>
        <w:t>//Register downvote against user and remove any upvotes if any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redis.AddItemToSet(</w:t>
      </w:r>
      <w:r w:rsidRPr="00C01BC6">
        <w:rPr>
          <w:rFonts w:ascii="Arial" w:eastAsia="宋体" w:hAnsi="Arial" w:cs="Arial"/>
          <w:color w:val="0000FF"/>
          <w:kern w:val="0"/>
        </w:rPr>
        <w:t>"urn:user&gt;a-:"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userId, answerId.ToString()));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trans.QueueCommand(redis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redis.RemoveItemFromSet(</w:t>
      </w:r>
      <w:r w:rsidRPr="00C01BC6">
        <w:rPr>
          <w:rFonts w:ascii="Arial" w:eastAsia="宋体" w:hAnsi="Arial" w:cs="Arial"/>
          <w:color w:val="0000FF"/>
          <w:kern w:val="0"/>
        </w:rPr>
        <w:t>"urn:user&gt;a+:"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userId, answerId.ToString()));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QuestionResult GetQuestion(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var question = RedisManager.ExecAs&lt;question&gt;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(redisQuestions =&gt; redisQuestions.GetById(questionId));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if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(question ==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null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null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var result = ToQuestionResults(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[] { question })[</w:t>
      </w:r>
      <w:r w:rsidRPr="00C01BC6">
        <w:rPr>
          <w:rFonts w:ascii="Arial" w:eastAsia="宋体" w:hAnsi="Arial" w:cs="Arial"/>
          <w:color w:val="C00000"/>
          <w:kern w:val="0"/>
        </w:rPr>
        <w:t>0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];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var answers = GetAnswersForQuestion(questionId);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var uniqueUserIds = answers.ConvertAll(x =&gt; x.UserId).ToHashSet();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var usersMap = GetUsersByIds(uniqueUserIds).ToDictionary(x =&gt; x.Id);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result.Answers = answers.ConvertAll(answer =&gt;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AnswerResult { Answer = answer, User = usersMap[answer.UserId] });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result;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List&lt;user&gt; GetUsersByIds(IEnumerable&lt;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&gt; userIds)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RedisManager.ExecAs&lt;user&gt;(redisUsers =&gt; redisUsers.GetByIds(userIds)).ToList();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QuestionStat GetQuestionStats(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long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using (var redis = RedisManager.GetReadOnlyClient())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var result =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QuestionStat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VotesUpCount = redis.GetSetCount(</w:t>
      </w:r>
      <w:r w:rsidRPr="00C01BC6">
        <w:rPr>
          <w:rFonts w:ascii="Arial" w:eastAsia="宋体" w:hAnsi="Arial" w:cs="Arial"/>
          <w:color w:val="0000FF"/>
          <w:kern w:val="0"/>
        </w:rPr>
        <w:t>"urn:q&gt;user+:"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+questionId),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VotesDownCount = redis.GetSetCount(</w:t>
      </w:r>
      <w:r w:rsidRPr="00C01BC6">
        <w:rPr>
          <w:rFonts w:ascii="Arial" w:eastAsia="宋体" w:hAnsi="Arial" w:cs="Arial"/>
          <w:color w:val="0000FF"/>
          <w:kern w:val="0"/>
        </w:rPr>
        <w:t>"urn:q&gt;user-:"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+ questionId)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result.VotesTotal = result.VotesUpCount - result.VotesDownCount;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result;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List&lt;tag&gt; GetTagsByPopularity(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int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skip,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int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take)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using (var redis = RedisManager.GetReadOnlyClient())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var tagEntries = redis.GetRangeWithScoresFromSortedSetDesc(</w:t>
      </w:r>
      <w:r w:rsidRPr="00C01BC6">
        <w:rPr>
          <w:rFonts w:ascii="Arial" w:eastAsia="宋体" w:hAnsi="Arial" w:cs="Arial"/>
          <w:color w:val="0000FF"/>
          <w:kern w:val="0"/>
        </w:rPr>
        <w:t>"urn:tags"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skip, take);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var tags = tagEntries.ConvertAll(kvp =&gt;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Tag { Name = kvp.Key, Score = (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int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)kvp.Value });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tags;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b/>
          <w:bCs/>
          <w:color w:val="006699"/>
          <w:kern w:val="0"/>
        </w:rPr>
        <w:t>public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SiteStats GetSiteStats()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using (var redis = RedisManager.GetClient())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lastRenderedPageBreak/>
        <w:t>       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return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</w:t>
      </w:r>
      <w:r w:rsidRPr="00C01BC6">
        <w:rPr>
          <w:rFonts w:ascii="Arial" w:eastAsia="宋体" w:hAnsi="Arial" w:cs="Arial"/>
          <w:b/>
          <w:bCs/>
          <w:color w:val="006699"/>
          <w:kern w:val="0"/>
        </w:rPr>
        <w:t>new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SiteStats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{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QuestionsCount = redis.As&lt;question&gt;().TypeIdsSet.Count,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AnswersCount = redis.As&lt;answer&gt;().TypeIdsSet.Count,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    TopTags = GetTagsByPopularity(</w:t>
      </w:r>
      <w:r w:rsidRPr="00C01BC6">
        <w:rPr>
          <w:rFonts w:ascii="Arial" w:eastAsia="宋体" w:hAnsi="Arial" w:cs="Arial"/>
          <w:color w:val="C00000"/>
          <w:kern w:val="0"/>
        </w:rPr>
        <w:t>0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, </w:t>
      </w:r>
      <w:r w:rsidRPr="00C01BC6">
        <w:rPr>
          <w:rFonts w:ascii="Arial" w:eastAsia="宋体" w:hAnsi="Arial" w:cs="Arial"/>
          <w:color w:val="C00000"/>
          <w:kern w:val="0"/>
        </w:rPr>
        <w:t>10</w:t>
      </w: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)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    };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  } </w:t>
      </w:r>
    </w:p>
    <w:p w:rsidR="00C01BC6" w:rsidRPr="00C01BC6" w:rsidRDefault="00C01BC6" w:rsidP="00C01B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C01BC6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} 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附加资源说明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项目中引用的一些包在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packages.config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文件中配置。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Funq IoC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的相关配置，以及注册类型和当前控制器目录，在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Global.asax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文件中配置。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基于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IoC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的缓存使用以及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Global.asax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可以打开以下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URL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http://localhost:37447/Question/GetQuestions?tag=test 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查看。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你可以将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tag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字段设置成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test3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test1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test2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等。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缓存配置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 config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文件（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&lt;system.web&gt;&lt;sessionState&gt;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节点）以及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RedisSessionStateProvider.cs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文件中。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MVC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项目中有很多待办事项，因此，如果你想改进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/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继续，请更新，并上传。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如果有人能提供使用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（以及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Funq IOC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）缓存的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MVC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应用程序示例，本人将不胜感激。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Funq IOC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已经配置，使用示例已经在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Question controller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中。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注：部分取样于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“ServiceStack.Examples-master”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解决方案。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结论。优化应用程序缓存以及快速本地缓存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由于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并不在本地存储（也不在本地复制）数据，那么通过在本地缓存区存储一些轻量级或用户依赖的对象（跳过序列化字符串和客户端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服务端数据转换）来优化性能是有意义的。例如，在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应用中，对于轻量级的对象使用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’</w:t>
      </w:r>
      <w:r w:rsidRPr="00C01BC6">
        <w:rPr>
          <w:rFonts w:ascii="宋体" w:eastAsia="宋体" w:hAnsi="宋体" w:cs="宋体"/>
          <w:color w:val="333333"/>
          <w:kern w:val="0"/>
          <w:sz w:val="24"/>
        </w:rPr>
        <w:t>System.Runtime.Caching.ObjectCache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‘ 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会更好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用户依赖，并且应用程序时常要用。否则，当经常性地需要使用该对象时，就必须在分布式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缓存中存储大量容积的内容。用户依赖的对象举例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个人资料信息，个性化信息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。常用对象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本地化数据，不同用户之间的共享信息，等等。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21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下载源代码（</w:t>
        </w:r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Redis Funq LoC MVC 4</w:t>
        </w:r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版本）</w:t>
        </w:r>
      </w:hyperlink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链接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如何运行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22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https://github.com/kcherenkov/redis-windows-service</w:t>
        </w:r>
      </w:hyperlink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文档：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23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http://redis.io/documentation</w:t>
        </w:r>
      </w:hyperlink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.NET / C#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示例：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24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https://github.com/ServiceStack/ServiceStack.Examples</w:t>
        </w:r>
      </w:hyperlink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关于如何用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＃在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Windows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上使用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的好建议：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25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http://maxivak.com/getting-started-with-redis-and-asp-net-mvc-under-windows/</w:t>
        </w:r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：</w:t>
        </w:r>
      </w:hyperlink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26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http://www.piotrwalat.net/using-redis-with-asp-net-web-api/</w:t>
        </w:r>
      </w:hyperlink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关于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Redis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：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27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https://github.com/ServiceStack/ServiceStack.Redis</w:t>
        </w:r>
      </w:hyperlink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Azure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缓存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hyperlink r:id="rId28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http://kotugoroshko.blogspot.ae/2013/07/windows-azure-caching-integration.html</w:t>
        </w:r>
      </w:hyperlink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许可证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这篇文章，以及任何相关的源代码和文件，依据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The Code Project Open License (CPOL)</w:t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C01BC6" w:rsidRPr="00C01BC6" w:rsidRDefault="00C01BC6" w:rsidP="00C01BC6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译文链接：</w:t>
      </w:r>
      <w:hyperlink r:id="rId29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http://www.codeceo.com/article/distributed-caching-redis-server.html</w:t>
        </w:r>
      </w:hyperlink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C01BC6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英文原文：</w:t>
      </w:r>
      <w:hyperlink r:id="rId30" w:tgtFrame="_blank" w:history="1">
        <w:r w:rsidRPr="00C01BC6">
          <w:rPr>
            <w:rFonts w:ascii="Microsoft Yahei" w:eastAsia="宋体" w:hAnsi="Microsoft Yahei" w:cs="宋体"/>
            <w:color w:val="FF4200"/>
            <w:kern w:val="0"/>
            <w:sz w:val="24"/>
            <w:szCs w:val="24"/>
          </w:rPr>
          <w:t>Distributed Caching using Redis Server with .NET/C# Client</w:t>
        </w:r>
      </w:hyperlink>
    </w:p>
    <w:p w:rsidR="00B158E5" w:rsidRDefault="00B158E5"/>
    <w:sectPr w:rsidR="00B158E5" w:rsidSect="00B15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B62"/>
    <w:multiLevelType w:val="multilevel"/>
    <w:tmpl w:val="B964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26962"/>
    <w:multiLevelType w:val="multilevel"/>
    <w:tmpl w:val="64DA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57139"/>
    <w:multiLevelType w:val="multilevel"/>
    <w:tmpl w:val="D9BA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E3198"/>
    <w:multiLevelType w:val="multilevel"/>
    <w:tmpl w:val="8F2E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8C5A3C"/>
    <w:multiLevelType w:val="multilevel"/>
    <w:tmpl w:val="F6A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54D5F"/>
    <w:multiLevelType w:val="multilevel"/>
    <w:tmpl w:val="EDB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AA4F88"/>
    <w:multiLevelType w:val="multilevel"/>
    <w:tmpl w:val="B13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52330F"/>
    <w:multiLevelType w:val="multilevel"/>
    <w:tmpl w:val="F816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D365B2"/>
    <w:multiLevelType w:val="multilevel"/>
    <w:tmpl w:val="2F6A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1B6DB1"/>
    <w:multiLevelType w:val="multilevel"/>
    <w:tmpl w:val="D1E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BC6"/>
    <w:rsid w:val="00B158E5"/>
    <w:rsid w:val="00C0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E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1B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1BC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01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01BC6"/>
    <w:rPr>
      <w:i/>
      <w:iCs/>
    </w:rPr>
  </w:style>
  <w:style w:type="character" w:styleId="a5">
    <w:name w:val="Hyperlink"/>
    <w:basedOn w:val="a0"/>
    <w:uiPriority w:val="99"/>
    <w:semiHidden/>
    <w:unhideWhenUsed/>
    <w:rsid w:val="00C01BC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01BC6"/>
    <w:rPr>
      <w:color w:val="800080"/>
      <w:u w:val="single"/>
    </w:rPr>
  </w:style>
  <w:style w:type="character" w:styleId="a7">
    <w:name w:val="Strong"/>
    <w:basedOn w:val="a0"/>
    <w:uiPriority w:val="22"/>
    <w:qFormat/>
    <w:rsid w:val="00C01BC6"/>
    <w:rPr>
      <w:b/>
      <w:bCs/>
    </w:rPr>
  </w:style>
  <w:style w:type="character" w:styleId="HTML">
    <w:name w:val="HTML Code"/>
    <w:basedOn w:val="a0"/>
    <w:uiPriority w:val="99"/>
    <w:semiHidden/>
    <w:unhideWhenUsed/>
    <w:rsid w:val="00C01BC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01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01BC6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C01BC6"/>
  </w:style>
  <w:style w:type="character" w:customStyle="1" w:styleId="keyword">
    <w:name w:val="keyword"/>
    <w:basedOn w:val="a0"/>
    <w:rsid w:val="00C01BC6"/>
  </w:style>
  <w:style w:type="character" w:customStyle="1" w:styleId="comment">
    <w:name w:val="comment"/>
    <w:basedOn w:val="a0"/>
    <w:rsid w:val="00C01BC6"/>
  </w:style>
  <w:style w:type="character" w:customStyle="1" w:styleId="number">
    <w:name w:val="number"/>
    <w:basedOn w:val="a0"/>
    <w:rsid w:val="00C01BC6"/>
  </w:style>
  <w:style w:type="paragraph" w:styleId="a8">
    <w:name w:val="Balloon Text"/>
    <w:basedOn w:val="a"/>
    <w:link w:val="Char"/>
    <w:uiPriority w:val="99"/>
    <w:semiHidden/>
    <w:unhideWhenUsed/>
    <w:rsid w:val="00C01BC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01B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31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ajkic/redis/downloads" TargetMode="External"/><Relationship Id="rId13" Type="http://schemas.openxmlformats.org/officeDocument/2006/relationships/hyperlink" Target="http://raw.github.com/antirez/redis/2.6/redis.conf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www.piotrwalat.net/using-redis-with-asp-net-web-ap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deproject.com/KB/web-cache/636730/RedisClientSample.zip" TargetMode="External"/><Relationship Id="rId7" Type="http://schemas.openxmlformats.org/officeDocument/2006/relationships/hyperlink" Target="http://www.codeproject.com/KB/web-cache/636730/Redis.zip" TargetMode="External"/><Relationship Id="rId12" Type="http://schemas.openxmlformats.org/officeDocument/2006/relationships/hyperlink" Target="http://raw.github.com/antirez/redis/2.6/redis.conf" TargetMode="External"/><Relationship Id="rId17" Type="http://schemas.openxmlformats.org/officeDocument/2006/relationships/hyperlink" Target="https://github.com/rgl/redis/downloads" TargetMode="External"/><Relationship Id="rId25" Type="http://schemas.openxmlformats.org/officeDocument/2006/relationships/hyperlink" Target="http://maxivak.com/getting-started-with-redis-and-asp-net-mvc-under-windows/%EF%BC%9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hyperlink" Target="http://www.codeceo.com/article/distributed-caching-redis-serv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raw.github.com/antirez/redis/2.6/redis.conf" TargetMode="External"/><Relationship Id="rId24" Type="http://schemas.openxmlformats.org/officeDocument/2006/relationships/hyperlink" Target="https://github.com/ServiceStack/ServiceStack.Examples" TargetMode="External"/><Relationship Id="rId32" Type="http://schemas.openxmlformats.org/officeDocument/2006/relationships/theme" Target="theme/theme1.xml"/><Relationship Id="rId5" Type="http://schemas.openxmlformats.org/officeDocument/2006/relationships/hyperlink" Target="javascript:favorBox('open');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redis.io/documentation" TargetMode="External"/><Relationship Id="rId28" Type="http://schemas.openxmlformats.org/officeDocument/2006/relationships/hyperlink" Target="http://kotugoroshko.blogspot.ae/2013/07/windows-azure-caching-integration.html" TargetMode="External"/><Relationship Id="rId10" Type="http://schemas.openxmlformats.org/officeDocument/2006/relationships/hyperlink" Target="http://raw.github.com/antirez/redis/2.6/redis.conf" TargetMode="External"/><Relationship Id="rId19" Type="http://schemas.openxmlformats.org/officeDocument/2006/relationships/hyperlink" Target="https://github.com/chadman/redis-service-provider/raw/master/RedisProvider/SessionProvider/RedisSessionProvider.cs%E5%A4%8D%E5%88%B6%E4%BB%A3%E7%A0%8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cherenkov/redis-windows-service/downloads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kcherenkov/redis-windows-service" TargetMode="External"/><Relationship Id="rId27" Type="http://schemas.openxmlformats.org/officeDocument/2006/relationships/hyperlink" Target="https://github.com/ServiceStack/ServiceStack.Redis" TargetMode="External"/><Relationship Id="rId30" Type="http://schemas.openxmlformats.org/officeDocument/2006/relationships/hyperlink" Target="http://www.codeproject.com/Articles/636730/Distributed-Caching-using-Red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2985</Words>
  <Characters>17020</Characters>
  <Application>Microsoft Office Word</Application>
  <DocSecurity>0</DocSecurity>
  <Lines>141</Lines>
  <Paragraphs>39</Paragraphs>
  <ScaleCrop>false</ScaleCrop>
  <Company/>
  <LinksUpToDate>false</LinksUpToDate>
  <CharactersWithSpaces>19966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2016-06-29T14:32:00Z</dcterms:created>
  <dcterms:modified xsi:type="dcterms:W3CDTF">2016-06-29T14:32:00Z</dcterms:modified>
</cp:coreProperties>
</file>