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911" w:rsidRPr="00871911" w:rsidRDefault="00871911" w:rsidP="00871911">
      <w:pPr>
        <w:widowControl/>
        <w:shd w:val="clear" w:color="auto" w:fill="F7F7F7"/>
        <w:spacing w:line="288" w:lineRule="atLeast"/>
        <w:jc w:val="left"/>
        <w:rPr>
          <w:rFonts w:ascii="Helvetica" w:eastAsia="宋体" w:hAnsi="Helvetica" w:cs="Helvetica"/>
          <w:b/>
          <w:bCs/>
          <w:color w:val="555555"/>
          <w:kern w:val="0"/>
          <w:sz w:val="30"/>
          <w:szCs w:val="30"/>
        </w:rPr>
      </w:pPr>
      <w:r w:rsidRPr="00871911">
        <w:rPr>
          <w:rFonts w:ascii="Helvetica" w:eastAsia="宋体" w:hAnsi="Helvetica" w:cs="Helvetica"/>
          <w:b/>
          <w:bCs/>
          <w:color w:val="555555"/>
          <w:kern w:val="0"/>
          <w:sz w:val="30"/>
          <w:szCs w:val="30"/>
        </w:rPr>
        <w:t>前端常见跨域解决方案（全）</w:t>
      </w:r>
    </w:p>
    <w:p w:rsidR="00871911" w:rsidRPr="00871911" w:rsidRDefault="00871911" w:rsidP="00871911">
      <w:pPr>
        <w:widowControl/>
        <w:shd w:val="clear" w:color="auto" w:fill="F7F7F7"/>
        <w:spacing w:line="450" w:lineRule="atLeast"/>
        <w:jc w:val="left"/>
        <w:rPr>
          <w:rFonts w:ascii="Helvetica" w:eastAsia="宋体" w:hAnsi="Helvetica" w:cs="Helvetica"/>
          <w:color w:val="777777"/>
          <w:kern w:val="0"/>
          <w:sz w:val="22"/>
        </w:rPr>
      </w:pPr>
      <w:r w:rsidRPr="00871911">
        <w:rPr>
          <w:rFonts w:ascii="Helvetica" w:eastAsia="宋体" w:hAnsi="Helvetica" w:cs="Helvetica"/>
          <w:color w:val="777777"/>
          <w:kern w:val="0"/>
          <w:sz w:val="22"/>
        </w:rPr>
        <w:t>SegmentFault09-13 15:36</w:t>
      </w:r>
    </w:p>
    <w:p w:rsidR="00871911" w:rsidRPr="00871911" w:rsidRDefault="00871911" w:rsidP="00871911">
      <w:pPr>
        <w:widowControl/>
        <w:shd w:val="clear" w:color="auto" w:fill="F7F7F7"/>
        <w:spacing w:before="100" w:beforeAutospacing="1" w:after="100" w:afterAutospacing="1" w:line="450" w:lineRule="atLeast"/>
        <w:ind w:firstLine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什么是跨域？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跨域是指一个域下的文档或脚本试图去请求另一个域下的资源，这里跨域是广义的。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广义的跨域：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1.) 资源跳转： A链接、重定向、表单提交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2.) 资源嵌入： &lt;link&gt;、&lt;script&gt;、&lt;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img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&gt;、&lt;frame&gt;等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dom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标签，还有样式中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background:url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()、@font-face()等文件外链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3.) 脚本请求：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发起的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ajax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请求、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dom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和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对象的跨域操作等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其实我们通常所说的跨域是狭义的，是由浏览器同源策略限制的一类请求场景。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</w:pP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什么是同源策略？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同源策略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/SOP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（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Same origin policy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）是一种约定，由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Netscape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公司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1995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年引入浏览器，它是浏览器最核心也最基本的安全功能，如果缺少了同源策略，浏览器很容易受到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XSS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、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CSFR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等攻击。所谓同源是指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"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协议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+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域名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+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端口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"</w:t>
      </w:r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三者相同，即便两个不同的域名指向同一个</w:t>
      </w:r>
      <w:proofErr w:type="spellStart"/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ip</w:t>
      </w:r>
      <w:proofErr w:type="spellEnd"/>
      <w:r w:rsidRPr="00871911">
        <w:rPr>
          <w:rFonts w:ascii="Helvetica" w:eastAsia="宋体" w:hAnsi="Helvetica" w:cs="Helvetica"/>
          <w:color w:val="FFFFFF" w:themeColor="background1"/>
          <w:kern w:val="0"/>
          <w:sz w:val="26"/>
          <w:szCs w:val="26"/>
          <w:shd w:val="clear" w:color="auto" w:fill="C00000"/>
        </w:rPr>
        <w:t>地址，也非同源。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同源策略限制以下几种行为：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1.) Cookie、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LocalStorage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和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IndexDB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无法读取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2.) DOM 和 Js对象无法获得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3.) AJAX 请求不能发送</w:t>
      </w:r>
    </w:p>
    <w:p w:rsidR="00871911" w:rsidRPr="00871911" w:rsidRDefault="00871911" w:rsidP="00871911">
      <w:pPr>
        <w:widowControl/>
        <w:shd w:val="clear" w:color="auto" w:fill="F7F7F7"/>
        <w:spacing w:before="100" w:beforeAutospacing="1" w:after="100" w:afterAutospacing="1" w:line="450" w:lineRule="atLeast"/>
        <w:ind w:firstLine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常见跨域场景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URL                                      说明                    是否允许通信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http://www.domain.com/a.js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http://www.domain.com/b.js         同一域名，不同文件或路径           允许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http://www.domain.com/lab/c.js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http://www.domain.com:8000/a.js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http://www.domain.com/b.js         同一域名，不同端口                不允许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http://www.domain.com/a.js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https://www.domain.com/b.js        同一域名，不同协议                不允许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http://www.domain.com/a.js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http://192.168.4.12/b.js           域名和域名对应相同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ip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不允许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http://www.domain.com/a.js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http://x.domain.com/b.js           主域相同，子域不同                不允许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http://domain.com/c.js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http://www.domain1.com/a.js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http://www.domain2.com/b.js        不同域名                         不允许</w:t>
      </w:r>
    </w:p>
    <w:p w:rsidR="00871911" w:rsidRPr="00871911" w:rsidRDefault="00871911" w:rsidP="00871911">
      <w:pPr>
        <w:widowControl/>
        <w:shd w:val="clear" w:color="auto" w:fill="F7F7F7"/>
        <w:spacing w:before="100" w:beforeAutospacing="1" w:after="100" w:afterAutospacing="1" w:line="450" w:lineRule="atLeast"/>
        <w:ind w:firstLine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跨域解决方案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通过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jsonp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document.domain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+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iframe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3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location.hash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+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iframe</w:t>
      </w:r>
      <w:proofErr w:type="spellEnd"/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4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window.name +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iframe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5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postMessage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6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跨域资源共享（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CORS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7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nginx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代理跨域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8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nodejs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中间件代理跨域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9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WebSocket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协议跨域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一、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通过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jsonp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通常为了减轻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服务器的负载，我们把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css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，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img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等静态资源分离到另一台独立域名的服务器上，在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页面中再通过相应的标签从不同域名下加载静态资源，而被浏览器允许，基于此原理，我们可以通过动态创建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script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，再请求一个带参网址实现跨域通信。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）原生实现：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script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document.createElement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('script');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script.type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'text/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javascript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传参并指定回调执行函数为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onBack</w:t>
      </w:r>
      <w:proofErr w:type="spellEnd"/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script.src = 'http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:/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/www.domain2.com:8080/login?user=admin&amp;callback=onBack';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document.head.appendChild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回调执行函数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function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onBack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(res)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proofErr w:type="spellStart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JSON.stringify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(res));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服务端返回如下（返回时即执行全局函数）：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onBack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{"status": true, "user": "admin"})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jquery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ajax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$.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ajax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({</w:t>
      </w:r>
      <w:proofErr w:type="gramEnd"/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url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'http://www.domain2.com:8080/login',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type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'get',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dataType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jsonp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',  // 请求方式为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jsonp</w:t>
      </w:r>
      <w:proofErr w:type="spellEnd"/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jsonpCallback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"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onBack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",    // 自定义回调函数名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data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{}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vue.js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this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.$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http.jsonp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('http://www.domain2.com:8080/login',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params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{},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jsonp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onBack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}).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then(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(res) =&gt;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res);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后端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node.js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代码示例：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querystring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require('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querystring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 = require('http');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server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http.createServer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server.on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'request', function(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req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, res)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params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qs.parse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req.url.split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('?')[1]);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fn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params.callback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jsonp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返回设置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res.writeHead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200, { 'Content-Type': 'text/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javascript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res.write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fn + '(' +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JSON.stringify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params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 + ')');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res.end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server.listen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'8080');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'Server is running at port 8080...');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jsonp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缺点：只能实现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get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一种请求。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二、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document.domain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+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iframe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此方案仅限主域相同，子域不同的跨域应用场景。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实现原理：两个页面都通过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强制设置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document.domain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为基础主域，就实现了同域。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）父窗口：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4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http://www.domain.com/a.html)</w:t>
        </w:r>
      </w:hyperlink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id="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"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src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="http://child.domain.com/b.html"&gt;&lt;/iframe&gt;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document.domain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'domain.com';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user = 'admin';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）子窗口：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5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http://child.domain.com/b.html)</w:t>
        </w:r>
      </w:hyperlink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document.domain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'domain.com';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获取父窗口中变量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'get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data from parent ---&gt; ' +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window.parent.user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三、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location.hash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+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iframe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实现原理：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欲与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b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跨域相互通信，通过中间页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来实现。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三个页面，不同域之间利用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iframe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的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location.hash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传值，相同域之间直接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访问来通信。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具体实现：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域：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a.html -&gt; B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域：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b.html -&gt; A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域：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，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与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b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不同域只能通过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hash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值单向通信，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b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与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也不同域也只能单向通信，但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与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同域，所以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可通过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parent.parent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访问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页面所有对象。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6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http://www.domain1.com/a.html)</w:t>
        </w:r>
      </w:hyperlink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id="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"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src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="http://www.domain2.com/b.html" style="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display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:none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;"&gt;&lt;/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document.getElementById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向b.html传hash值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setTimeout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function()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iframe.src = iframe.src + '#user=admin';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}, 1000);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开放给同域c.html的回调方法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function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onCallback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(res)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'data from c.html ---&gt; ' + res);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b.html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7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http://www.domain2.com/b.html)</w:t>
        </w:r>
      </w:hyperlink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id="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"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src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="http://www.domain1.com/c.html" style="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display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:none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;"&gt;&lt;/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document.getElementById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监听a.html传来的hash值，再传给c.html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window.onhashchange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function ()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iframe.src = iframe.src +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location.hash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8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http://www.domain1.com/c.html)</w:t>
        </w:r>
      </w:hyperlink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监听b.html传来的hash值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window.onhashchange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function ()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// 再通过操作同域a.html的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回调，将结果传回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window.parent.parent.onCallback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'hello: ' +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location.hash.replace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('#user=', ''));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四、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window.name +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iframe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window.name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属性的独特之处：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name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值在不同的页面（甚至不同域名）加载后依旧存在，并且可以支持非常长的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name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值（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2MB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9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http://www.domain1.com/a.html)</w:t>
        </w:r>
      </w:hyperlink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proxy = function(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url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, callback)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state = 0;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document.createElement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加载跨域页面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iframe.src =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url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onload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事件会触发2次，第1次加载跨域页，并留存数据于window.name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iframe.onload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function(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(state === 1)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// 第2次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onload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(同域proxy页)成功后，读取同域window.name中数据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callback(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iframe.contentWindow.name);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destoryFrame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} else if (state === 0)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// 第1次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onload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(跨域页)成功后，切换到同域代理页面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iframe.contentWindow.location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'http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:/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/www.domain1.com/proxy.html';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state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1;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}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document.body.appendChild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获取数据以后销毁这个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，释放内存；这也保证了安全（不被其他域frame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访问）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function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destoryFrame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iframe.contentWindow.document.write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iframe.contentWindow.close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document.body.removeChild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请求跨域b页面数据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proxy(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'http://www.domain2.com/b.html', function(data){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data);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proxy.html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10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http://www.domain1.com/proxy....</w:t>
        </w:r>
      </w:hyperlink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中间代理页，与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同域，内容为空即可。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b.html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11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http://www.domain2.com/b.html)</w:t>
        </w:r>
      </w:hyperlink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window.name = 'This is domain2 data!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';</w:t>
      </w:r>
      <w:proofErr w:type="gramEnd"/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总结：通过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iframe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的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src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属性由外域转向本地域，跨域数据即由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iframe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的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window.name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从外域传递到本地域。这个就巧妙地绕过了浏览器的跨域访问限制，但同时它又是安全操作。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五、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postMessage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postMessage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是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HTML5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XMLHttpRequest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Level 2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中的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API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，且是为数不多可以跨域操作的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window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属性之一，它可用于解决以下方面的问题：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页面和其打开的新窗口的数据传递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b.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多窗口之间消息传递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页面与嵌套的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iframe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消息传递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d.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上面三个场景的跨域数据传递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用法：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postMessage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data,origin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)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方法接受两个参数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data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html5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规范支持任意基本类型或可复制的对象，但部分浏览器只支持字符串，所以传参时最好用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JSON.stringify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()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序列化。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origin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协议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主机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+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端口号，也可以设置为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"*"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，表示可以传递给任意窗口，如果要指定和当前窗口同源的话设置为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"/"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12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http://www.domain1.com/a.html)</w:t>
        </w:r>
      </w:hyperlink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id="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"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src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="http://www.domain2.com/b.html" style="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display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:none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;"&gt;&lt;/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&gt;      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document.getElementById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iframe.onload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function(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data =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name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aym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    };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// 向domain2传送跨域数据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iframe.contentWindow.postMessage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JSON.stringify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(data), 'http://www.domain2.com');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接受domain2返回数据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window.addEventListener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'message', function(e)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'data from domain2 ---&gt; ' +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e.data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}, false);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b.html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r w:rsidRPr="00871911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13" w:tgtFrame="_blank" w:history="1">
        <w:r w:rsidRPr="00871911">
          <w:rPr>
            <w:rFonts w:ascii="Helvetica" w:eastAsia="宋体" w:hAnsi="Helvetica" w:cs="Helvetica"/>
            <w:color w:val="0AA284"/>
            <w:kern w:val="0"/>
            <w:sz w:val="26"/>
          </w:rPr>
          <w:t>http://www.domain2.com/b.html)</w:t>
        </w:r>
      </w:hyperlink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接收domain1的数据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window.addEventListener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'message', function(e)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'data from domain1 ---&gt; ' +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e.data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data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JSON.parse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e.data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(data)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data.number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16;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// 处理后再发回domain1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window.parent.postMessage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JSON.stringify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(data), 'http://www.domain1.com');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}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}, false);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六、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跨域资源共享（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CORS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）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普通跨域请求：只服务端设置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Access-Control-Allow-Origin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即可，前端无须设置。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带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cookie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请求：前后端都需要设置字段，另外需注意：所带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cookie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为跨域请求接口所在域的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cookie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，而非当前页。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目前，所有浏览器都支持该功能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(IE8+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IE8/9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需要使用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XDomainRequest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对象来支持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CORS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)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，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CORS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也已经成为主流的跨域解决方案。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1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前端设置：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）原生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ajax</w:t>
      </w:r>
      <w:proofErr w:type="spellEnd"/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前端设置是否带cookie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xhr.withCredentials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true;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示例代码：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new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XMLHttpRequest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(); // IE8/9需用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window.XDomainRequest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兼容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前端设置是否带cookie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xhr.withCredentials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true;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xhr.open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'post', 'http://www.domain2.com:8080/login', true);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xhr.setRequestHeader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'Content-Type', 'application/x-www-form-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urlencoded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xhr.send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'user=admin');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xhr.onreadystatechange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function(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if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xhr.readyState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== 4 &amp;&amp;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xhr.status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== 200)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proofErr w:type="spellStart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xhr.responseText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jQuery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ajax</w:t>
      </w:r>
      <w:proofErr w:type="spellEnd"/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$.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ajax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({</w:t>
      </w:r>
      <w:proofErr w:type="gramEnd"/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...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xhrFields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withCredentials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true    // 前端设置是否带cookie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},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crossDomain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true,   // 会让请求头中包含跨域的额外信息，但不会含cookie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...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vue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框架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在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vue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-resource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封装的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ajax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组件中加入以下代码：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Vue.http.options.credentials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true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2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服务端设置：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若后端设置成功，前端浏览器控制台则不会出现跨域报错信息，反之，说明没设成功。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Java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后台：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/*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* 导入包：import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javax.servlet.http.HttpServletResponse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* 接口参数中定义：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HttpServletResponse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response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*/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response.setHeader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("Access-Control-Allow-Origin", "http://www.domain1.com");  // 若有端口需写全（协议+域名+端口）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response.setHeader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"Access-Control-Allow-Credentials", "true");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Nodejs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后台示例：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 = require('http');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server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http.createServer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qs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require('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querystring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server.on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'request', function(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req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, res)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postData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'';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数据块接收中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req.addListener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'data', function(chunk)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postData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+= chunk;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数据接收完毕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req.addListener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'end', function()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postData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qs.parse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postData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// 跨域后台设置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res.writeHead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200,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'Access-Control-Allow-Credentials': 'true',     // 后端允许发送Cookie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'Access-Control-Allow-Origin': 'http://www.domain1.com',    // 允许访问的域（协议+域名+端口）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'Set-Cookie': 'l=a123456;Path=/;Domain=www.domain2.com;HttpOnly'   //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HttpOnly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:脚本无法读取cookie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res.write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JSON.stringify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postData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res.end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server.listen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'8080');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'Server is running at port 8080...');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七、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nginx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代理跨域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1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nginx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配置解决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iconfont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浏览器跨域访问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css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img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等常规静态资源被同源策略许可，但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iconfont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字体文件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(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eot|otf|ttf|woff|svg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)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例外，此时可在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nginx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的静态资源服务器中加入以下配置。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location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/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add_header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Access-Control-Allow-Origin *;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2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nginx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反向代理接口跨域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跨域原理：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同源策略是浏览器的安全策略，不是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HTTP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协议的一部分。服务器端调用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HTTP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接口只是使用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HTTP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协议，不会执行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JS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脚本，不需要同源策略，也就不存在跨越问题。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实现思路：通过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nginx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配置一个代理服务器（域名与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domain1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相同，端口不同）做跳板机，反向代理访问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domain2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接口，并且可以顺便修改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cookie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中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domain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信息，方便当前域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cookie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写入，实现跨域登录。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nginx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具体配置：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#proxy服务器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listen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81;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server_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name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www.domain1.com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location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/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proxy_pass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http://www.domain2.com:8080;  #反向代理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proxy_cookie_domain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www.domain2.com www.domain1.com; #修改cookie里域名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index  index.html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index.htm;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    # 当用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webpack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-dev-server等中间件代理接口访问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nignx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时，此时无浏览器参与，故没有同源限制，下面的跨域配置可不启用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add_header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Access-Control-Allow-Origin http://www.domain1.com;  #当前端只跨域不带cookie时，可为*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add_header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Access-Control-Allow-Credentials true;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1.) 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前端代码示例：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new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XMLHttpRequest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前端开关：浏览器是否读写cookie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xhr.withCredentials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true;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访问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nginx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中的代理服务器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xhr.open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'get', 'http://www.domain1.com:81/?user=admin', true);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xhr.send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2.)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Nodejs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后台示例：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 = require('http');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server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http.createServer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qs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require('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querystring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server.on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'request', function(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req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, res)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params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qs.parse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req.url.substring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(2));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向前台写cookie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res.writeHead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200,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'Set-Cookie': 'l=a123456;Path=/;Domain=www.domain2.com;HttpOnly'   //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HttpOnly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:脚本无法读取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res.write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JSON.stringify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params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res.end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server.listen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'8080');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'Server is running at port 8080...');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八、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Nodejs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中间件代理跨域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node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中间件实现跨域代理，原理大致与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nginx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相同，都是通过启一个代理服务器，实现数据的转发。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1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非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vue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框架的跨域（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2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次跨域）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利用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node + express + http-proxy-middleware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搭建一个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proxy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服务器。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）前端代码示例：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new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XMLHttpRequest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前端开关：浏览器是否读写cookie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xhr.withCredentials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true;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访问http-proxy-middleware代理服务器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xhr.open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'get', 'http://www.domain1.com:3000/login?user=admin', true);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xhr.send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）中间件服务器：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express = require('express');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proxy = require('http-proxy-middleware');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app = express();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app.use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'/', proxy({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代理跨域目标接口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target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'http://www.domain2.com:8080',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changeOrigin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true,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修改响应头信息，实现跨域并允许带cookie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onProxyRes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function(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proxyRes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req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, res)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res.header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'Access-Control-Allow-Origin', 'http://www.domain1.com');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res.header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'Access-Control-Allow-Credentials', 'true');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修改响应信息中的cookie域名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cookieDomainRewrite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'www.domain1.com'  // 可以为false，表示不修改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app.listen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3000);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'Proxy server is listen at port 3000...');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3.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Nodejs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后台同（六：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nginx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2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vue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框架的跨域（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1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次跨域）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利用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node +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webpack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+ 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webpack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-dev-server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代理接口跨域。在开发环境下，由于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vue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渲染服务和接口代理服务都是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webpack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-dev-server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同一个，所以页面与代理接口之间不再跨域，无须设置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headers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跨域信息了。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webpack.config.js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部分配置：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module.exports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entry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{},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module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{},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...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devServer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historyApiFallback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true,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proxy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[{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context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'/login',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target: 'http://www.domain2.com:8080',  // 代理跨域目标接口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changeOrigin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true,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cookieDomainRewrite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'www.domain1.com'  // 可以为false，表示不修改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}],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noInfo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: true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九、</w:t>
      </w:r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WebSocket</w:t>
      </w:r>
      <w:proofErr w:type="spellEnd"/>
      <w:r w:rsidRPr="00871911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协议跨域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WebSocket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protocol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是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HTML5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一种新的协议。它实现了浏览器与服务器全双工通信，同时允许跨域通讯，是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server push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技术的一种很好的实现。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原生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WebSocket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使用起来不太方便，我们使用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Socket.io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，它很好地封装了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webSocket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接口，提供了更简单、灵活的接口，也对不支持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webSocket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的浏览器提供了向下兼容。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1.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）前端代码：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&lt;div&gt;user input：&lt;input type="text"&gt;&lt;/div&gt;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src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="./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socket.io.js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"&gt;&lt;/script&gt;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socket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io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('http://www.domain2.com:8080');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连接成功处理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socket.on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'connect', function()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监听服务端消息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socket.on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'message', function(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msg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'data from server: ---&gt; ' +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msg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);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监听服务端关闭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socket.on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'disconnect', function() {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'Server socket has closed.');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document.getElementsByTagName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'input')[0].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onblur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 function()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socket.send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this.value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&lt;/script&gt;</w:t>
      </w:r>
    </w:p>
    <w:p w:rsidR="00871911" w:rsidRPr="00871911" w:rsidRDefault="00871911" w:rsidP="00871911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2.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）</w:t>
      </w:r>
      <w:proofErr w:type="spellStart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Nodejs</w:t>
      </w:r>
      <w:proofErr w:type="spellEnd"/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socket</w:t>
      </w:r>
      <w:r w:rsidRPr="00871911">
        <w:rPr>
          <w:rFonts w:ascii="Helvetica" w:eastAsia="宋体" w:hAnsi="Helvetica" w:cs="Helvetica"/>
          <w:color w:val="333333"/>
          <w:kern w:val="0"/>
          <w:sz w:val="26"/>
          <w:szCs w:val="26"/>
        </w:rPr>
        <w:t>后台：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 = require('http');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socket = require('socket.io');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启http服务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server =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http.createServer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(function(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req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, res)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res.writeHead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200,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'Content-type': 'text/html'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res.end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server.listen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'8080');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'Server is running at port 8080...');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// 监听socket连接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socket.listen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server).on('connection', function(client)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接收信息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client.on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'message', function(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msg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client.send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('hello：' +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msg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'data from client: ---&gt; ' + </w:t>
      </w:r>
      <w:proofErr w:type="spell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msg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// 断开处理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client.on</w:t>
      </w:r>
      <w:proofErr w:type="spell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'disconnect', function() {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  <w:proofErr w:type="gramEnd"/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'Client socket has closed.'); 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});</w:t>
      </w:r>
    </w:p>
    <w:p w:rsidR="00871911" w:rsidRPr="00871911" w:rsidRDefault="00871911" w:rsidP="008719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7191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E00863" w:rsidRDefault="00E00863"/>
    <w:sectPr w:rsidR="00E00863" w:rsidSect="00E0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1911"/>
    <w:rsid w:val="00871911"/>
    <w:rsid w:val="00E0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86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19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719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19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7191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ource">
    <w:name w:val="source"/>
    <w:basedOn w:val="a0"/>
    <w:rsid w:val="00871911"/>
  </w:style>
  <w:style w:type="character" w:customStyle="1" w:styleId="time">
    <w:name w:val="time"/>
    <w:basedOn w:val="a0"/>
    <w:rsid w:val="00871911"/>
  </w:style>
  <w:style w:type="paragraph" w:styleId="a3">
    <w:name w:val="Normal (Web)"/>
    <w:basedOn w:val="a"/>
    <w:uiPriority w:val="99"/>
    <w:semiHidden/>
    <w:unhideWhenUsed/>
    <w:rsid w:val="00871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19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191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1911"/>
  </w:style>
  <w:style w:type="character" w:styleId="a4">
    <w:name w:val="Hyperlink"/>
    <w:basedOn w:val="a0"/>
    <w:uiPriority w:val="99"/>
    <w:semiHidden/>
    <w:unhideWhenUsed/>
    <w:rsid w:val="008719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433">
          <w:marLeft w:val="0"/>
          <w:marRight w:val="0"/>
          <w:marTop w:val="0"/>
          <w:marBottom w:val="0"/>
          <w:divBdr>
            <w:top w:val="single" w:sz="6" w:space="4" w:color="D1CFD2"/>
            <w:left w:val="none" w:sz="0" w:space="0" w:color="auto"/>
            <w:bottom w:val="single" w:sz="6" w:space="8" w:color="D1CFD2"/>
            <w:right w:val="none" w:sz="0" w:space="0" w:color="auto"/>
          </w:divBdr>
          <w:divsChild>
            <w:div w:id="5026718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ain1.com/c.html)" TargetMode="External"/><Relationship Id="rId13" Type="http://schemas.openxmlformats.org/officeDocument/2006/relationships/hyperlink" Target="http://www.domain2.com/b.html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omain2.com/b.html)" TargetMode="External"/><Relationship Id="rId12" Type="http://schemas.openxmlformats.org/officeDocument/2006/relationships/hyperlink" Target="http://www.domain1.com/a.html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main1.com/a.html)" TargetMode="External"/><Relationship Id="rId11" Type="http://schemas.openxmlformats.org/officeDocument/2006/relationships/hyperlink" Target="http://www.domain2.com/b.html)" TargetMode="External"/><Relationship Id="rId5" Type="http://schemas.openxmlformats.org/officeDocument/2006/relationships/hyperlink" Target="http://child.domain.com/b.html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omain1.com/proxy.html)" TargetMode="External"/><Relationship Id="rId4" Type="http://schemas.openxmlformats.org/officeDocument/2006/relationships/hyperlink" Target="http://www.domain.com/a.html)" TargetMode="External"/><Relationship Id="rId9" Type="http://schemas.openxmlformats.org/officeDocument/2006/relationships/hyperlink" Target="http://www.domain1.com/a.html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2136</Words>
  <Characters>12179</Characters>
  <Application>Microsoft Office Word</Application>
  <DocSecurity>0</DocSecurity>
  <Lines>101</Lines>
  <Paragraphs>28</Paragraphs>
  <ScaleCrop>false</ScaleCrop>
  <Company>test</Company>
  <LinksUpToDate>false</LinksUpToDate>
  <CharactersWithSpaces>14287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2017-09-14T16:41:00Z</dcterms:created>
  <dcterms:modified xsi:type="dcterms:W3CDTF">2017-09-14T16:43:00Z</dcterms:modified>
</cp:coreProperties>
</file>